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6C76D2D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F032BB" w:rsidRPr="00F032B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032BB" w:rsidRPr="00F032B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F032BB" w:rsidRPr="00F032B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17</w:t>
      </w:r>
      <w:r w:rsidR="00F032BB" w:rsidRPr="00F032B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F032B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B5396F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324F19FE" w14:textId="77777777" w:rsidR="00F032BB" w:rsidRPr="00F032BB" w:rsidRDefault="00F032BB" w:rsidP="00F032BB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Seminar 5. No</w:t>
      </w:r>
      <w:bookmarkStart w:id="0" w:name="_GoBack"/>
      <w:bookmarkEnd w:id="0"/>
      <w:r w:rsidRPr="00F032BB">
        <w:rPr>
          <w:sz w:val="28"/>
          <w:szCs w:val="28"/>
          <w:lang w:val="en-US"/>
        </w:rPr>
        <w:t>rthern Ireland.</w:t>
      </w:r>
    </w:p>
    <w:p w14:paraId="1FA4E364" w14:textId="77777777" w:rsidR="00F032BB" w:rsidRPr="00F032BB" w:rsidRDefault="00F032BB" w:rsidP="00F032BB">
      <w:pPr>
        <w:spacing w:line="360" w:lineRule="auto"/>
        <w:ind w:firstLine="360"/>
        <w:rPr>
          <w:sz w:val="28"/>
          <w:szCs w:val="28"/>
          <w:lang w:val="en-US"/>
        </w:rPr>
      </w:pPr>
      <w:r w:rsidRPr="00F032BB">
        <w:rPr>
          <w:i/>
          <w:iCs/>
          <w:sz w:val="28"/>
          <w:szCs w:val="28"/>
          <w:lang w:val="en-US"/>
        </w:rPr>
        <w:t>Vocabulary:</w:t>
      </w:r>
      <w:r w:rsidRPr="00F032BB">
        <w:rPr>
          <w:sz w:val="28"/>
          <w:szCs w:val="28"/>
          <w:lang w:val="en-US"/>
        </w:rPr>
        <w:t xml:space="preserve"> Emerald Isle, Hibernia, segregation, William of Orange.</w:t>
      </w:r>
    </w:p>
    <w:p w14:paraId="13B43D10" w14:textId="768FE235" w:rsidR="00F032BB" w:rsidRPr="00F032BB" w:rsidRDefault="00F032BB" w:rsidP="00F032BB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1. Ethnic background of the Irish.</w:t>
      </w:r>
    </w:p>
    <w:p w14:paraId="0497381A" w14:textId="77777777" w:rsidR="00F032BB" w:rsidRPr="00F032BB" w:rsidRDefault="00F032BB" w:rsidP="00F032BB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1.1. The people.</w:t>
      </w:r>
    </w:p>
    <w:p w14:paraId="384FF425" w14:textId="77777777" w:rsidR="00F032BB" w:rsidRPr="00F032BB" w:rsidRDefault="00F032BB" w:rsidP="00F032BB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6E55F9D8" w14:textId="77777777" w:rsidR="00F032BB" w:rsidRPr="00F032BB" w:rsidRDefault="00F032BB" w:rsidP="00F032BB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2. Political status.</w:t>
      </w:r>
    </w:p>
    <w:p w14:paraId="735EBB77" w14:textId="77777777" w:rsidR="00F032BB" w:rsidRPr="00F032BB" w:rsidRDefault="00F032BB" w:rsidP="00F032BB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2.1. Identifying symbols.</w:t>
      </w:r>
    </w:p>
    <w:p w14:paraId="144AC8EE" w14:textId="77777777" w:rsidR="00F032BB" w:rsidRPr="00F032BB" w:rsidRDefault="00F032BB" w:rsidP="00F032BB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F032BB">
        <w:rPr>
          <w:sz w:val="28"/>
          <w:szCs w:val="28"/>
          <w:lang w:val="en-US"/>
        </w:rPr>
        <w:t>2.2. Religion.</w:t>
      </w:r>
    </w:p>
    <w:p w14:paraId="140B2050" w14:textId="77777777" w:rsidR="00F032BB" w:rsidRPr="00F032BB" w:rsidRDefault="00F032BB" w:rsidP="00F032BB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3. Administration and social conditions.</w:t>
      </w:r>
    </w:p>
    <w:p w14:paraId="09E36C57" w14:textId="77777777" w:rsidR="00F032BB" w:rsidRPr="00F032BB" w:rsidRDefault="00F032BB" w:rsidP="00F032BB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3.1. British central government and local government.</w:t>
      </w:r>
    </w:p>
    <w:p w14:paraId="74BFFFD2" w14:textId="77777777" w:rsidR="00F032BB" w:rsidRPr="00F032BB" w:rsidRDefault="00F032BB" w:rsidP="00F032BB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04C620AA" w14:textId="77777777" w:rsidR="00F032BB" w:rsidRPr="00F032BB" w:rsidRDefault="00F032BB" w:rsidP="00F032BB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4. The Irish question.</w:t>
      </w:r>
    </w:p>
    <w:p w14:paraId="3FDFD986" w14:textId="77777777" w:rsidR="00F032BB" w:rsidRPr="00F032BB" w:rsidRDefault="00F032BB" w:rsidP="00F032BB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4.1. The roots of segregation.</w:t>
      </w:r>
    </w:p>
    <w:p w14:paraId="09A8B343" w14:textId="77777777" w:rsidR="00F032BB" w:rsidRPr="00F032BB" w:rsidRDefault="00F032BB" w:rsidP="00F032BB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4.2. The Irish: one or two nations?</w:t>
      </w:r>
    </w:p>
    <w:p w14:paraId="27F1D30E" w14:textId="77777777" w:rsidR="00F032BB" w:rsidRPr="00F032BB" w:rsidRDefault="00F032BB" w:rsidP="00F032BB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F032BB">
        <w:rPr>
          <w:rFonts w:ascii="Times New Roman" w:hAnsi="Times New Roman"/>
          <w:szCs w:val="28"/>
        </w:rPr>
        <w:t>5. Cultural life in N. Ireland. Places of interest.</w:t>
      </w:r>
    </w:p>
    <w:p w14:paraId="280D2D49" w14:textId="1C8F1546" w:rsidR="006E304A" w:rsidRPr="005E3CD6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5E3CD6" w:rsidRDefault="006E304A" w:rsidP="006E304A">
      <w:pPr>
        <w:pStyle w:val="3"/>
      </w:pPr>
      <w:r w:rsidRPr="005E3CD6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2FBC2" w14:textId="77777777" w:rsidR="00373541" w:rsidRDefault="00373541">
      <w:r>
        <w:separator/>
      </w:r>
    </w:p>
  </w:endnote>
  <w:endnote w:type="continuationSeparator" w:id="0">
    <w:p w14:paraId="697949D8" w14:textId="77777777" w:rsidR="00373541" w:rsidRDefault="0037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37354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3735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44184" w14:textId="77777777" w:rsidR="00373541" w:rsidRDefault="00373541">
      <w:r>
        <w:separator/>
      </w:r>
    </w:p>
  </w:footnote>
  <w:footnote w:type="continuationSeparator" w:id="0">
    <w:p w14:paraId="7A5CA33B" w14:textId="77777777" w:rsidR="00373541" w:rsidRDefault="0037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73541"/>
    <w:rsid w:val="003D499F"/>
    <w:rsid w:val="00440597"/>
    <w:rsid w:val="00575A1D"/>
    <w:rsid w:val="005E3CD6"/>
    <w:rsid w:val="006E304A"/>
    <w:rsid w:val="007F76ED"/>
    <w:rsid w:val="009E43E8"/>
    <w:rsid w:val="00A922C6"/>
    <w:rsid w:val="00B5396F"/>
    <w:rsid w:val="00C01CAA"/>
    <w:rsid w:val="00C25BAB"/>
    <w:rsid w:val="00D74864"/>
    <w:rsid w:val="00F032BB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2020-03-17T20:07:00Z</dcterms:created>
  <dcterms:modified xsi:type="dcterms:W3CDTF">2020-05-07T12:12:00Z</dcterms:modified>
</cp:coreProperties>
</file>