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1062C" w14:textId="187CB3F9" w:rsidR="00DC0FBC" w:rsidRDefault="00F12447" w:rsidP="00DC0FBC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42109" w:rsidRPr="00A421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Do seminar</w:t>
      </w:r>
      <w:r w:rsidR="00DC0FB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42109" w:rsidRPr="00A421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C0FBC"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written form (Mind! that you have to write your answers with your pen and take a picture of your notes) and send them to your professor no later than the </w:t>
      </w:r>
      <w:r w:rsidR="00A42109" w:rsidRPr="00A4210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22</w:t>
      </w:r>
      <w:r w:rsidR="00DC0FB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</w:p>
    <w:p w14:paraId="45067F4E" w14:textId="77777777" w:rsidR="00DC0FBC" w:rsidRDefault="00DC0FBC" w:rsidP="00DC0FBC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254EAB75" w14:textId="77777777" w:rsidR="00DC0FBC" w:rsidRDefault="00DC0FBC" w:rsidP="00DC0FBC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F152ED9" w14:textId="77777777" w:rsidR="00412074" w:rsidRPr="00412074" w:rsidRDefault="00412074" w:rsidP="00412074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bookmarkStart w:id="0" w:name="_GoBack"/>
      <w:r w:rsidRPr="00412074">
        <w:rPr>
          <w:b/>
          <w:bCs/>
          <w:sz w:val="28"/>
          <w:szCs w:val="28"/>
          <w:lang w:val="en-US"/>
        </w:rPr>
        <w:t>Seminar 4. Scotland.</w:t>
      </w:r>
    </w:p>
    <w:p w14:paraId="1AB325C2" w14:textId="77777777" w:rsidR="00412074" w:rsidRPr="00412074" w:rsidRDefault="00412074" w:rsidP="00412074">
      <w:pPr>
        <w:spacing w:line="360" w:lineRule="auto"/>
        <w:ind w:firstLine="360"/>
        <w:rPr>
          <w:sz w:val="28"/>
          <w:szCs w:val="28"/>
          <w:lang w:val="en-US"/>
        </w:rPr>
      </w:pPr>
      <w:r w:rsidRPr="00412074">
        <w:rPr>
          <w:i/>
          <w:iCs/>
          <w:sz w:val="28"/>
          <w:szCs w:val="28"/>
          <w:lang w:val="en-US"/>
        </w:rPr>
        <w:t>Vocabulary:</w:t>
      </w:r>
      <w:r w:rsidRPr="00412074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65BC3EBE" w14:textId="77777777" w:rsidR="00412074" w:rsidRPr="00412074" w:rsidRDefault="00412074" w:rsidP="0041207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12074">
        <w:rPr>
          <w:sz w:val="28"/>
          <w:szCs w:val="28"/>
          <w:lang w:val="en-US"/>
        </w:rPr>
        <w:t xml:space="preserve">1. Ethnic background of the Scottish. </w:t>
      </w:r>
    </w:p>
    <w:p w14:paraId="01BFF2DE" w14:textId="77777777" w:rsidR="00412074" w:rsidRPr="00412074" w:rsidRDefault="00412074" w:rsidP="0041207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1.1. The people.</w:t>
      </w:r>
    </w:p>
    <w:p w14:paraId="3BD4DB15" w14:textId="77777777" w:rsidR="00412074" w:rsidRPr="00412074" w:rsidRDefault="00412074" w:rsidP="00412074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1.2. The English language and the languages spoken in Scotland.</w:t>
      </w:r>
    </w:p>
    <w:p w14:paraId="6FE58374" w14:textId="77777777" w:rsidR="00412074" w:rsidRPr="00412074" w:rsidRDefault="00412074" w:rsidP="0041207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2. Political status of Scotland within the UK.</w:t>
      </w:r>
    </w:p>
    <w:p w14:paraId="52F0ED47" w14:textId="77777777" w:rsidR="00412074" w:rsidRPr="00412074" w:rsidRDefault="00412074" w:rsidP="0041207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12074">
        <w:rPr>
          <w:sz w:val="28"/>
          <w:szCs w:val="28"/>
          <w:lang w:val="en-US"/>
        </w:rPr>
        <w:t>2.1. Identifying symbols.</w:t>
      </w:r>
    </w:p>
    <w:p w14:paraId="7FCBAB9C" w14:textId="77777777" w:rsidR="00412074" w:rsidRPr="00412074" w:rsidRDefault="00412074" w:rsidP="0041207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12074">
        <w:rPr>
          <w:sz w:val="28"/>
          <w:szCs w:val="28"/>
          <w:lang w:val="en-US"/>
        </w:rPr>
        <w:t>2.2. Religion.</w:t>
      </w:r>
    </w:p>
    <w:p w14:paraId="43837250" w14:textId="77777777" w:rsidR="00412074" w:rsidRPr="00412074" w:rsidRDefault="00412074" w:rsidP="0041207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3. Administration and social conditions.</w:t>
      </w:r>
    </w:p>
    <w:p w14:paraId="24C53D9B" w14:textId="77777777" w:rsidR="00412074" w:rsidRPr="00412074" w:rsidRDefault="00412074" w:rsidP="0041207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3.1. British central government and Scottish government.</w:t>
      </w:r>
    </w:p>
    <w:p w14:paraId="3DD93548" w14:textId="77777777" w:rsidR="00412074" w:rsidRPr="00412074" w:rsidRDefault="00412074" w:rsidP="00412074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412074">
        <w:rPr>
          <w:sz w:val="28"/>
          <w:szCs w:val="28"/>
          <w:lang w:val="en-US"/>
        </w:rPr>
        <w:t>3.2. The 21</w:t>
      </w:r>
      <w:r w:rsidRPr="00412074">
        <w:rPr>
          <w:sz w:val="28"/>
          <w:szCs w:val="28"/>
          <w:vertAlign w:val="superscript"/>
          <w:lang w:val="en-US"/>
        </w:rPr>
        <w:t>st</w:t>
      </w:r>
      <w:r w:rsidRPr="00412074">
        <w:rPr>
          <w:sz w:val="28"/>
          <w:szCs w:val="28"/>
          <w:lang w:val="en-US"/>
        </w:rPr>
        <w:t xml:space="preserve"> century: does Scotland really want to become independent?</w:t>
      </w:r>
    </w:p>
    <w:p w14:paraId="50DDDA0E" w14:textId="77777777" w:rsidR="00412074" w:rsidRPr="00412074" w:rsidRDefault="00412074" w:rsidP="00412074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412074">
        <w:rPr>
          <w:rFonts w:ascii="Times New Roman" w:hAnsi="Times New Roman"/>
          <w:szCs w:val="28"/>
        </w:rPr>
        <w:t>4. The Scottish culture. Places of interest.</w:t>
      </w:r>
    </w:p>
    <w:bookmarkEnd w:id="0"/>
    <w:p w14:paraId="4BB2972A" w14:textId="77777777" w:rsidR="00DC0FBC" w:rsidRPr="00E34935" w:rsidRDefault="00DC0FBC" w:rsidP="00DC0FBC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1D5E0412" w14:textId="77777777" w:rsidR="00DC0FBC" w:rsidRPr="00E34935" w:rsidRDefault="00DC0FBC" w:rsidP="00DC0FBC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3ACEE9E6" w14:textId="77777777" w:rsidR="00DC0FBC" w:rsidRPr="00E34935" w:rsidRDefault="00DC0FBC" w:rsidP="00DC0FBC">
      <w:pPr>
        <w:pStyle w:val="3"/>
      </w:pPr>
      <w:r w:rsidRPr="00E34935">
        <w:t>ЛИТЕРАТУРА</w:t>
      </w:r>
    </w:p>
    <w:p w14:paraId="2EF001B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487E5ED6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330908AA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7C9E4230" w14:textId="77777777" w:rsidR="00DC0FBC" w:rsidRPr="005E3CD6" w:rsidRDefault="00DC0FBC" w:rsidP="00DC0FBC">
      <w:pPr>
        <w:pStyle w:val="21"/>
        <w:spacing w:line="360" w:lineRule="auto"/>
        <w:rPr>
          <w:sz w:val="24"/>
          <w:szCs w:val="24"/>
        </w:rPr>
      </w:pPr>
    </w:p>
    <w:p w14:paraId="382FEA68" w14:textId="4E99EEF5" w:rsidR="006E304A" w:rsidRPr="006E304A" w:rsidRDefault="006E304A" w:rsidP="00DC0FBC">
      <w:pPr>
        <w:pStyle w:val="a3"/>
        <w:spacing w:before="0" w:beforeAutospacing="0" w:after="0" w:afterAutospacing="0" w:line="240" w:lineRule="auto"/>
        <w:ind w:firstLine="709"/>
        <w:jc w:val="both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EBCA5" w14:textId="77777777" w:rsidR="00480D26" w:rsidRDefault="00480D26">
      <w:r>
        <w:separator/>
      </w:r>
    </w:p>
  </w:endnote>
  <w:endnote w:type="continuationSeparator" w:id="0">
    <w:p w14:paraId="5F679C88" w14:textId="77777777" w:rsidR="00480D26" w:rsidRDefault="0048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480D2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480D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372C7" w14:textId="77777777" w:rsidR="00480D26" w:rsidRDefault="00480D26">
      <w:r>
        <w:separator/>
      </w:r>
    </w:p>
  </w:footnote>
  <w:footnote w:type="continuationSeparator" w:id="0">
    <w:p w14:paraId="24622520" w14:textId="77777777" w:rsidR="00480D26" w:rsidRDefault="0048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D499F"/>
    <w:rsid w:val="00412074"/>
    <w:rsid w:val="00440597"/>
    <w:rsid w:val="00480D26"/>
    <w:rsid w:val="00575A1D"/>
    <w:rsid w:val="006B4414"/>
    <w:rsid w:val="006E304A"/>
    <w:rsid w:val="007E168F"/>
    <w:rsid w:val="007F76ED"/>
    <w:rsid w:val="009E43E8"/>
    <w:rsid w:val="00A1106C"/>
    <w:rsid w:val="00A42109"/>
    <w:rsid w:val="00C01CAA"/>
    <w:rsid w:val="00D17953"/>
    <w:rsid w:val="00D74864"/>
    <w:rsid w:val="00DC0FBC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6B441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B44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2020-04-16T07:59:00Z</dcterms:modified>
</cp:coreProperties>
</file>