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2137D" w14:textId="005B795C" w:rsidR="00F12447" w:rsidRPr="00B823AF" w:rsidRDefault="00F12447" w:rsidP="00A84889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6</w:t>
      </w:r>
      <w:r w:rsidR="00B823AF" w:rsidRP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>Find any article on a neutral topic, analyze it and send it to your professor no later than the 12</w:t>
      </w:r>
      <w:r w:rsidR="002509D6" w:rsidRPr="002509D6">
        <w:rPr>
          <w:rStyle w:val="textb171"/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2509D6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  <w:r w:rsidR="00B823AF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2A5F3F8" w14:textId="5B934C1C" w:rsidR="00F12447" w:rsidRDefault="00F12447" w:rsidP="00F12447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  <w:bookmarkStart w:id="0" w:name="_GoBack"/>
      <w:bookmarkEnd w:id="0"/>
    </w:p>
    <w:sectPr w:rsidR="00F12447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12BB5D" w14:textId="77777777" w:rsidR="00C37C01" w:rsidRDefault="00C37C01">
      <w:r>
        <w:separator/>
      </w:r>
    </w:p>
  </w:endnote>
  <w:endnote w:type="continuationSeparator" w:id="0">
    <w:p w14:paraId="2281C0F5" w14:textId="77777777" w:rsidR="00C37C01" w:rsidRDefault="00C37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C37C0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C37C0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1EE45" w14:textId="77777777" w:rsidR="00C37C01" w:rsidRDefault="00C37C01">
      <w:r>
        <w:separator/>
      </w:r>
    </w:p>
  </w:footnote>
  <w:footnote w:type="continuationSeparator" w:id="0">
    <w:p w14:paraId="55370E5F" w14:textId="77777777" w:rsidR="00C37C01" w:rsidRDefault="00C37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23464"/>
    <w:multiLevelType w:val="multilevel"/>
    <w:tmpl w:val="47805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E7397"/>
    <w:rsid w:val="002509D6"/>
    <w:rsid w:val="003D499F"/>
    <w:rsid w:val="00440597"/>
    <w:rsid w:val="004745B5"/>
    <w:rsid w:val="004E4AB1"/>
    <w:rsid w:val="00575A1D"/>
    <w:rsid w:val="006464A0"/>
    <w:rsid w:val="006805F3"/>
    <w:rsid w:val="007B0984"/>
    <w:rsid w:val="007D66E1"/>
    <w:rsid w:val="00A84889"/>
    <w:rsid w:val="00B823AF"/>
    <w:rsid w:val="00BC04F5"/>
    <w:rsid w:val="00C37C01"/>
    <w:rsid w:val="00D56A86"/>
    <w:rsid w:val="00EE3506"/>
    <w:rsid w:val="00F12447"/>
    <w:rsid w:val="00F46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4745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745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byline">
    <w:name w:val="by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4745B5"/>
    <w:rPr>
      <w:color w:val="0000FF"/>
      <w:u w:val="single"/>
    </w:rPr>
  </w:style>
  <w:style w:type="character" w:customStyle="1" w:styleId="inline-twitter-bird">
    <w:name w:val="inline-twitter-bird"/>
    <w:basedOn w:val="a0"/>
    <w:rsid w:val="004745B5"/>
  </w:style>
  <w:style w:type="paragraph" w:customStyle="1" w:styleId="contentdateline">
    <w:name w:val="content__dateline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4745B5"/>
  </w:style>
  <w:style w:type="paragraph" w:customStyle="1" w:styleId="socialitem">
    <w:name w:val="social__item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4745B5"/>
  </w:style>
  <w:style w:type="character" w:customStyle="1" w:styleId="inline-triangle">
    <w:name w:val="inline-triangle"/>
    <w:basedOn w:val="a0"/>
    <w:rsid w:val="004745B5"/>
  </w:style>
  <w:style w:type="character" w:customStyle="1" w:styleId="drop-capinner">
    <w:name w:val="drop-cap__inner"/>
    <w:basedOn w:val="a0"/>
    <w:rsid w:val="004745B5"/>
  </w:style>
  <w:style w:type="character" w:customStyle="1" w:styleId="inline-garnett-quote">
    <w:name w:val="inline-garnett-quote"/>
    <w:basedOn w:val="a0"/>
    <w:rsid w:val="004745B5"/>
  </w:style>
  <w:style w:type="paragraph" w:customStyle="1" w:styleId="pullquote-paragraph">
    <w:name w:val="pullquote-paragraph"/>
    <w:basedOn w:val="a"/>
    <w:rsid w:val="004745B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-h">
    <w:name w:val="u-h"/>
    <w:basedOn w:val="a0"/>
    <w:rsid w:val="004745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2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6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1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2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79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5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5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70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37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35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19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49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2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079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156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232699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47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61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13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433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068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4460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30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22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3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</Words>
  <Characters>105</Characters>
  <Application>Microsoft Office Word</Application>
  <DocSecurity>0</DocSecurity>
  <Lines>1</Lines>
  <Paragraphs>1</Paragraphs>
  <ScaleCrop>false</ScaleCrop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11</cp:revision>
  <dcterms:created xsi:type="dcterms:W3CDTF">2020-03-17T20:07:00Z</dcterms:created>
  <dcterms:modified xsi:type="dcterms:W3CDTF">2020-03-26T17:59:00Z</dcterms:modified>
</cp:coreProperties>
</file>