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BC48B" w14:textId="7E8D0577" w:rsidR="00F3114E" w:rsidRDefault="00F3114E" w:rsidP="00F3114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Exam (4 course, summer term)</w:t>
      </w:r>
    </w:p>
    <w:p w14:paraId="0317A6A9" w14:textId="34358274" w:rsidR="00217610" w:rsidRPr="00DA0661" w:rsidRDefault="00217610" w:rsidP="00F3114E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A0661">
        <w:rPr>
          <w:rFonts w:ascii="Times New Roman" w:hAnsi="Times New Roman" w:cs="Times New Roman"/>
          <w:sz w:val="28"/>
          <w:szCs w:val="28"/>
          <w:lang w:val="en-US"/>
        </w:rPr>
        <w:t>These are the tasks you’ll have to cope with during the exam:</w:t>
      </w:r>
    </w:p>
    <w:p w14:paraId="4A8FCA6F" w14:textId="46857F96" w:rsidR="00F3114E" w:rsidRDefault="00F3114E" w:rsidP="00B14F0E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Translate the </w:t>
      </w:r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>given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>cards from Russian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into English, paying special attention to th</w:t>
      </w:r>
      <w:bookmarkEnd w:id="0"/>
      <w:r>
        <w:rPr>
          <w:rFonts w:ascii="Times New Roman" w:hAnsi="Times New Roman" w:cs="Times New Roman"/>
          <w:b/>
          <w:sz w:val="28"/>
          <w:szCs w:val="28"/>
          <w:lang w:val="en-US"/>
        </w:rPr>
        <w:t>e learnt vocabulary</w:t>
      </w:r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from </w:t>
      </w:r>
      <w:proofErr w:type="spellStart"/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>Arakin</w:t>
      </w:r>
      <w:proofErr w:type="spellEnd"/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book.</w:t>
      </w:r>
    </w:p>
    <w:p w14:paraId="5A670D8B" w14:textId="77777777" w:rsidR="00F3114E" w:rsidRDefault="00F3114E" w:rsidP="00F3114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E7F7592" w14:textId="297E9180" w:rsidR="00F3114E" w:rsidRDefault="00F3114E" w:rsidP="00217610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Be ready to talk for 2-3 minutes on the topic of the themes we’ve been discussing from </w:t>
      </w:r>
      <w:proofErr w:type="spellStart"/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>Arakin</w:t>
      </w:r>
      <w:proofErr w:type="spellEnd"/>
      <w:r w:rsidR="002176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book. Apply aa your knowledge of the active vocabulary. Pay special attention to your pronunciation.</w:t>
      </w:r>
    </w:p>
    <w:p w14:paraId="1693C4A0" w14:textId="77777777" w:rsidR="00F3114E" w:rsidRDefault="00F3114E" w:rsidP="00F3114E">
      <w:pPr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DEAF6CE" w14:textId="77777777" w:rsidR="00F3114E" w:rsidRDefault="00F3114E" w:rsidP="00F3114E">
      <w:pPr>
        <w:ind w:firstLine="567"/>
        <w:rPr>
          <w:rFonts w:ascii="Times New Roman" w:hAnsi="Times New Roman" w:cs="Times New Roman"/>
          <w:sz w:val="28"/>
          <w:szCs w:val="28"/>
          <w:lang w:val="en-US"/>
        </w:rPr>
      </w:pPr>
    </w:p>
    <w:p w14:paraId="2853C105" w14:textId="77777777" w:rsidR="009872CD" w:rsidRPr="0019573A" w:rsidRDefault="009872CD">
      <w:pPr>
        <w:rPr>
          <w:lang w:val="en-US"/>
        </w:rPr>
      </w:pPr>
    </w:p>
    <w:sectPr w:rsidR="009872CD" w:rsidRPr="00195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083F96"/>
    <w:multiLevelType w:val="hybridMultilevel"/>
    <w:tmpl w:val="D5942C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00BBB"/>
    <w:multiLevelType w:val="hybridMultilevel"/>
    <w:tmpl w:val="D5AA70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022"/>
    <w:rsid w:val="0019573A"/>
    <w:rsid w:val="00207022"/>
    <w:rsid w:val="00217610"/>
    <w:rsid w:val="009872CD"/>
    <w:rsid w:val="00B14F0E"/>
    <w:rsid w:val="00DA0661"/>
    <w:rsid w:val="00F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643E1"/>
  <w15:chartTrackingRefBased/>
  <w15:docId w15:val="{4B5142C0-C53F-4274-8C57-3ABF1C87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114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81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2020-06-03T19:44:00Z</dcterms:created>
  <dcterms:modified xsi:type="dcterms:W3CDTF">2020-06-04T11:31:00Z</dcterms:modified>
</cp:coreProperties>
</file>