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8CBFB6" w14:textId="77DC35C8" w:rsidR="006E6F2E" w:rsidRDefault="00F12447" w:rsidP="006E6F2E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6E6F2E" w:rsidRPr="006E6F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>1</w:t>
      </w:r>
      <w:r w:rsidR="00C76778" w:rsidRPr="00C76778">
        <w:rPr>
          <w:rStyle w:val="textb171"/>
          <w:rFonts w:ascii="Times New Roman" w:hAnsi="Times New Roman" w:cs="Times New Roman"/>
          <w:sz w:val="28"/>
          <w:szCs w:val="28"/>
          <w:lang w:val="en-US"/>
        </w:rPr>
        <w:t>8</w:t>
      </w:r>
      <w:r w:rsidR="00C76778">
        <w:rPr>
          <w:rStyle w:val="textb171"/>
          <w:rFonts w:ascii="Times New Roman" w:hAnsi="Times New Roman" w:cs="Times New Roman"/>
          <w:sz w:val="28"/>
          <w:szCs w:val="28"/>
        </w:rPr>
        <w:t>+зачет</w:t>
      </w:r>
      <w:r w:rsidR="00A84889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56084313" w14:textId="77777777" w:rsidR="00C76778" w:rsidRDefault="00C76778" w:rsidP="006E6F2E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38EE466B" w14:textId="479DB6A8" w:rsidR="00C76778" w:rsidRDefault="00C76778" w:rsidP="00C76778">
      <w:pPr>
        <w:ind w:left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Make a project. Pick up one phenomenon typical of Volgograd and well-known to its residents (e.g. item of food, some place, building, person…). Prepare a speech to foreigners about it (structure your presentation). You have to speak for 2-3 minutes. Support your words with pictures.</w:t>
      </w:r>
    </w:p>
    <w:p w14:paraId="28103763" w14:textId="191F7830" w:rsidR="00C76778" w:rsidRDefault="00C76778" w:rsidP="00C76778">
      <w:pPr>
        <w:ind w:left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We are meeting in Skype on the </w:t>
      </w:r>
      <w:r w:rsidRPr="00C76778">
        <w:rPr>
          <w:sz w:val="28"/>
          <w:szCs w:val="28"/>
          <w:lang w:val="en-US"/>
        </w:rPr>
        <w:t>3</w:t>
      </w:r>
      <w:r>
        <w:rPr>
          <w:sz w:val="28"/>
          <w:szCs w:val="28"/>
          <w:lang w:val="en-US"/>
        </w:rPr>
        <w:t>rd</w:t>
      </w:r>
      <w:r>
        <w:rPr>
          <w:sz w:val="28"/>
          <w:szCs w:val="28"/>
          <w:lang w:val="en-US"/>
        </w:rPr>
        <w:t xml:space="preserve"> of </w:t>
      </w:r>
      <w:r>
        <w:rPr>
          <w:sz w:val="28"/>
          <w:szCs w:val="28"/>
          <w:lang w:val="en-US"/>
        </w:rPr>
        <w:t>June</w:t>
      </w:r>
      <w:r>
        <w:rPr>
          <w:sz w:val="28"/>
          <w:szCs w:val="28"/>
          <w:lang w:val="en-US"/>
        </w:rPr>
        <w:t xml:space="preserve"> at 1:10. </w:t>
      </w:r>
    </w:p>
    <w:p w14:paraId="4AA6DF2D" w14:textId="5729CC66" w:rsidR="00D42924" w:rsidRDefault="00C76778" w:rsidP="00D42924">
      <w:pPr>
        <w:ind w:left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As for Tuesday, you’re just preparing your speech. The pass-fail test some of you will get ‘automatically’, you’ll learn about it on Sunday. So, the lucky ones may not do this task at all and be free as birds. </w:t>
      </w:r>
    </w:p>
    <w:p w14:paraId="799345B6" w14:textId="1388EDA3" w:rsidR="00D42924" w:rsidRPr="00D42924" w:rsidRDefault="00D42924" w:rsidP="00D42924">
      <w:pPr>
        <w:ind w:left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 suppose we’ll have to meet with the monitor (or someone responsible) afterwards to fulfill the register books on a date agreed.</w:t>
      </w:r>
      <w:bookmarkStart w:id="0" w:name="_GoBack"/>
      <w:bookmarkEnd w:id="0"/>
    </w:p>
    <w:p w14:paraId="726768B4" w14:textId="77777777" w:rsidR="00C76778" w:rsidRPr="001C3188" w:rsidRDefault="00C76778" w:rsidP="006E6F2E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2CA37C10" w14:textId="77777777" w:rsidR="006E6F2E" w:rsidRPr="00C36837" w:rsidRDefault="006E6F2E" w:rsidP="006E6F2E">
      <w:pPr>
        <w:rPr>
          <w:lang w:val="en-US"/>
        </w:rPr>
      </w:pPr>
    </w:p>
    <w:p w14:paraId="1C42137D" w14:textId="62A08149" w:rsidR="00F12447" w:rsidRPr="001C3188" w:rsidRDefault="00F12447" w:rsidP="00A97806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51BF4475" w14:textId="31B216CB" w:rsidR="00462036" w:rsidRDefault="00462036" w:rsidP="00A97806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sectPr w:rsidR="00462036" w:rsidSect="0075188F">
      <w:footerReference w:type="even" r:id="rId6"/>
      <w:footerReference w:type="default" r:id="rId7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1ED319" w14:textId="77777777" w:rsidR="00F83009" w:rsidRDefault="00F83009">
      <w:r>
        <w:separator/>
      </w:r>
    </w:p>
  </w:endnote>
  <w:endnote w:type="continuationSeparator" w:id="0">
    <w:p w14:paraId="33A29F57" w14:textId="77777777" w:rsidR="00F83009" w:rsidRDefault="00F83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F83009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F8300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0428D9" w14:textId="77777777" w:rsidR="00F83009" w:rsidRDefault="00F83009">
      <w:r>
        <w:separator/>
      </w:r>
    </w:p>
  </w:footnote>
  <w:footnote w:type="continuationSeparator" w:id="0">
    <w:p w14:paraId="62A193E1" w14:textId="77777777" w:rsidR="00F83009" w:rsidRDefault="00F830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E2BFE"/>
    <w:rsid w:val="00116CA8"/>
    <w:rsid w:val="00131480"/>
    <w:rsid w:val="00133B8F"/>
    <w:rsid w:val="001C3188"/>
    <w:rsid w:val="00227A07"/>
    <w:rsid w:val="003C3C6D"/>
    <w:rsid w:val="003D499F"/>
    <w:rsid w:val="00440597"/>
    <w:rsid w:val="00462036"/>
    <w:rsid w:val="004B0252"/>
    <w:rsid w:val="004E4AB1"/>
    <w:rsid w:val="00575A1D"/>
    <w:rsid w:val="005C3F7E"/>
    <w:rsid w:val="006464A0"/>
    <w:rsid w:val="006469C1"/>
    <w:rsid w:val="006E6F2E"/>
    <w:rsid w:val="007B0984"/>
    <w:rsid w:val="007F4314"/>
    <w:rsid w:val="007F4960"/>
    <w:rsid w:val="00A040B5"/>
    <w:rsid w:val="00A23104"/>
    <w:rsid w:val="00A434DA"/>
    <w:rsid w:val="00A6463B"/>
    <w:rsid w:val="00A84889"/>
    <w:rsid w:val="00A97806"/>
    <w:rsid w:val="00AA734B"/>
    <w:rsid w:val="00BC04F5"/>
    <w:rsid w:val="00C76778"/>
    <w:rsid w:val="00CF5DB7"/>
    <w:rsid w:val="00D00119"/>
    <w:rsid w:val="00D42924"/>
    <w:rsid w:val="00D56A86"/>
    <w:rsid w:val="00DB562E"/>
    <w:rsid w:val="00EF5186"/>
    <w:rsid w:val="00F12447"/>
    <w:rsid w:val="00F468D8"/>
    <w:rsid w:val="00F83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104</Words>
  <Characters>595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22</cp:revision>
  <dcterms:created xsi:type="dcterms:W3CDTF">2020-03-17T20:07:00Z</dcterms:created>
  <dcterms:modified xsi:type="dcterms:W3CDTF">2020-05-28T12:37:00Z</dcterms:modified>
</cp:coreProperties>
</file>