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EE53A2C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127DD" w:rsidRP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27DD" w:rsidRP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(Mind! that you have to write your answers with your pen and take a picture of your notes)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3rd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9150B89" w14:textId="77777777" w:rsidR="00E23BBD" w:rsidRPr="00E23BBD" w:rsidRDefault="00E23BBD" w:rsidP="00E23BBD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bookmarkStart w:id="0" w:name="_GoBack"/>
      <w:r w:rsidRPr="00E23BBD">
        <w:rPr>
          <w:rFonts w:ascii="Times New Roman" w:hAnsi="Times New Roman"/>
          <w:b/>
          <w:bCs/>
          <w:szCs w:val="28"/>
        </w:rPr>
        <w:t>Seminar 6. Wales.</w:t>
      </w:r>
    </w:p>
    <w:p w14:paraId="4768724B" w14:textId="77777777" w:rsidR="00E23BBD" w:rsidRPr="00E23BBD" w:rsidRDefault="00E23BBD" w:rsidP="00E23BBD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E23BBD">
        <w:rPr>
          <w:i/>
          <w:iCs/>
          <w:sz w:val="28"/>
          <w:szCs w:val="28"/>
          <w:lang w:val="en-US"/>
        </w:rPr>
        <w:t>Vocabulary:</w:t>
      </w:r>
      <w:r w:rsidRPr="00E23BBD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E23BBD">
        <w:rPr>
          <w:sz w:val="28"/>
          <w:szCs w:val="28"/>
          <w:lang w:val="en-US"/>
        </w:rPr>
        <w:t>Snowdonia</w:t>
      </w:r>
      <w:proofErr w:type="spellEnd"/>
      <w:r w:rsidRPr="00E23BBD">
        <w:rPr>
          <w:sz w:val="28"/>
          <w:szCs w:val="28"/>
          <w:lang w:val="en-US"/>
        </w:rPr>
        <w:t>, Rhondda.</w:t>
      </w:r>
    </w:p>
    <w:p w14:paraId="0CF573D4" w14:textId="77777777" w:rsidR="00E23BBD" w:rsidRPr="00E23BBD" w:rsidRDefault="00E23BBD" w:rsidP="00E23BB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1. Ethnic background of the Welsh.</w:t>
      </w:r>
    </w:p>
    <w:p w14:paraId="3F69318E" w14:textId="77777777" w:rsidR="00E23BBD" w:rsidRPr="00E23BBD" w:rsidRDefault="00E23BBD" w:rsidP="00E23BB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1.1. The people.</w:t>
      </w:r>
    </w:p>
    <w:p w14:paraId="419EEE80" w14:textId="77777777" w:rsidR="00E23BBD" w:rsidRPr="00E23BBD" w:rsidRDefault="00E23BBD" w:rsidP="00E23BBD">
      <w:pPr>
        <w:pStyle w:val="21"/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1.3. The Welsh language.</w:t>
      </w:r>
    </w:p>
    <w:p w14:paraId="09307D25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 Political status.</w:t>
      </w:r>
    </w:p>
    <w:p w14:paraId="243DA359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2.1. Identifying symbols.</w:t>
      </w:r>
    </w:p>
    <w:p w14:paraId="6BB05BEE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2.2. Religion.</w:t>
      </w:r>
    </w:p>
    <w:p w14:paraId="67C3A80E" w14:textId="77777777" w:rsidR="00E23BBD" w:rsidRPr="00E23BBD" w:rsidRDefault="00E23BBD" w:rsidP="00E23BB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3. Administration and social conditions.</w:t>
      </w:r>
    </w:p>
    <w:p w14:paraId="5812FED2" w14:textId="77777777" w:rsidR="00E23BBD" w:rsidRPr="00E23BBD" w:rsidRDefault="00E23BBD" w:rsidP="00E23BB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3.1. British central government and local government.</w:t>
      </w:r>
    </w:p>
    <w:p w14:paraId="6BC6A10B" w14:textId="77777777" w:rsidR="00E23BBD" w:rsidRPr="00E23BBD" w:rsidRDefault="00E23BBD" w:rsidP="00E23BBD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3.3. Political parties.</w:t>
      </w:r>
    </w:p>
    <w:p w14:paraId="3E1D0C45" w14:textId="77777777" w:rsidR="00E23BBD" w:rsidRPr="00E23BBD" w:rsidRDefault="00E23BBD" w:rsidP="00E23BBD">
      <w:pPr>
        <w:pStyle w:val="21"/>
        <w:spacing w:line="360" w:lineRule="auto"/>
        <w:rPr>
          <w:sz w:val="28"/>
          <w:szCs w:val="28"/>
        </w:rPr>
      </w:pPr>
      <w:r w:rsidRPr="00E23BBD">
        <w:rPr>
          <w:sz w:val="28"/>
          <w:szCs w:val="28"/>
          <w:lang w:val="en-US"/>
        </w:rPr>
        <w:t xml:space="preserve">4. Cultural life in Wales. </w:t>
      </w:r>
      <w:proofErr w:type="spellStart"/>
      <w:r w:rsidRPr="00E23BBD">
        <w:rPr>
          <w:sz w:val="28"/>
          <w:szCs w:val="28"/>
        </w:rPr>
        <w:t>Places</w:t>
      </w:r>
      <w:proofErr w:type="spellEnd"/>
      <w:r w:rsidRPr="00E23BBD">
        <w:rPr>
          <w:sz w:val="28"/>
          <w:szCs w:val="28"/>
        </w:rPr>
        <w:t xml:space="preserve"> </w:t>
      </w:r>
      <w:proofErr w:type="spellStart"/>
      <w:r w:rsidRPr="00E23BBD">
        <w:rPr>
          <w:sz w:val="28"/>
          <w:szCs w:val="28"/>
        </w:rPr>
        <w:t>of</w:t>
      </w:r>
      <w:proofErr w:type="spellEnd"/>
      <w:r w:rsidRPr="00E23BBD">
        <w:rPr>
          <w:sz w:val="28"/>
          <w:szCs w:val="28"/>
        </w:rPr>
        <w:t xml:space="preserve"> </w:t>
      </w:r>
      <w:proofErr w:type="spellStart"/>
      <w:r w:rsidRPr="00E23BBD">
        <w:rPr>
          <w:sz w:val="28"/>
          <w:szCs w:val="28"/>
        </w:rPr>
        <w:t>interest</w:t>
      </w:r>
      <w:proofErr w:type="spellEnd"/>
      <w:r w:rsidRPr="00E23BBD">
        <w:rPr>
          <w:sz w:val="28"/>
          <w:szCs w:val="28"/>
        </w:rPr>
        <w:t>.</w:t>
      </w:r>
    </w:p>
    <w:bookmarkEnd w:id="0"/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053BC" w14:textId="77777777" w:rsidR="0067707C" w:rsidRDefault="0067707C">
      <w:r>
        <w:separator/>
      </w:r>
    </w:p>
  </w:endnote>
  <w:endnote w:type="continuationSeparator" w:id="0">
    <w:p w14:paraId="3E04BB59" w14:textId="77777777" w:rsidR="0067707C" w:rsidRDefault="0067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67707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67707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1D104" w14:textId="77777777" w:rsidR="0067707C" w:rsidRDefault="0067707C">
      <w:r>
        <w:separator/>
      </w:r>
    </w:p>
  </w:footnote>
  <w:footnote w:type="continuationSeparator" w:id="0">
    <w:p w14:paraId="3CB32CFF" w14:textId="77777777" w:rsidR="0067707C" w:rsidRDefault="00677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06BE"/>
    <w:rsid w:val="0011523C"/>
    <w:rsid w:val="00217F88"/>
    <w:rsid w:val="00385495"/>
    <w:rsid w:val="003D499F"/>
    <w:rsid w:val="003E2620"/>
    <w:rsid w:val="00440597"/>
    <w:rsid w:val="00575A1D"/>
    <w:rsid w:val="005E3CD6"/>
    <w:rsid w:val="006127DD"/>
    <w:rsid w:val="0067707C"/>
    <w:rsid w:val="006E304A"/>
    <w:rsid w:val="007F76ED"/>
    <w:rsid w:val="009E43E8"/>
    <w:rsid w:val="00A922C6"/>
    <w:rsid w:val="00AF6DE3"/>
    <w:rsid w:val="00C01CAA"/>
    <w:rsid w:val="00D74864"/>
    <w:rsid w:val="00E23BBD"/>
    <w:rsid w:val="00E34935"/>
    <w:rsid w:val="00EB4698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2020-03-17T20:07:00Z</dcterms:created>
  <dcterms:modified xsi:type="dcterms:W3CDTF">2020-05-27T20:40:00Z</dcterms:modified>
</cp:coreProperties>
</file>