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4219"/>
        <w:gridCol w:w="3660"/>
        <w:gridCol w:w="26"/>
        <w:gridCol w:w="6804"/>
      </w:tblGrid>
      <w:tr w:rsidR="00CE243E" w:rsidRPr="002414AB" w:rsidTr="00CE243E">
        <w:tc>
          <w:tcPr>
            <w:tcW w:w="4219" w:type="dxa"/>
          </w:tcPr>
          <w:p w:rsidR="00CE243E" w:rsidRPr="002414AB" w:rsidRDefault="00CE243E" w:rsidP="00662560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2414AB">
              <w:rPr>
                <w:sz w:val="24"/>
                <w:szCs w:val="24"/>
              </w:rPr>
              <w:t>Содержание анкеты</w:t>
            </w:r>
          </w:p>
        </w:tc>
        <w:tc>
          <w:tcPr>
            <w:tcW w:w="3660" w:type="dxa"/>
          </w:tcPr>
          <w:p w:rsidR="00CE243E" w:rsidRPr="002414AB" w:rsidRDefault="00CE243E" w:rsidP="00662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Комментарий</w:t>
            </w:r>
          </w:p>
        </w:tc>
        <w:tc>
          <w:tcPr>
            <w:tcW w:w="6830" w:type="dxa"/>
            <w:gridSpan w:val="2"/>
          </w:tcPr>
          <w:p w:rsidR="00CE243E" w:rsidRPr="002414AB" w:rsidRDefault="00CE243E" w:rsidP="00662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Лит-ра</w:t>
            </w:r>
            <w:proofErr w:type="spellEnd"/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(источник)</w:t>
            </w:r>
          </w:p>
        </w:tc>
      </w:tr>
      <w:tr w:rsidR="00CE243E" w:rsidRPr="002414AB" w:rsidTr="00CE243E">
        <w:tc>
          <w:tcPr>
            <w:tcW w:w="4219" w:type="dxa"/>
          </w:tcPr>
          <w:p w:rsidR="00CE243E" w:rsidRPr="002414AB" w:rsidRDefault="00CE243E" w:rsidP="006625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>АНКЕТА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>по оценке степени удовлетворенности качеством оказания</w:t>
            </w:r>
          </w:p>
          <w:p w:rsidR="00CE243E" w:rsidRPr="002414AB" w:rsidRDefault="00CE243E" w:rsidP="00CE24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социальных услуг в </w:t>
            </w:r>
            <w:r w:rsidR="00305EEA" w:rsidRPr="002414AB">
              <w:rPr>
                <w:rFonts w:ascii="Times New Roman" w:hAnsi="Times New Roman" w:cs="Times New Roman"/>
                <w:b/>
                <w:sz w:val="24"/>
                <w:szCs w:val="24"/>
              </w:rPr>
              <w:t>областном государственном бюджетном учреждении «Костромской комплексный центр социального обслуживания населения»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Анкета размещена на сайте учреждения.</w:t>
            </w:r>
          </w:p>
        </w:tc>
        <w:tc>
          <w:tcPr>
            <w:tcW w:w="6830" w:type="dxa"/>
            <w:gridSpan w:val="2"/>
          </w:tcPr>
          <w:p w:rsidR="00CE243E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http://kcsonkos.socdep.adm44.ru/o_nax/nsok/ankety_ncok/</w:t>
            </w:r>
          </w:p>
        </w:tc>
      </w:tr>
      <w:tr w:rsidR="00CE243E" w:rsidRPr="002414AB" w:rsidTr="00CE243E">
        <w:tc>
          <w:tcPr>
            <w:tcW w:w="4219" w:type="dxa"/>
          </w:tcPr>
          <w:p w:rsidR="00305EEA" w:rsidRPr="002414AB" w:rsidRDefault="00305EEA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Форма анкеты  №1</w:t>
            </w:r>
          </w:p>
          <w:p w:rsidR="00305EEA" w:rsidRPr="002414AB" w:rsidRDefault="00305EEA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 анализу удовлетворенности качеством оказания</w:t>
            </w:r>
          </w:p>
          <w:p w:rsidR="00305EEA" w:rsidRPr="002414AB" w:rsidRDefault="00305EEA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услуг в стационарных организациях (отделениях) социального обслуживания населения граждан пожилого возраста и инвалидов </w:t>
            </w:r>
          </w:p>
          <w:p w:rsidR="006A66C9" w:rsidRPr="002414AB" w:rsidRDefault="006A66C9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Мы хотим узнать, как Вы  оцениваете качество работы организации социального обслуживания населения, в котором Вам оказывают социальные услуги.</w:t>
            </w: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Просим Вас с пониманием  отнестись  к  анкетированию  и  внимательно ответить на задаваемые вопросы. Выберите один из вариантов на каждый вопрос.</w:t>
            </w: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При этом не нужно указывать свое имя, Ваши личные данные нигде не прозвучат.</w:t>
            </w:r>
          </w:p>
          <w:p w:rsidR="006A66C9" w:rsidRPr="002414AB" w:rsidRDefault="006A66C9" w:rsidP="006A66C9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Ваше мнение нам очень важно и будет учтено в дальнейшей работе.</w:t>
            </w:r>
          </w:p>
          <w:p w:rsidR="006A66C9" w:rsidRPr="002414AB" w:rsidRDefault="006A66C9" w:rsidP="00305E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305EEA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 Начинать составление анкеты нужно с Введения (обращения), где указывается, кто проводит опрос — какая организация или учреждение.</w:t>
            </w:r>
          </w:p>
          <w:p w:rsidR="00305EEA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Следует обращаться именно к той категории (или к тем категориям) населения, на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которую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рассчитан опрос.</w:t>
            </w:r>
          </w:p>
        </w:tc>
        <w:tc>
          <w:tcPr>
            <w:tcW w:w="6830" w:type="dxa"/>
            <w:gridSpan w:val="2"/>
          </w:tcPr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1. 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305EEA" w:rsidRPr="002414AB" w:rsidRDefault="00305EEA" w:rsidP="0030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243E" w:rsidRPr="002414AB" w:rsidRDefault="00305EEA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Батыгин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Г.С. Лекции по методологии социологических исследований: Учебник для вузов. М.: Аспект Пресс, 1995.</w:t>
            </w: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1.В который раз Вы обратились в  организацию социального обслуживания за получением социальных услуг: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6" style="position:absolute;left:0;text-align:left;margin-left:5.1pt;margin-top:3.35pt;width:25.7pt;height:25.05pt;z-index:251660288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7" style="position:absolute;left:0;text-align:left;margin-left:5.1pt;margin-top:2.15pt;width:25.7pt;height:25.05pt;z-index:251661312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повторно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Подумайте,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не превышает ли заданный вопрос возможностей памяти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респондента</w:t>
            </w:r>
            <w:proofErr w:type="gramStart"/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.(</w:t>
            </w:r>
            <w:proofErr w:type="gramEnd"/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имеется ввиду память, например обратился пенсионер, будет думать сколько раз он обращался…..  )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  <w:gridSpan w:val="2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2.Как Вы оцениваете свою информированность о работе организации,  порядке предоставления, оплате  социальных услуг: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0" style="position:absolute;left:0;text-align:left;margin-left:3.4pt;margin-top:1.3pt;width:25.7pt;height:25.05pt;z-index:251665408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хорошо информирова</w:t>
            </w:r>
            <w:proofErr w:type="gramStart"/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9" style="position:absolute;left:0;text-align:left;margin-left:3.4pt;margin-top:15.7pt;width:25.7pt;height:25.05pt;z-index:251664384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слабо информирова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28" style="position:absolute;left:0;text-align:left;margin-left:3.4pt;margin-top:13.55pt;width:25.7pt;height:25.05pt;z-index:251663360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 информирова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CE243E" w:rsidRPr="002414AB" w:rsidRDefault="00CE243E" w:rsidP="00662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социальных услуг может быть информирован о графике работы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но не о порядке</w:t>
            </w:r>
          </w:p>
        </w:tc>
        <w:tc>
          <w:tcPr>
            <w:tcW w:w="6830" w:type="dxa"/>
            <w:gridSpan w:val="2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3. Вы удовлетворены качеством и полнотой информации о работе данной организации (знаете ее адрес, телефон, график работы, порядок обращения граждан) и о порядке (перечне) предоставления социальных услуг в организации, предоставляемой по телефону, на официальном сайте в сети «Интернет», при личном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обращении?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5" style="position:absolute;left:0;text-align:left;margin-left:3.4pt;margin-top:1.3pt;width:25.7pt;height:25.05pt;z-index:251669504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</w:t>
            </w:r>
            <w:proofErr w:type="gramStart"/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4" style="position:absolute;left:0;text-align:left;margin-left:3.4pt;margin-top:15.7pt;width:25.7pt;height:25.05pt;z-index:251668480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чем-то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(а), чем-то нет, перечислить чем:_____________________________________________________________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3" style="position:absolute;left:0;text-align:left;margin-left:3.4pt;margin-top:13.55pt;width:25.7pt;height:25.05pt;z-index:251667456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совсем не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(а), перечислись чем:______________________________________________________________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CE1300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Каждый вопрос должен быть, насколько это возможно,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softHyphen/>
              <w:t xml:space="preserve">ротким и простым.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Старайтесь избегать усложненных, закручен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 в спираль формулировок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Два вопроса в одном: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-качество и полнота информации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-порядок предоставления услуг</w:t>
            </w:r>
          </w:p>
        </w:tc>
        <w:tc>
          <w:tcPr>
            <w:tcW w:w="6830" w:type="dxa"/>
            <w:gridSpan w:val="2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1. 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2. ГОСТ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56087.2-2014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СТАНДАРТ РОССИЙСКОЙ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Система национальных стандартов в области качества услуг связи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МЕТОДИКА ПРОВЕДЕНИЯ ОПРОСА ПОЛЬЗОВАТЕЛЕЙ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ОКС 03.120.10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Дата введения 2015-01-01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https://docs.cntd.ru/document/1200112486</w:t>
            </w:r>
          </w:p>
          <w:p w:rsidR="00CE243E" w:rsidRPr="002414AB" w:rsidRDefault="00CE243E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43E" w:rsidRPr="002414AB" w:rsidTr="00CE243E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Как Вы оцениваете период ожидания получения услуг:</w:t>
            </w:r>
          </w:p>
          <w:p w:rsidR="006A66C9" w:rsidRPr="002414AB" w:rsidRDefault="00D1501F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6" style="position:absolute;margin-left:5.1pt;margin-top:3.35pt;width:25.7pt;height:25.05pt;z-index:251671552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┌        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очередь на получение услуг отсутствует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A66C9" w:rsidRPr="002414AB" w:rsidRDefault="00D1501F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8" style="position:absolute;margin-left:5.1pt;margin-top:1.45pt;width:25.7pt;height:25.05pt;z-index:251673600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│             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незначительный период пребыва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а) в очереди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A66C9" w:rsidRPr="002414AB" w:rsidRDefault="00D1501F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37" style="position:absolute;margin-left:.1pt;margin-top:4.2pt;width:25.7pt;height:25.05pt;z-index:251672576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│                   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период ожидания в очереди длительный</w:t>
            </w:r>
          </w:p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  <w:gridSpan w:val="2"/>
          </w:tcPr>
          <w:p w:rsidR="00CE243E" w:rsidRPr="002414AB" w:rsidRDefault="00CE243E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6A66C9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5.Удовлетворяют ли Вас условия проживания (жилое помещение, имеющееся оборудование, мебель,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санитарное содержание санитарно-технического оборудования,  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мягкий инвентарь (постельные принадлежности, одежда)  и пр.)? Вам здесь комфортно: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44" style="position:absolute;left:0;text-align:left;margin-left:.1pt;margin-top:3.9pt;width:27.3pt;height:21.3pt;z-index:251681792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43" style="position:absolute;left:0;text-align:left;margin-left:1.7pt;margin-top:14.75pt;width:25.7pt;height:25pt;z-index:251680768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42" style="position:absolute;left:0;text-align:left;margin-left:1.7pt;margin-top:12.5pt;width:25.7pt;height:25.05pt;z-index:251679744" arcsize="10923f"/>
              </w:pict>
            </w: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условия не удовлетворяют (указать, что именно не удовлетворяет) </w:t>
            </w: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Два вопроса в одном:</w:t>
            </w:r>
          </w:p>
          <w:p w:rsidR="00CE1300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-удовлетворяют ли условия</w:t>
            </w:r>
          </w:p>
          <w:p w:rsidR="00CE1300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-комфортно ли</w:t>
            </w:r>
          </w:p>
          <w:p w:rsidR="007D71A6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A6" w:rsidRPr="002414AB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Получатель услуг может чувствовать себя комфортно, даже если условия помещения не дают такой возможности (например, старая мебель, мягкий инвентарь)</w:t>
            </w:r>
          </w:p>
        </w:tc>
        <w:tc>
          <w:tcPr>
            <w:tcW w:w="6804" w:type="dxa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56087.2-2014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НАЦИОНАЛЬНЫЙ СТАНДАРТ РОССИЙСКОЙ ФЕДЕРАЦИИ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Система национальных стандартов в области качества услуг связи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МЕТОДИКА ПРОВЕДЕНИЯ ОПРОСА ПОЛЬЗОВАТЕЛЕЙ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ОКС 03.120.10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Дата введения 2015-01-01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https://docs.cntd.ru/document/1200112486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6A66C9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6.Вы удовлетворены компетентностью персонала (профессиональной грамотностью)? Довольны ли Вы работой работников учреждения: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4" style="position:absolute;left:0;text-align:left;margin-left:1.7pt;margin-top:-.15pt;width:25.7pt;height:25.05pt;z-index:251707392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5" style="position:absolute;left:0;text-align:left;margin-left:1.7pt;margin-top:13.25pt;width:25.7pt;height:25.05pt;z-index:251708416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C14B27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услуг, не может оценивать </w:t>
            </w:r>
            <w:r w:rsidR="007D71A6">
              <w:rPr>
                <w:rFonts w:ascii="Times New Roman" w:hAnsi="Times New Roman" w:cs="Times New Roman"/>
                <w:sz w:val="24"/>
                <w:szCs w:val="24"/>
              </w:rPr>
              <w:t>компетенцию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сотрудника</w:t>
            </w:r>
          </w:p>
        </w:tc>
        <w:tc>
          <w:tcPr>
            <w:tcW w:w="6804" w:type="dxa"/>
          </w:tcPr>
          <w:p w:rsidR="006A66C9" w:rsidRPr="002414AB" w:rsidRDefault="006A66C9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7. Считаете ли Вы, что работники организации вежливы и доброжелательны: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6" style="position:absolute;left:0;text-align:left;margin-left:.1pt;margin-top:1.05pt;width:25.7pt;height:25.05pt;z-index:251710464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да, всегда и в любой ситуации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7" style="position:absolute;left:0;text-align:left;margin-left:.1pt;margin-top:.2pt;width:25.7pt;height:25.05pt;z-index:251711488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скорее, нет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pict>
                <v:roundrect id="_x0000_s1068" style="position:absolute;left:0;text-align:left;margin-left:.1pt;margin-top:14.95pt;width:25.7pt;height:25.05pt;z-index:251712512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абсолютно нет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CE1300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Еще один очень важный момент: следует всячески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избе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softHyphen/>
              <w:t xml:space="preserve">гать предубежденности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формулировке вопросов. Нельзя ис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пользовать «пристрастные» вопросы, которые подсказывают определенный, заранее заданный </w:t>
            </w: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ответ и могут подталкивать респондента к неточному ответу (нередко — именно к тому, который предпочитает получить сам исследователь)</w:t>
            </w:r>
          </w:p>
        </w:tc>
        <w:tc>
          <w:tcPr>
            <w:tcW w:w="6804" w:type="dxa"/>
          </w:tcPr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CE1300" w:rsidRPr="002414AB" w:rsidRDefault="00CE1300" w:rsidP="00CE1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E733CB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. Удовлетворяют ли Вас качество уборки помещений, в которых вы находитесь, оформление и освещение комнат, температурный режим: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69" style="position:absolute;left:0;text-align:left;margin-left:3.95pt;margin-top:3.2pt;width:25.7pt;height:25.05pt;z-index:251714560" arcsize="10923f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1" style="position:absolute;left:0;text-align:left;margin-left:3.95pt;margin-top:65.4pt;width:25.7pt;height:25.05pt;z-index:251716608" arcsize="10923f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0" style="position:absolute;left:0;text-align:left;margin-left:3.95pt;margin-top:34.55pt;width:25.7pt;height:25.05pt;z-index:251715584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 удовлетворяют (указать, что именно не удовлетворяет)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 вопроса в одном:</w:t>
            </w:r>
          </w:p>
          <w:p w:rsidR="007D71A6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-уборка</w:t>
            </w:r>
          </w:p>
          <w:p w:rsidR="007D71A6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-освещение</w:t>
            </w:r>
          </w:p>
          <w:p w:rsidR="007D71A6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-температура</w:t>
            </w:r>
          </w:p>
          <w:p w:rsidR="007D71A6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A6" w:rsidRPr="002414AB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Получателя социальных услуг может удовлетворять освещение или температура, но качество уборки нет.</w:t>
            </w:r>
          </w:p>
        </w:tc>
        <w:tc>
          <w:tcPr>
            <w:tcW w:w="6804" w:type="dxa"/>
          </w:tcPr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56087.2-2014</w:t>
            </w: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НАЦИОНАЛЬНЫЙ СТАНДАРТ РОССИЙСКОЙ ФЕДЕРАЦИИ</w:t>
            </w: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Система национальных стандартов в области качества услуг связи</w:t>
            </w: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МЕТОДИКА ПРОВЕДЕНИЯ ОПРОСА ПОЛЬЗОВАТЕЛЕЙ</w:t>
            </w: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ОКС 03.120.10</w:t>
            </w:r>
            <w:r w:rsidRPr="002414A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Дата введения 2015-01-01</w:t>
            </w: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A6" w:rsidRPr="002414AB" w:rsidRDefault="007D71A6" w:rsidP="007D71A6">
            <w:pP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https://docs.cntd.ru/document/1200112486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7D71A6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. Удовлетворены ли Вы качеством предоставления социально-бытовых, парикмахерских и гигиенических  услуг?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5" style="position:absolute;left:0;text-align:left;margin-left:3.95pt;margin-top:3.2pt;width:25.7pt;height:25.05pt;z-index:251722752" arcsize="10923f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6" style="position:absolute;left:0;text-align:left;margin-left:3.95pt;margin-top:34.55pt;width:25.7pt;height:25.05pt;z-index:251723776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полностью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частично</w: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D1501F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7" style="position:absolute;left:0;text-align:left;margin-left:1.7pt;margin-top:4.85pt;width:25.7pt;height:25.05pt;z-index:251724800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не удовлетворяют (указать, что именно не удовлетворяет)</w:t>
            </w:r>
          </w:p>
          <w:p w:rsidR="006A66C9" w:rsidRPr="002414AB" w:rsidRDefault="006A66C9" w:rsidP="006A66C9">
            <w:pPr>
              <w:pStyle w:val="ConsPlusNonformat"/>
              <w:pBdr>
                <w:bottom w:val="single" w:sz="12" w:space="1" w:color="auto"/>
              </w:pBdr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2414AB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Вопрос должен быть </w:t>
            </w:r>
            <w:r w:rsidRPr="002414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только об одном предмете.</w:t>
            </w:r>
          </w:p>
        </w:tc>
        <w:tc>
          <w:tcPr>
            <w:tcW w:w="6804" w:type="dxa"/>
          </w:tcPr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2414AB" w:rsidRPr="002414AB" w:rsidRDefault="002414AB" w:rsidP="00241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E733CB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. Посоветуете ли Вы своим родственникам и знакомым обратиться в данную организацию  за получением социальных услуг: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8" style="position:absolute;left:0;text-align:left;margin-left:.1pt;margin-top:-.15pt;width:25.7pt;height:25.05pt;z-index:251726848" arcsize="10923f"/>
              </w:pict>
            </w:r>
            <w:r w:rsidR="006A66C9" w:rsidRPr="002414A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79" style="position:absolute;left:0;text-align:left;margin-left:.1pt;margin-top:13.25pt;width:25.7pt;height:25.05pt;z-index:251727872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6A66C9" w:rsidRPr="002414AB" w:rsidRDefault="00D1501F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oundrect id="_x0000_s1080" style="position:absolute;left:0;text-align:left;margin-left:.1pt;margin-top:12.45pt;width:25.7pt;height:25.05pt;z-index:251728896" arcsize="10923f"/>
              </w:pict>
            </w:r>
          </w:p>
          <w:p w:rsidR="006A66C9" w:rsidRPr="002414AB" w:rsidRDefault="006A66C9" w:rsidP="006A66C9">
            <w:pPr>
              <w:pStyle w:val="ConsPlusNonformat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пока не знаю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Ваши предложения, пожелания по улучшению качества предоставляемых социальных услуг: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</w:t>
            </w:r>
          </w:p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Дата заполнения "__" ___________ 20__ г.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7D71A6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Этот пункт должен быть для возможности сбора информации в разный период времени.</w:t>
            </w:r>
          </w:p>
        </w:tc>
        <w:tc>
          <w:tcPr>
            <w:tcW w:w="6804" w:type="dxa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6C9" w:rsidRPr="002414AB" w:rsidTr="00CE1300">
        <w:tc>
          <w:tcPr>
            <w:tcW w:w="4219" w:type="dxa"/>
          </w:tcPr>
          <w:p w:rsidR="006A66C9" w:rsidRPr="002414AB" w:rsidRDefault="006A66C9" w:rsidP="006A66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БЛАГОДАРИМ ВАС ЗА УЧАСТИЕ В НАШЕМ ОПРОСЕ!</w:t>
            </w:r>
          </w:p>
          <w:p w:rsidR="006A66C9" w:rsidRPr="002414AB" w:rsidRDefault="006A66C9" w:rsidP="006A66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Присутствует заключительная часть анкеты</w:t>
            </w:r>
            <w:proofErr w:type="gram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 которая должна содержать благодарность отвечающему за участие в исследовании.</w:t>
            </w:r>
          </w:p>
        </w:tc>
        <w:tc>
          <w:tcPr>
            <w:tcW w:w="6804" w:type="dxa"/>
          </w:tcPr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 xml:space="preserve">В.И. </w:t>
            </w:r>
            <w:proofErr w:type="spellStart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Добреньков</w:t>
            </w:r>
            <w:proofErr w:type="spellEnd"/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, А.И. Кравченко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СОЦИОЛОГИЧЕСКОГО ИССЛЕДОВАНИЯ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Учебник. — М.: ИНФРА-М, 2004. — 768 с. — (Классический университетский учебник).</w:t>
            </w:r>
          </w:p>
          <w:p w:rsidR="006A66C9" w:rsidRPr="002414AB" w:rsidRDefault="006A66C9" w:rsidP="006A6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AB">
              <w:rPr>
                <w:rFonts w:ascii="Times New Roman" w:hAnsi="Times New Roman" w:cs="Times New Roman"/>
                <w:sz w:val="24"/>
                <w:szCs w:val="24"/>
              </w:rPr>
              <w:t>ISBN 5-16-002113-2</w:t>
            </w:r>
          </w:p>
          <w:p w:rsidR="006A66C9" w:rsidRPr="002414AB" w:rsidRDefault="006A66C9" w:rsidP="00662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34C1" w:rsidRPr="002414AB" w:rsidRDefault="00DC34C1">
      <w:pPr>
        <w:rPr>
          <w:rFonts w:ascii="Times New Roman" w:hAnsi="Times New Roman" w:cs="Times New Roman"/>
          <w:sz w:val="24"/>
          <w:szCs w:val="24"/>
        </w:rPr>
      </w:pPr>
    </w:p>
    <w:sectPr w:rsidR="00DC34C1" w:rsidRPr="002414AB" w:rsidSect="00CE24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43E"/>
    <w:rsid w:val="002414AB"/>
    <w:rsid w:val="00305EEA"/>
    <w:rsid w:val="00680A9E"/>
    <w:rsid w:val="006A66C9"/>
    <w:rsid w:val="007D71A6"/>
    <w:rsid w:val="00C14B27"/>
    <w:rsid w:val="00CE1300"/>
    <w:rsid w:val="00CE243E"/>
    <w:rsid w:val="00D1501F"/>
    <w:rsid w:val="00DC34C1"/>
    <w:rsid w:val="00E73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4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24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05E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2022-03-15T06:45:00Z</dcterms:created>
  <dcterms:modified xsi:type="dcterms:W3CDTF">2022-03-15T06:45:00Z</dcterms:modified>
</cp:coreProperties>
</file>