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6D9" w:rsidRDefault="00710DA3">
      <w:r>
        <w:rPr>
          <w:noProof/>
        </w:rPr>
        <w:drawing>
          <wp:inline distT="0" distB="0" distL="0" distR="0">
            <wp:extent cx="5940425" cy="871243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12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83571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35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5905468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05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864632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64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813091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13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786998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86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06D9" w:rsidSect="00F806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10DA3"/>
    <w:rsid w:val="00492ECF"/>
    <w:rsid w:val="00710DA3"/>
    <w:rsid w:val="007273E9"/>
    <w:rsid w:val="00F80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6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0D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0D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Кравцова</dc:creator>
  <cp:lastModifiedBy>Анна Кравцова</cp:lastModifiedBy>
  <cp:revision>2</cp:revision>
  <dcterms:created xsi:type="dcterms:W3CDTF">2020-04-28T07:03:00Z</dcterms:created>
  <dcterms:modified xsi:type="dcterms:W3CDTF">2020-04-28T07:03:00Z</dcterms:modified>
</cp:coreProperties>
</file>