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0E0" w:rsidRDefault="003450E0" w:rsidP="00764931">
      <w:pPr>
        <w:spacing w:after="0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Задание: Подготовить текста доклада в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doc</w:t>
      </w:r>
      <w:r>
        <w:rPr>
          <w:rFonts w:ascii="Times New Roman" w:hAnsi="Times New Roman" w:cs="Times New Roman"/>
          <w:b/>
          <w:sz w:val="24"/>
          <w:szCs w:val="24"/>
        </w:rPr>
        <w:t xml:space="preserve">-формате + презентацию </w:t>
      </w:r>
      <w:proofErr w:type="spellStart"/>
      <w:r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  <w:t>ppt</w:t>
      </w:r>
      <w:proofErr w:type="spellEnd"/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по выбранной теме.</w:t>
      </w:r>
    </w:p>
    <w:p w:rsidR="003450E0" w:rsidRPr="003450E0" w:rsidRDefault="003450E0" w:rsidP="00764931">
      <w:pPr>
        <w:spacing w:after="0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E45AB3" w:rsidRPr="00E45AB3" w:rsidRDefault="00E45AB3" w:rsidP="0076493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5AB3">
        <w:rPr>
          <w:rFonts w:ascii="Times New Roman" w:hAnsi="Times New Roman" w:cs="Times New Roman"/>
          <w:b/>
          <w:sz w:val="24"/>
          <w:szCs w:val="24"/>
        </w:rPr>
        <w:t>Темы докладов</w:t>
      </w:r>
    </w:p>
    <w:bookmarkEnd w:id="0"/>
    <w:p w:rsidR="00F55B9C" w:rsidRPr="00764931" w:rsidRDefault="00662198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 xml:space="preserve">Англицизмы </w:t>
      </w:r>
      <w:r w:rsidR="00F55B9C" w:rsidRPr="00764931">
        <w:rPr>
          <w:rFonts w:ascii="Times New Roman" w:hAnsi="Times New Roman" w:cs="Times New Roman"/>
          <w:sz w:val="24"/>
          <w:szCs w:val="24"/>
        </w:rPr>
        <w:t>в китайском языке.</w:t>
      </w:r>
    </w:p>
    <w:p w:rsidR="00F55B9C" w:rsidRPr="00764931" w:rsidRDefault="00F55B9C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 xml:space="preserve">Роль фразеологизмов в </w:t>
      </w:r>
      <w:r w:rsidR="00662198" w:rsidRPr="00764931">
        <w:rPr>
          <w:rFonts w:ascii="Times New Roman" w:hAnsi="Times New Roman" w:cs="Times New Roman"/>
          <w:sz w:val="24"/>
          <w:szCs w:val="24"/>
        </w:rPr>
        <w:t>СКЯ</w:t>
      </w:r>
      <w:r w:rsidRPr="00764931">
        <w:rPr>
          <w:rFonts w:ascii="Times New Roman" w:hAnsi="Times New Roman" w:cs="Times New Roman"/>
          <w:sz w:val="24"/>
          <w:szCs w:val="24"/>
        </w:rPr>
        <w:t>. Виды фразеологизмов.</w:t>
      </w:r>
      <w:r w:rsidR="00662198" w:rsidRPr="00764931">
        <w:rPr>
          <w:rFonts w:ascii="Times New Roman" w:hAnsi="Times New Roman" w:cs="Times New Roman"/>
          <w:sz w:val="24"/>
          <w:szCs w:val="24"/>
        </w:rPr>
        <w:t xml:space="preserve"> Фразеологическая синонимия.</w:t>
      </w:r>
    </w:p>
    <w:p w:rsidR="00764931" w:rsidRPr="00764931" w:rsidRDefault="00764931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>Пословицы и поговорки как способы отражения национально-культурной картины мира китайцев и русских.</w:t>
      </w:r>
    </w:p>
    <w:p w:rsidR="00F55B9C" w:rsidRPr="00764931" w:rsidRDefault="00662198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 xml:space="preserve">Китайские фразеологизмы с лексическим компонентом «число» и их </w:t>
      </w:r>
      <w:r w:rsidR="00764931" w:rsidRPr="00764931">
        <w:rPr>
          <w:rFonts w:ascii="Times New Roman" w:hAnsi="Times New Roman" w:cs="Times New Roman"/>
          <w:sz w:val="24"/>
          <w:szCs w:val="24"/>
        </w:rPr>
        <w:t>и</w:t>
      </w:r>
      <w:r w:rsidR="00F55B9C" w:rsidRPr="00764931">
        <w:rPr>
          <w:rFonts w:ascii="Times New Roman" w:hAnsi="Times New Roman" w:cs="Times New Roman"/>
          <w:sz w:val="24"/>
          <w:szCs w:val="24"/>
        </w:rPr>
        <w:t>спользование в современной речи.</w:t>
      </w:r>
    </w:p>
    <w:p w:rsidR="00662198" w:rsidRPr="00764931" w:rsidRDefault="00662198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>Китайские фразеологизмы, включающие названия животных.</w:t>
      </w:r>
    </w:p>
    <w:p w:rsidR="00F55B9C" w:rsidRPr="00764931" w:rsidRDefault="00F55B9C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>Северные диалекты китайского языка. Характеристика, примеры.</w:t>
      </w:r>
    </w:p>
    <w:p w:rsidR="00F55B9C" w:rsidRPr="00764931" w:rsidRDefault="00F55B9C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>Кантонский диалект (</w:t>
      </w:r>
      <w:proofErr w:type="spellStart"/>
      <w:r w:rsidRPr="00764931">
        <w:rPr>
          <w:rFonts w:ascii="Times New Roman" w:hAnsi="Times New Roman" w:cs="Times New Roman"/>
          <w:sz w:val="24"/>
          <w:szCs w:val="24"/>
        </w:rPr>
        <w:t>Юэ</w:t>
      </w:r>
      <w:proofErr w:type="spellEnd"/>
      <w:r w:rsidRPr="00764931">
        <w:rPr>
          <w:rFonts w:ascii="Times New Roman" w:hAnsi="Times New Roman" w:cs="Times New Roman"/>
          <w:sz w:val="24"/>
          <w:szCs w:val="24"/>
        </w:rPr>
        <w:t>).</w:t>
      </w:r>
    </w:p>
    <w:p w:rsidR="00F55B9C" w:rsidRPr="00764931" w:rsidRDefault="00F55B9C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4931">
        <w:rPr>
          <w:rFonts w:ascii="Times New Roman" w:hAnsi="Times New Roman" w:cs="Times New Roman"/>
          <w:sz w:val="24"/>
          <w:szCs w:val="24"/>
        </w:rPr>
        <w:t>Путунхуа</w:t>
      </w:r>
      <w:proofErr w:type="spellEnd"/>
      <w:r w:rsidRPr="00764931">
        <w:rPr>
          <w:rFonts w:ascii="Times New Roman" w:hAnsi="Times New Roman" w:cs="Times New Roman"/>
          <w:sz w:val="24"/>
          <w:szCs w:val="24"/>
        </w:rPr>
        <w:t xml:space="preserve"> – официальная устная форма китайского языка.</w:t>
      </w:r>
    </w:p>
    <w:p w:rsidR="00F55B9C" w:rsidRPr="00764931" w:rsidRDefault="00F55B9C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>Язык Бай – независимый язык сино-байской семьи.</w:t>
      </w:r>
    </w:p>
    <w:p w:rsidR="00F55B9C" w:rsidRPr="00764931" w:rsidRDefault="00F55B9C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>Буквенные слова современного китайского языка.</w:t>
      </w:r>
    </w:p>
    <w:p w:rsidR="00F55B9C" w:rsidRPr="00764931" w:rsidRDefault="00F55B9C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 xml:space="preserve">Особенности лексики древнекитайского языка </w:t>
      </w:r>
      <w:proofErr w:type="spellStart"/>
      <w:r w:rsidRPr="00764931">
        <w:rPr>
          <w:rFonts w:ascii="Times New Roman" w:hAnsi="Times New Roman" w:cs="Times New Roman"/>
          <w:sz w:val="24"/>
          <w:szCs w:val="24"/>
        </w:rPr>
        <w:t>вэньянь</w:t>
      </w:r>
      <w:proofErr w:type="spellEnd"/>
      <w:r w:rsidRPr="0076493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64931" w:rsidRPr="00764931">
        <w:rPr>
          <w:rFonts w:ascii="Times New Roman" w:hAnsi="Times New Roman" w:cs="Times New Roman"/>
          <w:sz w:val="24"/>
          <w:szCs w:val="24"/>
        </w:rPr>
        <w:t>Веньянизмы</w:t>
      </w:r>
      <w:proofErr w:type="spellEnd"/>
      <w:r w:rsidR="00764931" w:rsidRPr="00764931">
        <w:rPr>
          <w:rFonts w:ascii="Times New Roman" w:hAnsi="Times New Roman" w:cs="Times New Roman"/>
          <w:sz w:val="24"/>
          <w:szCs w:val="24"/>
        </w:rPr>
        <w:t xml:space="preserve"> в СКЯ.</w:t>
      </w:r>
    </w:p>
    <w:p w:rsidR="00662198" w:rsidRPr="00764931" w:rsidRDefault="00662198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>Влияние интернет пространства на лексику современного китайского языка.</w:t>
      </w:r>
    </w:p>
    <w:p w:rsidR="00662198" w:rsidRPr="00764931" w:rsidRDefault="00662198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>Особенности кантонского диалекта.</w:t>
      </w:r>
    </w:p>
    <w:p w:rsidR="00662198" w:rsidRPr="00764931" w:rsidRDefault="00662198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>История становления междунаро</w:t>
      </w:r>
      <w:r w:rsidR="00764931">
        <w:rPr>
          <w:rFonts w:ascii="Times New Roman" w:hAnsi="Times New Roman" w:cs="Times New Roman"/>
          <w:sz w:val="24"/>
          <w:szCs w:val="24"/>
        </w:rPr>
        <w:t xml:space="preserve">дной фонетической транскрипции </w:t>
      </w:r>
      <w:r w:rsidRPr="00764931">
        <w:rPr>
          <w:rFonts w:ascii="Times New Roman" w:hAnsi="Times New Roman" w:cs="Times New Roman"/>
          <w:sz w:val="24"/>
          <w:szCs w:val="24"/>
        </w:rPr>
        <w:t xml:space="preserve">китайского языка </w:t>
      </w:r>
      <w:proofErr w:type="spellStart"/>
      <w:r w:rsidRPr="00764931">
        <w:rPr>
          <w:rFonts w:ascii="Times New Roman" w:hAnsi="Times New Roman" w:cs="Times New Roman"/>
          <w:i/>
          <w:sz w:val="24"/>
          <w:szCs w:val="24"/>
        </w:rPr>
        <w:t>Пиньинь</w:t>
      </w:r>
      <w:proofErr w:type="spellEnd"/>
      <w:r w:rsidRPr="00764931">
        <w:rPr>
          <w:rFonts w:ascii="Times New Roman" w:hAnsi="Times New Roman" w:cs="Times New Roman"/>
          <w:sz w:val="24"/>
          <w:szCs w:val="24"/>
        </w:rPr>
        <w:t>.</w:t>
      </w:r>
    </w:p>
    <w:p w:rsidR="00662198" w:rsidRPr="00764931" w:rsidRDefault="00662198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>Перевод названий иностранных брендов на китайский язык.</w:t>
      </w:r>
    </w:p>
    <w:p w:rsidR="00764931" w:rsidRPr="00764931" w:rsidRDefault="00764931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 xml:space="preserve">Особенности звукоподражаний в современном китайском языке. </w:t>
      </w:r>
    </w:p>
    <w:p w:rsidR="00662198" w:rsidRDefault="00662198" w:rsidP="00764931">
      <w:pPr>
        <w:pStyle w:val="a5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4931">
        <w:rPr>
          <w:rFonts w:ascii="Times New Roman" w:hAnsi="Times New Roman" w:cs="Times New Roman"/>
          <w:sz w:val="24"/>
          <w:szCs w:val="24"/>
        </w:rPr>
        <w:t>Особенности китайской национальной лексикографической системы.</w:t>
      </w:r>
    </w:p>
    <w:p w:rsidR="001F5B9E" w:rsidRDefault="001F5B9E" w:rsidP="001F5B9E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Вербальные ф</w:t>
      </w:r>
      <w:r w:rsidRPr="001F5B9E">
        <w:rPr>
          <w:rFonts w:ascii="Times New Roman" w:hAnsi="Times New Roman" w:cs="Times New Roman"/>
          <w:sz w:val="24"/>
          <w:szCs w:val="24"/>
        </w:rPr>
        <w:t>ормул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1F5B9E">
        <w:rPr>
          <w:rFonts w:ascii="Times New Roman" w:hAnsi="Times New Roman" w:cs="Times New Roman"/>
          <w:sz w:val="24"/>
          <w:szCs w:val="24"/>
        </w:rPr>
        <w:t xml:space="preserve"> речевог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F5B9E">
        <w:rPr>
          <w:rFonts w:ascii="Times New Roman" w:hAnsi="Times New Roman" w:cs="Times New Roman"/>
          <w:sz w:val="24"/>
          <w:szCs w:val="24"/>
        </w:rPr>
        <w:t xml:space="preserve"> этикет</w:t>
      </w:r>
      <w:r>
        <w:rPr>
          <w:rFonts w:ascii="Times New Roman" w:hAnsi="Times New Roman" w:cs="Times New Roman"/>
          <w:sz w:val="24"/>
          <w:szCs w:val="24"/>
        </w:rPr>
        <w:t>а.</w:t>
      </w:r>
    </w:p>
    <w:p w:rsidR="00E45AB3" w:rsidRPr="00764931" w:rsidRDefault="00E45AB3" w:rsidP="001F5B9E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Синтаксическая транспозиция в СКЯ.</w:t>
      </w:r>
    </w:p>
    <w:p w:rsidR="00662198" w:rsidRPr="00764931" w:rsidRDefault="00662198" w:rsidP="007649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62198" w:rsidRPr="00764931" w:rsidSect="00FD4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401FE"/>
    <w:multiLevelType w:val="hybridMultilevel"/>
    <w:tmpl w:val="20EEA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39084C"/>
    <w:multiLevelType w:val="multilevel"/>
    <w:tmpl w:val="D30E4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C45E2"/>
    <w:rsid w:val="000032A3"/>
    <w:rsid w:val="000213F9"/>
    <w:rsid w:val="00025ECD"/>
    <w:rsid w:val="00026FFB"/>
    <w:rsid w:val="0005009C"/>
    <w:rsid w:val="000506A0"/>
    <w:rsid w:val="00054906"/>
    <w:rsid w:val="00091DA1"/>
    <w:rsid w:val="000937B8"/>
    <w:rsid w:val="000941F4"/>
    <w:rsid w:val="000B0833"/>
    <w:rsid w:val="000C45E2"/>
    <w:rsid w:val="000D173E"/>
    <w:rsid w:val="000E3257"/>
    <w:rsid w:val="0010278E"/>
    <w:rsid w:val="00123295"/>
    <w:rsid w:val="0012727C"/>
    <w:rsid w:val="00146677"/>
    <w:rsid w:val="00151E6D"/>
    <w:rsid w:val="00157888"/>
    <w:rsid w:val="001636C0"/>
    <w:rsid w:val="00164FAE"/>
    <w:rsid w:val="001673D7"/>
    <w:rsid w:val="00176047"/>
    <w:rsid w:val="00190502"/>
    <w:rsid w:val="001A451B"/>
    <w:rsid w:val="001B0F1E"/>
    <w:rsid w:val="001C11BC"/>
    <w:rsid w:val="001D3E3C"/>
    <w:rsid w:val="001E15BB"/>
    <w:rsid w:val="001F5B9E"/>
    <w:rsid w:val="0020290D"/>
    <w:rsid w:val="002039F6"/>
    <w:rsid w:val="00206909"/>
    <w:rsid w:val="00220A56"/>
    <w:rsid w:val="002338DA"/>
    <w:rsid w:val="0024472A"/>
    <w:rsid w:val="00255575"/>
    <w:rsid w:val="0026254B"/>
    <w:rsid w:val="00262FE7"/>
    <w:rsid w:val="00282C5E"/>
    <w:rsid w:val="002869F8"/>
    <w:rsid w:val="00287907"/>
    <w:rsid w:val="0029221D"/>
    <w:rsid w:val="00293AD4"/>
    <w:rsid w:val="002A28F7"/>
    <w:rsid w:val="002A60A1"/>
    <w:rsid w:val="002B50BB"/>
    <w:rsid w:val="002B5CF0"/>
    <w:rsid w:val="002D1A52"/>
    <w:rsid w:val="002D52ED"/>
    <w:rsid w:val="002D6A8F"/>
    <w:rsid w:val="002E20F6"/>
    <w:rsid w:val="002F1488"/>
    <w:rsid w:val="002F1BDE"/>
    <w:rsid w:val="002F74CF"/>
    <w:rsid w:val="00300995"/>
    <w:rsid w:val="0031418C"/>
    <w:rsid w:val="00316B28"/>
    <w:rsid w:val="00323A3D"/>
    <w:rsid w:val="00325FEB"/>
    <w:rsid w:val="00330E33"/>
    <w:rsid w:val="0033299D"/>
    <w:rsid w:val="00337582"/>
    <w:rsid w:val="003450E0"/>
    <w:rsid w:val="0035044D"/>
    <w:rsid w:val="00351156"/>
    <w:rsid w:val="0035246E"/>
    <w:rsid w:val="003540F3"/>
    <w:rsid w:val="0036365A"/>
    <w:rsid w:val="00365386"/>
    <w:rsid w:val="003752FB"/>
    <w:rsid w:val="00380848"/>
    <w:rsid w:val="00381F7E"/>
    <w:rsid w:val="00395544"/>
    <w:rsid w:val="00397EB2"/>
    <w:rsid w:val="003C44CC"/>
    <w:rsid w:val="003D0008"/>
    <w:rsid w:val="003D5EB4"/>
    <w:rsid w:val="003D7C1C"/>
    <w:rsid w:val="003E0647"/>
    <w:rsid w:val="003E5A46"/>
    <w:rsid w:val="003F3A16"/>
    <w:rsid w:val="003F62B1"/>
    <w:rsid w:val="00412766"/>
    <w:rsid w:val="00416DDC"/>
    <w:rsid w:val="00424C7F"/>
    <w:rsid w:val="004370E7"/>
    <w:rsid w:val="004409D6"/>
    <w:rsid w:val="00443A41"/>
    <w:rsid w:val="00453410"/>
    <w:rsid w:val="00456990"/>
    <w:rsid w:val="00457AD1"/>
    <w:rsid w:val="00462A23"/>
    <w:rsid w:val="00480ECD"/>
    <w:rsid w:val="004813B2"/>
    <w:rsid w:val="00486153"/>
    <w:rsid w:val="00490D45"/>
    <w:rsid w:val="004A3681"/>
    <w:rsid w:val="004B6CFF"/>
    <w:rsid w:val="004D6B41"/>
    <w:rsid w:val="004E0694"/>
    <w:rsid w:val="004F231E"/>
    <w:rsid w:val="004F3C82"/>
    <w:rsid w:val="004F74B7"/>
    <w:rsid w:val="00506167"/>
    <w:rsid w:val="00513244"/>
    <w:rsid w:val="00542822"/>
    <w:rsid w:val="00560E22"/>
    <w:rsid w:val="00576D9A"/>
    <w:rsid w:val="00577E32"/>
    <w:rsid w:val="00581639"/>
    <w:rsid w:val="0059472A"/>
    <w:rsid w:val="0059555E"/>
    <w:rsid w:val="005A0715"/>
    <w:rsid w:val="005A5AB7"/>
    <w:rsid w:val="005A7915"/>
    <w:rsid w:val="005B3F51"/>
    <w:rsid w:val="005C71FA"/>
    <w:rsid w:val="005D0DDA"/>
    <w:rsid w:val="005E0FCE"/>
    <w:rsid w:val="005E199D"/>
    <w:rsid w:val="005E37BA"/>
    <w:rsid w:val="005F16AA"/>
    <w:rsid w:val="005F2AD3"/>
    <w:rsid w:val="00600FB1"/>
    <w:rsid w:val="006051A5"/>
    <w:rsid w:val="0060638E"/>
    <w:rsid w:val="00607E34"/>
    <w:rsid w:val="00613D89"/>
    <w:rsid w:val="00617DAB"/>
    <w:rsid w:val="00627B3B"/>
    <w:rsid w:val="006320D1"/>
    <w:rsid w:val="0063701C"/>
    <w:rsid w:val="00644217"/>
    <w:rsid w:val="00651D0A"/>
    <w:rsid w:val="00662198"/>
    <w:rsid w:val="006712CD"/>
    <w:rsid w:val="006869B7"/>
    <w:rsid w:val="00687C9B"/>
    <w:rsid w:val="006A5451"/>
    <w:rsid w:val="006A6203"/>
    <w:rsid w:val="006B7C39"/>
    <w:rsid w:val="006E7367"/>
    <w:rsid w:val="006F1FC7"/>
    <w:rsid w:val="007007E7"/>
    <w:rsid w:val="007010C7"/>
    <w:rsid w:val="007019B4"/>
    <w:rsid w:val="00715466"/>
    <w:rsid w:val="00721FD2"/>
    <w:rsid w:val="007513D6"/>
    <w:rsid w:val="00757120"/>
    <w:rsid w:val="00764931"/>
    <w:rsid w:val="00790380"/>
    <w:rsid w:val="007A449B"/>
    <w:rsid w:val="007B220A"/>
    <w:rsid w:val="007B5F0A"/>
    <w:rsid w:val="007E56B7"/>
    <w:rsid w:val="007E7AA6"/>
    <w:rsid w:val="007F01A5"/>
    <w:rsid w:val="00802573"/>
    <w:rsid w:val="0081086B"/>
    <w:rsid w:val="00811372"/>
    <w:rsid w:val="0082120D"/>
    <w:rsid w:val="00821C3F"/>
    <w:rsid w:val="00824EFB"/>
    <w:rsid w:val="008257D6"/>
    <w:rsid w:val="008270BD"/>
    <w:rsid w:val="00831310"/>
    <w:rsid w:val="00831F8F"/>
    <w:rsid w:val="00835063"/>
    <w:rsid w:val="00844307"/>
    <w:rsid w:val="008508A2"/>
    <w:rsid w:val="00857708"/>
    <w:rsid w:val="00871F0E"/>
    <w:rsid w:val="00872889"/>
    <w:rsid w:val="0087474E"/>
    <w:rsid w:val="00883475"/>
    <w:rsid w:val="008845B8"/>
    <w:rsid w:val="00895567"/>
    <w:rsid w:val="00896F2A"/>
    <w:rsid w:val="008A3867"/>
    <w:rsid w:val="008B3B05"/>
    <w:rsid w:val="008B7CBC"/>
    <w:rsid w:val="008C0449"/>
    <w:rsid w:val="008E3FF0"/>
    <w:rsid w:val="009112D2"/>
    <w:rsid w:val="0091228F"/>
    <w:rsid w:val="00922EC5"/>
    <w:rsid w:val="00940765"/>
    <w:rsid w:val="0094699F"/>
    <w:rsid w:val="009517CB"/>
    <w:rsid w:val="00954637"/>
    <w:rsid w:val="00961134"/>
    <w:rsid w:val="00965F36"/>
    <w:rsid w:val="00973F19"/>
    <w:rsid w:val="009757F7"/>
    <w:rsid w:val="00981063"/>
    <w:rsid w:val="00982FCA"/>
    <w:rsid w:val="0098612D"/>
    <w:rsid w:val="0099126F"/>
    <w:rsid w:val="00991296"/>
    <w:rsid w:val="009949F3"/>
    <w:rsid w:val="009A4C65"/>
    <w:rsid w:val="009D7566"/>
    <w:rsid w:val="009E2675"/>
    <w:rsid w:val="009E5480"/>
    <w:rsid w:val="00A04DB7"/>
    <w:rsid w:val="00A13649"/>
    <w:rsid w:val="00A203C6"/>
    <w:rsid w:val="00A361ED"/>
    <w:rsid w:val="00A436C0"/>
    <w:rsid w:val="00A50EEC"/>
    <w:rsid w:val="00A6546A"/>
    <w:rsid w:val="00A9211B"/>
    <w:rsid w:val="00A9615A"/>
    <w:rsid w:val="00AA789B"/>
    <w:rsid w:val="00AB248D"/>
    <w:rsid w:val="00AC5DA6"/>
    <w:rsid w:val="00AC722B"/>
    <w:rsid w:val="00AD0607"/>
    <w:rsid w:val="00AD5A4F"/>
    <w:rsid w:val="00B11F73"/>
    <w:rsid w:val="00B15E32"/>
    <w:rsid w:val="00B22EFA"/>
    <w:rsid w:val="00B319DB"/>
    <w:rsid w:val="00B36CAF"/>
    <w:rsid w:val="00B45558"/>
    <w:rsid w:val="00B61309"/>
    <w:rsid w:val="00B65213"/>
    <w:rsid w:val="00B65347"/>
    <w:rsid w:val="00B6658C"/>
    <w:rsid w:val="00B70570"/>
    <w:rsid w:val="00B714DA"/>
    <w:rsid w:val="00B81A52"/>
    <w:rsid w:val="00B84DF6"/>
    <w:rsid w:val="00B93E7A"/>
    <w:rsid w:val="00BB04BE"/>
    <w:rsid w:val="00BC0476"/>
    <w:rsid w:val="00BC582E"/>
    <w:rsid w:val="00BD7E61"/>
    <w:rsid w:val="00BE4B1E"/>
    <w:rsid w:val="00BF6D2D"/>
    <w:rsid w:val="00C0006E"/>
    <w:rsid w:val="00C102DF"/>
    <w:rsid w:val="00C27A90"/>
    <w:rsid w:val="00C4015E"/>
    <w:rsid w:val="00C41C17"/>
    <w:rsid w:val="00C52EAE"/>
    <w:rsid w:val="00C63185"/>
    <w:rsid w:val="00C649A4"/>
    <w:rsid w:val="00C7052B"/>
    <w:rsid w:val="00C87E18"/>
    <w:rsid w:val="00C92256"/>
    <w:rsid w:val="00C92A08"/>
    <w:rsid w:val="00C935E8"/>
    <w:rsid w:val="00C9406F"/>
    <w:rsid w:val="00CA72E5"/>
    <w:rsid w:val="00CC62A9"/>
    <w:rsid w:val="00CE2081"/>
    <w:rsid w:val="00CE4200"/>
    <w:rsid w:val="00CE5712"/>
    <w:rsid w:val="00D130B0"/>
    <w:rsid w:val="00D257D9"/>
    <w:rsid w:val="00D3212E"/>
    <w:rsid w:val="00D33728"/>
    <w:rsid w:val="00D47ABD"/>
    <w:rsid w:val="00D51DF8"/>
    <w:rsid w:val="00D7659A"/>
    <w:rsid w:val="00DB12A7"/>
    <w:rsid w:val="00DC694A"/>
    <w:rsid w:val="00DD2C42"/>
    <w:rsid w:val="00DF38D4"/>
    <w:rsid w:val="00DF679B"/>
    <w:rsid w:val="00E0441F"/>
    <w:rsid w:val="00E100CA"/>
    <w:rsid w:val="00E108D4"/>
    <w:rsid w:val="00E2647F"/>
    <w:rsid w:val="00E45AB3"/>
    <w:rsid w:val="00E524CC"/>
    <w:rsid w:val="00E557B0"/>
    <w:rsid w:val="00E61CAF"/>
    <w:rsid w:val="00E65154"/>
    <w:rsid w:val="00E72F5C"/>
    <w:rsid w:val="00E77DC8"/>
    <w:rsid w:val="00E86EE5"/>
    <w:rsid w:val="00E929B4"/>
    <w:rsid w:val="00E93541"/>
    <w:rsid w:val="00E96040"/>
    <w:rsid w:val="00EC0D81"/>
    <w:rsid w:val="00EC688E"/>
    <w:rsid w:val="00F07A82"/>
    <w:rsid w:val="00F14D33"/>
    <w:rsid w:val="00F168C8"/>
    <w:rsid w:val="00F37A24"/>
    <w:rsid w:val="00F37E76"/>
    <w:rsid w:val="00F55B9C"/>
    <w:rsid w:val="00F66787"/>
    <w:rsid w:val="00F7490D"/>
    <w:rsid w:val="00F85186"/>
    <w:rsid w:val="00F90E00"/>
    <w:rsid w:val="00F93F7E"/>
    <w:rsid w:val="00F953E2"/>
    <w:rsid w:val="00FA5F13"/>
    <w:rsid w:val="00FB02B8"/>
    <w:rsid w:val="00FB5812"/>
    <w:rsid w:val="00FC6C38"/>
    <w:rsid w:val="00FD489D"/>
    <w:rsid w:val="00FD5091"/>
    <w:rsid w:val="00FD5B73"/>
    <w:rsid w:val="00FE0958"/>
    <w:rsid w:val="00FF6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658C"/>
    <w:rPr>
      <w:b/>
      <w:bCs/>
    </w:rPr>
  </w:style>
  <w:style w:type="character" w:customStyle="1" w:styleId="apple-converted-space">
    <w:name w:val="apple-converted-space"/>
    <w:basedOn w:val="a0"/>
    <w:rsid w:val="00662198"/>
  </w:style>
  <w:style w:type="character" w:styleId="a4">
    <w:name w:val="Emphasis"/>
    <w:basedOn w:val="a0"/>
    <w:uiPriority w:val="20"/>
    <w:qFormat/>
    <w:rsid w:val="00662198"/>
    <w:rPr>
      <w:i/>
      <w:iCs/>
    </w:rPr>
  </w:style>
  <w:style w:type="paragraph" w:styleId="a5">
    <w:name w:val="List Paragraph"/>
    <w:basedOn w:val="a"/>
    <w:uiPriority w:val="34"/>
    <w:qFormat/>
    <w:rsid w:val="007649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658C"/>
    <w:rPr>
      <w:b/>
      <w:bCs/>
    </w:rPr>
  </w:style>
  <w:style w:type="character" w:customStyle="1" w:styleId="apple-converted-space">
    <w:name w:val="apple-converted-space"/>
    <w:basedOn w:val="a0"/>
    <w:rsid w:val="00662198"/>
  </w:style>
  <w:style w:type="character" w:styleId="a4">
    <w:name w:val="Emphasis"/>
    <w:basedOn w:val="a0"/>
    <w:uiPriority w:val="20"/>
    <w:qFormat/>
    <w:rsid w:val="00662198"/>
    <w:rPr>
      <w:i/>
      <w:iCs/>
    </w:rPr>
  </w:style>
  <w:style w:type="paragraph" w:styleId="a5">
    <w:name w:val="List Paragraph"/>
    <w:basedOn w:val="a"/>
    <w:uiPriority w:val="34"/>
    <w:qFormat/>
    <w:rsid w:val="007649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Кравцова</cp:lastModifiedBy>
  <cp:revision>3</cp:revision>
  <dcterms:created xsi:type="dcterms:W3CDTF">2020-06-04T04:47:00Z</dcterms:created>
  <dcterms:modified xsi:type="dcterms:W3CDTF">2020-06-04T04:52:00Z</dcterms:modified>
</cp:coreProperties>
</file>