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3954FF0" w14:textId="06CD63FC" w:rsidR="00902AD3" w:rsidRPr="00902AD3" w:rsidRDefault="00902AD3" w:rsidP="00902AD3">
      <w:pPr>
        <w:jc w:val="right"/>
        <w:rPr>
          <w:rFonts w:ascii="Times New Roman" w:hAnsi="Times New Roman" w:cs="Times New Roman"/>
          <w:b/>
          <w:sz w:val="24"/>
          <w:szCs w:val="24"/>
          <w:lang w:val="en-US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262"/>
        <w:gridCol w:w="3658"/>
        <w:gridCol w:w="2693"/>
      </w:tblGrid>
      <w:tr w:rsidR="00592B0B" w:rsidRPr="006F3454" w14:paraId="516F6CEF" w14:textId="77777777" w:rsidTr="00902AD3">
        <w:tc>
          <w:tcPr>
            <w:tcW w:w="2262" w:type="dxa"/>
          </w:tcPr>
          <w:p w14:paraId="62286E4C" w14:textId="77777777" w:rsidR="00592B0B" w:rsidRPr="00902AD3" w:rsidRDefault="00592B0B" w:rsidP="00592B0B">
            <w:pPr>
              <w:pStyle w:val="a5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902AD3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Terms</w:t>
            </w:r>
          </w:p>
        </w:tc>
        <w:tc>
          <w:tcPr>
            <w:tcW w:w="3658" w:type="dxa"/>
          </w:tcPr>
          <w:p w14:paraId="441C37B8" w14:textId="77777777" w:rsidR="00592B0B" w:rsidRPr="00902AD3" w:rsidRDefault="00592B0B" w:rsidP="003F48E3">
            <w:pP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902AD3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Definition</w:t>
            </w:r>
          </w:p>
        </w:tc>
        <w:tc>
          <w:tcPr>
            <w:tcW w:w="2693" w:type="dxa"/>
          </w:tcPr>
          <w:p w14:paraId="09926D15" w14:textId="77777777" w:rsidR="00592B0B" w:rsidRPr="00902AD3" w:rsidRDefault="00592B0B" w:rsidP="003F48E3">
            <w:pP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902AD3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Examples </w:t>
            </w:r>
          </w:p>
        </w:tc>
      </w:tr>
      <w:tr w:rsidR="00902AD3" w:rsidRPr="00902AD3" w14:paraId="3A239BFD" w14:textId="77777777" w:rsidTr="00902AD3">
        <w:tc>
          <w:tcPr>
            <w:tcW w:w="2262" w:type="dxa"/>
          </w:tcPr>
          <w:p w14:paraId="3AB2F068" w14:textId="77777777" w:rsidR="00902AD3" w:rsidRPr="00902AD3" w:rsidRDefault="00902AD3" w:rsidP="003F48E3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902AD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Alliteration</w:t>
            </w:r>
          </w:p>
        </w:tc>
        <w:tc>
          <w:tcPr>
            <w:tcW w:w="3658" w:type="dxa"/>
          </w:tcPr>
          <w:p w14:paraId="7DBD889D" w14:textId="77777777" w:rsidR="00902AD3" w:rsidRPr="00E4712C" w:rsidRDefault="00902AD3" w:rsidP="00E4712C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zh-CN"/>
              </w:rPr>
            </w:pPr>
            <w:r w:rsidRPr="00E471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zh-CN"/>
              </w:rPr>
              <w:t>is a phonetic stylistic device which aims at imparting a melodic</w:t>
            </w:r>
          </w:p>
          <w:p w14:paraId="6B2EF022" w14:textId="77777777" w:rsidR="00902AD3" w:rsidRPr="00E4712C" w:rsidRDefault="00902AD3" w:rsidP="00E4712C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6F34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>effect to the utterance.</w:t>
            </w:r>
          </w:p>
          <w:p w14:paraId="02BF475C" w14:textId="77777777" w:rsidR="00902AD3" w:rsidRPr="006F3454" w:rsidRDefault="00902AD3" w:rsidP="005B77E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</w:tcPr>
          <w:p w14:paraId="7F214366" w14:textId="77777777" w:rsidR="00902AD3" w:rsidRPr="006F3454" w:rsidRDefault="00902AD3" w:rsidP="005B77E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02AD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Peter Piper picked a peck of pickled peppers</w:t>
            </w:r>
          </w:p>
        </w:tc>
      </w:tr>
      <w:tr w:rsidR="00902AD3" w:rsidRPr="00592B0B" w14:paraId="67147A76" w14:textId="77777777" w:rsidTr="00902AD3">
        <w:tc>
          <w:tcPr>
            <w:tcW w:w="2262" w:type="dxa"/>
          </w:tcPr>
          <w:p w14:paraId="0324141A" w14:textId="77777777" w:rsidR="00902AD3" w:rsidRPr="00902AD3" w:rsidRDefault="00902AD3" w:rsidP="003F48E3">
            <w:pPr>
              <w:rPr>
                <w:rFonts w:ascii="Times New Roman" w:hAnsi="Times New Roman" w:cs="Times New Roman"/>
                <w:b/>
                <w:sz w:val="24"/>
                <w:szCs w:val="24"/>
                <w:highlight w:val="green"/>
                <w:lang w:val="en-US"/>
              </w:rPr>
            </w:pPr>
            <w:r w:rsidRPr="00902AD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Anadiplosis</w:t>
            </w:r>
          </w:p>
        </w:tc>
        <w:tc>
          <w:tcPr>
            <w:tcW w:w="3658" w:type="dxa"/>
          </w:tcPr>
          <w:p w14:paraId="1A23DF19" w14:textId="77777777" w:rsidR="00902AD3" w:rsidRPr="006F3454" w:rsidRDefault="00902AD3" w:rsidP="003F48E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F34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is the repetition of the last word of a preceding clause</w:t>
            </w:r>
          </w:p>
        </w:tc>
        <w:tc>
          <w:tcPr>
            <w:tcW w:w="2693" w:type="dxa"/>
          </w:tcPr>
          <w:p w14:paraId="6D3277A8" w14:textId="77777777" w:rsidR="00902AD3" w:rsidRPr="006F3454" w:rsidRDefault="00902AD3" w:rsidP="003F48E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F34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When I give, I give myself.</w:t>
            </w:r>
          </w:p>
          <w:p w14:paraId="44255401" w14:textId="77777777" w:rsidR="00902AD3" w:rsidRPr="006F3454" w:rsidRDefault="00902AD3" w:rsidP="003F48E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902AD3" w:rsidRPr="006F3454" w14:paraId="2C17CB2F" w14:textId="77777777" w:rsidTr="00902AD3">
        <w:tc>
          <w:tcPr>
            <w:tcW w:w="2262" w:type="dxa"/>
          </w:tcPr>
          <w:p w14:paraId="17AAE161" w14:textId="77777777" w:rsidR="00902AD3" w:rsidRPr="00902AD3" w:rsidRDefault="00902AD3" w:rsidP="003F48E3">
            <w:pPr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  <w:lang w:val="en-US"/>
              </w:rPr>
            </w:pPr>
            <w:r w:rsidRPr="00902AD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Archaic word</w:t>
            </w:r>
          </w:p>
        </w:tc>
        <w:tc>
          <w:tcPr>
            <w:tcW w:w="3658" w:type="dxa"/>
          </w:tcPr>
          <w:p w14:paraId="1194F7EB" w14:textId="77777777" w:rsidR="00902AD3" w:rsidRPr="006F3454" w:rsidRDefault="00902AD3" w:rsidP="003F48E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F34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is the word which has either dropped out of the language or has changed in its appearance so much that has become unrecognizable.</w:t>
            </w:r>
          </w:p>
        </w:tc>
        <w:tc>
          <w:tcPr>
            <w:tcW w:w="2693" w:type="dxa"/>
          </w:tcPr>
          <w:p w14:paraId="1AF7B642" w14:textId="77777777" w:rsidR="00902AD3" w:rsidRPr="006F3454" w:rsidRDefault="00902AD3" w:rsidP="004010F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F34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Perchance, billow, woe, betwixt </w:t>
            </w:r>
          </w:p>
        </w:tc>
      </w:tr>
      <w:tr w:rsidR="00902AD3" w:rsidRPr="00592B0B" w14:paraId="0CEC0963" w14:textId="77777777" w:rsidTr="00902AD3">
        <w:tc>
          <w:tcPr>
            <w:tcW w:w="2262" w:type="dxa"/>
          </w:tcPr>
          <w:p w14:paraId="27DA8F4F" w14:textId="77777777" w:rsidR="00902AD3" w:rsidRPr="00902AD3" w:rsidRDefault="00902AD3" w:rsidP="003F48E3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902AD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Assonance</w:t>
            </w:r>
          </w:p>
        </w:tc>
        <w:tc>
          <w:tcPr>
            <w:tcW w:w="3658" w:type="dxa"/>
          </w:tcPr>
          <w:p w14:paraId="06B89D40" w14:textId="77777777" w:rsidR="00902AD3" w:rsidRPr="00E4712C" w:rsidRDefault="00902AD3" w:rsidP="00E4712C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zh-CN"/>
              </w:rPr>
            </w:pPr>
            <w:r w:rsidRPr="00E471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zh-CN"/>
              </w:rPr>
              <w:t>is when two or more words, close to one another repeat the same</w:t>
            </w:r>
          </w:p>
          <w:p w14:paraId="737541AA" w14:textId="77777777" w:rsidR="00902AD3" w:rsidRPr="006F3454" w:rsidRDefault="00902AD3" w:rsidP="00E4712C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471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zh-CN"/>
              </w:rPr>
              <w:t>vowel sound, but start with different consonant sounds</w:t>
            </w:r>
          </w:p>
        </w:tc>
        <w:tc>
          <w:tcPr>
            <w:tcW w:w="2693" w:type="dxa"/>
          </w:tcPr>
          <w:p w14:paraId="74651768" w14:textId="77777777" w:rsidR="00902AD3" w:rsidRPr="00E4712C" w:rsidRDefault="00902AD3" w:rsidP="00E4712C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zh-CN"/>
              </w:rPr>
            </w:pPr>
            <w:r w:rsidRPr="00E471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zh-CN"/>
              </w:rPr>
              <w:t>Men sell the</w:t>
            </w:r>
          </w:p>
          <w:p w14:paraId="653FEC56" w14:textId="77777777" w:rsidR="00902AD3" w:rsidRPr="00592B0B" w:rsidRDefault="00902AD3" w:rsidP="00E4712C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zh-CN"/>
              </w:rPr>
            </w:pPr>
            <w:r w:rsidRPr="006F34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zh-CN"/>
              </w:rPr>
              <w:t>wedding bells</w:t>
            </w:r>
          </w:p>
          <w:p w14:paraId="605A8D4F" w14:textId="77777777" w:rsidR="00902AD3" w:rsidRPr="006F3454" w:rsidRDefault="00902AD3" w:rsidP="005B77E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902AD3" w:rsidRPr="00592B0B" w14:paraId="7F2A0A2E" w14:textId="77777777" w:rsidTr="00902AD3">
        <w:tc>
          <w:tcPr>
            <w:tcW w:w="2262" w:type="dxa"/>
          </w:tcPr>
          <w:p w14:paraId="5630CDD7" w14:textId="77777777" w:rsidR="00902AD3" w:rsidRPr="00902AD3" w:rsidRDefault="00902AD3" w:rsidP="003F48E3">
            <w:pPr>
              <w:rPr>
                <w:rFonts w:ascii="Times New Roman" w:hAnsi="Times New Roman" w:cs="Times New Roman"/>
                <w:b/>
                <w:sz w:val="24"/>
                <w:szCs w:val="24"/>
                <w:highlight w:val="green"/>
                <w:lang w:val="en-US"/>
              </w:rPr>
            </w:pPr>
            <w:r w:rsidRPr="00902AD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Barbarism</w:t>
            </w:r>
          </w:p>
        </w:tc>
        <w:tc>
          <w:tcPr>
            <w:tcW w:w="3658" w:type="dxa"/>
          </w:tcPr>
          <w:p w14:paraId="295597C2" w14:textId="77777777" w:rsidR="00902AD3" w:rsidRPr="006F3454" w:rsidRDefault="00902AD3" w:rsidP="003F48E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F34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is the borrowing which is not assimilated to the rules of  the recipient language.</w:t>
            </w:r>
          </w:p>
        </w:tc>
        <w:tc>
          <w:tcPr>
            <w:tcW w:w="2693" w:type="dxa"/>
          </w:tcPr>
          <w:p w14:paraId="53ABC178" w14:textId="77777777" w:rsidR="00902AD3" w:rsidRPr="006F3454" w:rsidRDefault="00902AD3" w:rsidP="004010F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F34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ad infinitum, bon mot, alter ego, status quo</w:t>
            </w:r>
          </w:p>
        </w:tc>
      </w:tr>
      <w:tr w:rsidR="00902AD3" w:rsidRPr="00592B0B" w14:paraId="62EEFE2E" w14:textId="77777777" w:rsidTr="00902AD3">
        <w:tc>
          <w:tcPr>
            <w:tcW w:w="2262" w:type="dxa"/>
          </w:tcPr>
          <w:p w14:paraId="0AD59501" w14:textId="77777777" w:rsidR="00902AD3" w:rsidRPr="00902AD3" w:rsidRDefault="00902AD3" w:rsidP="003F48E3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902AD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Break-in-the-narrative</w:t>
            </w:r>
          </w:p>
        </w:tc>
        <w:tc>
          <w:tcPr>
            <w:tcW w:w="3658" w:type="dxa"/>
          </w:tcPr>
          <w:p w14:paraId="3EC1F871" w14:textId="77777777" w:rsidR="00902AD3" w:rsidRPr="006F3454" w:rsidRDefault="00902AD3" w:rsidP="003F48E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F34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is realized through incompleteness of sentence structure, though this incompleteness is of different structural and semantic nature</w:t>
            </w:r>
          </w:p>
        </w:tc>
        <w:tc>
          <w:tcPr>
            <w:tcW w:w="2693" w:type="dxa"/>
          </w:tcPr>
          <w:p w14:paraId="3264DFEB" w14:textId="77777777" w:rsidR="00902AD3" w:rsidRPr="006F3454" w:rsidRDefault="00902AD3" w:rsidP="003F48E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F34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If you go on like this...</w:t>
            </w:r>
          </w:p>
        </w:tc>
      </w:tr>
      <w:tr w:rsidR="00902AD3" w:rsidRPr="006F3454" w14:paraId="6A0E5012" w14:textId="77777777" w:rsidTr="00902AD3">
        <w:tc>
          <w:tcPr>
            <w:tcW w:w="2262" w:type="dxa"/>
          </w:tcPr>
          <w:p w14:paraId="059A1351" w14:textId="77777777" w:rsidR="00902AD3" w:rsidRPr="00902AD3" w:rsidRDefault="00902AD3" w:rsidP="003F48E3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902AD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Capitalization</w:t>
            </w:r>
          </w:p>
        </w:tc>
        <w:tc>
          <w:tcPr>
            <w:tcW w:w="3658" w:type="dxa"/>
          </w:tcPr>
          <w:p w14:paraId="02E3AD6C" w14:textId="77777777" w:rsidR="00902AD3" w:rsidRPr="006F3454" w:rsidRDefault="00902AD3" w:rsidP="005B77E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F345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>is using capital letters in writing or printing</w:t>
            </w:r>
          </w:p>
        </w:tc>
        <w:tc>
          <w:tcPr>
            <w:tcW w:w="2693" w:type="dxa"/>
          </w:tcPr>
          <w:p w14:paraId="7380B50A" w14:textId="77777777" w:rsidR="00902AD3" w:rsidRPr="00E4712C" w:rsidRDefault="00902AD3" w:rsidP="00E4712C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zh-CN"/>
              </w:rPr>
            </w:pPr>
            <w:r w:rsidRPr="00E471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zh-CN"/>
              </w:rPr>
              <w:t>The Americans</w:t>
            </w:r>
          </w:p>
          <w:p w14:paraId="2BAE324E" w14:textId="77777777" w:rsidR="00902AD3" w:rsidRPr="00E4712C" w:rsidRDefault="00902AD3" w:rsidP="00E4712C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zh-CN"/>
              </w:rPr>
            </w:pPr>
            <w:r w:rsidRPr="00E471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zh-CN"/>
              </w:rPr>
              <w:t>are all mystified about why the English make such a big thing out of tea</w:t>
            </w:r>
          </w:p>
          <w:p w14:paraId="54CC9381" w14:textId="77777777" w:rsidR="00902AD3" w:rsidRPr="00E4712C" w:rsidRDefault="00902AD3" w:rsidP="00E4712C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zh-CN"/>
              </w:rPr>
            </w:pPr>
            <w:r w:rsidRPr="00E471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zh-CN"/>
              </w:rPr>
              <w:t>because most Americans HAVE NEVER HAD A GOOD CUP OF TEA. That's why</w:t>
            </w:r>
          </w:p>
          <w:p w14:paraId="4743AC68" w14:textId="77777777" w:rsidR="00902AD3" w:rsidRPr="00E4712C" w:rsidRDefault="00902AD3" w:rsidP="00E4712C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zh-CN"/>
              </w:rPr>
            </w:pPr>
            <w:r w:rsidRPr="00E471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zh-CN"/>
              </w:rPr>
              <w:t>they don't understand.</w:t>
            </w:r>
          </w:p>
          <w:p w14:paraId="0A39E4E1" w14:textId="77777777" w:rsidR="00902AD3" w:rsidRPr="006F3454" w:rsidRDefault="00902AD3" w:rsidP="005B77E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902AD3" w:rsidRPr="00592B0B" w14:paraId="7363C771" w14:textId="77777777" w:rsidTr="00902AD3">
        <w:tc>
          <w:tcPr>
            <w:tcW w:w="2262" w:type="dxa"/>
          </w:tcPr>
          <w:p w14:paraId="4222B58E" w14:textId="77777777" w:rsidR="00902AD3" w:rsidRPr="00902AD3" w:rsidRDefault="00902AD3" w:rsidP="003F48E3">
            <w:pPr>
              <w:rPr>
                <w:rFonts w:ascii="Times New Roman" w:hAnsi="Times New Roman" w:cs="Times New Roman"/>
                <w:b/>
                <w:sz w:val="24"/>
                <w:szCs w:val="24"/>
                <w:highlight w:val="green"/>
                <w:lang w:val="en-US"/>
              </w:rPr>
            </w:pPr>
            <w:r w:rsidRPr="00902AD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Connotation</w:t>
            </w:r>
          </w:p>
        </w:tc>
        <w:tc>
          <w:tcPr>
            <w:tcW w:w="3658" w:type="dxa"/>
          </w:tcPr>
          <w:p w14:paraId="489BDB75" w14:textId="77777777" w:rsidR="00902AD3" w:rsidRPr="006F3454" w:rsidRDefault="00902AD3" w:rsidP="0023719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F34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Is a component of lexical meaning which shows the speaker`s attitude towards what he speaks about</w:t>
            </w:r>
          </w:p>
        </w:tc>
        <w:tc>
          <w:tcPr>
            <w:tcW w:w="2693" w:type="dxa"/>
          </w:tcPr>
          <w:p w14:paraId="1E3EED4D" w14:textId="77777777" w:rsidR="00902AD3" w:rsidRPr="006F3454" w:rsidRDefault="00902AD3" w:rsidP="00FF0E9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F34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"Group" has a neutral connotation, it does not inspire either positive or negative feelings.</w:t>
            </w:r>
          </w:p>
          <w:p w14:paraId="6F22559F" w14:textId="77777777" w:rsidR="00902AD3" w:rsidRPr="006F3454" w:rsidRDefault="00902AD3" w:rsidP="00FF0E9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F34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"Clique," carries a negative connotation. </w:t>
            </w:r>
          </w:p>
          <w:p w14:paraId="133BACE0" w14:textId="77777777" w:rsidR="00902AD3" w:rsidRPr="006F3454" w:rsidRDefault="00902AD3" w:rsidP="00FF0E9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F34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"Club" has a positive connotation. </w:t>
            </w:r>
          </w:p>
        </w:tc>
      </w:tr>
      <w:tr w:rsidR="00902AD3" w:rsidRPr="00592B0B" w14:paraId="4A4136FF" w14:textId="77777777" w:rsidTr="00902AD3">
        <w:tc>
          <w:tcPr>
            <w:tcW w:w="2262" w:type="dxa"/>
          </w:tcPr>
          <w:p w14:paraId="55E7317C" w14:textId="77777777" w:rsidR="00902AD3" w:rsidRPr="00902AD3" w:rsidRDefault="00902AD3" w:rsidP="003F48E3">
            <w:pPr>
              <w:rPr>
                <w:rFonts w:ascii="Times New Roman" w:hAnsi="Times New Roman" w:cs="Times New Roman"/>
                <w:b/>
                <w:sz w:val="24"/>
                <w:szCs w:val="24"/>
                <w:highlight w:val="green"/>
                <w:lang w:val="en-US"/>
              </w:rPr>
            </w:pPr>
            <w:r w:rsidRPr="00902AD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Denotation</w:t>
            </w:r>
          </w:p>
        </w:tc>
        <w:tc>
          <w:tcPr>
            <w:tcW w:w="3658" w:type="dxa"/>
          </w:tcPr>
          <w:p w14:paraId="21625091" w14:textId="77777777" w:rsidR="00902AD3" w:rsidRPr="006F3454" w:rsidRDefault="00902AD3" w:rsidP="0023719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F34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is a component of lexical meaning which showns the correlation between the name and the object of concrete reality  which  is  denotated  by  the  word</w:t>
            </w:r>
          </w:p>
        </w:tc>
        <w:tc>
          <w:tcPr>
            <w:tcW w:w="2693" w:type="dxa"/>
          </w:tcPr>
          <w:p w14:paraId="53B9A171" w14:textId="77777777" w:rsidR="00902AD3" w:rsidRPr="006F3454" w:rsidRDefault="00902AD3" w:rsidP="003F48E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F34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Cat – carnivorous mammal</w:t>
            </w:r>
          </w:p>
          <w:p w14:paraId="137352EE" w14:textId="77777777" w:rsidR="00902AD3" w:rsidRPr="006F3454" w:rsidRDefault="00902AD3" w:rsidP="00FF0E9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F34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Group, clique and club - a set of more than one person</w:t>
            </w:r>
          </w:p>
        </w:tc>
      </w:tr>
      <w:tr w:rsidR="00902AD3" w:rsidRPr="006F3454" w14:paraId="626CB663" w14:textId="77777777" w:rsidTr="00902AD3">
        <w:tc>
          <w:tcPr>
            <w:tcW w:w="2262" w:type="dxa"/>
          </w:tcPr>
          <w:p w14:paraId="42E7B9DD" w14:textId="77777777" w:rsidR="00902AD3" w:rsidRPr="00902AD3" w:rsidRDefault="00902AD3" w:rsidP="003F48E3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902AD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Detachment</w:t>
            </w:r>
          </w:p>
        </w:tc>
        <w:tc>
          <w:tcPr>
            <w:tcW w:w="3658" w:type="dxa"/>
          </w:tcPr>
          <w:p w14:paraId="4ED23C56" w14:textId="77777777" w:rsidR="00902AD3" w:rsidRPr="006F3454" w:rsidRDefault="00902AD3" w:rsidP="003F48E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F34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is a stylistic device based on singling out structurally and semantically a secondary member </w:t>
            </w:r>
            <w:r w:rsidRPr="006F34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of the sentence with the help of punctuation: dashes, commas or even a full stop.</w:t>
            </w:r>
          </w:p>
        </w:tc>
        <w:tc>
          <w:tcPr>
            <w:tcW w:w="2693" w:type="dxa"/>
          </w:tcPr>
          <w:p w14:paraId="72617C0A" w14:textId="77777777" w:rsidR="00902AD3" w:rsidRPr="006F3454" w:rsidRDefault="00902AD3" w:rsidP="006B186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F34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 xml:space="preserve">Of all my old association, of all my old pursuits and hopes, of all the living </w:t>
            </w:r>
            <w:r w:rsidRPr="006F34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and the dead world, this one poor soul alone comes natural to me. (Ch.Dickens)</w:t>
            </w:r>
          </w:p>
          <w:p w14:paraId="20E092CE" w14:textId="77777777" w:rsidR="00902AD3" w:rsidRPr="006F3454" w:rsidRDefault="00902AD3" w:rsidP="006B186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F34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To a medical student the final examinations are something like death. (R.Gordon)</w:t>
            </w:r>
          </w:p>
        </w:tc>
      </w:tr>
      <w:tr w:rsidR="00902AD3" w:rsidRPr="00592B0B" w14:paraId="628BC04A" w14:textId="77777777" w:rsidTr="00902AD3">
        <w:tc>
          <w:tcPr>
            <w:tcW w:w="2262" w:type="dxa"/>
          </w:tcPr>
          <w:p w14:paraId="7F9DCDBA" w14:textId="77777777" w:rsidR="00902AD3" w:rsidRPr="00902AD3" w:rsidRDefault="00902AD3" w:rsidP="003F48E3">
            <w:pPr>
              <w:rPr>
                <w:rFonts w:ascii="Times New Roman" w:hAnsi="Times New Roman" w:cs="Times New Roman"/>
                <w:b/>
                <w:sz w:val="24"/>
                <w:szCs w:val="24"/>
                <w:highlight w:val="green"/>
                <w:lang w:val="en-US"/>
              </w:rPr>
            </w:pPr>
            <w:r w:rsidRPr="00902AD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lastRenderedPageBreak/>
              <w:t xml:space="preserve">Dialectal word </w:t>
            </w:r>
          </w:p>
        </w:tc>
        <w:tc>
          <w:tcPr>
            <w:tcW w:w="3658" w:type="dxa"/>
          </w:tcPr>
          <w:p w14:paraId="63EA49A3" w14:textId="77777777" w:rsidR="00902AD3" w:rsidRPr="006F3454" w:rsidRDefault="00902AD3" w:rsidP="00B42940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F34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is colloquial word which usage is confined to a definite locality</w:t>
            </w:r>
          </w:p>
        </w:tc>
        <w:tc>
          <w:tcPr>
            <w:tcW w:w="2693" w:type="dxa"/>
          </w:tcPr>
          <w:p w14:paraId="2E17CFCD" w14:textId="77777777" w:rsidR="00902AD3" w:rsidRPr="006F3454" w:rsidRDefault="00902AD3" w:rsidP="00B42940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F34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Nowt, nivver, brass, lad, tittie, hinny</w:t>
            </w:r>
          </w:p>
        </w:tc>
      </w:tr>
      <w:tr w:rsidR="00902AD3" w:rsidRPr="00592B0B" w14:paraId="67EC02B5" w14:textId="77777777" w:rsidTr="00902AD3">
        <w:tc>
          <w:tcPr>
            <w:tcW w:w="2262" w:type="dxa"/>
          </w:tcPr>
          <w:p w14:paraId="265CC867" w14:textId="77777777" w:rsidR="00902AD3" w:rsidRPr="00902AD3" w:rsidRDefault="00902AD3" w:rsidP="00CB29BF">
            <w:pPr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  <w:lang w:val="en-US"/>
              </w:rPr>
            </w:pPr>
            <w:r w:rsidRPr="00902AD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Epigram</w:t>
            </w:r>
          </w:p>
        </w:tc>
        <w:tc>
          <w:tcPr>
            <w:tcW w:w="3658" w:type="dxa"/>
          </w:tcPr>
          <w:p w14:paraId="5080D203" w14:textId="77777777" w:rsidR="00902AD3" w:rsidRPr="006F3454" w:rsidRDefault="00902AD3" w:rsidP="003F48E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F34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is a rhetorical device that is a memorable, brief, interesting, and surprising satirical statement</w:t>
            </w:r>
          </w:p>
        </w:tc>
        <w:tc>
          <w:tcPr>
            <w:tcW w:w="2693" w:type="dxa"/>
          </w:tcPr>
          <w:p w14:paraId="79059893" w14:textId="77777777" w:rsidR="00902AD3" w:rsidRPr="006F3454" w:rsidRDefault="00902AD3" w:rsidP="00CB29B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F34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"Both robb'd of air, we both lie in one ground</w:t>
            </w:r>
          </w:p>
          <w:p w14:paraId="66BB3749" w14:textId="77777777" w:rsidR="00902AD3" w:rsidRPr="006F3454" w:rsidRDefault="00902AD3" w:rsidP="00CB29B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F34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Both whom one fire had burnt, one water drown'd."</w:t>
            </w:r>
          </w:p>
          <w:p w14:paraId="3744DD56" w14:textId="77777777" w:rsidR="00902AD3" w:rsidRPr="006F3454" w:rsidRDefault="00902AD3" w:rsidP="00CB29B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F34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John Donne "Hero and Leander"</w:t>
            </w:r>
          </w:p>
        </w:tc>
      </w:tr>
      <w:tr w:rsidR="00902AD3" w:rsidRPr="00592B0B" w14:paraId="5913E958" w14:textId="77777777" w:rsidTr="00902AD3">
        <w:tc>
          <w:tcPr>
            <w:tcW w:w="2262" w:type="dxa"/>
          </w:tcPr>
          <w:p w14:paraId="6430CB1E" w14:textId="77777777" w:rsidR="00902AD3" w:rsidRPr="00902AD3" w:rsidRDefault="00902AD3" w:rsidP="003F48E3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902AD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Epiphora</w:t>
            </w:r>
          </w:p>
        </w:tc>
        <w:tc>
          <w:tcPr>
            <w:tcW w:w="3658" w:type="dxa"/>
          </w:tcPr>
          <w:p w14:paraId="3EED3748" w14:textId="77777777" w:rsidR="00902AD3" w:rsidRPr="006F3454" w:rsidRDefault="00902AD3" w:rsidP="003F48E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F34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is a stylistic device in which a word or a phrase is repeated at the ends of successive clauses</w:t>
            </w:r>
          </w:p>
        </w:tc>
        <w:tc>
          <w:tcPr>
            <w:tcW w:w="2693" w:type="dxa"/>
          </w:tcPr>
          <w:p w14:paraId="2D6EA8E3" w14:textId="77777777" w:rsidR="00902AD3" w:rsidRPr="006F3454" w:rsidRDefault="00902AD3" w:rsidP="003F48E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F34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“The United States, as the world knows, will never start a war. We do not want a war. We do not now expect a war.”</w:t>
            </w:r>
          </w:p>
          <w:p w14:paraId="0951DD3E" w14:textId="77777777" w:rsidR="00902AD3" w:rsidRPr="006F3454" w:rsidRDefault="00902AD3" w:rsidP="003F48E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F34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John F. Kennedy, “The Strategy for Peace,” June 1963</w:t>
            </w:r>
          </w:p>
          <w:p w14:paraId="24A13FA8" w14:textId="77777777" w:rsidR="00902AD3" w:rsidRPr="006F3454" w:rsidRDefault="00902AD3" w:rsidP="003F48E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902AD3" w:rsidRPr="00592B0B" w14:paraId="741221F9" w14:textId="77777777" w:rsidTr="00902AD3">
        <w:tc>
          <w:tcPr>
            <w:tcW w:w="2262" w:type="dxa"/>
          </w:tcPr>
          <w:p w14:paraId="6BEBC296" w14:textId="77777777" w:rsidR="00902AD3" w:rsidRPr="00902AD3" w:rsidRDefault="00902AD3" w:rsidP="003F48E3">
            <w:pPr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  <w:lang w:val="en-US"/>
              </w:rPr>
            </w:pPr>
            <w:r w:rsidRPr="00902AD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Epithet</w:t>
            </w:r>
          </w:p>
        </w:tc>
        <w:tc>
          <w:tcPr>
            <w:tcW w:w="3658" w:type="dxa"/>
          </w:tcPr>
          <w:p w14:paraId="4E94EABA" w14:textId="77777777" w:rsidR="00902AD3" w:rsidRPr="006F3454" w:rsidRDefault="00902AD3" w:rsidP="003F48E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F34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is a stylistic device emphasizing some quality of a person, thing, idea or phenomenon</w:t>
            </w:r>
          </w:p>
        </w:tc>
        <w:tc>
          <w:tcPr>
            <w:tcW w:w="2693" w:type="dxa"/>
          </w:tcPr>
          <w:p w14:paraId="41FDD3B0" w14:textId="77777777" w:rsidR="00902AD3" w:rsidRPr="006F3454" w:rsidRDefault="00902AD3" w:rsidP="006E5F1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F34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Sitting by his side, I watched the peaceful dawn.</w:t>
            </w:r>
          </w:p>
          <w:p w14:paraId="41AED2EA" w14:textId="77777777" w:rsidR="00902AD3" w:rsidRPr="006F3454" w:rsidRDefault="00902AD3" w:rsidP="006E5F1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F34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My careful steps reached the attic.</w:t>
            </w:r>
          </w:p>
          <w:p w14:paraId="6ADE3BE3" w14:textId="77777777" w:rsidR="00902AD3" w:rsidRPr="006F3454" w:rsidRDefault="00902AD3" w:rsidP="006E5F1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F34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Her stifled laughter made everybody nervous.</w:t>
            </w:r>
          </w:p>
          <w:p w14:paraId="6AAC6E58" w14:textId="77777777" w:rsidR="00902AD3" w:rsidRPr="006F3454" w:rsidRDefault="00902AD3" w:rsidP="006E5F1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902AD3" w:rsidRPr="00592B0B" w14:paraId="47346C81" w14:textId="77777777" w:rsidTr="00902AD3">
        <w:tc>
          <w:tcPr>
            <w:tcW w:w="2262" w:type="dxa"/>
          </w:tcPr>
          <w:p w14:paraId="76AE3EE5" w14:textId="77777777" w:rsidR="00902AD3" w:rsidRPr="00902AD3" w:rsidRDefault="00902AD3" w:rsidP="003F48E3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902AD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Euphemism</w:t>
            </w:r>
          </w:p>
        </w:tc>
        <w:tc>
          <w:tcPr>
            <w:tcW w:w="3658" w:type="dxa"/>
          </w:tcPr>
          <w:p w14:paraId="15AFD7B2" w14:textId="77777777" w:rsidR="00902AD3" w:rsidRPr="006F3454" w:rsidRDefault="00902AD3" w:rsidP="005B77E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F34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is an idiomatic expression, which loses its literal meanings and refers to something else, in order to hide its unpleasantness</w:t>
            </w:r>
          </w:p>
        </w:tc>
        <w:tc>
          <w:tcPr>
            <w:tcW w:w="2693" w:type="dxa"/>
          </w:tcPr>
          <w:p w14:paraId="15F28EEC" w14:textId="77777777" w:rsidR="00902AD3" w:rsidRPr="006F3454" w:rsidRDefault="00902AD3" w:rsidP="005B77E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F34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Dearly departed instead of died</w:t>
            </w:r>
          </w:p>
          <w:p w14:paraId="1561C39C" w14:textId="77777777" w:rsidR="00902AD3" w:rsidRPr="006F3454" w:rsidRDefault="00902AD3" w:rsidP="005B77E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F34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Ethnic cleansing instead of genocide</w:t>
            </w:r>
          </w:p>
          <w:p w14:paraId="629A0346" w14:textId="77777777" w:rsidR="00902AD3" w:rsidRPr="006F3454" w:rsidRDefault="00902AD3" w:rsidP="005B77E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F34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Negative patient outcome instead of died</w:t>
            </w:r>
          </w:p>
          <w:p w14:paraId="497C78D5" w14:textId="77777777" w:rsidR="00902AD3" w:rsidRPr="006F3454" w:rsidRDefault="00902AD3" w:rsidP="005B77E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F34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Collateral damage instead of accidental deaths</w:t>
            </w:r>
          </w:p>
        </w:tc>
      </w:tr>
      <w:tr w:rsidR="00902AD3" w:rsidRPr="00592B0B" w14:paraId="02D8B2C4" w14:textId="77777777" w:rsidTr="00902AD3">
        <w:tc>
          <w:tcPr>
            <w:tcW w:w="2262" w:type="dxa"/>
          </w:tcPr>
          <w:p w14:paraId="413364A2" w14:textId="77777777" w:rsidR="00902AD3" w:rsidRPr="00902AD3" w:rsidRDefault="00902AD3" w:rsidP="003F48E3">
            <w:pPr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  <w:lang w:val="en-US"/>
              </w:rPr>
            </w:pPr>
            <w:r w:rsidRPr="00902AD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Exclamatory word</w:t>
            </w:r>
          </w:p>
        </w:tc>
        <w:tc>
          <w:tcPr>
            <w:tcW w:w="3658" w:type="dxa"/>
          </w:tcPr>
          <w:p w14:paraId="6BA87789" w14:textId="77777777" w:rsidR="00902AD3" w:rsidRPr="006F3454" w:rsidRDefault="00902AD3" w:rsidP="00EC424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F34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is a word that create a strong emotional response</w:t>
            </w:r>
          </w:p>
        </w:tc>
        <w:tc>
          <w:tcPr>
            <w:tcW w:w="2693" w:type="dxa"/>
          </w:tcPr>
          <w:p w14:paraId="38FEB70F" w14:textId="77777777" w:rsidR="00902AD3" w:rsidRPr="006F3454" w:rsidRDefault="00902AD3" w:rsidP="003F48E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F34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 an exceptional child this is!</w:t>
            </w:r>
          </w:p>
          <w:p w14:paraId="1EC190B2" w14:textId="77777777" w:rsidR="00902AD3" w:rsidRPr="006F3454" w:rsidRDefault="00902AD3" w:rsidP="003F48E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F34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Awesome, you got the job!</w:t>
            </w:r>
          </w:p>
        </w:tc>
      </w:tr>
      <w:tr w:rsidR="00902AD3" w:rsidRPr="00592B0B" w14:paraId="040A824E" w14:textId="77777777" w:rsidTr="00902AD3">
        <w:tc>
          <w:tcPr>
            <w:tcW w:w="2262" w:type="dxa"/>
          </w:tcPr>
          <w:p w14:paraId="4E4EC239" w14:textId="77777777" w:rsidR="00902AD3" w:rsidRPr="00902AD3" w:rsidRDefault="00902AD3" w:rsidP="003F48E3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902AD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Expressive means</w:t>
            </w:r>
          </w:p>
        </w:tc>
        <w:tc>
          <w:tcPr>
            <w:tcW w:w="3658" w:type="dxa"/>
          </w:tcPr>
          <w:p w14:paraId="3E7DE751" w14:textId="77777777" w:rsidR="00902AD3" w:rsidRPr="006F3454" w:rsidRDefault="00902AD3" w:rsidP="00EC424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F34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are phonetic means, morphological forms, means of word-building, and lexical, phraseological and syntactical forms, all of which function in the language for </w:t>
            </w:r>
            <w:r w:rsidRPr="006F34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emotional or logical intensification of the utterance</w:t>
            </w:r>
          </w:p>
        </w:tc>
        <w:tc>
          <w:tcPr>
            <w:tcW w:w="2693" w:type="dxa"/>
          </w:tcPr>
          <w:p w14:paraId="7F1FDA66" w14:textId="77777777" w:rsidR="00902AD3" w:rsidRPr="006F3454" w:rsidRDefault="00902AD3" w:rsidP="00EC424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F34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Girlie-girl; flapper, maiden - young girl, crocodile tears - insincerity</w:t>
            </w:r>
          </w:p>
        </w:tc>
      </w:tr>
      <w:tr w:rsidR="00902AD3" w:rsidRPr="00592B0B" w14:paraId="5015E28B" w14:textId="77777777" w:rsidTr="00902AD3">
        <w:tc>
          <w:tcPr>
            <w:tcW w:w="2262" w:type="dxa"/>
          </w:tcPr>
          <w:p w14:paraId="22359892" w14:textId="77777777" w:rsidR="00902AD3" w:rsidRPr="00902AD3" w:rsidRDefault="00902AD3" w:rsidP="003F48E3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902AD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Foreignism</w:t>
            </w:r>
          </w:p>
        </w:tc>
        <w:tc>
          <w:tcPr>
            <w:tcW w:w="3658" w:type="dxa"/>
          </w:tcPr>
          <w:p w14:paraId="7D2ACF49" w14:textId="77777777" w:rsidR="00902AD3" w:rsidRPr="006F3454" w:rsidRDefault="00902AD3" w:rsidP="003F48E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F34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is the foreign words which is used for a certain stylistic effect but belongs to another language.</w:t>
            </w:r>
          </w:p>
        </w:tc>
        <w:tc>
          <w:tcPr>
            <w:tcW w:w="2693" w:type="dxa"/>
          </w:tcPr>
          <w:p w14:paraId="6E5F10D6" w14:textId="77777777" w:rsidR="00902AD3" w:rsidRPr="006F3454" w:rsidRDefault="00902AD3" w:rsidP="003F48E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F34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udarnik, kolkhoz, solo, tenor, blitzkrig, luftwaffe</w:t>
            </w:r>
          </w:p>
        </w:tc>
      </w:tr>
      <w:tr w:rsidR="00902AD3" w:rsidRPr="006F3454" w14:paraId="27E99D81" w14:textId="77777777" w:rsidTr="00902AD3">
        <w:tc>
          <w:tcPr>
            <w:tcW w:w="2262" w:type="dxa"/>
          </w:tcPr>
          <w:p w14:paraId="72A0D1A0" w14:textId="77777777" w:rsidR="00902AD3" w:rsidRPr="00902AD3" w:rsidRDefault="00902AD3" w:rsidP="003F48E3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902AD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Framing repetition</w:t>
            </w:r>
          </w:p>
        </w:tc>
        <w:tc>
          <w:tcPr>
            <w:tcW w:w="3658" w:type="dxa"/>
          </w:tcPr>
          <w:p w14:paraId="1E96CCE1" w14:textId="77777777" w:rsidR="00902AD3" w:rsidRPr="006F3454" w:rsidRDefault="00902AD3" w:rsidP="003F48E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F34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is a type of repetition when it is arranged in the form of a frame, namely, the initial parts of a syntactical unit, in most cases of a paragraph, are repeated at the end of it</w:t>
            </w:r>
          </w:p>
        </w:tc>
        <w:tc>
          <w:tcPr>
            <w:tcW w:w="2693" w:type="dxa"/>
          </w:tcPr>
          <w:p w14:paraId="1A3EA0FE" w14:textId="77777777" w:rsidR="00902AD3" w:rsidRPr="006F3454" w:rsidRDefault="00902AD3" w:rsidP="00F33D1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F34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"No wonder his father wanted to know what Bosinney meant, no</w:t>
            </w:r>
          </w:p>
          <w:p w14:paraId="6FB2EE29" w14:textId="77777777" w:rsidR="00902AD3" w:rsidRPr="006F3454" w:rsidRDefault="00902AD3" w:rsidP="00F33D1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F34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wonder."</w:t>
            </w:r>
          </w:p>
          <w:p w14:paraId="3E679C72" w14:textId="77777777" w:rsidR="00902AD3" w:rsidRPr="006F3454" w:rsidRDefault="00902AD3" w:rsidP="00F33D1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F34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(G. Galsworthy)</w:t>
            </w:r>
          </w:p>
        </w:tc>
      </w:tr>
      <w:tr w:rsidR="00902AD3" w:rsidRPr="00592B0B" w14:paraId="56702E3D" w14:textId="77777777" w:rsidTr="00902AD3">
        <w:tc>
          <w:tcPr>
            <w:tcW w:w="2262" w:type="dxa"/>
          </w:tcPr>
          <w:p w14:paraId="484C1A68" w14:textId="77777777" w:rsidR="00902AD3" w:rsidRPr="00902AD3" w:rsidRDefault="00902AD3" w:rsidP="003F48E3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902AD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en-US" w:eastAsia="zh-CN"/>
              </w:rPr>
              <w:t>Graphon</w:t>
            </w:r>
          </w:p>
        </w:tc>
        <w:tc>
          <w:tcPr>
            <w:tcW w:w="3658" w:type="dxa"/>
          </w:tcPr>
          <w:p w14:paraId="2A9DD8A1" w14:textId="77777777" w:rsidR="00902AD3" w:rsidRPr="00E4712C" w:rsidRDefault="00902AD3" w:rsidP="00E4712C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zh-CN"/>
              </w:rPr>
            </w:pPr>
            <w:r w:rsidRPr="00E471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zh-CN"/>
              </w:rPr>
              <w:t>is a intentional violation of spelling of the word or a word</w:t>
            </w:r>
          </w:p>
          <w:p w14:paraId="048C71F5" w14:textId="77777777" w:rsidR="00902AD3" w:rsidRPr="006F3454" w:rsidRDefault="00902AD3" w:rsidP="00E4712C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471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zh-CN"/>
              </w:rPr>
              <w:t>combination used to reflect its authentic pronunciation</w:t>
            </w:r>
            <w:r w:rsidRPr="006F34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zh-CN"/>
              </w:rPr>
              <w:t>.</w:t>
            </w:r>
          </w:p>
        </w:tc>
        <w:tc>
          <w:tcPr>
            <w:tcW w:w="2693" w:type="dxa"/>
          </w:tcPr>
          <w:p w14:paraId="1AFC72D6" w14:textId="77777777" w:rsidR="00902AD3" w:rsidRPr="00E4712C" w:rsidRDefault="00902AD3" w:rsidP="00E4712C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zh-CN"/>
              </w:rPr>
            </w:pPr>
            <w:r w:rsidRPr="00E471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zh-CN"/>
              </w:rPr>
              <w:t>“Thquire!..</w:t>
            </w:r>
          </w:p>
          <w:p w14:paraId="61CE435F" w14:textId="77777777" w:rsidR="00902AD3" w:rsidRPr="00E4712C" w:rsidRDefault="00902AD3" w:rsidP="00E4712C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zh-CN"/>
              </w:rPr>
            </w:pPr>
            <w:r w:rsidRPr="00E471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zh-CN"/>
              </w:rPr>
              <w:t>yourthervant!Thithitha badpiethofbithnith,thith ith…” (i.e. “Squire!.. Your</w:t>
            </w:r>
          </w:p>
          <w:p w14:paraId="40FB863A" w14:textId="77777777" w:rsidR="00902AD3" w:rsidRPr="00E4712C" w:rsidRDefault="00902AD3" w:rsidP="00E4712C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zh-CN"/>
              </w:rPr>
            </w:pPr>
            <w:r w:rsidRPr="00E471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zh-CN"/>
              </w:rPr>
              <w:t>servant! This is a ba</w:t>
            </w:r>
            <w:r w:rsidRPr="006F34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zh-CN"/>
              </w:rPr>
              <w:t>d piece of business, this is…”</w:t>
            </w:r>
          </w:p>
          <w:p w14:paraId="0C593C6F" w14:textId="77777777" w:rsidR="00902AD3" w:rsidRPr="006F3454" w:rsidRDefault="00902AD3" w:rsidP="005B77E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902AD3" w:rsidRPr="006F3454" w14:paraId="73E50950" w14:textId="77777777" w:rsidTr="00902AD3">
        <w:tc>
          <w:tcPr>
            <w:tcW w:w="2262" w:type="dxa"/>
          </w:tcPr>
          <w:p w14:paraId="28AAB1AE" w14:textId="77777777" w:rsidR="00902AD3" w:rsidRPr="00902AD3" w:rsidRDefault="00902AD3" w:rsidP="003F48E3">
            <w:pPr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  <w:lang w:val="en-US"/>
              </w:rPr>
            </w:pPr>
            <w:r w:rsidRPr="00902AD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Historism</w:t>
            </w:r>
          </w:p>
        </w:tc>
        <w:tc>
          <w:tcPr>
            <w:tcW w:w="3658" w:type="dxa"/>
          </w:tcPr>
          <w:p w14:paraId="376F19AF" w14:textId="77777777" w:rsidR="00902AD3" w:rsidRPr="006F3454" w:rsidRDefault="00902AD3" w:rsidP="003F48E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F34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When the causes of the word’s disappearance are extralinguistic, e.g. when the thing is no longer used, its name becomes a historism.</w:t>
            </w:r>
          </w:p>
        </w:tc>
        <w:tc>
          <w:tcPr>
            <w:tcW w:w="2693" w:type="dxa"/>
          </w:tcPr>
          <w:p w14:paraId="3C390E44" w14:textId="77777777" w:rsidR="00902AD3" w:rsidRPr="006F3454" w:rsidRDefault="00902AD3" w:rsidP="003F48E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F34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Diligence, fly, gig, hansom</w:t>
            </w:r>
          </w:p>
        </w:tc>
      </w:tr>
      <w:tr w:rsidR="00902AD3" w:rsidRPr="00592B0B" w14:paraId="254A2998" w14:textId="77777777" w:rsidTr="00902AD3">
        <w:tc>
          <w:tcPr>
            <w:tcW w:w="2262" w:type="dxa"/>
          </w:tcPr>
          <w:p w14:paraId="34A32E43" w14:textId="77777777" w:rsidR="00902AD3" w:rsidRPr="00902AD3" w:rsidRDefault="00902AD3" w:rsidP="003F48E3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902AD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Hyperbole</w:t>
            </w:r>
          </w:p>
        </w:tc>
        <w:tc>
          <w:tcPr>
            <w:tcW w:w="3658" w:type="dxa"/>
          </w:tcPr>
          <w:p w14:paraId="73327EE7" w14:textId="77777777" w:rsidR="00902AD3" w:rsidRPr="006F3454" w:rsidRDefault="00902AD3" w:rsidP="003F48E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F34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is a stylistic device consisting in deliberate exaggeration of a certain quality of an object or phenomenon</w:t>
            </w:r>
          </w:p>
        </w:tc>
        <w:tc>
          <w:tcPr>
            <w:tcW w:w="2693" w:type="dxa"/>
          </w:tcPr>
          <w:p w14:paraId="733B5774" w14:textId="77777777" w:rsidR="00902AD3" w:rsidRPr="006F3454" w:rsidRDefault="00902AD3" w:rsidP="00B61370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F34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Mary was scared to death.</w:t>
            </w:r>
          </w:p>
          <w:p w14:paraId="469700F0" w14:textId="77777777" w:rsidR="00902AD3" w:rsidRPr="006F3454" w:rsidRDefault="00902AD3" w:rsidP="00B61370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2A0BE482" w14:textId="77777777" w:rsidR="00902AD3" w:rsidRPr="006F3454" w:rsidRDefault="00902AD3" w:rsidP="00B61370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F34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 beg a thousand pardons.</w:t>
            </w:r>
          </w:p>
        </w:tc>
      </w:tr>
      <w:tr w:rsidR="00902AD3" w:rsidRPr="006F3454" w14:paraId="4034114E" w14:textId="77777777" w:rsidTr="00902AD3">
        <w:tc>
          <w:tcPr>
            <w:tcW w:w="2262" w:type="dxa"/>
          </w:tcPr>
          <w:p w14:paraId="292A61F2" w14:textId="77777777" w:rsidR="00902AD3" w:rsidRPr="00902AD3" w:rsidRDefault="00902AD3" w:rsidP="003F48E3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902AD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Hyphen</w:t>
            </w:r>
          </w:p>
        </w:tc>
        <w:tc>
          <w:tcPr>
            <w:tcW w:w="3658" w:type="dxa"/>
          </w:tcPr>
          <w:p w14:paraId="59FC3D74" w14:textId="77777777" w:rsidR="00902AD3" w:rsidRPr="00E4712C" w:rsidRDefault="00902AD3" w:rsidP="00E4712C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zh-CN"/>
              </w:rPr>
            </w:pPr>
            <w:r w:rsidRPr="00E471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zh-CN"/>
              </w:rPr>
              <w:t>is a small horizontal line, such as given in these brackets (-), which is</w:t>
            </w:r>
          </w:p>
          <w:p w14:paraId="3CCE825A" w14:textId="77777777" w:rsidR="00902AD3" w:rsidRPr="00E4712C" w:rsidRDefault="00902AD3" w:rsidP="00E4712C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zh-CN"/>
              </w:rPr>
            </w:pPr>
            <w:r w:rsidRPr="00E471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zh-CN"/>
              </w:rPr>
              <w:t>used between parts of a compound name or word, or between syllables of</w:t>
            </w:r>
          </w:p>
          <w:p w14:paraId="596B9029" w14:textId="77777777" w:rsidR="00902AD3" w:rsidRPr="00E4712C" w:rsidRDefault="00902AD3" w:rsidP="00E4712C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zh-CN"/>
              </w:rPr>
            </w:pPr>
            <w:r w:rsidRPr="00E471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zh-CN"/>
              </w:rPr>
              <w:t>words at the end of a sentence or line.</w:t>
            </w:r>
          </w:p>
          <w:p w14:paraId="0E864A17" w14:textId="77777777" w:rsidR="00902AD3" w:rsidRPr="006F3454" w:rsidRDefault="00902AD3" w:rsidP="005B77E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</w:tcPr>
          <w:p w14:paraId="50D51BFC" w14:textId="77777777" w:rsidR="00902AD3" w:rsidRPr="00E4712C" w:rsidRDefault="00902AD3" w:rsidP="00E4712C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zh-CN"/>
              </w:rPr>
            </w:pPr>
            <w:r w:rsidRPr="00E471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zh-CN"/>
              </w:rPr>
              <w:t>Lord Emsworth belonged to</w:t>
            </w:r>
          </w:p>
          <w:p w14:paraId="1A9F8544" w14:textId="77777777" w:rsidR="00902AD3" w:rsidRPr="00E4712C" w:rsidRDefault="00902AD3" w:rsidP="00E4712C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zh-CN"/>
              </w:rPr>
            </w:pPr>
            <w:r w:rsidRPr="00E471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zh-CN"/>
              </w:rPr>
              <w:t>the people-like-to-be-left-alone-to-amuse-themselves-when-they-come-to-a-</w:t>
            </w:r>
          </w:p>
          <w:p w14:paraId="74C838B3" w14:textId="77777777" w:rsidR="00902AD3" w:rsidRPr="006F3454" w:rsidRDefault="00902AD3" w:rsidP="00E4712C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471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>place school of hosts.</w:t>
            </w:r>
            <w:r w:rsidRPr="006F34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</w:tc>
      </w:tr>
      <w:tr w:rsidR="00902AD3" w:rsidRPr="00592B0B" w14:paraId="23199166" w14:textId="77777777" w:rsidTr="00902AD3">
        <w:tc>
          <w:tcPr>
            <w:tcW w:w="2262" w:type="dxa"/>
          </w:tcPr>
          <w:p w14:paraId="2888B4EE" w14:textId="77777777" w:rsidR="00902AD3" w:rsidRPr="00902AD3" w:rsidRDefault="00902AD3" w:rsidP="00592B0B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902AD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Inclusion </w:t>
            </w:r>
          </w:p>
        </w:tc>
        <w:tc>
          <w:tcPr>
            <w:tcW w:w="3658" w:type="dxa"/>
          </w:tcPr>
          <w:p w14:paraId="1F91CEE7" w14:textId="77777777" w:rsidR="00902AD3" w:rsidRPr="006F3454" w:rsidRDefault="00902AD3" w:rsidP="003F48E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Is a stylistic device consisting of beginning and ending a poem, story, or play with the same word.</w:t>
            </w:r>
          </w:p>
        </w:tc>
        <w:tc>
          <w:tcPr>
            <w:tcW w:w="2693" w:type="dxa"/>
          </w:tcPr>
          <w:p w14:paraId="37BB2F7D" w14:textId="77777777" w:rsidR="00902AD3" w:rsidRPr="006F3454" w:rsidRDefault="00902AD3" w:rsidP="003F48E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Ask me no more: the moon may draw the sea…</w:t>
            </w:r>
          </w:p>
        </w:tc>
      </w:tr>
      <w:tr w:rsidR="00902AD3" w:rsidRPr="00592B0B" w14:paraId="0D5601CB" w14:textId="77777777" w:rsidTr="00902AD3">
        <w:tc>
          <w:tcPr>
            <w:tcW w:w="2262" w:type="dxa"/>
          </w:tcPr>
          <w:p w14:paraId="26EBB85E" w14:textId="77777777" w:rsidR="00902AD3" w:rsidRPr="00902AD3" w:rsidRDefault="00902AD3" w:rsidP="003F48E3">
            <w:pPr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  <w:lang w:val="en-US"/>
              </w:rPr>
            </w:pPr>
            <w:r w:rsidRPr="00902AD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Interjection</w:t>
            </w:r>
          </w:p>
        </w:tc>
        <w:tc>
          <w:tcPr>
            <w:tcW w:w="3658" w:type="dxa"/>
          </w:tcPr>
          <w:p w14:paraId="3C0CBE79" w14:textId="77777777" w:rsidR="00902AD3" w:rsidRPr="006F3454" w:rsidRDefault="00902AD3" w:rsidP="003F48E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F34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is a short expression that writers use to express emotion</w:t>
            </w:r>
          </w:p>
        </w:tc>
        <w:tc>
          <w:tcPr>
            <w:tcW w:w="2693" w:type="dxa"/>
          </w:tcPr>
          <w:p w14:paraId="4FF3F701" w14:textId="77777777" w:rsidR="00902AD3" w:rsidRPr="006F3454" w:rsidRDefault="00902AD3" w:rsidP="003F48E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F34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Eek! It moved!</w:t>
            </w:r>
          </w:p>
          <w:p w14:paraId="5D57D367" w14:textId="77777777" w:rsidR="00902AD3" w:rsidRPr="006F3454" w:rsidRDefault="00902AD3" w:rsidP="003F48E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F34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Bless you! I couldn`t have done it without you</w:t>
            </w:r>
          </w:p>
        </w:tc>
      </w:tr>
      <w:tr w:rsidR="00902AD3" w:rsidRPr="006F3454" w14:paraId="1DAA9AA0" w14:textId="77777777" w:rsidTr="00902AD3">
        <w:tc>
          <w:tcPr>
            <w:tcW w:w="2262" w:type="dxa"/>
          </w:tcPr>
          <w:p w14:paraId="378F8763" w14:textId="77777777" w:rsidR="00902AD3" w:rsidRPr="00902AD3" w:rsidRDefault="00902AD3" w:rsidP="003F48E3">
            <w:pPr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  <w:lang w:val="en-US"/>
              </w:rPr>
            </w:pPr>
            <w:r w:rsidRPr="00902AD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Irony</w:t>
            </w:r>
          </w:p>
        </w:tc>
        <w:tc>
          <w:tcPr>
            <w:tcW w:w="3658" w:type="dxa"/>
          </w:tcPr>
          <w:p w14:paraId="1849B51D" w14:textId="77777777" w:rsidR="00902AD3" w:rsidRPr="006F3454" w:rsidRDefault="00902AD3" w:rsidP="00EC424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F34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is a stylistic device based on interplay of two meanings, but contrary to</w:t>
            </w:r>
          </w:p>
          <w:p w14:paraId="5EB5CC56" w14:textId="77777777" w:rsidR="00902AD3" w:rsidRPr="006F3454" w:rsidRDefault="00902AD3" w:rsidP="00EC424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F34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metaphor or metonymy, the meaning that is born in context is the</w:t>
            </w:r>
          </w:p>
          <w:p w14:paraId="7F6CDEEC" w14:textId="77777777" w:rsidR="00902AD3" w:rsidRPr="006F3454" w:rsidRDefault="00902AD3" w:rsidP="00EC424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F34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opposite to the dictionary meaning of the word</w:t>
            </w:r>
          </w:p>
        </w:tc>
        <w:tc>
          <w:tcPr>
            <w:tcW w:w="2693" w:type="dxa"/>
          </w:tcPr>
          <w:p w14:paraId="0EB10237" w14:textId="77777777" w:rsidR="00902AD3" w:rsidRPr="006F3454" w:rsidRDefault="00902AD3" w:rsidP="00EC424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F34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It must be</w:t>
            </w:r>
          </w:p>
          <w:p w14:paraId="37AEC2D6" w14:textId="77777777" w:rsidR="00902AD3" w:rsidRPr="006F3454" w:rsidRDefault="00902AD3" w:rsidP="00EC424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F34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delighlful to find oneself in a foreign country without a penny in</w:t>
            </w:r>
          </w:p>
          <w:p w14:paraId="467550D3" w14:textId="77777777" w:rsidR="00902AD3" w:rsidRPr="006F3454" w:rsidRDefault="00902AD3" w:rsidP="00EC424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F34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one's pocket (O’Henry)</w:t>
            </w:r>
          </w:p>
        </w:tc>
      </w:tr>
      <w:tr w:rsidR="00902AD3" w:rsidRPr="00592B0B" w14:paraId="4B7461EE" w14:textId="77777777" w:rsidTr="00902AD3">
        <w:tc>
          <w:tcPr>
            <w:tcW w:w="2262" w:type="dxa"/>
          </w:tcPr>
          <w:p w14:paraId="34FABC26" w14:textId="77777777" w:rsidR="00902AD3" w:rsidRPr="00902AD3" w:rsidRDefault="00902AD3" w:rsidP="003F48E3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902AD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en-US" w:eastAsia="zh-CN"/>
              </w:rPr>
              <w:t>Italics</w:t>
            </w:r>
          </w:p>
        </w:tc>
        <w:tc>
          <w:tcPr>
            <w:tcW w:w="3658" w:type="dxa"/>
          </w:tcPr>
          <w:p w14:paraId="1210D759" w14:textId="77777777" w:rsidR="00902AD3" w:rsidRPr="00E4712C" w:rsidRDefault="00902AD3" w:rsidP="00E4712C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zh-CN"/>
              </w:rPr>
            </w:pPr>
            <w:r w:rsidRPr="00E471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zh-CN"/>
              </w:rPr>
              <w:t xml:space="preserve">Italics is a style of typeface in </w:t>
            </w:r>
            <w:r w:rsidRPr="00E471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zh-CN"/>
              </w:rPr>
              <w:lastRenderedPageBreak/>
              <w:t>which letters slant to the right( This sentence is</w:t>
            </w:r>
          </w:p>
          <w:p w14:paraId="2B222722" w14:textId="77777777" w:rsidR="00902AD3" w:rsidRPr="00E4712C" w:rsidRDefault="00902AD3" w:rsidP="00E4712C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6F34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>printed in italics.</w:t>
            </w:r>
          </w:p>
          <w:p w14:paraId="584406DC" w14:textId="77777777" w:rsidR="00902AD3" w:rsidRPr="006F3454" w:rsidRDefault="00902AD3" w:rsidP="005B77E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</w:tcPr>
          <w:p w14:paraId="44C81903" w14:textId="77777777" w:rsidR="00902AD3" w:rsidRPr="006F3454" w:rsidRDefault="00902AD3" w:rsidP="005B77E1">
            <w:pP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6F3454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val="en-US"/>
              </w:rPr>
              <w:lastRenderedPageBreak/>
              <w:t xml:space="preserve">The senators from Iowa </w:t>
            </w:r>
            <w:r w:rsidRPr="006F3454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val="en-US"/>
              </w:rPr>
              <w:lastRenderedPageBreak/>
              <w:t>and Ohio are expected to attend.</w:t>
            </w:r>
          </w:p>
        </w:tc>
      </w:tr>
      <w:tr w:rsidR="00902AD3" w:rsidRPr="00592B0B" w14:paraId="2DC96658" w14:textId="77777777" w:rsidTr="00902AD3">
        <w:tc>
          <w:tcPr>
            <w:tcW w:w="2262" w:type="dxa"/>
          </w:tcPr>
          <w:p w14:paraId="4ADDB922" w14:textId="77777777" w:rsidR="00902AD3" w:rsidRPr="00902AD3" w:rsidRDefault="00902AD3" w:rsidP="003F48E3">
            <w:pPr>
              <w:rPr>
                <w:rFonts w:ascii="Times New Roman" w:hAnsi="Times New Roman" w:cs="Times New Roman"/>
                <w:b/>
                <w:sz w:val="24"/>
                <w:szCs w:val="24"/>
                <w:highlight w:val="green"/>
                <w:lang w:val="en-US"/>
              </w:rPr>
            </w:pPr>
            <w:r w:rsidRPr="00902AD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lastRenderedPageBreak/>
              <w:t>Jargon</w:t>
            </w:r>
          </w:p>
        </w:tc>
        <w:tc>
          <w:tcPr>
            <w:tcW w:w="3658" w:type="dxa"/>
          </w:tcPr>
          <w:p w14:paraId="371426BE" w14:textId="77777777" w:rsidR="00902AD3" w:rsidRPr="006F3454" w:rsidRDefault="00902AD3" w:rsidP="00B42940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F34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is a word of colloquial language used by members of a particular more or less stable professional, social or age group</w:t>
            </w:r>
          </w:p>
        </w:tc>
        <w:tc>
          <w:tcPr>
            <w:tcW w:w="2693" w:type="dxa"/>
          </w:tcPr>
          <w:p w14:paraId="1B1F1540" w14:textId="77777777" w:rsidR="00902AD3" w:rsidRPr="006F3454" w:rsidRDefault="00902AD3" w:rsidP="003F48E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F34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man and wife – knife (rhyming slang); manany ( naval jargon)– a sailor</w:t>
            </w:r>
          </w:p>
          <w:p w14:paraId="127F0401" w14:textId="77777777" w:rsidR="00902AD3" w:rsidRPr="006F3454" w:rsidRDefault="00902AD3" w:rsidP="003F48E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F34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who is always putting of a job till tomorrow, from Spanish manana-tomorrow; soap and flannel (naval jargon)– bread and cheese.</w:t>
            </w:r>
          </w:p>
        </w:tc>
      </w:tr>
      <w:tr w:rsidR="00902AD3" w:rsidRPr="006F3454" w14:paraId="45D175E3" w14:textId="77777777" w:rsidTr="00902AD3">
        <w:tc>
          <w:tcPr>
            <w:tcW w:w="2262" w:type="dxa"/>
          </w:tcPr>
          <w:p w14:paraId="2267F87D" w14:textId="77777777" w:rsidR="00902AD3" w:rsidRPr="00902AD3" w:rsidRDefault="00902AD3" w:rsidP="003F48E3">
            <w:pPr>
              <w:rPr>
                <w:rFonts w:ascii="Times New Roman" w:hAnsi="Times New Roman" w:cs="Times New Roman"/>
                <w:b/>
                <w:sz w:val="24"/>
                <w:szCs w:val="24"/>
                <w:highlight w:val="green"/>
                <w:lang w:val="en-US"/>
              </w:rPr>
            </w:pPr>
            <w:r w:rsidRPr="00902AD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Lexical meaning </w:t>
            </w:r>
          </w:p>
        </w:tc>
        <w:tc>
          <w:tcPr>
            <w:tcW w:w="3658" w:type="dxa"/>
          </w:tcPr>
          <w:p w14:paraId="09B4A7EF" w14:textId="77777777" w:rsidR="00902AD3" w:rsidRPr="006F3454" w:rsidRDefault="00902AD3" w:rsidP="003F48E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F34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Is a specific kind of content produced by the reverberation of the human consciousness.</w:t>
            </w:r>
          </w:p>
        </w:tc>
        <w:tc>
          <w:tcPr>
            <w:tcW w:w="2693" w:type="dxa"/>
          </w:tcPr>
          <w:p w14:paraId="729B2B1A" w14:textId="77777777" w:rsidR="00902AD3" w:rsidRPr="006F3454" w:rsidRDefault="00902AD3" w:rsidP="003F48E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F34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</w:tr>
      <w:tr w:rsidR="00902AD3" w:rsidRPr="00592B0B" w14:paraId="0321DCDC" w14:textId="77777777" w:rsidTr="00902AD3">
        <w:tc>
          <w:tcPr>
            <w:tcW w:w="2262" w:type="dxa"/>
          </w:tcPr>
          <w:p w14:paraId="0FA45F9B" w14:textId="77777777" w:rsidR="00902AD3" w:rsidRPr="00902AD3" w:rsidRDefault="00902AD3" w:rsidP="003F48E3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902AD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Litotes</w:t>
            </w:r>
          </w:p>
        </w:tc>
        <w:tc>
          <w:tcPr>
            <w:tcW w:w="3658" w:type="dxa"/>
          </w:tcPr>
          <w:p w14:paraId="2FF4847E" w14:textId="77777777" w:rsidR="00902AD3" w:rsidRPr="006F3454" w:rsidRDefault="00902AD3" w:rsidP="003F48E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F34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is a stylistic device consisting of a peculiar use of negative constructions</w:t>
            </w:r>
          </w:p>
        </w:tc>
        <w:tc>
          <w:tcPr>
            <w:tcW w:w="2693" w:type="dxa"/>
          </w:tcPr>
          <w:p w14:paraId="528B9EAE" w14:textId="77777777" w:rsidR="00902AD3" w:rsidRPr="006F3454" w:rsidRDefault="00902AD3" w:rsidP="00B61370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F34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Martin is not without sense of humour.</w:t>
            </w:r>
          </w:p>
          <w:p w14:paraId="515348EF" w14:textId="77777777" w:rsidR="00902AD3" w:rsidRPr="006F3454" w:rsidRDefault="00902AD3" w:rsidP="00B61370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F34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John's behaviour was not disrespectful.</w:t>
            </w:r>
          </w:p>
        </w:tc>
      </w:tr>
      <w:tr w:rsidR="00902AD3" w:rsidRPr="00592B0B" w14:paraId="6DD893F7" w14:textId="77777777" w:rsidTr="00902AD3">
        <w:tc>
          <w:tcPr>
            <w:tcW w:w="2262" w:type="dxa"/>
          </w:tcPr>
          <w:p w14:paraId="452283D7" w14:textId="77777777" w:rsidR="00902AD3" w:rsidRPr="00902AD3" w:rsidRDefault="00902AD3" w:rsidP="003F48E3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902AD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Metaphor</w:t>
            </w:r>
          </w:p>
        </w:tc>
        <w:tc>
          <w:tcPr>
            <w:tcW w:w="3658" w:type="dxa"/>
          </w:tcPr>
          <w:p w14:paraId="5828B77B" w14:textId="77777777" w:rsidR="00902AD3" w:rsidRPr="006F3454" w:rsidRDefault="00902AD3" w:rsidP="00FF0E9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F34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is a transference of meaning based on similarity</w:t>
            </w:r>
          </w:p>
        </w:tc>
        <w:tc>
          <w:tcPr>
            <w:tcW w:w="2693" w:type="dxa"/>
          </w:tcPr>
          <w:p w14:paraId="2D13DB80" w14:textId="77777777" w:rsidR="00902AD3" w:rsidRPr="006F3454" w:rsidRDefault="00902AD3" w:rsidP="003F48E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F34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Her voice is always music to his ears</w:t>
            </w:r>
          </w:p>
        </w:tc>
      </w:tr>
      <w:tr w:rsidR="00902AD3" w:rsidRPr="00592B0B" w14:paraId="756C6C02" w14:textId="77777777" w:rsidTr="00902AD3">
        <w:tc>
          <w:tcPr>
            <w:tcW w:w="2262" w:type="dxa"/>
          </w:tcPr>
          <w:p w14:paraId="28B15C19" w14:textId="77777777" w:rsidR="00902AD3" w:rsidRPr="00902AD3" w:rsidRDefault="00902AD3" w:rsidP="003F48E3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902AD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Metonymy</w:t>
            </w:r>
          </w:p>
        </w:tc>
        <w:tc>
          <w:tcPr>
            <w:tcW w:w="3658" w:type="dxa"/>
          </w:tcPr>
          <w:p w14:paraId="3726FE2E" w14:textId="77777777" w:rsidR="00902AD3" w:rsidRPr="006F3454" w:rsidRDefault="00902AD3" w:rsidP="00EC424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F34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is a transference of meaning based on contiguity </w:t>
            </w:r>
          </w:p>
        </w:tc>
        <w:tc>
          <w:tcPr>
            <w:tcW w:w="2693" w:type="dxa"/>
          </w:tcPr>
          <w:p w14:paraId="6DF1EF0B" w14:textId="77777777" w:rsidR="00902AD3" w:rsidRPr="006F3454" w:rsidRDefault="00902AD3" w:rsidP="003F48E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F34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After the protests maybe the government will listen to the voters</w:t>
            </w:r>
          </w:p>
        </w:tc>
      </w:tr>
      <w:tr w:rsidR="00902AD3" w:rsidRPr="00592B0B" w14:paraId="0D856F7D" w14:textId="77777777" w:rsidTr="00902AD3">
        <w:tc>
          <w:tcPr>
            <w:tcW w:w="2262" w:type="dxa"/>
          </w:tcPr>
          <w:p w14:paraId="5B788209" w14:textId="77777777" w:rsidR="00902AD3" w:rsidRPr="00902AD3" w:rsidRDefault="00902AD3" w:rsidP="003F48E3">
            <w:pPr>
              <w:rPr>
                <w:rFonts w:ascii="Times New Roman" w:hAnsi="Times New Roman" w:cs="Times New Roman"/>
                <w:b/>
                <w:sz w:val="24"/>
                <w:szCs w:val="24"/>
                <w:highlight w:val="green"/>
                <w:lang w:val="en-US"/>
              </w:rPr>
            </w:pPr>
            <w:r w:rsidRPr="00902AD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Neologism</w:t>
            </w:r>
          </w:p>
        </w:tc>
        <w:tc>
          <w:tcPr>
            <w:tcW w:w="3658" w:type="dxa"/>
          </w:tcPr>
          <w:p w14:paraId="3921701B" w14:textId="77777777" w:rsidR="00902AD3" w:rsidRPr="006F3454" w:rsidRDefault="00902AD3" w:rsidP="003F48E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F34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is a new word or a new meaning of an already existing word that appears in the language during the lifetime of one generation and is fixed in a special dictionary.</w:t>
            </w:r>
          </w:p>
        </w:tc>
        <w:tc>
          <w:tcPr>
            <w:tcW w:w="2693" w:type="dxa"/>
          </w:tcPr>
          <w:p w14:paraId="52D697AB" w14:textId="77777777" w:rsidR="00902AD3" w:rsidRPr="006F3454" w:rsidRDefault="00902AD3" w:rsidP="0023719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F34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Freelancer, Beatnik, Feminist,  Meme, Oxbridge</w:t>
            </w:r>
          </w:p>
        </w:tc>
      </w:tr>
      <w:tr w:rsidR="00902AD3" w:rsidRPr="00592B0B" w14:paraId="1ECCC9A1" w14:textId="77777777" w:rsidTr="00902AD3">
        <w:tc>
          <w:tcPr>
            <w:tcW w:w="2262" w:type="dxa"/>
          </w:tcPr>
          <w:p w14:paraId="5312C542" w14:textId="77777777" w:rsidR="00902AD3" w:rsidRPr="00902AD3" w:rsidRDefault="00902AD3" w:rsidP="00B42940">
            <w:pPr>
              <w:rPr>
                <w:rFonts w:ascii="Times New Roman" w:hAnsi="Times New Roman" w:cs="Times New Roman"/>
                <w:b/>
                <w:sz w:val="24"/>
                <w:szCs w:val="24"/>
                <w:highlight w:val="green"/>
              </w:rPr>
            </w:pPr>
            <w:r w:rsidRPr="00902AD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Nonce word </w:t>
            </w:r>
          </w:p>
        </w:tc>
        <w:tc>
          <w:tcPr>
            <w:tcW w:w="3658" w:type="dxa"/>
          </w:tcPr>
          <w:p w14:paraId="12264D52" w14:textId="77777777" w:rsidR="00902AD3" w:rsidRPr="006F3454" w:rsidRDefault="00902AD3" w:rsidP="003F48E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F34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is the word that is coined to suit one particular situation</w:t>
            </w:r>
          </w:p>
        </w:tc>
        <w:tc>
          <w:tcPr>
            <w:tcW w:w="2693" w:type="dxa"/>
          </w:tcPr>
          <w:p w14:paraId="6270FC2F" w14:textId="77777777" w:rsidR="00902AD3" w:rsidRPr="006F3454" w:rsidRDefault="00902AD3" w:rsidP="003F48E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F34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Muggle – non-magical person by J.K.Rowling</w:t>
            </w:r>
          </w:p>
          <w:p w14:paraId="23877629" w14:textId="77777777" w:rsidR="00902AD3" w:rsidRPr="006F3454" w:rsidRDefault="00902AD3" w:rsidP="003F48E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F34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Clopen – open and close at the same time</w:t>
            </w:r>
          </w:p>
        </w:tc>
      </w:tr>
      <w:tr w:rsidR="00902AD3" w:rsidRPr="006F3454" w14:paraId="63F90FF4" w14:textId="77777777" w:rsidTr="00902AD3">
        <w:tc>
          <w:tcPr>
            <w:tcW w:w="2262" w:type="dxa"/>
          </w:tcPr>
          <w:p w14:paraId="315FEAF3" w14:textId="77777777" w:rsidR="00902AD3" w:rsidRPr="00902AD3" w:rsidRDefault="00902AD3" w:rsidP="003F48E3">
            <w:pPr>
              <w:rPr>
                <w:rFonts w:ascii="Times New Roman" w:hAnsi="Times New Roman" w:cs="Times New Roman"/>
                <w:b/>
                <w:sz w:val="24"/>
                <w:szCs w:val="24"/>
                <w:highlight w:val="green"/>
                <w:lang w:val="en-US"/>
              </w:rPr>
            </w:pPr>
            <w:r w:rsidRPr="00902AD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Norm</w:t>
            </w:r>
          </w:p>
        </w:tc>
        <w:tc>
          <w:tcPr>
            <w:tcW w:w="3658" w:type="dxa"/>
          </w:tcPr>
          <w:p w14:paraId="47C52E5D" w14:textId="77777777" w:rsidR="00902AD3" w:rsidRPr="006F3454" w:rsidRDefault="00902AD3" w:rsidP="00E757A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F34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is a recognized or</w:t>
            </w:r>
          </w:p>
          <w:p w14:paraId="72908790" w14:textId="77777777" w:rsidR="00902AD3" w:rsidRPr="006F3454" w:rsidRDefault="00902AD3" w:rsidP="00E757A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F34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received standard of language regarded as a pattern to be followed</w:t>
            </w:r>
          </w:p>
          <w:p w14:paraId="2DADA117" w14:textId="77777777" w:rsidR="00902AD3" w:rsidRPr="006F3454" w:rsidRDefault="00902AD3" w:rsidP="00E757A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F34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is the</w:t>
            </w:r>
          </w:p>
          <w:p w14:paraId="7909B9E8" w14:textId="77777777" w:rsidR="00902AD3" w:rsidRPr="006F3454" w:rsidRDefault="00902AD3" w:rsidP="00E757A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F34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invariant of the phonemic, morphological, and syntactical patterns</w:t>
            </w:r>
          </w:p>
          <w:p w14:paraId="052DEF39" w14:textId="77777777" w:rsidR="00902AD3" w:rsidRPr="006F3454" w:rsidRDefault="00902AD3" w:rsidP="00E757A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F34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circulating as language-in-action at a given period of time among language users, it is common to all of them.</w:t>
            </w:r>
          </w:p>
        </w:tc>
        <w:tc>
          <w:tcPr>
            <w:tcW w:w="2693" w:type="dxa"/>
          </w:tcPr>
          <w:p w14:paraId="4E3F0D96" w14:textId="77777777" w:rsidR="00902AD3" w:rsidRPr="006F3454" w:rsidRDefault="00902AD3" w:rsidP="003F48E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</w:tr>
      <w:tr w:rsidR="00902AD3" w:rsidRPr="006F3454" w14:paraId="3C3C0E4E" w14:textId="77777777" w:rsidTr="00902AD3">
        <w:tc>
          <w:tcPr>
            <w:tcW w:w="2262" w:type="dxa"/>
          </w:tcPr>
          <w:p w14:paraId="64E5E306" w14:textId="77777777" w:rsidR="00902AD3" w:rsidRPr="00902AD3" w:rsidRDefault="00902AD3" w:rsidP="003F48E3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902AD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en-US" w:eastAsia="zh-CN"/>
              </w:rPr>
              <w:t>Onomatopoeia</w:t>
            </w:r>
          </w:p>
        </w:tc>
        <w:tc>
          <w:tcPr>
            <w:tcW w:w="3658" w:type="dxa"/>
          </w:tcPr>
          <w:p w14:paraId="62433FC9" w14:textId="77777777" w:rsidR="00902AD3" w:rsidRPr="00E4712C" w:rsidRDefault="00902AD3" w:rsidP="00E4712C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zh-CN"/>
              </w:rPr>
            </w:pPr>
            <w:r w:rsidRPr="00E471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zh-CN"/>
              </w:rPr>
              <w:t>is a combination of speech sounds which alms at imitating</w:t>
            </w:r>
          </w:p>
          <w:p w14:paraId="48F2DD5B" w14:textId="77777777" w:rsidR="00902AD3" w:rsidRPr="00E4712C" w:rsidRDefault="00902AD3" w:rsidP="00E4712C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zh-CN"/>
              </w:rPr>
            </w:pPr>
            <w:r w:rsidRPr="00E471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zh-CN"/>
              </w:rPr>
              <w:t>sounds produced in nature (wind, sea, thunder, etc.) by things (machines or</w:t>
            </w:r>
          </w:p>
          <w:p w14:paraId="2822D602" w14:textId="77777777" w:rsidR="00902AD3" w:rsidRPr="00E4712C" w:rsidRDefault="00902AD3" w:rsidP="00E4712C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zh-CN"/>
              </w:rPr>
            </w:pPr>
            <w:r w:rsidRPr="00E471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zh-CN"/>
              </w:rPr>
              <w:t>tools, etc.) by people (singing, laughter) and animals.</w:t>
            </w:r>
          </w:p>
          <w:p w14:paraId="5B78DE6C" w14:textId="77777777" w:rsidR="00902AD3" w:rsidRPr="006F3454" w:rsidRDefault="00902AD3" w:rsidP="005B77E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</w:tcPr>
          <w:p w14:paraId="46F9AAF4" w14:textId="77777777" w:rsidR="00902AD3" w:rsidRPr="00902AD3" w:rsidRDefault="00902AD3" w:rsidP="00902AD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02AD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"water plops into pond</w:t>
            </w:r>
          </w:p>
          <w:p w14:paraId="732024AF" w14:textId="77777777" w:rsidR="00902AD3" w:rsidRPr="00902AD3" w:rsidRDefault="00902AD3" w:rsidP="00902AD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02AD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splish-splash downhill</w:t>
            </w:r>
          </w:p>
          <w:p w14:paraId="332C49CE" w14:textId="77777777" w:rsidR="00902AD3" w:rsidRPr="00902AD3" w:rsidRDefault="00902AD3" w:rsidP="00902AD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02AD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warbling magpies in tree</w:t>
            </w:r>
          </w:p>
          <w:p w14:paraId="451843F8" w14:textId="77777777" w:rsidR="00902AD3" w:rsidRPr="00902AD3" w:rsidRDefault="00902AD3" w:rsidP="00902AD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02AD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trilling, melodic thrill</w:t>
            </w:r>
          </w:p>
          <w:p w14:paraId="4EF45CA8" w14:textId="77777777" w:rsidR="00902AD3" w:rsidRPr="00902AD3" w:rsidRDefault="00902AD3" w:rsidP="00902AD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02AD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whoosh, passing breeze</w:t>
            </w:r>
          </w:p>
          <w:p w14:paraId="0F937186" w14:textId="77777777" w:rsidR="00902AD3" w:rsidRPr="00902AD3" w:rsidRDefault="00902AD3" w:rsidP="00902AD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02AD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flags flutter and flap</w:t>
            </w:r>
          </w:p>
          <w:p w14:paraId="2676E903" w14:textId="77777777" w:rsidR="00902AD3" w:rsidRPr="00902AD3" w:rsidRDefault="00902AD3" w:rsidP="00902AD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02AD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frog croaks, bird whistles</w:t>
            </w:r>
          </w:p>
          <w:p w14:paraId="3AD5EEEF" w14:textId="77777777" w:rsidR="00902AD3" w:rsidRPr="006F3454" w:rsidRDefault="00902AD3" w:rsidP="00902AD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02AD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babbling bubbles from tap"</w:t>
            </w:r>
          </w:p>
        </w:tc>
      </w:tr>
      <w:tr w:rsidR="00902AD3" w:rsidRPr="00592B0B" w14:paraId="0DB27302" w14:textId="77777777" w:rsidTr="00902AD3">
        <w:tc>
          <w:tcPr>
            <w:tcW w:w="2262" w:type="dxa"/>
          </w:tcPr>
          <w:p w14:paraId="66FDAB1D" w14:textId="77777777" w:rsidR="00902AD3" w:rsidRPr="00902AD3" w:rsidRDefault="00902AD3" w:rsidP="003F48E3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902AD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lastRenderedPageBreak/>
              <w:t>Oxymoron</w:t>
            </w:r>
          </w:p>
        </w:tc>
        <w:tc>
          <w:tcPr>
            <w:tcW w:w="3658" w:type="dxa"/>
          </w:tcPr>
          <w:p w14:paraId="2C9A5D24" w14:textId="77777777" w:rsidR="00902AD3" w:rsidRPr="006F3454" w:rsidRDefault="00902AD3" w:rsidP="006E5F1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F34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is a stylistic device in which two opposite ideas are joined to create an effect</w:t>
            </w:r>
          </w:p>
        </w:tc>
        <w:tc>
          <w:tcPr>
            <w:tcW w:w="2693" w:type="dxa"/>
          </w:tcPr>
          <w:p w14:paraId="38F3ED3E" w14:textId="77777777" w:rsidR="00902AD3" w:rsidRPr="006F3454" w:rsidRDefault="00902AD3" w:rsidP="006E5F1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F34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The channel was repeating the old news again and again.</w:t>
            </w:r>
          </w:p>
          <w:p w14:paraId="00E14216" w14:textId="77777777" w:rsidR="00902AD3" w:rsidRPr="006F3454" w:rsidRDefault="00902AD3" w:rsidP="006E5F1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F34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The contractor was asked to give the exact estimate of the project.</w:t>
            </w:r>
          </w:p>
          <w:p w14:paraId="5CB1024F" w14:textId="77777777" w:rsidR="00902AD3" w:rsidRPr="006F3454" w:rsidRDefault="00902AD3" w:rsidP="006E5F1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F34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 lot of soldiers have been killed in friendly fire.</w:t>
            </w:r>
          </w:p>
        </w:tc>
      </w:tr>
      <w:tr w:rsidR="00902AD3" w:rsidRPr="00592B0B" w14:paraId="63C85DDC" w14:textId="77777777" w:rsidTr="00902AD3">
        <w:tc>
          <w:tcPr>
            <w:tcW w:w="2262" w:type="dxa"/>
          </w:tcPr>
          <w:p w14:paraId="11F2DEA8" w14:textId="77777777" w:rsidR="00902AD3" w:rsidRPr="00902AD3" w:rsidRDefault="00902AD3" w:rsidP="003F48E3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902AD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Paradox</w:t>
            </w:r>
          </w:p>
        </w:tc>
        <w:tc>
          <w:tcPr>
            <w:tcW w:w="3658" w:type="dxa"/>
          </w:tcPr>
          <w:p w14:paraId="2D549F16" w14:textId="77777777" w:rsidR="00902AD3" w:rsidRPr="006F3454" w:rsidRDefault="00902AD3" w:rsidP="00B61370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F34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is a stylistic device in which a statement appears to contradict itself</w:t>
            </w:r>
          </w:p>
        </w:tc>
        <w:tc>
          <w:tcPr>
            <w:tcW w:w="2693" w:type="dxa"/>
          </w:tcPr>
          <w:p w14:paraId="2267D07B" w14:textId="77777777" w:rsidR="00902AD3" w:rsidRPr="006F3454" w:rsidRDefault="00902AD3" w:rsidP="00B61370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F34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Save money by spending it.</w:t>
            </w:r>
          </w:p>
          <w:p w14:paraId="03B5CF16" w14:textId="77777777" w:rsidR="00902AD3" w:rsidRPr="006F3454" w:rsidRDefault="00902AD3" w:rsidP="00B61370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F34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This is the beginning of the end.</w:t>
            </w:r>
          </w:p>
          <w:p w14:paraId="70D62EA5" w14:textId="77777777" w:rsidR="00902AD3" w:rsidRPr="006F3454" w:rsidRDefault="00902AD3" w:rsidP="00B61370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F34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Deep down, you're really shallow.</w:t>
            </w:r>
          </w:p>
        </w:tc>
      </w:tr>
      <w:tr w:rsidR="00902AD3" w:rsidRPr="00592B0B" w14:paraId="1398E554" w14:textId="77777777" w:rsidTr="00902AD3">
        <w:tc>
          <w:tcPr>
            <w:tcW w:w="2262" w:type="dxa"/>
          </w:tcPr>
          <w:p w14:paraId="18C5ACBF" w14:textId="77777777" w:rsidR="00902AD3" w:rsidRPr="00902AD3" w:rsidRDefault="00902AD3" w:rsidP="003F48E3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902AD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Parallel constructions</w:t>
            </w:r>
          </w:p>
        </w:tc>
        <w:tc>
          <w:tcPr>
            <w:tcW w:w="3658" w:type="dxa"/>
          </w:tcPr>
          <w:p w14:paraId="7280DD79" w14:textId="77777777" w:rsidR="00902AD3" w:rsidRPr="006F3454" w:rsidRDefault="00902AD3" w:rsidP="003F48E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F34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is a stylistic device of producing two or more syntactic structures according to the same syntactic pattern</w:t>
            </w:r>
          </w:p>
        </w:tc>
        <w:tc>
          <w:tcPr>
            <w:tcW w:w="2693" w:type="dxa"/>
          </w:tcPr>
          <w:p w14:paraId="54BD4CBD" w14:textId="77777777" w:rsidR="00902AD3" w:rsidRPr="006F3454" w:rsidRDefault="00902AD3" w:rsidP="003F48E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F34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Mary cooked dinner, John watched TV, Pete played tennis.</w:t>
            </w:r>
          </w:p>
          <w:p w14:paraId="7D35CA25" w14:textId="77777777" w:rsidR="00902AD3" w:rsidRPr="006F3454" w:rsidRDefault="00902AD3" w:rsidP="003F48E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F34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Married men have wives, and don't seem to want them. Single fellows have no wives, and do itch to obtain them.</w:t>
            </w:r>
          </w:p>
        </w:tc>
      </w:tr>
      <w:tr w:rsidR="00902AD3" w:rsidRPr="00592B0B" w14:paraId="722A9C9E" w14:textId="77777777" w:rsidTr="00902AD3">
        <w:tc>
          <w:tcPr>
            <w:tcW w:w="2262" w:type="dxa"/>
          </w:tcPr>
          <w:p w14:paraId="6BA292F7" w14:textId="77777777" w:rsidR="00902AD3" w:rsidRPr="00902AD3" w:rsidRDefault="00902AD3" w:rsidP="003F48E3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902AD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Periphrasis </w:t>
            </w:r>
          </w:p>
        </w:tc>
        <w:tc>
          <w:tcPr>
            <w:tcW w:w="3658" w:type="dxa"/>
          </w:tcPr>
          <w:p w14:paraId="56ED0A8F" w14:textId="77777777" w:rsidR="00902AD3" w:rsidRPr="006F3454" w:rsidRDefault="00902AD3" w:rsidP="003F48E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F34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Is a variety of metonymy is the replacement of a direct name of a thing or phenomenon by the description of some quality of this thing or phenomenon.</w:t>
            </w:r>
          </w:p>
        </w:tc>
        <w:tc>
          <w:tcPr>
            <w:tcW w:w="2693" w:type="dxa"/>
          </w:tcPr>
          <w:p w14:paraId="5EBB0177" w14:textId="77777777" w:rsidR="00902AD3" w:rsidRPr="006F3454" w:rsidRDefault="00902AD3" w:rsidP="005B77E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F34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Sonnet 74 (By William Shakespeare)</w:t>
            </w:r>
          </w:p>
          <w:p w14:paraId="47341330" w14:textId="77777777" w:rsidR="00902AD3" w:rsidRPr="006F3454" w:rsidRDefault="00902AD3" w:rsidP="005B77E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F34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“When that fell arrest</w:t>
            </w:r>
          </w:p>
          <w:p w14:paraId="33D0F3ED" w14:textId="77777777" w:rsidR="00902AD3" w:rsidRPr="006F3454" w:rsidRDefault="00902AD3" w:rsidP="005B77E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F34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Without all bail shall carry me away.”</w:t>
            </w:r>
          </w:p>
        </w:tc>
      </w:tr>
      <w:tr w:rsidR="00902AD3" w:rsidRPr="00592B0B" w14:paraId="220A8E92" w14:textId="77777777" w:rsidTr="00902AD3">
        <w:tc>
          <w:tcPr>
            <w:tcW w:w="2262" w:type="dxa"/>
          </w:tcPr>
          <w:p w14:paraId="67C74B36" w14:textId="77777777" w:rsidR="00902AD3" w:rsidRPr="00902AD3" w:rsidRDefault="00902AD3" w:rsidP="003F48E3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902AD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Personification</w:t>
            </w:r>
          </w:p>
        </w:tc>
        <w:tc>
          <w:tcPr>
            <w:tcW w:w="3658" w:type="dxa"/>
          </w:tcPr>
          <w:p w14:paraId="639D5385" w14:textId="77777777" w:rsidR="00902AD3" w:rsidRPr="006F3454" w:rsidRDefault="00902AD3" w:rsidP="003F48E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F34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is a figure of speech in which a thing – an idea or an animal – is given human attributes</w:t>
            </w:r>
          </w:p>
        </w:tc>
        <w:tc>
          <w:tcPr>
            <w:tcW w:w="2693" w:type="dxa"/>
          </w:tcPr>
          <w:p w14:paraId="259A0DA7" w14:textId="77777777" w:rsidR="00902AD3" w:rsidRPr="006F3454" w:rsidRDefault="00902AD3" w:rsidP="003F48E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F34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My alarm clock yells at me to get out of bed every morning</w:t>
            </w:r>
          </w:p>
        </w:tc>
      </w:tr>
      <w:tr w:rsidR="00902AD3" w:rsidRPr="006F3454" w14:paraId="08441BF6" w14:textId="77777777" w:rsidTr="00902AD3">
        <w:tc>
          <w:tcPr>
            <w:tcW w:w="2262" w:type="dxa"/>
          </w:tcPr>
          <w:p w14:paraId="0A0C34C9" w14:textId="77777777" w:rsidR="00902AD3" w:rsidRPr="00902AD3" w:rsidRDefault="00902AD3" w:rsidP="003F48E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02AD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Phraseological inversion</w:t>
            </w:r>
          </w:p>
        </w:tc>
        <w:tc>
          <w:tcPr>
            <w:tcW w:w="3658" w:type="dxa"/>
          </w:tcPr>
          <w:p w14:paraId="1151A9E9" w14:textId="77777777" w:rsidR="00902AD3" w:rsidRPr="006F3454" w:rsidRDefault="00902AD3" w:rsidP="003F48E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02AD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 complex word-equivalent in which the globality of nomination reigns supreme over the formal separability of elements. It is reproduced in speech.</w:t>
            </w:r>
          </w:p>
        </w:tc>
        <w:tc>
          <w:tcPr>
            <w:tcW w:w="2693" w:type="dxa"/>
          </w:tcPr>
          <w:p w14:paraId="04F00D8A" w14:textId="77777777" w:rsidR="00902AD3" w:rsidRPr="006F3454" w:rsidRDefault="00902AD3" w:rsidP="003F48E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02AD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Dark night</w:t>
            </w:r>
          </w:p>
        </w:tc>
      </w:tr>
      <w:tr w:rsidR="00902AD3" w:rsidRPr="006F3454" w14:paraId="7F71F0B2" w14:textId="77777777" w:rsidTr="00902AD3">
        <w:tc>
          <w:tcPr>
            <w:tcW w:w="2262" w:type="dxa"/>
          </w:tcPr>
          <w:p w14:paraId="37F16204" w14:textId="77777777" w:rsidR="00902AD3" w:rsidRPr="00902AD3" w:rsidRDefault="00902AD3" w:rsidP="003F48E3">
            <w:pPr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  <w:lang w:val="en-US"/>
              </w:rPr>
            </w:pPr>
            <w:r w:rsidRPr="00902AD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Poetic word</w:t>
            </w:r>
          </w:p>
        </w:tc>
        <w:tc>
          <w:tcPr>
            <w:tcW w:w="3658" w:type="dxa"/>
          </w:tcPr>
          <w:p w14:paraId="424A0F64" w14:textId="77777777" w:rsidR="00902AD3" w:rsidRPr="006F3454" w:rsidRDefault="00902AD3" w:rsidP="003F48E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F34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is a rarely used highly literary word which aims at producing an elevated effect.</w:t>
            </w:r>
          </w:p>
        </w:tc>
        <w:tc>
          <w:tcPr>
            <w:tcW w:w="2693" w:type="dxa"/>
          </w:tcPr>
          <w:p w14:paraId="2E3D444C" w14:textId="77777777" w:rsidR="00902AD3" w:rsidRPr="006F3454" w:rsidRDefault="00902AD3" w:rsidP="003F48E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F34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Thee, o’er, methought</w:t>
            </w:r>
          </w:p>
        </w:tc>
      </w:tr>
      <w:tr w:rsidR="00902AD3" w:rsidRPr="00592B0B" w14:paraId="721748E4" w14:textId="77777777" w:rsidTr="00902AD3">
        <w:tc>
          <w:tcPr>
            <w:tcW w:w="2262" w:type="dxa"/>
          </w:tcPr>
          <w:p w14:paraId="512BDBBE" w14:textId="77777777" w:rsidR="00902AD3" w:rsidRPr="00902AD3" w:rsidRDefault="00902AD3" w:rsidP="003F48E3">
            <w:pPr>
              <w:rPr>
                <w:rFonts w:ascii="Times New Roman" w:hAnsi="Times New Roman" w:cs="Times New Roman"/>
                <w:b/>
                <w:sz w:val="24"/>
                <w:szCs w:val="24"/>
                <w:highlight w:val="green"/>
                <w:lang w:val="en-US"/>
              </w:rPr>
            </w:pPr>
            <w:r w:rsidRPr="00902AD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Polysyndeton</w:t>
            </w:r>
          </w:p>
        </w:tc>
        <w:tc>
          <w:tcPr>
            <w:tcW w:w="3658" w:type="dxa"/>
          </w:tcPr>
          <w:p w14:paraId="1A99E443" w14:textId="77777777" w:rsidR="00902AD3" w:rsidRPr="006F3454" w:rsidRDefault="00902AD3" w:rsidP="003F48E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F34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 stylistic device in which several coordinating conjunctions are used in succession in order to achieve an artistic effect</w:t>
            </w:r>
          </w:p>
        </w:tc>
        <w:tc>
          <w:tcPr>
            <w:tcW w:w="2693" w:type="dxa"/>
          </w:tcPr>
          <w:p w14:paraId="1CD6A8D2" w14:textId="77777777" w:rsidR="00902AD3" w:rsidRPr="006F3454" w:rsidRDefault="00902AD3" w:rsidP="003F48E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F34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“In years gone by, there were in every community men and women who spoke the language of duty and morality and loyalty and obligation.” –William F. Buckley</w:t>
            </w:r>
          </w:p>
        </w:tc>
      </w:tr>
      <w:tr w:rsidR="00902AD3" w:rsidRPr="00592B0B" w14:paraId="3E2DDD3E" w14:textId="77777777" w:rsidTr="00902AD3">
        <w:tc>
          <w:tcPr>
            <w:tcW w:w="2262" w:type="dxa"/>
          </w:tcPr>
          <w:p w14:paraId="02545369" w14:textId="77777777" w:rsidR="00902AD3" w:rsidRPr="00902AD3" w:rsidRDefault="00902AD3" w:rsidP="003F48E3">
            <w:pPr>
              <w:rPr>
                <w:rFonts w:ascii="Times New Roman" w:hAnsi="Times New Roman" w:cs="Times New Roman"/>
                <w:b/>
                <w:sz w:val="24"/>
                <w:szCs w:val="24"/>
                <w:highlight w:val="green"/>
                <w:lang w:val="en-US"/>
              </w:rPr>
            </w:pPr>
            <w:r w:rsidRPr="00902AD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Professionalism</w:t>
            </w:r>
          </w:p>
        </w:tc>
        <w:tc>
          <w:tcPr>
            <w:tcW w:w="3658" w:type="dxa"/>
          </w:tcPr>
          <w:p w14:paraId="78108AEE" w14:textId="77777777" w:rsidR="00902AD3" w:rsidRPr="006F3454" w:rsidRDefault="00902AD3" w:rsidP="00B42940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F34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is a colloquial word used in a definite trade, profession or by people connected by common work interest</w:t>
            </w:r>
          </w:p>
        </w:tc>
        <w:tc>
          <w:tcPr>
            <w:tcW w:w="2693" w:type="dxa"/>
          </w:tcPr>
          <w:p w14:paraId="2DAEB79D" w14:textId="77777777" w:rsidR="00902AD3" w:rsidRPr="006F3454" w:rsidRDefault="00902AD3" w:rsidP="00B42940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F34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IM – Intramuscular, </w:t>
            </w:r>
          </w:p>
          <w:p w14:paraId="22C6C2DA" w14:textId="77777777" w:rsidR="00902AD3" w:rsidRPr="006F3454" w:rsidRDefault="00902AD3" w:rsidP="00B42940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F34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The 9-to-5 - a standard work day, Chief cook and bottle-washer - A </w:t>
            </w:r>
            <w:r w:rsidRPr="006F34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person who holds many responsibilities</w:t>
            </w:r>
          </w:p>
        </w:tc>
      </w:tr>
      <w:tr w:rsidR="00902AD3" w:rsidRPr="00592B0B" w14:paraId="75C2C417" w14:textId="77777777" w:rsidTr="00902AD3">
        <w:tc>
          <w:tcPr>
            <w:tcW w:w="2262" w:type="dxa"/>
          </w:tcPr>
          <w:p w14:paraId="008D6846" w14:textId="77777777" w:rsidR="00902AD3" w:rsidRPr="00902AD3" w:rsidRDefault="00902AD3" w:rsidP="003F48E3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902AD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lastRenderedPageBreak/>
              <w:t>Prolongation</w:t>
            </w:r>
          </w:p>
        </w:tc>
        <w:tc>
          <w:tcPr>
            <w:tcW w:w="3658" w:type="dxa"/>
          </w:tcPr>
          <w:p w14:paraId="4BE5E340" w14:textId="77777777" w:rsidR="00902AD3" w:rsidRDefault="00902AD3" w:rsidP="003F48E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92B0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The semantic unity is violated by restoring primary meanings of the words in the phraseological unit.</w:t>
            </w:r>
          </w:p>
        </w:tc>
        <w:tc>
          <w:tcPr>
            <w:tcW w:w="2693" w:type="dxa"/>
          </w:tcPr>
          <w:p w14:paraId="4D4BF354" w14:textId="77777777" w:rsidR="00902AD3" w:rsidRDefault="00902AD3" w:rsidP="003F48E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92B0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“You’re pulling my leg”- I’m not pulling your leg. Nothing would make me pull or even touch your beastly leg.</w:t>
            </w:r>
          </w:p>
        </w:tc>
      </w:tr>
      <w:tr w:rsidR="00902AD3" w:rsidRPr="00592B0B" w14:paraId="62DF7A63" w14:textId="77777777" w:rsidTr="00902AD3">
        <w:tc>
          <w:tcPr>
            <w:tcW w:w="2262" w:type="dxa"/>
          </w:tcPr>
          <w:p w14:paraId="4BE999BF" w14:textId="77777777" w:rsidR="00902AD3" w:rsidRPr="00902AD3" w:rsidRDefault="00902AD3" w:rsidP="003F48E3">
            <w:pPr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  <w:lang w:val="en-US"/>
              </w:rPr>
            </w:pPr>
            <w:r w:rsidRPr="00902AD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Proverb</w:t>
            </w:r>
          </w:p>
        </w:tc>
        <w:tc>
          <w:tcPr>
            <w:tcW w:w="3658" w:type="dxa"/>
          </w:tcPr>
          <w:p w14:paraId="5BBC03BC" w14:textId="77777777" w:rsidR="00902AD3" w:rsidRPr="006F3454" w:rsidRDefault="00902AD3" w:rsidP="003F48E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F34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is a well known phrase or sentence expressing popular wisdom, truth or a moral lesson in an imaginative way</w:t>
            </w:r>
            <w:r w:rsidRPr="006F34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ab/>
            </w:r>
          </w:p>
        </w:tc>
        <w:tc>
          <w:tcPr>
            <w:tcW w:w="2693" w:type="dxa"/>
          </w:tcPr>
          <w:p w14:paraId="56E82AD9" w14:textId="77777777" w:rsidR="00902AD3" w:rsidRPr="006F3454" w:rsidRDefault="00902AD3" w:rsidP="003F48E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F34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Laugh and the world laughs with you, weep and you weep alone.</w:t>
            </w:r>
          </w:p>
          <w:p w14:paraId="23C0A1B9" w14:textId="77777777" w:rsidR="00902AD3" w:rsidRPr="006F3454" w:rsidRDefault="00902AD3" w:rsidP="003F48E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F34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Absence makes the heart grow fonder.</w:t>
            </w:r>
          </w:p>
          <w:p w14:paraId="3008F659" w14:textId="77777777" w:rsidR="00902AD3" w:rsidRPr="006F3454" w:rsidRDefault="00902AD3" w:rsidP="003F48E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902AD3" w:rsidRPr="00592B0B" w14:paraId="2D01D70F" w14:textId="77777777" w:rsidTr="00902AD3">
        <w:tc>
          <w:tcPr>
            <w:tcW w:w="2262" w:type="dxa"/>
          </w:tcPr>
          <w:p w14:paraId="326721CD" w14:textId="77777777" w:rsidR="00902AD3" w:rsidRPr="00902AD3" w:rsidRDefault="00902AD3" w:rsidP="003F48E3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902AD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Pun</w:t>
            </w:r>
          </w:p>
        </w:tc>
        <w:tc>
          <w:tcPr>
            <w:tcW w:w="3658" w:type="dxa"/>
          </w:tcPr>
          <w:p w14:paraId="39887649" w14:textId="77777777" w:rsidR="00902AD3" w:rsidRPr="006F3454" w:rsidRDefault="00902AD3" w:rsidP="006E5F1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F34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is a stylistic device that plays with words that have multiple meanings, or that plays with words that sound similar but mean different things</w:t>
            </w:r>
          </w:p>
        </w:tc>
        <w:tc>
          <w:tcPr>
            <w:tcW w:w="2693" w:type="dxa"/>
          </w:tcPr>
          <w:p w14:paraId="432EACEE" w14:textId="77777777" w:rsidR="00902AD3" w:rsidRPr="006F3454" w:rsidRDefault="00902AD3" w:rsidP="003F48E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F34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John said to Pete at dinner: "Carry on". But Pete never ate carrion</w:t>
            </w:r>
          </w:p>
          <w:p w14:paraId="70ACFB34" w14:textId="77777777" w:rsidR="00902AD3" w:rsidRPr="006F3454" w:rsidRDefault="00902AD3" w:rsidP="006E5F1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F34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Visitor, to a little boy:</w:t>
            </w:r>
          </w:p>
          <w:p w14:paraId="372DE471" w14:textId="77777777" w:rsidR="00902AD3" w:rsidRPr="006F3454" w:rsidRDefault="00902AD3" w:rsidP="006E5F1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F34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— Is your mother engaged?</w:t>
            </w:r>
          </w:p>
          <w:p w14:paraId="76A181EA" w14:textId="77777777" w:rsidR="00902AD3" w:rsidRPr="006F3454" w:rsidRDefault="00902AD3" w:rsidP="006E5F1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F34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 Engaged ? She is already married;</w:t>
            </w:r>
          </w:p>
        </w:tc>
      </w:tr>
      <w:tr w:rsidR="00902AD3" w:rsidRPr="00592B0B" w14:paraId="1DF42E2C" w14:textId="77777777" w:rsidTr="00902AD3">
        <w:tc>
          <w:tcPr>
            <w:tcW w:w="2262" w:type="dxa"/>
          </w:tcPr>
          <w:p w14:paraId="3AA42767" w14:textId="77777777" w:rsidR="00902AD3" w:rsidRPr="00902AD3" w:rsidRDefault="00902AD3" w:rsidP="003F48E3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902AD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Question-in-the-narrative</w:t>
            </w:r>
          </w:p>
        </w:tc>
        <w:tc>
          <w:tcPr>
            <w:tcW w:w="3658" w:type="dxa"/>
          </w:tcPr>
          <w:p w14:paraId="468862CC" w14:textId="77777777" w:rsidR="00902AD3" w:rsidRPr="006F3454" w:rsidRDefault="00902AD3" w:rsidP="003F48E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F34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is a type of question which is asked and answered by the same person, usually the author</w:t>
            </w:r>
          </w:p>
        </w:tc>
        <w:tc>
          <w:tcPr>
            <w:tcW w:w="2693" w:type="dxa"/>
          </w:tcPr>
          <w:p w14:paraId="794317C7" w14:textId="77777777" w:rsidR="00902AD3" w:rsidRPr="006F3454" w:rsidRDefault="00902AD3" w:rsidP="003F48E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F34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«For what is left the poet here? / For Greeks a blush – for Greece a tear» (J. Byron)</w:t>
            </w:r>
          </w:p>
        </w:tc>
      </w:tr>
      <w:tr w:rsidR="00902AD3" w:rsidRPr="006F3454" w14:paraId="20C0919C" w14:textId="77777777" w:rsidTr="00902AD3">
        <w:tc>
          <w:tcPr>
            <w:tcW w:w="2262" w:type="dxa"/>
          </w:tcPr>
          <w:p w14:paraId="3B9C11A5" w14:textId="77777777" w:rsidR="00902AD3" w:rsidRPr="00902AD3" w:rsidRDefault="00902AD3" w:rsidP="003F48E3">
            <w:pPr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  <w:lang w:val="en-US"/>
              </w:rPr>
            </w:pPr>
            <w:r w:rsidRPr="00902AD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Quotation</w:t>
            </w:r>
          </w:p>
        </w:tc>
        <w:tc>
          <w:tcPr>
            <w:tcW w:w="3658" w:type="dxa"/>
          </w:tcPr>
          <w:p w14:paraId="6D5DC19A" w14:textId="77777777" w:rsidR="00902AD3" w:rsidRPr="006F3454" w:rsidRDefault="00902AD3" w:rsidP="003F48E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F34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is a familiar phrase or statement that comes from literature</w:t>
            </w:r>
          </w:p>
        </w:tc>
        <w:tc>
          <w:tcPr>
            <w:tcW w:w="2693" w:type="dxa"/>
          </w:tcPr>
          <w:p w14:paraId="40D928E8" w14:textId="77777777" w:rsidR="00902AD3" w:rsidRPr="006F3454" w:rsidRDefault="00902AD3" w:rsidP="006B186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F34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"I find that the harder I work, the more luck I seem to have." (Thomas Jefferson, 1743-1826)</w:t>
            </w:r>
          </w:p>
          <w:p w14:paraId="66031EC6" w14:textId="77777777" w:rsidR="00902AD3" w:rsidRPr="006F3454" w:rsidRDefault="00902AD3" w:rsidP="006B18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34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"Never interrupt your enemy when he is making a mistake." </w:t>
            </w:r>
            <w:r w:rsidRPr="006F3454">
              <w:rPr>
                <w:rFonts w:ascii="Times New Roman" w:hAnsi="Times New Roman" w:cs="Times New Roman"/>
                <w:sz w:val="24"/>
                <w:szCs w:val="24"/>
              </w:rPr>
              <w:t>(Napoleon Bonaparte, 1769-1821)</w:t>
            </w:r>
          </w:p>
        </w:tc>
      </w:tr>
      <w:tr w:rsidR="00902AD3" w:rsidRPr="00592B0B" w14:paraId="6C66EDBB" w14:textId="77777777" w:rsidTr="00902AD3">
        <w:tc>
          <w:tcPr>
            <w:tcW w:w="2262" w:type="dxa"/>
          </w:tcPr>
          <w:p w14:paraId="169ED4EE" w14:textId="77777777" w:rsidR="00902AD3" w:rsidRPr="00902AD3" w:rsidRDefault="00902AD3" w:rsidP="003F48E3">
            <w:pPr>
              <w:rPr>
                <w:rFonts w:ascii="Times New Roman" w:hAnsi="Times New Roman" w:cs="Times New Roman"/>
                <w:b/>
                <w:sz w:val="24"/>
                <w:szCs w:val="24"/>
                <w:highlight w:val="green"/>
                <w:lang w:val="en-US"/>
              </w:rPr>
            </w:pPr>
            <w:r w:rsidRPr="00902AD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Rhetorical question </w:t>
            </w:r>
          </w:p>
        </w:tc>
        <w:tc>
          <w:tcPr>
            <w:tcW w:w="3658" w:type="dxa"/>
          </w:tcPr>
          <w:p w14:paraId="665B7E55" w14:textId="77777777" w:rsidR="00902AD3" w:rsidRPr="006F3454" w:rsidRDefault="00902AD3" w:rsidP="00F74BF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F34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is a stylistic device in the form of a question that is asked to make a point rather than to elicit an answer.</w:t>
            </w:r>
          </w:p>
        </w:tc>
        <w:tc>
          <w:tcPr>
            <w:tcW w:w="2693" w:type="dxa"/>
          </w:tcPr>
          <w:p w14:paraId="5F0A74D8" w14:textId="77777777" w:rsidR="00902AD3" w:rsidRPr="006F3454" w:rsidRDefault="00902AD3" w:rsidP="00F74BF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F34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You didn't think I would say yes to that, did you?</w:t>
            </w:r>
          </w:p>
          <w:p w14:paraId="2F3166E0" w14:textId="77777777" w:rsidR="00902AD3" w:rsidRPr="006F3454" w:rsidRDefault="00902AD3" w:rsidP="00F74BF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F34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Do you want to be a failure for the rest of your life?</w:t>
            </w:r>
          </w:p>
          <w:p w14:paraId="15446224" w14:textId="77777777" w:rsidR="00902AD3" w:rsidRPr="006F3454" w:rsidRDefault="00902AD3" w:rsidP="00F74BF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F34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Can fish swim?</w:t>
            </w:r>
          </w:p>
          <w:p w14:paraId="7B75AC7B" w14:textId="77777777" w:rsidR="00902AD3" w:rsidRPr="006F3454" w:rsidRDefault="00902AD3" w:rsidP="00F74BF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F34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Can birds fly?</w:t>
            </w:r>
          </w:p>
        </w:tc>
      </w:tr>
      <w:tr w:rsidR="00902AD3" w:rsidRPr="00592B0B" w14:paraId="3AE3BA4E" w14:textId="77777777" w:rsidTr="00902AD3">
        <w:tc>
          <w:tcPr>
            <w:tcW w:w="2262" w:type="dxa"/>
          </w:tcPr>
          <w:p w14:paraId="43BB134C" w14:textId="77777777" w:rsidR="00902AD3" w:rsidRPr="00902AD3" w:rsidRDefault="00902AD3" w:rsidP="003F48E3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902AD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en-US" w:eastAsia="zh-CN"/>
              </w:rPr>
              <w:t>Rhyme</w:t>
            </w:r>
          </w:p>
        </w:tc>
        <w:tc>
          <w:tcPr>
            <w:tcW w:w="3658" w:type="dxa"/>
          </w:tcPr>
          <w:p w14:paraId="7AE027E4" w14:textId="77777777" w:rsidR="00902AD3" w:rsidRPr="00E4712C" w:rsidRDefault="00902AD3" w:rsidP="00E4712C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zh-CN"/>
              </w:rPr>
            </w:pPr>
            <w:r w:rsidRPr="00E471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zh-CN"/>
              </w:rPr>
              <w:t>is the repetition of identical or similar terminal sound combination of</w:t>
            </w:r>
          </w:p>
          <w:p w14:paraId="04675B81" w14:textId="77777777" w:rsidR="00902AD3" w:rsidRPr="00E4712C" w:rsidRDefault="00902AD3" w:rsidP="00E4712C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E471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>words. </w:t>
            </w:r>
          </w:p>
          <w:p w14:paraId="0C2E1924" w14:textId="77777777" w:rsidR="00902AD3" w:rsidRPr="006F3454" w:rsidRDefault="00902AD3" w:rsidP="005B77E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</w:tcPr>
          <w:p w14:paraId="5F87332C" w14:textId="77777777" w:rsidR="00902AD3" w:rsidRPr="006F3454" w:rsidRDefault="00902AD3" w:rsidP="006F3454">
            <w:pPr>
              <w:pStyle w:val="a4"/>
              <w:spacing w:before="0" w:beforeAutospacing="0" w:after="0" w:afterAutospacing="0"/>
              <w:rPr>
                <w:color w:val="000000"/>
                <w:lang w:val="en-US"/>
              </w:rPr>
            </w:pPr>
            <w:r w:rsidRPr="006F3454">
              <w:rPr>
                <w:color w:val="000000"/>
                <w:lang w:val="en-US"/>
              </w:rPr>
              <w:t>“Twinkle, twinkle little star How I wonder what you are”</w:t>
            </w:r>
          </w:p>
          <w:p w14:paraId="60C3088F" w14:textId="77777777" w:rsidR="00902AD3" w:rsidRPr="006F3454" w:rsidRDefault="00902AD3" w:rsidP="006F3454">
            <w:pPr>
              <w:pStyle w:val="a4"/>
              <w:spacing w:before="0" w:beforeAutospacing="0" w:after="0" w:afterAutospacing="0"/>
              <w:rPr>
                <w:color w:val="000000"/>
                <w:lang w:val="en-US"/>
              </w:rPr>
            </w:pPr>
            <w:r w:rsidRPr="006F3454">
              <w:rPr>
                <w:color w:val="000000"/>
                <w:lang w:val="en-US"/>
              </w:rPr>
              <w:t>Once upon a midnight dreary,</w:t>
            </w:r>
          </w:p>
          <w:p w14:paraId="352C2D2B" w14:textId="77777777" w:rsidR="00902AD3" w:rsidRPr="006F3454" w:rsidRDefault="00902AD3" w:rsidP="006F3454">
            <w:pPr>
              <w:pStyle w:val="a4"/>
              <w:spacing w:before="0" w:beforeAutospacing="0" w:after="0" w:afterAutospacing="0"/>
              <w:rPr>
                <w:color w:val="000000"/>
                <w:lang w:val="en-US"/>
              </w:rPr>
            </w:pPr>
            <w:r w:rsidRPr="006F3454">
              <w:rPr>
                <w:color w:val="000000"/>
                <w:lang w:val="en-US"/>
              </w:rPr>
              <w:t>while I pondered, weak and weary,</w:t>
            </w:r>
          </w:p>
          <w:p w14:paraId="7ACD8E94" w14:textId="77777777" w:rsidR="00902AD3" w:rsidRPr="006F3454" w:rsidRDefault="00902AD3" w:rsidP="006F345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F3454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Over many a quaint and curious volume of forgotten lore.</w:t>
            </w:r>
          </w:p>
        </w:tc>
      </w:tr>
      <w:tr w:rsidR="00902AD3" w:rsidRPr="00592B0B" w14:paraId="1D29D166" w14:textId="77777777" w:rsidTr="00902AD3">
        <w:tc>
          <w:tcPr>
            <w:tcW w:w="2262" w:type="dxa"/>
          </w:tcPr>
          <w:p w14:paraId="4D6F0399" w14:textId="77777777" w:rsidR="00902AD3" w:rsidRPr="00902AD3" w:rsidRDefault="00902AD3" w:rsidP="003F48E3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902AD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Rhythm</w:t>
            </w:r>
          </w:p>
        </w:tc>
        <w:tc>
          <w:tcPr>
            <w:tcW w:w="3658" w:type="dxa"/>
          </w:tcPr>
          <w:p w14:paraId="36E9E670" w14:textId="77777777" w:rsidR="00902AD3" w:rsidRPr="00E4712C" w:rsidRDefault="00902AD3" w:rsidP="00E4712C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zh-CN"/>
              </w:rPr>
            </w:pPr>
            <w:r w:rsidRPr="00E471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zh-CN"/>
              </w:rPr>
              <w:t xml:space="preserve">is a flow, movement, procedure, </w:t>
            </w:r>
            <w:r w:rsidRPr="00E471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zh-CN"/>
              </w:rPr>
              <w:lastRenderedPageBreak/>
              <w:t>etc. characterized by basically</w:t>
            </w:r>
          </w:p>
          <w:p w14:paraId="463A3911" w14:textId="77777777" w:rsidR="00902AD3" w:rsidRPr="00E4712C" w:rsidRDefault="00902AD3" w:rsidP="00E4712C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zh-CN"/>
              </w:rPr>
            </w:pPr>
            <w:r w:rsidRPr="00E471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zh-CN"/>
              </w:rPr>
              <w:t>regular recurrence of elements or features, as beat, or accent, in alternation</w:t>
            </w:r>
          </w:p>
          <w:p w14:paraId="42AC2DF9" w14:textId="77777777" w:rsidR="00902AD3" w:rsidRPr="00E4712C" w:rsidRDefault="00902AD3" w:rsidP="00E4712C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zh-CN"/>
              </w:rPr>
            </w:pPr>
            <w:r w:rsidRPr="00E471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zh-CN"/>
              </w:rPr>
              <w:t>with opposite or different elements of features</w:t>
            </w:r>
          </w:p>
          <w:p w14:paraId="626C7967" w14:textId="77777777" w:rsidR="00902AD3" w:rsidRPr="006F3454" w:rsidRDefault="00902AD3" w:rsidP="005B77E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</w:tcPr>
          <w:p w14:paraId="767A5D59" w14:textId="77777777" w:rsidR="00902AD3" w:rsidRPr="006F3454" w:rsidRDefault="00902AD3" w:rsidP="002B1E6D">
            <w:pPr>
              <w:pStyle w:val="a4"/>
              <w:rPr>
                <w:rFonts w:eastAsiaTheme="minorEastAsia"/>
                <w:color w:val="000000"/>
                <w:lang w:val="en-US"/>
              </w:rPr>
            </w:pPr>
            <w:r w:rsidRPr="006F3454">
              <w:rPr>
                <w:color w:val="000000"/>
                <w:lang w:val="en-US"/>
              </w:rPr>
              <w:lastRenderedPageBreak/>
              <w:t xml:space="preserve">Who is the woman on the </w:t>
            </w:r>
            <w:r w:rsidRPr="006F3454">
              <w:rPr>
                <w:color w:val="000000"/>
                <w:lang w:val="en-US"/>
              </w:rPr>
              <w:lastRenderedPageBreak/>
              <w:t>phone? You’ll have to call her agai</w:t>
            </w:r>
            <w:r w:rsidRPr="006F3454">
              <w:rPr>
                <w:rFonts w:eastAsiaTheme="minorEastAsia"/>
                <w:color w:val="000000"/>
                <w:lang w:val="en-US"/>
              </w:rPr>
              <w:t>n.</w:t>
            </w:r>
          </w:p>
          <w:p w14:paraId="4F5C25FA" w14:textId="77777777" w:rsidR="00902AD3" w:rsidRPr="006F3454" w:rsidRDefault="00902AD3" w:rsidP="005B77E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902AD3" w:rsidRPr="00592B0B" w14:paraId="3212E230" w14:textId="77777777" w:rsidTr="00902AD3">
        <w:tc>
          <w:tcPr>
            <w:tcW w:w="2262" w:type="dxa"/>
          </w:tcPr>
          <w:p w14:paraId="6852E6E8" w14:textId="77777777" w:rsidR="00902AD3" w:rsidRPr="00902AD3" w:rsidRDefault="00902AD3" w:rsidP="003F48E3">
            <w:pPr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  <w:lang w:val="en-US"/>
              </w:rPr>
            </w:pPr>
            <w:r w:rsidRPr="00902AD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lastRenderedPageBreak/>
              <w:t>Saying</w:t>
            </w:r>
          </w:p>
        </w:tc>
        <w:tc>
          <w:tcPr>
            <w:tcW w:w="3658" w:type="dxa"/>
          </w:tcPr>
          <w:p w14:paraId="4F713C9B" w14:textId="77777777" w:rsidR="00902AD3" w:rsidRPr="006F3454" w:rsidRDefault="00902AD3" w:rsidP="003F48E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F34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is a common colloquial statement made in speech that is considered to be true or wise</w:t>
            </w:r>
          </w:p>
        </w:tc>
        <w:tc>
          <w:tcPr>
            <w:tcW w:w="2693" w:type="dxa"/>
          </w:tcPr>
          <w:p w14:paraId="462ED67B" w14:textId="77777777" w:rsidR="00902AD3" w:rsidRPr="006F3454" w:rsidRDefault="00902AD3" w:rsidP="006B186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F34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 friend to all is a friend to none.</w:t>
            </w:r>
          </w:p>
          <w:p w14:paraId="0DE7142A" w14:textId="77777777" w:rsidR="00902AD3" w:rsidRPr="006F3454" w:rsidRDefault="00902AD3" w:rsidP="006B186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F34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Bachelor’s wives and maid’s children are well taught.</w:t>
            </w:r>
          </w:p>
          <w:p w14:paraId="74FD3CD0" w14:textId="77777777" w:rsidR="00902AD3" w:rsidRPr="006F3454" w:rsidRDefault="00902AD3" w:rsidP="006B186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F34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We are born crying, live complaining, and die disappointed</w:t>
            </w:r>
          </w:p>
        </w:tc>
      </w:tr>
      <w:tr w:rsidR="00902AD3" w:rsidRPr="006F3454" w14:paraId="1CFD87BB" w14:textId="77777777" w:rsidTr="00902AD3">
        <w:tc>
          <w:tcPr>
            <w:tcW w:w="2262" w:type="dxa"/>
          </w:tcPr>
          <w:p w14:paraId="197C1133" w14:textId="77777777" w:rsidR="00902AD3" w:rsidRPr="00902AD3" w:rsidRDefault="00902AD3" w:rsidP="003F48E3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902AD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Simile</w:t>
            </w:r>
          </w:p>
        </w:tc>
        <w:tc>
          <w:tcPr>
            <w:tcW w:w="3658" w:type="dxa"/>
          </w:tcPr>
          <w:p w14:paraId="47AC8920" w14:textId="77777777" w:rsidR="00902AD3" w:rsidRPr="006F3454" w:rsidRDefault="00902AD3" w:rsidP="008C374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F34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is a stylistic device that makes a comparison, showing similarities between two different things</w:t>
            </w:r>
          </w:p>
        </w:tc>
        <w:tc>
          <w:tcPr>
            <w:tcW w:w="2693" w:type="dxa"/>
          </w:tcPr>
          <w:p w14:paraId="411561EC" w14:textId="77777777" w:rsidR="00902AD3" w:rsidRPr="006F3454" w:rsidRDefault="00902AD3" w:rsidP="008C374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F34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As hard as nails</w:t>
            </w:r>
          </w:p>
          <w:p w14:paraId="6C5A77A5" w14:textId="77777777" w:rsidR="00902AD3" w:rsidRPr="006F3454" w:rsidRDefault="00902AD3" w:rsidP="008C374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F34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As hot as hell</w:t>
            </w:r>
          </w:p>
          <w:p w14:paraId="65ACD7C5" w14:textId="77777777" w:rsidR="00902AD3" w:rsidRPr="006F3454" w:rsidRDefault="00902AD3" w:rsidP="008C374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F34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As innocent as a lamb</w:t>
            </w:r>
          </w:p>
          <w:p w14:paraId="32DE90E3" w14:textId="77777777" w:rsidR="00902AD3" w:rsidRPr="006F3454" w:rsidRDefault="00902AD3" w:rsidP="008C374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F34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As tall as a giraffe</w:t>
            </w:r>
          </w:p>
          <w:p w14:paraId="1F6912A8" w14:textId="77777777" w:rsidR="00902AD3" w:rsidRPr="006F3454" w:rsidRDefault="00902AD3" w:rsidP="008C374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F34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As tough as nails</w:t>
            </w:r>
          </w:p>
        </w:tc>
      </w:tr>
      <w:tr w:rsidR="00902AD3" w:rsidRPr="00592B0B" w14:paraId="1B5AAABE" w14:textId="77777777" w:rsidTr="00902AD3">
        <w:tc>
          <w:tcPr>
            <w:tcW w:w="2262" w:type="dxa"/>
          </w:tcPr>
          <w:p w14:paraId="454CDC76" w14:textId="77777777" w:rsidR="00902AD3" w:rsidRPr="00902AD3" w:rsidRDefault="00902AD3" w:rsidP="003F48E3">
            <w:pPr>
              <w:rPr>
                <w:rFonts w:ascii="Times New Roman" w:hAnsi="Times New Roman" w:cs="Times New Roman"/>
                <w:b/>
                <w:sz w:val="24"/>
                <w:szCs w:val="24"/>
                <w:highlight w:val="green"/>
                <w:lang w:val="en-US"/>
              </w:rPr>
            </w:pPr>
            <w:r w:rsidRPr="00902AD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Slang</w:t>
            </w:r>
          </w:p>
        </w:tc>
        <w:tc>
          <w:tcPr>
            <w:tcW w:w="3658" w:type="dxa"/>
          </w:tcPr>
          <w:p w14:paraId="30B2784E" w14:textId="77777777" w:rsidR="00902AD3" w:rsidRPr="006F3454" w:rsidRDefault="00902AD3" w:rsidP="003F48E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F34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is a word of a peripheral specific layer of the colloquial language including on the one hand, special professional vocabulary and specific professional phraseology and jargon and on the other hand, a widely spread emotive colloquial vocaulary</w:t>
            </w:r>
          </w:p>
        </w:tc>
        <w:tc>
          <w:tcPr>
            <w:tcW w:w="2693" w:type="dxa"/>
          </w:tcPr>
          <w:p w14:paraId="49BE0F38" w14:textId="77777777" w:rsidR="00902AD3" w:rsidRPr="006F3454" w:rsidRDefault="00902AD3" w:rsidP="003F48E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F34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Awks – embarrassing, sick – good, lol – laugh out loud</w:t>
            </w:r>
          </w:p>
        </w:tc>
      </w:tr>
      <w:tr w:rsidR="00902AD3" w:rsidRPr="00592B0B" w14:paraId="758646CD" w14:textId="77777777" w:rsidTr="00902AD3">
        <w:tc>
          <w:tcPr>
            <w:tcW w:w="2262" w:type="dxa"/>
          </w:tcPr>
          <w:p w14:paraId="0054F4DF" w14:textId="77777777" w:rsidR="00902AD3" w:rsidRPr="00902AD3" w:rsidRDefault="00902AD3" w:rsidP="00E757A2">
            <w:pPr>
              <w:rPr>
                <w:rFonts w:ascii="Times New Roman" w:hAnsi="Times New Roman" w:cs="Times New Roman"/>
                <w:b/>
                <w:sz w:val="24"/>
                <w:szCs w:val="24"/>
                <w:highlight w:val="green"/>
                <w:lang w:val="en-US"/>
              </w:rPr>
            </w:pPr>
            <w:r w:rsidRPr="00902AD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Style</w:t>
            </w:r>
          </w:p>
        </w:tc>
        <w:tc>
          <w:tcPr>
            <w:tcW w:w="3658" w:type="dxa"/>
          </w:tcPr>
          <w:p w14:paraId="5642CB2E" w14:textId="77777777" w:rsidR="00902AD3" w:rsidRPr="006F3454" w:rsidRDefault="00902AD3" w:rsidP="00E757A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F34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is the basic notion of stylistics and it is concerned with</w:t>
            </w:r>
          </w:p>
          <w:p w14:paraId="5B797815" w14:textId="77777777" w:rsidR="00902AD3" w:rsidRPr="006F3454" w:rsidRDefault="00902AD3" w:rsidP="00E757A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F34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specificity (mode, manner) of expression in speech acts and in</w:t>
            </w:r>
          </w:p>
          <w:p w14:paraId="5E0093B8" w14:textId="77777777" w:rsidR="00902AD3" w:rsidRPr="006F3454" w:rsidRDefault="00902AD3" w:rsidP="00E757A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F34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writing.</w:t>
            </w:r>
          </w:p>
        </w:tc>
        <w:tc>
          <w:tcPr>
            <w:tcW w:w="2693" w:type="dxa"/>
          </w:tcPr>
          <w:p w14:paraId="572FEEBB" w14:textId="77777777" w:rsidR="00902AD3" w:rsidRPr="006F3454" w:rsidRDefault="00902AD3" w:rsidP="00E757A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F34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sit down -</w:t>
            </w:r>
          </w:p>
          <w:p w14:paraId="64E6638F" w14:textId="77777777" w:rsidR="00902AD3" w:rsidRPr="006F3454" w:rsidRDefault="00902AD3" w:rsidP="00E757A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F34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sink to your seat — take the seat, please — do sit down — down sit — go to you seat — may I offer you a chair? — Sit, Down!</w:t>
            </w:r>
          </w:p>
        </w:tc>
      </w:tr>
      <w:tr w:rsidR="00902AD3" w:rsidRPr="006F3454" w14:paraId="77F145FB" w14:textId="77777777" w:rsidTr="00902AD3">
        <w:tc>
          <w:tcPr>
            <w:tcW w:w="2262" w:type="dxa"/>
          </w:tcPr>
          <w:p w14:paraId="3B572F38" w14:textId="77777777" w:rsidR="00902AD3" w:rsidRPr="00902AD3" w:rsidRDefault="00902AD3" w:rsidP="003F48E3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902AD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Stylistic device</w:t>
            </w:r>
          </w:p>
        </w:tc>
        <w:tc>
          <w:tcPr>
            <w:tcW w:w="3658" w:type="dxa"/>
          </w:tcPr>
          <w:p w14:paraId="1ABB3DDB" w14:textId="77777777" w:rsidR="00902AD3" w:rsidRPr="006F3454" w:rsidRDefault="00902AD3" w:rsidP="003F48E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F34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  conscious  and  intentional  literary  use  of  some  of  the facts  of  the  language  for  further  intensification  of    the  emotional  or  the  logical emphasis contained in the expressive means</w:t>
            </w:r>
          </w:p>
        </w:tc>
        <w:tc>
          <w:tcPr>
            <w:tcW w:w="2693" w:type="dxa"/>
          </w:tcPr>
          <w:p w14:paraId="1C40AB1D" w14:textId="77777777" w:rsidR="00902AD3" w:rsidRPr="006F3454" w:rsidRDefault="00902AD3" w:rsidP="003F48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345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902AD3" w:rsidRPr="00592B0B" w14:paraId="379DE229" w14:textId="77777777" w:rsidTr="00902AD3">
        <w:tc>
          <w:tcPr>
            <w:tcW w:w="2262" w:type="dxa"/>
          </w:tcPr>
          <w:p w14:paraId="7E16B533" w14:textId="77777777" w:rsidR="00902AD3" w:rsidRPr="00902AD3" w:rsidRDefault="00902AD3" w:rsidP="003F48E3">
            <w:pPr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  <w:lang w:val="en-US"/>
              </w:rPr>
            </w:pPr>
            <w:r w:rsidRPr="00902AD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Stylistic inversion</w:t>
            </w:r>
          </w:p>
        </w:tc>
        <w:tc>
          <w:tcPr>
            <w:tcW w:w="3658" w:type="dxa"/>
          </w:tcPr>
          <w:p w14:paraId="48327205" w14:textId="77777777" w:rsidR="00902AD3" w:rsidRPr="006F3454" w:rsidRDefault="00902AD3" w:rsidP="006B186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F34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is a stylistic device in which the direct word order is changed either completely so that the predicate precedes the subject, or partially so that the object precedes the subject-predicate pair.</w:t>
            </w:r>
          </w:p>
        </w:tc>
        <w:tc>
          <w:tcPr>
            <w:tcW w:w="2693" w:type="dxa"/>
          </w:tcPr>
          <w:p w14:paraId="524CF378" w14:textId="77777777" w:rsidR="00902AD3" w:rsidRPr="006F3454" w:rsidRDefault="00902AD3" w:rsidP="003F48E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F34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Time he has, desire to study he hasn’t.</w:t>
            </w:r>
          </w:p>
          <w:p w14:paraId="6D2531A3" w14:textId="77777777" w:rsidR="00902AD3" w:rsidRPr="006F3454" w:rsidRDefault="00902AD3" w:rsidP="003F48E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F34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A good student he was. </w:t>
            </w:r>
          </w:p>
          <w:p w14:paraId="46EE1B66" w14:textId="77777777" w:rsidR="00902AD3" w:rsidRPr="006F3454" w:rsidRDefault="00902AD3" w:rsidP="003F48E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F34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Rude am I in my speech.</w:t>
            </w:r>
          </w:p>
        </w:tc>
      </w:tr>
      <w:tr w:rsidR="00902AD3" w:rsidRPr="006F3454" w14:paraId="4BC9422A" w14:textId="77777777" w:rsidTr="00902AD3">
        <w:tc>
          <w:tcPr>
            <w:tcW w:w="2262" w:type="dxa"/>
          </w:tcPr>
          <w:p w14:paraId="3EFA0B06" w14:textId="77777777" w:rsidR="00902AD3" w:rsidRPr="00902AD3" w:rsidRDefault="00902AD3" w:rsidP="003F48E3">
            <w:pPr>
              <w:rPr>
                <w:rFonts w:ascii="Times New Roman" w:hAnsi="Times New Roman" w:cs="Times New Roman"/>
                <w:b/>
                <w:sz w:val="24"/>
                <w:szCs w:val="24"/>
                <w:highlight w:val="green"/>
                <w:lang w:val="en-US"/>
              </w:rPr>
            </w:pPr>
            <w:r w:rsidRPr="00902AD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Stylistics</w:t>
            </w:r>
          </w:p>
        </w:tc>
        <w:tc>
          <w:tcPr>
            <w:tcW w:w="3658" w:type="dxa"/>
          </w:tcPr>
          <w:p w14:paraId="1985ADA3" w14:textId="77777777" w:rsidR="00902AD3" w:rsidRPr="006F3454" w:rsidRDefault="00902AD3" w:rsidP="003F48E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F34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is a branch of linguistics which deals with expressive resources and functional styles of a language.</w:t>
            </w:r>
          </w:p>
        </w:tc>
        <w:tc>
          <w:tcPr>
            <w:tcW w:w="2693" w:type="dxa"/>
          </w:tcPr>
          <w:p w14:paraId="3863127E" w14:textId="77777777" w:rsidR="00902AD3" w:rsidRPr="006F3454" w:rsidRDefault="00902AD3" w:rsidP="003F48E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</w:tr>
      <w:tr w:rsidR="00902AD3" w:rsidRPr="00592B0B" w14:paraId="0251D9E9" w14:textId="77777777" w:rsidTr="00902AD3">
        <w:tc>
          <w:tcPr>
            <w:tcW w:w="2262" w:type="dxa"/>
          </w:tcPr>
          <w:p w14:paraId="02FC2FA9" w14:textId="77777777" w:rsidR="00902AD3" w:rsidRPr="00902AD3" w:rsidRDefault="00902AD3" w:rsidP="003F48E3">
            <w:pPr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  <w:lang w:val="en-US"/>
              </w:rPr>
            </w:pPr>
            <w:r w:rsidRPr="00902AD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Substitution</w:t>
            </w:r>
          </w:p>
        </w:tc>
        <w:tc>
          <w:tcPr>
            <w:tcW w:w="3658" w:type="dxa"/>
          </w:tcPr>
          <w:p w14:paraId="1FBD172D" w14:textId="77777777" w:rsidR="00902AD3" w:rsidRPr="006F3454" w:rsidRDefault="00902AD3" w:rsidP="00CB29B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F34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is the replacement of a word or phrase with a "filler" word (such as </w:t>
            </w:r>
            <w:r w:rsidRPr="006F34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one, so, or do) to avoid repetition</w:t>
            </w:r>
          </w:p>
        </w:tc>
        <w:tc>
          <w:tcPr>
            <w:tcW w:w="2693" w:type="dxa"/>
          </w:tcPr>
          <w:p w14:paraId="342ED658" w14:textId="77777777" w:rsidR="00902AD3" w:rsidRPr="006F3454" w:rsidRDefault="00902AD3" w:rsidP="00CB29B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F34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 xml:space="preserve">Pam always brings us back chocolates when </w:t>
            </w:r>
            <w:r w:rsidRPr="006F34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she travels. - She brought some Belgian ones from her last trip, which were delicious.</w:t>
            </w:r>
          </w:p>
          <w:p w14:paraId="03E1B2E8" w14:textId="77777777" w:rsidR="00902AD3" w:rsidRPr="006F3454" w:rsidRDefault="00902AD3" w:rsidP="00CB29B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F34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If you need them, there are nails in the toolbox.</w:t>
            </w:r>
          </w:p>
          <w:p w14:paraId="049925F5" w14:textId="77777777" w:rsidR="00902AD3" w:rsidRPr="006F3454" w:rsidRDefault="00902AD3" w:rsidP="00CB29B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F34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 large saucepan is what we need for making jam, but I don’t have one.</w:t>
            </w:r>
          </w:p>
        </w:tc>
      </w:tr>
      <w:tr w:rsidR="00902AD3" w:rsidRPr="00592B0B" w14:paraId="2197C8AB" w14:textId="77777777" w:rsidTr="00902AD3">
        <w:tc>
          <w:tcPr>
            <w:tcW w:w="2262" w:type="dxa"/>
          </w:tcPr>
          <w:p w14:paraId="19217213" w14:textId="77777777" w:rsidR="00902AD3" w:rsidRPr="00902AD3" w:rsidRDefault="00902AD3" w:rsidP="003F48E3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902AD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lastRenderedPageBreak/>
              <w:t>Suspense</w:t>
            </w:r>
          </w:p>
        </w:tc>
        <w:tc>
          <w:tcPr>
            <w:tcW w:w="3658" w:type="dxa"/>
          </w:tcPr>
          <w:p w14:paraId="3321FFBF" w14:textId="77777777" w:rsidR="00902AD3" w:rsidRPr="006F3454" w:rsidRDefault="00902AD3" w:rsidP="008C374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F34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 literary device that authors use to keep their readers’ interest alive throughout the work</w:t>
            </w:r>
          </w:p>
        </w:tc>
        <w:tc>
          <w:tcPr>
            <w:tcW w:w="2693" w:type="dxa"/>
          </w:tcPr>
          <w:p w14:paraId="3A5D1FBF" w14:textId="77777777" w:rsidR="00902AD3" w:rsidRPr="006F3454" w:rsidRDefault="00902AD3" w:rsidP="003F48E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F34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«Mankind,  says  a  Chinese  manuscript,  which  my friend  M.  was  obliging  enough  to  read  and  explain  to  me,  for  the  first  seventy thousand ages ate their meat raw» (Charles Lamb).</w:t>
            </w:r>
          </w:p>
        </w:tc>
      </w:tr>
      <w:tr w:rsidR="00902AD3" w:rsidRPr="00592B0B" w14:paraId="7A7BF74D" w14:textId="77777777" w:rsidTr="00902AD3">
        <w:tc>
          <w:tcPr>
            <w:tcW w:w="2262" w:type="dxa"/>
          </w:tcPr>
          <w:p w14:paraId="56F9F946" w14:textId="77777777" w:rsidR="00902AD3" w:rsidRPr="00902AD3" w:rsidRDefault="00902AD3" w:rsidP="003F48E3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902AD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Synecdoche</w:t>
            </w:r>
          </w:p>
        </w:tc>
        <w:tc>
          <w:tcPr>
            <w:tcW w:w="3658" w:type="dxa"/>
          </w:tcPr>
          <w:p w14:paraId="4EDCD243" w14:textId="77777777" w:rsidR="00902AD3" w:rsidRPr="006F3454" w:rsidRDefault="00902AD3" w:rsidP="00EC424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F34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is a type of metonymy, the name of the part instead of the whole </w:t>
            </w:r>
          </w:p>
        </w:tc>
        <w:tc>
          <w:tcPr>
            <w:tcW w:w="2693" w:type="dxa"/>
          </w:tcPr>
          <w:p w14:paraId="087B3A65" w14:textId="77777777" w:rsidR="00902AD3" w:rsidRPr="006F3454" w:rsidRDefault="00902AD3" w:rsidP="003F48E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F34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 got a new set of wheels</w:t>
            </w:r>
          </w:p>
        </w:tc>
      </w:tr>
      <w:tr w:rsidR="00902AD3" w:rsidRPr="006F3454" w14:paraId="57B022D7" w14:textId="77777777" w:rsidTr="00902AD3">
        <w:tc>
          <w:tcPr>
            <w:tcW w:w="2262" w:type="dxa"/>
          </w:tcPr>
          <w:p w14:paraId="00CB312C" w14:textId="77777777" w:rsidR="00902AD3" w:rsidRPr="00902AD3" w:rsidRDefault="00902AD3" w:rsidP="003F48E3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902AD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Term</w:t>
            </w:r>
          </w:p>
        </w:tc>
        <w:tc>
          <w:tcPr>
            <w:tcW w:w="3658" w:type="dxa"/>
          </w:tcPr>
          <w:p w14:paraId="0E2A238E" w14:textId="77777777" w:rsidR="00902AD3" w:rsidRPr="006F3454" w:rsidRDefault="00902AD3" w:rsidP="003F48E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F34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is a word or a word-combination serving as a name of a strictly scientific notion</w:t>
            </w:r>
          </w:p>
        </w:tc>
        <w:tc>
          <w:tcPr>
            <w:tcW w:w="2693" w:type="dxa"/>
          </w:tcPr>
          <w:p w14:paraId="01A2A567" w14:textId="77777777" w:rsidR="00902AD3" w:rsidRPr="006F3454" w:rsidRDefault="00902AD3" w:rsidP="003F48E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F34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Morphology, meaning, separability</w:t>
            </w:r>
          </w:p>
        </w:tc>
      </w:tr>
      <w:tr w:rsidR="00902AD3" w:rsidRPr="006F3454" w14:paraId="3FC60410" w14:textId="77777777" w:rsidTr="00902AD3">
        <w:tc>
          <w:tcPr>
            <w:tcW w:w="2262" w:type="dxa"/>
          </w:tcPr>
          <w:p w14:paraId="1B358011" w14:textId="77777777" w:rsidR="00902AD3" w:rsidRPr="00902AD3" w:rsidRDefault="00902AD3" w:rsidP="003F48E3">
            <w:pPr>
              <w:rPr>
                <w:rFonts w:ascii="Times New Roman" w:hAnsi="Times New Roman" w:cs="Times New Roman"/>
                <w:b/>
                <w:sz w:val="24"/>
                <w:szCs w:val="24"/>
                <w:highlight w:val="green"/>
                <w:lang w:val="en-US"/>
              </w:rPr>
            </w:pPr>
            <w:r w:rsidRPr="00902AD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Text</w:t>
            </w:r>
          </w:p>
        </w:tc>
        <w:tc>
          <w:tcPr>
            <w:tcW w:w="3658" w:type="dxa"/>
          </w:tcPr>
          <w:p w14:paraId="6E7ECD5C" w14:textId="77777777" w:rsidR="00902AD3" w:rsidRPr="006F3454" w:rsidRDefault="00902AD3" w:rsidP="003F48E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02AD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 method of studying written or spoken language—that is concerned with the description and analysis of extended texts (those beyond the level of the single sentence).</w:t>
            </w:r>
          </w:p>
        </w:tc>
        <w:tc>
          <w:tcPr>
            <w:tcW w:w="2693" w:type="dxa"/>
          </w:tcPr>
          <w:p w14:paraId="119943AD" w14:textId="77777777" w:rsidR="00902AD3" w:rsidRPr="006F3454" w:rsidRDefault="00902AD3" w:rsidP="003F48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345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902AD3" w:rsidRPr="00592B0B" w14:paraId="0001898D" w14:textId="77777777" w:rsidTr="00902AD3">
        <w:tc>
          <w:tcPr>
            <w:tcW w:w="2262" w:type="dxa"/>
          </w:tcPr>
          <w:p w14:paraId="2A96A6D7" w14:textId="77777777" w:rsidR="00902AD3" w:rsidRPr="00902AD3" w:rsidRDefault="00902AD3" w:rsidP="003F48E3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902AD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Transposition </w:t>
            </w:r>
          </w:p>
        </w:tc>
        <w:tc>
          <w:tcPr>
            <w:tcW w:w="3658" w:type="dxa"/>
          </w:tcPr>
          <w:p w14:paraId="708B5574" w14:textId="77777777" w:rsidR="00902AD3" w:rsidRPr="00E4712C" w:rsidRDefault="00902AD3" w:rsidP="00E4712C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zh-CN"/>
              </w:rPr>
            </w:pPr>
            <w:r w:rsidRPr="00E471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zh-CN"/>
              </w:rPr>
              <w:t>a divergence between the traditional usage of a neutral</w:t>
            </w:r>
          </w:p>
          <w:p w14:paraId="2C5A2AB1" w14:textId="77777777" w:rsidR="00902AD3" w:rsidRPr="00E4712C" w:rsidRDefault="00902AD3" w:rsidP="00E4712C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zh-CN"/>
              </w:rPr>
            </w:pPr>
            <w:r w:rsidRPr="00E471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zh-CN"/>
              </w:rPr>
              <w:t>word and its situational(stylistic) usage.</w:t>
            </w:r>
          </w:p>
          <w:p w14:paraId="1A24A357" w14:textId="77777777" w:rsidR="00902AD3" w:rsidRPr="006F3454" w:rsidRDefault="00902AD3" w:rsidP="005B77E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</w:tcPr>
          <w:p w14:paraId="0A9B0EAF" w14:textId="77777777" w:rsidR="00902AD3" w:rsidRPr="006F3454" w:rsidRDefault="00902AD3" w:rsidP="00E4712C">
            <w:pP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lang w:val="en-US"/>
              </w:rPr>
            </w:pPr>
            <w:r w:rsidRPr="006F3454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lang w:val="en-US"/>
              </w:rPr>
              <w:t>You are the bestest friend I've ever met</w:t>
            </w:r>
          </w:p>
          <w:p w14:paraId="798F0D63" w14:textId="77777777" w:rsidR="00902AD3" w:rsidRPr="006F3454" w:rsidRDefault="00902AD3" w:rsidP="005B77E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902AD3" w:rsidRPr="00592B0B" w14:paraId="3917FF9B" w14:textId="77777777" w:rsidTr="00902AD3">
        <w:tc>
          <w:tcPr>
            <w:tcW w:w="2262" w:type="dxa"/>
          </w:tcPr>
          <w:p w14:paraId="56069FFE" w14:textId="77777777" w:rsidR="00902AD3" w:rsidRPr="00902AD3" w:rsidRDefault="00902AD3" w:rsidP="003F48E3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902AD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Understatement</w:t>
            </w:r>
          </w:p>
        </w:tc>
        <w:tc>
          <w:tcPr>
            <w:tcW w:w="3658" w:type="dxa"/>
          </w:tcPr>
          <w:p w14:paraId="5734AED6" w14:textId="77777777" w:rsidR="00902AD3" w:rsidRPr="006F3454" w:rsidRDefault="00902AD3" w:rsidP="00B61370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F34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is a stylistic device employed to intentionally make a situation seem less important than it really is.</w:t>
            </w:r>
          </w:p>
        </w:tc>
        <w:tc>
          <w:tcPr>
            <w:tcW w:w="2693" w:type="dxa"/>
          </w:tcPr>
          <w:p w14:paraId="1B242E19" w14:textId="77777777" w:rsidR="00902AD3" w:rsidRPr="006F3454" w:rsidRDefault="00902AD3" w:rsidP="003F48E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F34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It's the end of the world as we know it, and I feel fine</w:t>
            </w:r>
          </w:p>
          <w:p w14:paraId="56092D34" w14:textId="77777777" w:rsidR="00902AD3" w:rsidRPr="006F3454" w:rsidRDefault="00902AD3" w:rsidP="003F48E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F34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Describing a huge storm overnight, an understatement would be: "Looks like it rained a bit last night.</w:t>
            </w:r>
          </w:p>
        </w:tc>
      </w:tr>
      <w:tr w:rsidR="00902AD3" w:rsidRPr="006F3454" w14:paraId="2695B998" w14:textId="77777777" w:rsidTr="00902AD3">
        <w:tc>
          <w:tcPr>
            <w:tcW w:w="2262" w:type="dxa"/>
          </w:tcPr>
          <w:p w14:paraId="68B59D5F" w14:textId="77777777" w:rsidR="00902AD3" w:rsidRPr="00902AD3" w:rsidRDefault="00902AD3" w:rsidP="003F48E3">
            <w:pPr>
              <w:rPr>
                <w:rFonts w:ascii="Times New Roman" w:hAnsi="Times New Roman" w:cs="Times New Roman"/>
                <w:b/>
                <w:sz w:val="24"/>
                <w:szCs w:val="24"/>
                <w:highlight w:val="green"/>
                <w:lang w:val="en-US"/>
              </w:rPr>
            </w:pPr>
            <w:r w:rsidRPr="00902AD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Violation of norm</w:t>
            </w:r>
          </w:p>
        </w:tc>
        <w:tc>
          <w:tcPr>
            <w:tcW w:w="3658" w:type="dxa"/>
          </w:tcPr>
          <w:p w14:paraId="1A632AF8" w14:textId="77777777" w:rsidR="00902AD3" w:rsidRPr="006F3454" w:rsidRDefault="00902AD3" w:rsidP="003F48E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F34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individual usages of the system constituents due to illiteracy, aim to mock, to exhibit emotional state (tension).</w:t>
            </w:r>
          </w:p>
        </w:tc>
        <w:tc>
          <w:tcPr>
            <w:tcW w:w="2693" w:type="dxa"/>
          </w:tcPr>
          <w:p w14:paraId="69741D52" w14:textId="77777777" w:rsidR="00902AD3" w:rsidRPr="006F3454" w:rsidRDefault="00902AD3" w:rsidP="004010F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yandex-sans" w:hAnsi="yandex-sans"/>
                <w:color w:val="000000"/>
                <w:sz w:val="23"/>
                <w:szCs w:val="23"/>
                <w:shd w:val="clear" w:color="auto" w:fill="FFFFFF"/>
              </w:rPr>
              <w:t>“the ors and ifs”</w:t>
            </w:r>
            <w:r>
              <w:rPr>
                <w:rFonts w:ascii="yandex-sans" w:hAnsi="yandex-sans"/>
                <w:color w:val="000000"/>
                <w:sz w:val="23"/>
                <w:szCs w:val="23"/>
                <w:shd w:val="clear" w:color="auto" w:fill="FFFFFF"/>
                <w:lang w:val="en-US"/>
              </w:rPr>
              <w:t>.</w:t>
            </w:r>
          </w:p>
        </w:tc>
      </w:tr>
      <w:tr w:rsidR="00902AD3" w:rsidRPr="006F3454" w14:paraId="504C8FFA" w14:textId="77777777" w:rsidTr="00902AD3">
        <w:tc>
          <w:tcPr>
            <w:tcW w:w="2262" w:type="dxa"/>
          </w:tcPr>
          <w:p w14:paraId="58FDB7C9" w14:textId="77777777" w:rsidR="00902AD3" w:rsidRPr="00902AD3" w:rsidRDefault="00902AD3" w:rsidP="003F48E3">
            <w:pPr>
              <w:rPr>
                <w:rFonts w:ascii="Times New Roman" w:hAnsi="Times New Roman" w:cs="Times New Roman"/>
                <w:b/>
                <w:sz w:val="24"/>
                <w:szCs w:val="24"/>
                <w:highlight w:val="green"/>
                <w:lang w:val="en-US"/>
              </w:rPr>
            </w:pPr>
            <w:r w:rsidRPr="00902AD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Vulgarism</w:t>
            </w:r>
          </w:p>
        </w:tc>
        <w:tc>
          <w:tcPr>
            <w:tcW w:w="3658" w:type="dxa"/>
          </w:tcPr>
          <w:p w14:paraId="1880835F" w14:textId="77777777" w:rsidR="00902AD3" w:rsidRPr="006F3454" w:rsidRDefault="00902AD3" w:rsidP="003F48E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F34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is the course word with a strong emotive meaning, mostly derogatery, normally avoided in a polite conversation</w:t>
            </w:r>
          </w:p>
        </w:tc>
        <w:tc>
          <w:tcPr>
            <w:tcW w:w="2693" w:type="dxa"/>
          </w:tcPr>
          <w:p w14:paraId="153C95D4" w14:textId="77777777" w:rsidR="00902AD3" w:rsidRPr="006F3454" w:rsidRDefault="00902AD3" w:rsidP="003F48E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goddam</w:t>
            </w:r>
          </w:p>
        </w:tc>
      </w:tr>
      <w:tr w:rsidR="00902AD3" w:rsidRPr="00592B0B" w14:paraId="5BE76589" w14:textId="77777777" w:rsidTr="00902AD3">
        <w:tc>
          <w:tcPr>
            <w:tcW w:w="2262" w:type="dxa"/>
          </w:tcPr>
          <w:p w14:paraId="243C38DF" w14:textId="77777777" w:rsidR="00902AD3" w:rsidRPr="00902AD3" w:rsidRDefault="00902AD3" w:rsidP="003F48E3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902AD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Zeugma</w:t>
            </w:r>
          </w:p>
        </w:tc>
        <w:tc>
          <w:tcPr>
            <w:tcW w:w="3658" w:type="dxa"/>
          </w:tcPr>
          <w:p w14:paraId="355E8EB1" w14:textId="77777777" w:rsidR="00902AD3" w:rsidRPr="006F3454" w:rsidRDefault="00902AD3" w:rsidP="006E5F1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F34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is a stylistic device in which one word (verb or adjective) is used for </w:t>
            </w:r>
            <w:r w:rsidRPr="006F34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two or more words (nouns)</w:t>
            </w:r>
          </w:p>
        </w:tc>
        <w:tc>
          <w:tcPr>
            <w:tcW w:w="2693" w:type="dxa"/>
          </w:tcPr>
          <w:p w14:paraId="0794E150" w14:textId="77777777" w:rsidR="00902AD3" w:rsidRPr="006F3454" w:rsidRDefault="00902AD3" w:rsidP="003F48E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F34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 xml:space="preserve">He took my advice and my wallet; </w:t>
            </w:r>
          </w:p>
          <w:p w14:paraId="759478B3" w14:textId="77777777" w:rsidR="00902AD3" w:rsidRPr="006F3454" w:rsidRDefault="00902AD3" w:rsidP="003F48E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F34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She lost her heart and necklace</w:t>
            </w:r>
          </w:p>
        </w:tc>
      </w:tr>
      <w:tr w:rsidR="00902AD3" w:rsidRPr="006F3454" w14:paraId="10F0983F" w14:textId="77777777" w:rsidTr="00902AD3">
        <w:tc>
          <w:tcPr>
            <w:tcW w:w="2262" w:type="dxa"/>
          </w:tcPr>
          <w:p w14:paraId="572F1202" w14:textId="77777777" w:rsidR="00902AD3" w:rsidRPr="00902AD3" w:rsidRDefault="00902AD3" w:rsidP="003F48E3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902AD3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А</w:t>
            </w:r>
            <w:r w:rsidRPr="00902AD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llusion</w:t>
            </w:r>
          </w:p>
        </w:tc>
        <w:tc>
          <w:tcPr>
            <w:tcW w:w="3658" w:type="dxa"/>
          </w:tcPr>
          <w:p w14:paraId="43D2BD61" w14:textId="77777777" w:rsidR="00902AD3" w:rsidRPr="006F3454" w:rsidRDefault="00902AD3" w:rsidP="00CB29B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F34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is a stylistic device that references a person, place, thing, or event</w:t>
            </w:r>
          </w:p>
        </w:tc>
        <w:tc>
          <w:tcPr>
            <w:tcW w:w="2693" w:type="dxa"/>
          </w:tcPr>
          <w:p w14:paraId="06B8063D" w14:textId="77777777" w:rsidR="00902AD3" w:rsidRPr="006F3454" w:rsidRDefault="00902AD3" w:rsidP="00CB29B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F34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See what a grade was seated on this brow,</w:t>
            </w:r>
          </w:p>
          <w:p w14:paraId="5CD3F706" w14:textId="77777777" w:rsidR="00902AD3" w:rsidRPr="006F3454" w:rsidRDefault="00902AD3" w:rsidP="00CB29B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F34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Hyperion's curls, the front of Jove himself,</w:t>
            </w:r>
          </w:p>
          <w:p w14:paraId="4AB8891B" w14:textId="77777777" w:rsidR="00902AD3" w:rsidRPr="006F3454" w:rsidRDefault="00902AD3" w:rsidP="00CB29B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F34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An eye like Mars' to threaten and command…</w:t>
            </w:r>
          </w:p>
          <w:p w14:paraId="2470A82D" w14:textId="77777777" w:rsidR="00902AD3" w:rsidRPr="006F3454" w:rsidRDefault="00902AD3" w:rsidP="00CB29B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F34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“Hamlet” by William Shakespeare</w:t>
            </w:r>
          </w:p>
        </w:tc>
      </w:tr>
      <w:tr w:rsidR="00902AD3" w:rsidRPr="006F3454" w14:paraId="46523740" w14:textId="77777777" w:rsidTr="00902AD3">
        <w:tc>
          <w:tcPr>
            <w:tcW w:w="2262" w:type="dxa"/>
          </w:tcPr>
          <w:p w14:paraId="790D70D1" w14:textId="77777777" w:rsidR="00902AD3" w:rsidRPr="00902AD3" w:rsidRDefault="00902AD3" w:rsidP="003F48E3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902AD3">
              <w:rPr>
                <w:rFonts w:ascii="Times New Roman" w:hAnsi="Times New Roman" w:cs="Times New Roman"/>
                <w:b/>
                <w:sz w:val="24"/>
                <w:szCs w:val="24"/>
              </w:rPr>
              <w:t>А</w:t>
            </w:r>
            <w:r w:rsidRPr="00902AD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naphora</w:t>
            </w:r>
          </w:p>
        </w:tc>
        <w:tc>
          <w:tcPr>
            <w:tcW w:w="3658" w:type="dxa"/>
          </w:tcPr>
          <w:p w14:paraId="13ADEA27" w14:textId="77777777" w:rsidR="00902AD3" w:rsidRPr="006F3454" w:rsidRDefault="00902AD3" w:rsidP="008D773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F34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is a stylistic device in which words repeat at the beginning of successive clauses, phrases, or sentences.</w:t>
            </w:r>
          </w:p>
        </w:tc>
        <w:tc>
          <w:tcPr>
            <w:tcW w:w="2693" w:type="dxa"/>
          </w:tcPr>
          <w:p w14:paraId="11FCA71F" w14:textId="77777777" w:rsidR="00902AD3" w:rsidRPr="006F3454" w:rsidRDefault="00902AD3" w:rsidP="003F48E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F34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"With malice toward none; with charity for all; with firmness in the right…"</w:t>
            </w:r>
          </w:p>
          <w:p w14:paraId="24A418A5" w14:textId="77777777" w:rsidR="00902AD3" w:rsidRPr="006F3454" w:rsidRDefault="00902AD3" w:rsidP="003F48E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F34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Abraham Lincoln</w:t>
            </w:r>
          </w:p>
        </w:tc>
      </w:tr>
      <w:tr w:rsidR="00902AD3" w:rsidRPr="00592B0B" w14:paraId="2ADB21E0" w14:textId="77777777" w:rsidTr="00902AD3">
        <w:tc>
          <w:tcPr>
            <w:tcW w:w="2262" w:type="dxa"/>
          </w:tcPr>
          <w:p w14:paraId="5B1E6CC3" w14:textId="77777777" w:rsidR="00902AD3" w:rsidRPr="00902AD3" w:rsidRDefault="00902AD3" w:rsidP="003F48E3">
            <w:pPr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  <w:lang w:val="en-US"/>
              </w:rPr>
            </w:pPr>
            <w:r w:rsidRPr="00902AD3">
              <w:rPr>
                <w:rFonts w:ascii="Times New Roman" w:hAnsi="Times New Roman" w:cs="Times New Roman"/>
                <w:b/>
                <w:sz w:val="24"/>
                <w:szCs w:val="24"/>
              </w:rPr>
              <w:t>А</w:t>
            </w:r>
            <w:r w:rsidRPr="00902AD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nticlimax</w:t>
            </w:r>
          </w:p>
        </w:tc>
        <w:tc>
          <w:tcPr>
            <w:tcW w:w="3658" w:type="dxa"/>
          </w:tcPr>
          <w:p w14:paraId="393F5EDD" w14:textId="77777777" w:rsidR="00902AD3" w:rsidRPr="006F3454" w:rsidRDefault="00902AD3" w:rsidP="005B77E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F34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is a stylistic device consisting consisting in arranging the utterance so that each subsequent component of it decreases significance, importance or emotional tension of narration</w:t>
            </w:r>
          </w:p>
        </w:tc>
        <w:tc>
          <w:tcPr>
            <w:tcW w:w="2693" w:type="dxa"/>
          </w:tcPr>
          <w:p w14:paraId="4F271EF3" w14:textId="77777777" w:rsidR="00902AD3" w:rsidRPr="006F3454" w:rsidRDefault="00902AD3" w:rsidP="003F48E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F34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If John's eyes fill with tears, you may have no doubt: he has been eating raw onions.</w:t>
            </w:r>
          </w:p>
        </w:tc>
      </w:tr>
      <w:tr w:rsidR="00902AD3" w:rsidRPr="00592B0B" w14:paraId="1FA33B12" w14:textId="77777777" w:rsidTr="00902AD3">
        <w:tc>
          <w:tcPr>
            <w:tcW w:w="2262" w:type="dxa"/>
          </w:tcPr>
          <w:p w14:paraId="33AF60CC" w14:textId="77777777" w:rsidR="00902AD3" w:rsidRPr="00902AD3" w:rsidRDefault="00902AD3" w:rsidP="003F48E3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902AD3">
              <w:rPr>
                <w:rFonts w:ascii="Times New Roman" w:hAnsi="Times New Roman" w:cs="Times New Roman"/>
                <w:b/>
                <w:sz w:val="24"/>
                <w:szCs w:val="24"/>
              </w:rPr>
              <w:t>А</w:t>
            </w:r>
            <w:r w:rsidRPr="00902AD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ntithesis</w:t>
            </w:r>
          </w:p>
        </w:tc>
        <w:tc>
          <w:tcPr>
            <w:tcW w:w="3658" w:type="dxa"/>
          </w:tcPr>
          <w:p w14:paraId="6A214474" w14:textId="77777777" w:rsidR="00902AD3" w:rsidRPr="006F3454" w:rsidRDefault="00902AD3" w:rsidP="003F48E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F34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is a stylistic device consisting in the use of contrasting concepts, words, or sentences within parallel grammatical structures</w:t>
            </w:r>
          </w:p>
        </w:tc>
        <w:tc>
          <w:tcPr>
            <w:tcW w:w="2693" w:type="dxa"/>
          </w:tcPr>
          <w:p w14:paraId="194C07E2" w14:textId="77777777" w:rsidR="00902AD3" w:rsidRPr="006F3454" w:rsidRDefault="00902AD3" w:rsidP="008C374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F34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"That's one small step for man, one giant leap for mankind." - Neil Armstrong</w:t>
            </w:r>
          </w:p>
          <w:p w14:paraId="14D7389A" w14:textId="77777777" w:rsidR="00902AD3" w:rsidRPr="006F3454" w:rsidRDefault="00902AD3" w:rsidP="008C374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F34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"We must learn to live together as brothers or perish together as fools." - Martin Luther King, Jr.</w:t>
            </w:r>
          </w:p>
        </w:tc>
      </w:tr>
      <w:tr w:rsidR="00902AD3" w:rsidRPr="00592B0B" w14:paraId="1541CC78" w14:textId="77777777" w:rsidTr="00902AD3">
        <w:tc>
          <w:tcPr>
            <w:tcW w:w="2262" w:type="dxa"/>
          </w:tcPr>
          <w:p w14:paraId="541DF42F" w14:textId="77777777" w:rsidR="00902AD3" w:rsidRPr="00902AD3" w:rsidRDefault="00902AD3" w:rsidP="003F48E3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902AD3">
              <w:rPr>
                <w:rFonts w:ascii="Times New Roman" w:hAnsi="Times New Roman" w:cs="Times New Roman"/>
                <w:b/>
                <w:sz w:val="24"/>
                <w:szCs w:val="24"/>
              </w:rPr>
              <w:t>А</w:t>
            </w:r>
            <w:r w:rsidRPr="00902AD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ntonomasia</w:t>
            </w:r>
          </w:p>
        </w:tc>
        <w:tc>
          <w:tcPr>
            <w:tcW w:w="3658" w:type="dxa"/>
          </w:tcPr>
          <w:p w14:paraId="1C2D9654" w14:textId="77777777" w:rsidR="00902AD3" w:rsidRPr="006F3454" w:rsidRDefault="00902AD3" w:rsidP="003F48E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F34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is a variety of metaphor based upon the principle of identification of human beings with things which surround them</w:t>
            </w:r>
          </w:p>
        </w:tc>
        <w:tc>
          <w:tcPr>
            <w:tcW w:w="2693" w:type="dxa"/>
          </w:tcPr>
          <w:p w14:paraId="1BECD388" w14:textId="77777777" w:rsidR="00902AD3" w:rsidRPr="006F3454" w:rsidRDefault="00902AD3" w:rsidP="003F48E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F34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He is a real Romeo</w:t>
            </w:r>
          </w:p>
          <w:p w14:paraId="677BD907" w14:textId="77777777" w:rsidR="00902AD3" w:rsidRPr="006F3454" w:rsidRDefault="00902AD3" w:rsidP="003F48E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F34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The Snake entered the room (instead of Mary entered the room)</w:t>
            </w:r>
          </w:p>
        </w:tc>
      </w:tr>
      <w:tr w:rsidR="00902AD3" w:rsidRPr="00592B0B" w14:paraId="21E287D7" w14:textId="77777777" w:rsidTr="00902AD3">
        <w:tc>
          <w:tcPr>
            <w:tcW w:w="2262" w:type="dxa"/>
          </w:tcPr>
          <w:p w14:paraId="184DD2CA" w14:textId="77777777" w:rsidR="00902AD3" w:rsidRPr="00902AD3" w:rsidRDefault="00902AD3" w:rsidP="003F48E3">
            <w:pPr>
              <w:rPr>
                <w:rFonts w:ascii="Times New Roman" w:hAnsi="Times New Roman" w:cs="Times New Roman"/>
                <w:b/>
                <w:sz w:val="24"/>
                <w:szCs w:val="24"/>
                <w:highlight w:val="green"/>
                <w:lang w:val="en-US"/>
              </w:rPr>
            </w:pPr>
            <w:r w:rsidRPr="00902AD3">
              <w:rPr>
                <w:rFonts w:ascii="Times New Roman" w:hAnsi="Times New Roman" w:cs="Times New Roman"/>
                <w:b/>
                <w:sz w:val="24"/>
                <w:szCs w:val="24"/>
              </w:rPr>
              <w:t>А</w:t>
            </w:r>
            <w:r w:rsidRPr="00902AD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syndeton</w:t>
            </w:r>
          </w:p>
        </w:tc>
        <w:tc>
          <w:tcPr>
            <w:tcW w:w="3658" w:type="dxa"/>
          </w:tcPr>
          <w:p w14:paraId="7C9C55E3" w14:textId="77777777" w:rsidR="00902AD3" w:rsidRPr="006F3454" w:rsidRDefault="00902AD3" w:rsidP="003F48E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F34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is a stylistic device used in literature and poetry to intentionally eliminate conjunctions between the phrases, and in the sentence, yet maintain grammatical accuracy.</w:t>
            </w:r>
          </w:p>
        </w:tc>
        <w:tc>
          <w:tcPr>
            <w:tcW w:w="2693" w:type="dxa"/>
          </w:tcPr>
          <w:p w14:paraId="1497E2BF" w14:textId="77777777" w:rsidR="00902AD3" w:rsidRPr="006F3454" w:rsidRDefault="00902AD3" w:rsidP="00F74BF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F34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An empty stream, a great silence, an impenetrable forest. The air was thick, warm, heavy, sluggish. - Heart of Darkness by Joseph Conrad</w:t>
            </w:r>
          </w:p>
        </w:tc>
      </w:tr>
      <w:tr w:rsidR="00902AD3" w:rsidRPr="00592B0B" w14:paraId="6EF11FEB" w14:textId="77777777" w:rsidTr="00902AD3">
        <w:tc>
          <w:tcPr>
            <w:tcW w:w="2262" w:type="dxa"/>
          </w:tcPr>
          <w:p w14:paraId="0A81FD67" w14:textId="77777777" w:rsidR="00902AD3" w:rsidRPr="00902AD3" w:rsidRDefault="00902AD3" w:rsidP="003F48E3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902AD3">
              <w:rPr>
                <w:rFonts w:ascii="Times New Roman" w:hAnsi="Times New Roman" w:cs="Times New Roman"/>
                <w:b/>
                <w:sz w:val="24"/>
                <w:szCs w:val="24"/>
              </w:rPr>
              <w:t>С</w:t>
            </w:r>
            <w:r w:rsidRPr="00902AD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hiasmus</w:t>
            </w:r>
          </w:p>
        </w:tc>
        <w:tc>
          <w:tcPr>
            <w:tcW w:w="3658" w:type="dxa"/>
          </w:tcPr>
          <w:p w14:paraId="37E31808" w14:textId="77777777" w:rsidR="00902AD3" w:rsidRPr="006F3454" w:rsidRDefault="00902AD3" w:rsidP="003F48E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F34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is a stylistic device consisting the reversing of the order of words in the second of two parallel phrases or sentences.</w:t>
            </w:r>
          </w:p>
        </w:tc>
        <w:tc>
          <w:tcPr>
            <w:tcW w:w="2693" w:type="dxa"/>
          </w:tcPr>
          <w:p w14:paraId="1E1DCCEA" w14:textId="77777777" w:rsidR="00902AD3" w:rsidRPr="006F3454" w:rsidRDefault="00902AD3" w:rsidP="008D773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F34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"His time a moment, and a point his space." - Alexander Pope, "An Essay on Man"</w:t>
            </w:r>
          </w:p>
          <w:p w14:paraId="784AF6F5" w14:textId="77777777" w:rsidR="00902AD3" w:rsidRPr="006F3454" w:rsidRDefault="00902AD3" w:rsidP="008D773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F34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"By day the frolic, and the dance by night." - Samuel Johnson, "The Vanity of Human Wishes"</w:t>
            </w:r>
          </w:p>
        </w:tc>
      </w:tr>
      <w:tr w:rsidR="00902AD3" w:rsidRPr="00592B0B" w14:paraId="7ED2E1A1" w14:textId="77777777" w:rsidTr="00902AD3">
        <w:tc>
          <w:tcPr>
            <w:tcW w:w="2262" w:type="dxa"/>
          </w:tcPr>
          <w:p w14:paraId="33627195" w14:textId="77777777" w:rsidR="00902AD3" w:rsidRPr="00902AD3" w:rsidRDefault="00902AD3" w:rsidP="003F48E3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902AD3">
              <w:rPr>
                <w:rFonts w:ascii="Times New Roman" w:hAnsi="Times New Roman" w:cs="Times New Roman"/>
                <w:b/>
                <w:sz w:val="24"/>
                <w:szCs w:val="24"/>
              </w:rPr>
              <w:t>С</w:t>
            </w:r>
            <w:r w:rsidRPr="00902AD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limax</w:t>
            </w:r>
          </w:p>
        </w:tc>
        <w:tc>
          <w:tcPr>
            <w:tcW w:w="3658" w:type="dxa"/>
          </w:tcPr>
          <w:p w14:paraId="62AC3AAB" w14:textId="77777777" w:rsidR="00902AD3" w:rsidRPr="006F3454" w:rsidRDefault="00902AD3" w:rsidP="008C374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F34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is a stylistic device consisting in  arranging the utterance so that each subsequent component of it increases significance, importance </w:t>
            </w:r>
            <w:r w:rsidRPr="006F34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or emotional tension of narration</w:t>
            </w:r>
          </w:p>
        </w:tc>
        <w:tc>
          <w:tcPr>
            <w:tcW w:w="2693" w:type="dxa"/>
          </w:tcPr>
          <w:p w14:paraId="04538E49" w14:textId="77777777" w:rsidR="00902AD3" w:rsidRPr="006F3454" w:rsidRDefault="00902AD3" w:rsidP="003F48E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F34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I am sorry. I am so very sorry. I am so extremely sorry.</w:t>
            </w:r>
          </w:p>
          <w:p w14:paraId="14864A08" w14:textId="77777777" w:rsidR="00902AD3" w:rsidRPr="006F3454" w:rsidRDefault="00902AD3" w:rsidP="003F48E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F34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There were hundreds of </w:t>
            </w:r>
            <w:r w:rsidRPr="006F34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houses, thousands of stairs, innumerable kitchens.</w:t>
            </w:r>
          </w:p>
        </w:tc>
      </w:tr>
      <w:tr w:rsidR="00902AD3" w:rsidRPr="00592B0B" w14:paraId="6784FEFC" w14:textId="77777777" w:rsidTr="00902AD3">
        <w:tc>
          <w:tcPr>
            <w:tcW w:w="2262" w:type="dxa"/>
          </w:tcPr>
          <w:p w14:paraId="7B26DDB0" w14:textId="77777777" w:rsidR="00902AD3" w:rsidRPr="00902AD3" w:rsidRDefault="00902AD3" w:rsidP="003F48E3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902AD3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С</w:t>
            </w:r>
            <w:r w:rsidRPr="00902AD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omparison</w:t>
            </w:r>
          </w:p>
        </w:tc>
        <w:tc>
          <w:tcPr>
            <w:tcW w:w="3658" w:type="dxa"/>
          </w:tcPr>
          <w:p w14:paraId="1D13A10D" w14:textId="77777777" w:rsidR="00902AD3" w:rsidRPr="006F3454" w:rsidRDefault="00902AD3" w:rsidP="003F48E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F34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is a rhetorical or literary device in which a writer compares or contrasts two people, places, things, or ideas.</w:t>
            </w:r>
          </w:p>
        </w:tc>
        <w:tc>
          <w:tcPr>
            <w:tcW w:w="2693" w:type="dxa"/>
          </w:tcPr>
          <w:p w14:paraId="151629CC" w14:textId="77777777" w:rsidR="00902AD3" w:rsidRPr="006F3454" w:rsidRDefault="00902AD3" w:rsidP="008C374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F34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Her smile was as bright as the sunshine.</w:t>
            </w:r>
          </w:p>
          <w:p w14:paraId="0E4E21D2" w14:textId="77777777" w:rsidR="00902AD3" w:rsidRPr="006F3454" w:rsidRDefault="00902AD3" w:rsidP="008C374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66743D4B" w14:textId="77777777" w:rsidR="00902AD3" w:rsidRPr="006F3454" w:rsidRDefault="00902AD3" w:rsidP="008C374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F34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Life is a long and winding road.</w:t>
            </w:r>
          </w:p>
          <w:p w14:paraId="14605571" w14:textId="77777777" w:rsidR="00902AD3" w:rsidRPr="006F3454" w:rsidRDefault="00902AD3" w:rsidP="008C374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F34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The child was a bear when he woke up with a sore throat.</w:t>
            </w:r>
          </w:p>
          <w:p w14:paraId="4EBA98CE" w14:textId="77777777" w:rsidR="00902AD3" w:rsidRPr="006F3454" w:rsidRDefault="00902AD3" w:rsidP="008C374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F34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The leaves fell like bright copper coins.</w:t>
            </w:r>
          </w:p>
        </w:tc>
      </w:tr>
    </w:tbl>
    <w:p w14:paraId="7436F5D1" w14:textId="77777777" w:rsidR="00E757A2" w:rsidRPr="006F3454" w:rsidRDefault="00E757A2" w:rsidP="00E757A2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7B813ED2" w14:textId="77777777" w:rsidR="00E757A2" w:rsidRPr="006F3454" w:rsidRDefault="00E757A2" w:rsidP="00E757A2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2853EDB6" w14:textId="77777777" w:rsidR="00D54B8A" w:rsidRPr="00E757A2" w:rsidRDefault="00D54B8A">
      <w:pPr>
        <w:rPr>
          <w:lang w:val="en-US"/>
        </w:rPr>
      </w:pPr>
    </w:p>
    <w:sectPr w:rsidR="00D54B8A" w:rsidRPr="00E757A2" w:rsidSect="000468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yandex-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B4269"/>
    <w:rsid w:val="000468FF"/>
    <w:rsid w:val="00187E4E"/>
    <w:rsid w:val="00237191"/>
    <w:rsid w:val="002B1E6D"/>
    <w:rsid w:val="004010F2"/>
    <w:rsid w:val="00592B0B"/>
    <w:rsid w:val="005B4269"/>
    <w:rsid w:val="005B77E1"/>
    <w:rsid w:val="006B1868"/>
    <w:rsid w:val="006E5F1C"/>
    <w:rsid w:val="006F3454"/>
    <w:rsid w:val="008C374B"/>
    <w:rsid w:val="008D773A"/>
    <w:rsid w:val="00902AD3"/>
    <w:rsid w:val="00904923"/>
    <w:rsid w:val="00AF7062"/>
    <w:rsid w:val="00B42940"/>
    <w:rsid w:val="00B61370"/>
    <w:rsid w:val="00CB29BF"/>
    <w:rsid w:val="00D54B8A"/>
    <w:rsid w:val="00E4712C"/>
    <w:rsid w:val="00E757A2"/>
    <w:rsid w:val="00EC4247"/>
    <w:rsid w:val="00F33D14"/>
    <w:rsid w:val="00F74BF2"/>
    <w:rsid w:val="00FF0E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129C2A"/>
  <w15:docId w15:val="{CE3D2743-9191-41C3-B776-422039A6A9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757A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757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semiHidden/>
    <w:unhideWhenUsed/>
    <w:rsid w:val="002B1E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5">
    <w:name w:val="No Spacing"/>
    <w:uiPriority w:val="1"/>
    <w:qFormat/>
    <w:rsid w:val="00592B0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185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30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24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85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9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0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30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0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1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277</TotalTime>
  <Pages>10</Pages>
  <Words>2665</Words>
  <Characters>15197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Lenovo</cp:lastModifiedBy>
  <cp:revision>11</cp:revision>
  <dcterms:created xsi:type="dcterms:W3CDTF">2019-04-19T17:51:00Z</dcterms:created>
  <dcterms:modified xsi:type="dcterms:W3CDTF">2020-06-05T08:33:00Z</dcterms:modified>
</cp:coreProperties>
</file>