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AFB" w:rsidRDefault="00CF7AFB" w:rsidP="00CF7AF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 выполнила ст. гр. Д-ПБ-31 Кочнева Виктория.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 w:rsidRPr="006B7D1F">
        <w:rPr>
          <w:rFonts w:ascii="Times New Roman" w:hAnsi="Times New Roman" w:cs="Times New Roman"/>
          <w:b/>
          <w:i/>
          <w:sz w:val="24"/>
          <w:szCs w:val="24"/>
        </w:rPr>
        <w:t>Упражнение № 2. «Распознавание своей цифровой идентичности».</w:t>
      </w:r>
      <w:r w:rsidRPr="006B7D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девушка с карими глазами и каштановым цветом волос. Ей 21 год.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девушка или учится на данный момент в ВГСПУ или училась, так как у нее в графе образование стои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ВГСПУ.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занимается эта девушка сказать сложно, так как фото подтверждающий какой-либо вид деятельности нет. Скорее сего эта девушка  была в Санкт-Петербурге, так как у нее в профиле есть фото Исаакиевского Собора.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 у нее разнообразная. Сложно сказать какой именно жанр музыки ей нравится.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Крайние фото в профиле с друзьями и одиночные фото.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Сложно сказать о характере и особенностях, так как информации на странице не очень много. Она мне кажется открытой и я бы хотела с ней общаться.</w:t>
      </w:r>
    </w:p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 w:rsidRPr="006B7D1F">
        <w:rPr>
          <w:rFonts w:ascii="Times New Roman" w:hAnsi="Times New Roman" w:cs="Times New Roman"/>
          <w:b/>
          <w:i/>
          <w:sz w:val="24"/>
          <w:szCs w:val="24"/>
        </w:rPr>
        <w:t>Упражнение № 3. «</w:t>
      </w:r>
      <w:r>
        <w:rPr>
          <w:rFonts w:ascii="Times New Roman" w:hAnsi="Times New Roman" w:cs="Times New Roman"/>
          <w:b/>
          <w:i/>
          <w:sz w:val="24"/>
          <w:szCs w:val="24"/>
        </w:rPr>
        <w:t>Распознавание чужой</w:t>
      </w:r>
      <w:r w:rsidRPr="006B7D1F">
        <w:rPr>
          <w:rFonts w:ascii="Times New Roman" w:hAnsi="Times New Roman" w:cs="Times New Roman"/>
          <w:b/>
          <w:i/>
          <w:sz w:val="24"/>
          <w:szCs w:val="24"/>
        </w:rPr>
        <w:t xml:space="preserve"> цифровой идентичности»</w:t>
      </w:r>
    </w:p>
    <w:p w:rsidR="00CF7AFB" w:rsidRPr="006B7D1F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Выберите одного человека</w:t>
      </w:r>
      <w:r w:rsidRPr="006B7D1F">
        <w:rPr>
          <w:rFonts w:ascii="Times New Roman" w:hAnsi="Times New Roman" w:cs="Times New Roman"/>
          <w:sz w:val="24"/>
          <w:szCs w:val="24"/>
        </w:rPr>
        <w:t xml:space="preserve"> с открытым профилем в любой удобной вам социальной сети. Опишите их табл. 1:</w:t>
      </w:r>
    </w:p>
    <w:p w:rsidR="00CF7AFB" w:rsidRDefault="00CF7AFB" w:rsidP="00CF7AF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Идентификация цифровой личности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>
        <w:rPr>
          <w:rFonts w:ascii="Times New Roman" w:hAnsi="Times New Roman" w:cs="Times New Roman"/>
          <w:sz w:val="24"/>
          <w:szCs w:val="24"/>
        </w:rPr>
        <w:t>абл.1</w:t>
      </w:r>
    </w:p>
    <w:tbl>
      <w:tblPr>
        <w:tblStyle w:val="a4"/>
        <w:tblW w:w="0" w:type="auto"/>
        <w:tblInd w:w="720" w:type="dxa"/>
        <w:tblLook w:val="04A0"/>
      </w:tblPr>
      <w:tblGrid>
        <w:gridCol w:w="4409"/>
        <w:gridCol w:w="4442"/>
      </w:tblGrid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4786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женский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рождения 27 мая, а год рождения не указан.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так много фото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основном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яркие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солнечные. Позитивные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Скрыты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Скрыта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Группы, сообщества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Скрыты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Увлечения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указаны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не указана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графе образования стоит вуз ВГСПУ.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профиля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10/10</w:t>
            </w:r>
          </w:p>
        </w:tc>
      </w:tr>
      <w:tr w:rsidR="00CF7AFB" w:rsidTr="009C2D4F">
        <w:tc>
          <w:tcPr>
            <w:tcW w:w="4785" w:type="dxa"/>
          </w:tcPr>
          <w:p w:rsidR="00CF7AFB" w:rsidRDefault="00CF7AFB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оценки профиля</w:t>
            </w:r>
          </w:p>
        </w:tc>
        <w:tc>
          <w:tcPr>
            <w:tcW w:w="4786" w:type="dxa"/>
          </w:tcPr>
          <w:p w:rsidR="00CF7AFB" w:rsidRDefault="00FD11B1" w:rsidP="009C2D4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 очень позитивные. Девушка улыбчива, могу предположить, что она очень добрая. Учится в педагогическом университете, значит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F7AFB" w:rsidRDefault="00CF7AFB" w:rsidP="00CF7A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24E4" w:rsidRDefault="00FD11B1"/>
    <w:sectPr w:rsidR="00B824E4" w:rsidSect="00795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F7AFB"/>
    <w:rsid w:val="00465820"/>
    <w:rsid w:val="006E7093"/>
    <w:rsid w:val="007951DE"/>
    <w:rsid w:val="00CF7AFB"/>
    <w:rsid w:val="00FD1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FB"/>
    <w:pPr>
      <w:ind w:left="720"/>
      <w:contextualSpacing/>
    </w:pPr>
  </w:style>
  <w:style w:type="table" w:styleId="a4">
    <w:name w:val="Table Grid"/>
    <w:basedOn w:val="a1"/>
    <w:uiPriority w:val="59"/>
    <w:rsid w:val="00CF7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2023-03-06T07:51:00Z</dcterms:created>
  <dcterms:modified xsi:type="dcterms:W3CDTF">2023-03-06T07:51:00Z</dcterms:modified>
</cp:coreProperties>
</file>