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«Волгоградский государственный социально-педагогический университет»</w:t>
      </w: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Pr="0023332B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>О ПРОХОЖДЕНИИ ИССЛЕДОВАТЕЛЬСКОЙ ПРАКТИКИ</w:t>
      </w:r>
    </w:p>
    <w:p w:rsidR="00C44E2E" w:rsidRPr="009D3118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Pr="005332C2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</w:t>
      </w:r>
      <w:r w:rsidRPr="005332C2">
        <w:rPr>
          <w:b w:val="0"/>
          <w:sz w:val="24"/>
          <w:szCs w:val="24"/>
        </w:rPr>
        <w:t>Муниципально</w:t>
      </w:r>
      <w:r>
        <w:rPr>
          <w:b w:val="0"/>
          <w:sz w:val="24"/>
          <w:szCs w:val="24"/>
        </w:rPr>
        <w:t>м</w:t>
      </w:r>
      <w:r w:rsidRPr="005332C2">
        <w:rPr>
          <w:b w:val="0"/>
          <w:sz w:val="24"/>
          <w:szCs w:val="24"/>
        </w:rPr>
        <w:t xml:space="preserve"> дошкольно</w:t>
      </w:r>
      <w:r>
        <w:rPr>
          <w:b w:val="0"/>
          <w:sz w:val="24"/>
          <w:szCs w:val="24"/>
        </w:rPr>
        <w:t>м</w:t>
      </w:r>
      <w:r w:rsidRPr="005332C2">
        <w:rPr>
          <w:b w:val="0"/>
          <w:sz w:val="24"/>
          <w:szCs w:val="24"/>
        </w:rPr>
        <w:t xml:space="preserve"> образовательно</w:t>
      </w:r>
      <w:r>
        <w:rPr>
          <w:b w:val="0"/>
          <w:sz w:val="24"/>
          <w:szCs w:val="24"/>
        </w:rPr>
        <w:t>м</w:t>
      </w:r>
      <w:r w:rsidRPr="005332C2">
        <w:rPr>
          <w:b w:val="0"/>
          <w:sz w:val="24"/>
          <w:szCs w:val="24"/>
        </w:rPr>
        <w:t xml:space="preserve"> учреждение «Детский сад № </w:t>
      </w:r>
      <w:proofErr w:type="gramStart"/>
      <w:r w:rsidRPr="005332C2">
        <w:rPr>
          <w:b w:val="0"/>
          <w:sz w:val="24"/>
          <w:szCs w:val="24"/>
        </w:rPr>
        <w:t>279  Красноармейского</w:t>
      </w:r>
      <w:proofErr w:type="gramEnd"/>
      <w:r w:rsidRPr="005332C2">
        <w:rPr>
          <w:b w:val="0"/>
          <w:sz w:val="24"/>
          <w:szCs w:val="24"/>
        </w:rPr>
        <w:t xml:space="preserve"> района Волгограда».</w:t>
      </w: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«06» октября 2020 года по «02» ноября 2020 года</w:t>
      </w: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44E2E" w:rsidRDefault="00C44E2E" w:rsidP="00C44E2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44E2E" w:rsidRPr="00820014" w:rsidRDefault="00C44E2E" w:rsidP="00C44E2E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СКП-ДДБ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</w:rPr>
        <w:t>-41</w:t>
      </w: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Павловой Татьяны Дмитриевны</w:t>
      </w: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820014">
        <w:rPr>
          <w:rFonts w:ascii="Times New Roman" w:hAnsi="Times New Roman" w:cs="Times New Roman"/>
          <w:b/>
          <w:sz w:val="24"/>
          <w:szCs w:val="24"/>
        </w:rPr>
        <w:t>Любимова Екатерина Сергеевна</w:t>
      </w:r>
      <w:r w:rsidRPr="00820014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специальной педагогики и психологии </w:t>
      </w: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C44E2E" w:rsidRPr="00820014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820014">
        <w:rPr>
          <w:rFonts w:ascii="Times New Roman" w:hAnsi="Times New Roman" w:cs="Times New Roman"/>
          <w:b/>
          <w:sz w:val="24"/>
          <w:szCs w:val="24"/>
        </w:rPr>
        <w:t>Попова Нина Борисовна</w:t>
      </w:r>
      <w:r w:rsidRPr="00820014">
        <w:rPr>
          <w:rFonts w:ascii="Times New Roman" w:hAnsi="Times New Roman" w:cs="Times New Roman"/>
          <w:sz w:val="24"/>
          <w:szCs w:val="24"/>
        </w:rPr>
        <w:t>, заведующий МОУ Детским садом №279</w:t>
      </w:r>
    </w:p>
    <w:p w:rsidR="00C44E2E" w:rsidRDefault="00C44E2E" w:rsidP="00C44E2E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44E2E" w:rsidRDefault="00C44E2E" w:rsidP="00C44E2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2020</w:t>
      </w: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4E2E" w:rsidRDefault="00C44E2E" w:rsidP="00C44E2E">
      <w:pPr>
        <w:pStyle w:val="Default"/>
        <w:ind w:firstLine="709"/>
        <w:jc w:val="both"/>
        <w:rPr>
          <w:i/>
          <w:color w:val="auto"/>
        </w:rPr>
      </w:pPr>
    </w:p>
    <w:p w:rsidR="00C44E2E" w:rsidRPr="003B57E4" w:rsidRDefault="00C44E2E" w:rsidP="00C44E2E">
      <w:pPr>
        <w:pStyle w:val="Default"/>
        <w:jc w:val="both"/>
        <w:rPr>
          <w:i/>
          <w:color w:val="auto"/>
        </w:rPr>
      </w:pP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lastRenderedPageBreak/>
        <w:t>ОТЗЫВ</w:t>
      </w: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О работе студента группы </w:t>
      </w:r>
      <w:r>
        <w:rPr>
          <w:rFonts w:ascii="Times New Roman" w:hAnsi="Times New Roman" w:cs="Times New Roman"/>
          <w:sz w:val="28"/>
          <w:szCs w:val="28"/>
        </w:rPr>
        <w:t>СКП-ДДБ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-41</w:t>
      </w:r>
      <w:r w:rsidRPr="00C07898">
        <w:rPr>
          <w:rFonts w:ascii="Times New Roman" w:hAnsi="Times New Roman" w:cs="Times New Roman"/>
          <w:sz w:val="28"/>
          <w:szCs w:val="28"/>
        </w:rPr>
        <w:t xml:space="preserve">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направления 44.03.03 Специальное (дефектологическое) образование, профиль «</w:t>
      </w:r>
      <w:r>
        <w:rPr>
          <w:rFonts w:ascii="Times New Roman" w:hAnsi="Times New Roman" w:cs="Times New Roman"/>
          <w:sz w:val="28"/>
          <w:szCs w:val="28"/>
        </w:rPr>
        <w:t>Дефектология</w:t>
      </w:r>
      <w:r w:rsidRPr="00C07898">
        <w:rPr>
          <w:rFonts w:ascii="Times New Roman" w:hAnsi="Times New Roman" w:cs="Times New Roman"/>
          <w:sz w:val="28"/>
          <w:szCs w:val="28"/>
        </w:rPr>
        <w:t>»,</w:t>
      </w: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Павловой Татьяны Дмитриевны</w:t>
      </w: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проходившего с   </w:t>
      </w:r>
      <w:r>
        <w:rPr>
          <w:rFonts w:ascii="Times New Roman" w:hAnsi="Times New Roman" w:cs="Times New Roman"/>
          <w:b/>
          <w:sz w:val="28"/>
          <w:szCs w:val="28"/>
        </w:rPr>
        <w:t>06</w:t>
      </w:r>
      <w:r w:rsidRPr="003B57E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3B57E4">
        <w:rPr>
          <w:rFonts w:ascii="Times New Roman" w:hAnsi="Times New Roman" w:cs="Times New Roman"/>
          <w:b/>
          <w:sz w:val="28"/>
          <w:szCs w:val="28"/>
        </w:rPr>
        <w:t xml:space="preserve">.2020.  по 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Pr="003B57E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B57E4">
        <w:rPr>
          <w:rFonts w:ascii="Times New Roman" w:hAnsi="Times New Roman" w:cs="Times New Roman"/>
          <w:b/>
          <w:sz w:val="28"/>
          <w:szCs w:val="28"/>
        </w:rPr>
        <w:t>.2020.</w:t>
      </w:r>
    </w:p>
    <w:p w:rsidR="00C44E2E" w:rsidRDefault="00C44E2E" w:rsidP="00C44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производственную исследовательскую практику в муниципальном дошкольном образовательном учреждении «Детский сад №279 Красноармейского района Волгограда. </w:t>
      </w:r>
      <w:proofErr w:type="gramStart"/>
      <w:r w:rsidRPr="00C07898">
        <w:rPr>
          <w:rFonts w:ascii="Times New Roman" w:hAnsi="Times New Roman" w:cs="Times New Roman"/>
          <w:sz w:val="28"/>
          <w:szCs w:val="28"/>
        </w:rPr>
        <w:t>400082,  Волгоградская</w:t>
      </w:r>
      <w:proofErr w:type="gramEnd"/>
      <w:r w:rsidRPr="00C07898">
        <w:rPr>
          <w:rFonts w:ascii="Times New Roman" w:hAnsi="Times New Roman" w:cs="Times New Roman"/>
          <w:sz w:val="28"/>
          <w:szCs w:val="28"/>
        </w:rPr>
        <w:t xml:space="preserve"> область,  Волгоград,  ул. 50 лет Октября, 9.Телефоны:+7 (8442) 62-74-44</w:t>
      </w:r>
    </w:p>
    <w:p w:rsidR="00C44E2E" w:rsidRPr="00C07898" w:rsidRDefault="00C44E2E" w:rsidP="00C44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44E2E" w:rsidRPr="00CD4471" w:rsidRDefault="00C44E2E" w:rsidP="00C44E2E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471">
        <w:rPr>
          <w:rFonts w:ascii="Times New Roman" w:hAnsi="Times New Roman" w:cs="Times New Roman"/>
          <w:b/>
          <w:sz w:val="28"/>
          <w:szCs w:val="28"/>
        </w:rPr>
        <w:t xml:space="preserve">В период производственной практики студентка: </w:t>
      </w:r>
    </w:p>
    <w:p w:rsidR="00C44E2E" w:rsidRDefault="00C44E2E" w:rsidP="00C44E2E">
      <w:pPr>
        <w:tabs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провел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07898">
        <w:rPr>
          <w:rFonts w:ascii="Times New Roman" w:hAnsi="Times New Roman" w:cs="Times New Roman"/>
          <w:sz w:val="28"/>
          <w:szCs w:val="28"/>
        </w:rPr>
        <w:t xml:space="preserve"> анализ нормативно-правовых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7898">
        <w:rPr>
          <w:rFonts w:ascii="Times New Roman" w:hAnsi="Times New Roman" w:cs="Times New Roman"/>
          <w:sz w:val="28"/>
          <w:szCs w:val="28"/>
        </w:rPr>
        <w:t xml:space="preserve"> </w:t>
      </w:r>
      <w:r w:rsidRPr="00EA37F3">
        <w:rPr>
          <w:rFonts w:ascii="Times New Roman" w:hAnsi="Times New Roman" w:cs="Times New Roman"/>
          <w:sz w:val="28"/>
          <w:szCs w:val="28"/>
        </w:rPr>
        <w:t>регламентирующие работу организации, его структуру, учебно-методические материалы</w:t>
      </w:r>
      <w:r w:rsidRPr="00C07898">
        <w:rPr>
          <w:rFonts w:ascii="Times New Roman" w:hAnsi="Times New Roman" w:cs="Times New Roman"/>
          <w:sz w:val="28"/>
          <w:szCs w:val="28"/>
        </w:rPr>
        <w:t>; проанализировал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07898">
        <w:rPr>
          <w:rFonts w:ascii="Times New Roman" w:hAnsi="Times New Roman" w:cs="Times New Roman"/>
          <w:sz w:val="28"/>
          <w:szCs w:val="28"/>
        </w:rPr>
        <w:t xml:space="preserve"> АООП реализующихся на базе ДОУ; </w:t>
      </w: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провел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07898">
        <w:rPr>
          <w:rFonts w:ascii="Times New Roman" w:hAnsi="Times New Roman" w:cs="Times New Roman"/>
          <w:sz w:val="28"/>
          <w:szCs w:val="28"/>
        </w:rPr>
        <w:t xml:space="preserve"> анализ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898">
        <w:rPr>
          <w:rFonts w:ascii="Times New Roman" w:hAnsi="Times New Roman" w:cs="Times New Roman"/>
          <w:sz w:val="28"/>
          <w:szCs w:val="28"/>
        </w:rPr>
        <w:t>коррекционно-развивающих занятий</w:t>
      </w:r>
      <w:r w:rsidRPr="00CD4471">
        <w:rPr>
          <w:rFonts w:ascii="Times New Roman" w:hAnsi="Times New Roman" w:cs="Times New Roman"/>
          <w:sz w:val="28"/>
          <w:szCs w:val="28"/>
        </w:rPr>
        <w:t xml:space="preserve"> </w:t>
      </w:r>
      <w:r w:rsidRPr="00EA37F3">
        <w:rPr>
          <w:rFonts w:ascii="Times New Roman" w:hAnsi="Times New Roman" w:cs="Times New Roman"/>
          <w:sz w:val="28"/>
          <w:szCs w:val="28"/>
        </w:rPr>
        <w:t>по следующим общеобразовательным темам:</w:t>
      </w:r>
      <w:r w:rsidRPr="00CD4471">
        <w:rPr>
          <w:rFonts w:ascii="Times New Roman" w:hAnsi="Times New Roman" w:cs="Times New Roman"/>
          <w:sz w:val="28"/>
          <w:szCs w:val="28"/>
        </w:rPr>
        <w:t xml:space="preserve"> </w:t>
      </w:r>
      <w:r w:rsidRPr="00EA37F3">
        <w:rPr>
          <w:rFonts w:ascii="Times New Roman" w:hAnsi="Times New Roman" w:cs="Times New Roman"/>
          <w:sz w:val="28"/>
          <w:szCs w:val="28"/>
        </w:rPr>
        <w:t>«посуда»; «Правила поведения в природе»</w:t>
      </w:r>
      <w:r w:rsidRPr="00C07898">
        <w:rPr>
          <w:rFonts w:ascii="Times New Roman" w:hAnsi="Times New Roman" w:cs="Times New Roman"/>
          <w:sz w:val="28"/>
          <w:szCs w:val="28"/>
        </w:rPr>
        <w:t>; п</w:t>
      </w:r>
      <w:r>
        <w:rPr>
          <w:rFonts w:ascii="Times New Roman" w:hAnsi="Times New Roman" w:cs="Times New Roman"/>
          <w:sz w:val="28"/>
          <w:szCs w:val="28"/>
        </w:rPr>
        <w:t xml:space="preserve">одобрала </w:t>
      </w:r>
      <w:r w:rsidRPr="00C07898">
        <w:rPr>
          <w:rFonts w:ascii="Times New Roman" w:hAnsi="Times New Roman" w:cs="Times New Roman"/>
          <w:sz w:val="28"/>
          <w:szCs w:val="28"/>
        </w:rPr>
        <w:t>консультаци</w:t>
      </w:r>
      <w:r>
        <w:rPr>
          <w:rFonts w:ascii="Times New Roman" w:hAnsi="Times New Roman" w:cs="Times New Roman"/>
          <w:sz w:val="28"/>
          <w:szCs w:val="28"/>
        </w:rPr>
        <w:t>ю для</w:t>
      </w:r>
      <w:r w:rsidRPr="00C07898">
        <w:rPr>
          <w:rFonts w:ascii="Times New Roman" w:hAnsi="Times New Roman" w:cs="Times New Roman"/>
          <w:sz w:val="28"/>
          <w:szCs w:val="28"/>
        </w:rPr>
        <w:t xml:space="preserve"> родителей воспитывающих детей с ОВЗ.</w:t>
      </w: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98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деятельности студента в период практики </w:t>
      </w:r>
    </w:p>
    <w:p w:rsidR="00C44E2E" w:rsidRPr="00EA37F3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7F3">
        <w:rPr>
          <w:rFonts w:ascii="Times New Roman" w:hAnsi="Times New Roman" w:cs="Times New Roman"/>
          <w:sz w:val="28"/>
          <w:szCs w:val="28"/>
        </w:rPr>
        <w:t xml:space="preserve">Студентка показала мотивированность к профессиональной </w:t>
      </w:r>
      <w:proofErr w:type="gramStart"/>
      <w:r w:rsidRPr="00EA37F3">
        <w:rPr>
          <w:rFonts w:ascii="Times New Roman" w:hAnsi="Times New Roman" w:cs="Times New Roman"/>
          <w:sz w:val="28"/>
          <w:szCs w:val="28"/>
        </w:rPr>
        <w:t>деятельности,  творческий</w:t>
      </w:r>
      <w:proofErr w:type="gramEnd"/>
      <w:r w:rsidRPr="00EA37F3">
        <w:rPr>
          <w:rFonts w:ascii="Times New Roman" w:hAnsi="Times New Roman" w:cs="Times New Roman"/>
          <w:sz w:val="28"/>
          <w:szCs w:val="28"/>
        </w:rPr>
        <w:t xml:space="preserve"> подход к решению задач практики, а также проявила себя ответственным, инициативным, коммуникативным практикантом. </w:t>
      </w:r>
    </w:p>
    <w:p w:rsidR="00C44E2E" w:rsidRPr="00C07898" w:rsidRDefault="00C44E2E" w:rsidP="00C44E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Отметка о сдаче зачета: __________________________________</w:t>
      </w: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Руководитель организации: </w:t>
      </w: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 xml:space="preserve">Н.Б. </w:t>
      </w:r>
      <w:proofErr w:type="spellStart"/>
      <w:r w:rsidRPr="00C07898">
        <w:rPr>
          <w:rFonts w:ascii="Times New Roman" w:hAnsi="Times New Roman" w:cs="Times New Roman"/>
          <w:sz w:val="28"/>
          <w:szCs w:val="28"/>
        </w:rPr>
        <w:t>Попова_______________Заведующий</w:t>
      </w:r>
      <w:proofErr w:type="spellEnd"/>
      <w:r w:rsidRPr="00C07898">
        <w:rPr>
          <w:rFonts w:ascii="Times New Roman" w:hAnsi="Times New Roman" w:cs="Times New Roman"/>
          <w:sz w:val="28"/>
          <w:szCs w:val="28"/>
        </w:rPr>
        <w:t xml:space="preserve"> МОУ </w:t>
      </w:r>
      <w:proofErr w:type="gramStart"/>
      <w:r w:rsidRPr="00C07898">
        <w:rPr>
          <w:rFonts w:ascii="Times New Roman" w:hAnsi="Times New Roman" w:cs="Times New Roman"/>
          <w:sz w:val="28"/>
          <w:szCs w:val="28"/>
        </w:rPr>
        <w:t>Детского  сада</w:t>
      </w:r>
      <w:proofErr w:type="gramEnd"/>
      <w:r w:rsidRPr="00C07898">
        <w:rPr>
          <w:rFonts w:ascii="Times New Roman" w:hAnsi="Times New Roman" w:cs="Times New Roman"/>
          <w:sz w:val="28"/>
          <w:szCs w:val="28"/>
        </w:rPr>
        <w:t xml:space="preserve"> №279</w:t>
      </w: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C07898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М.П.</w:t>
      </w: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898">
        <w:rPr>
          <w:rFonts w:ascii="Times New Roman" w:hAnsi="Times New Roman" w:cs="Times New Roman"/>
          <w:sz w:val="28"/>
          <w:szCs w:val="28"/>
        </w:rPr>
        <w:t>«______</w:t>
      </w:r>
      <w:proofErr w:type="gramStart"/>
      <w:r w:rsidRPr="00C07898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C07898">
        <w:rPr>
          <w:rFonts w:ascii="Times New Roman" w:hAnsi="Times New Roman" w:cs="Times New Roman"/>
          <w:sz w:val="28"/>
          <w:szCs w:val="28"/>
        </w:rPr>
        <w:t>_______________20__ г.</w:t>
      </w: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EA37F3" w:rsidRDefault="00C44E2E" w:rsidP="00C44E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44E2E" w:rsidRPr="00EA37F3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EA37F3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Pr="00EA37F3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4E2E" w:rsidRDefault="00C44E2E" w:rsidP="00C44E2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C222BE" w:rsidRPr="005D662E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62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Start w:id="0" w:name="_Hlk55131835"/>
      <w:r w:rsidR="00C222BE" w:rsidRPr="005D662E">
        <w:rPr>
          <w:rFonts w:ascii="Times New Roman" w:hAnsi="Times New Roman" w:cs="Times New Roman"/>
          <w:sz w:val="28"/>
          <w:szCs w:val="28"/>
        </w:rPr>
        <w:t>«Волгоградский государственный социально-педагогический университет»</w:t>
      </w:r>
    </w:p>
    <w:p w:rsidR="008634AE" w:rsidRPr="005D662E" w:rsidRDefault="00C222BE" w:rsidP="00C222B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</w:rPr>
      </w:pPr>
      <w:r w:rsidRPr="005D662E">
        <w:rPr>
          <w:rFonts w:ascii="Times New Roman" w:hAnsi="Times New Roman" w:cs="Times New Roman"/>
          <w:b w:val="0"/>
        </w:rPr>
        <w:t>Факультета социальной и коррекционной педагогики</w:t>
      </w:r>
    </w:p>
    <w:p w:rsidR="00EC023A" w:rsidRPr="005D662E" w:rsidRDefault="00EC023A" w:rsidP="00EC023A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D662E">
        <w:rPr>
          <w:rFonts w:ascii="Times New Roman" w:hAnsi="Times New Roman" w:cs="Times New Roman"/>
          <w:sz w:val="28"/>
          <w:szCs w:val="28"/>
          <w:lang w:eastAsia="en-US"/>
        </w:rPr>
        <w:t>Кафедра специальной педагогики и психологии</w:t>
      </w: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5D662E" w:rsidRDefault="005D662E" w:rsidP="005D662E">
      <w:pPr>
        <w:rPr>
          <w:lang w:eastAsia="en-US" w:bidi="en-US"/>
        </w:rPr>
      </w:pPr>
    </w:p>
    <w:p w:rsidR="005D662E" w:rsidRPr="005D662E" w:rsidRDefault="005D662E" w:rsidP="005D662E">
      <w:pPr>
        <w:rPr>
          <w:lang w:eastAsia="en-US"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C222BE" w:rsidRPr="005D662E" w:rsidRDefault="00EB201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48"/>
          <w:szCs w:val="48"/>
          <w:lang w:bidi="en-US"/>
        </w:rPr>
      </w:pPr>
      <w:r w:rsidRPr="005D662E">
        <w:rPr>
          <w:rFonts w:ascii="Times New Roman" w:eastAsia="Calibri" w:hAnsi="Times New Roman" w:cs="Times New Roman"/>
          <w:sz w:val="48"/>
          <w:szCs w:val="48"/>
          <w:lang w:bidi="en-US"/>
        </w:rPr>
        <w:t>ДНЕВНИК</w:t>
      </w:r>
    </w:p>
    <w:p w:rsidR="00C222BE" w:rsidRDefault="00C222BE" w:rsidP="00C222BE">
      <w:pPr>
        <w:rPr>
          <w:lang w:eastAsia="en-US" w:bidi="en-US"/>
        </w:rPr>
      </w:pPr>
    </w:p>
    <w:p w:rsidR="005D662E" w:rsidRDefault="005D662E" w:rsidP="00C222BE">
      <w:pPr>
        <w:rPr>
          <w:lang w:eastAsia="en-US" w:bidi="en-US"/>
        </w:rPr>
      </w:pPr>
    </w:p>
    <w:p w:rsidR="005D662E" w:rsidRPr="00C222BE" w:rsidRDefault="005D662E" w:rsidP="00C222BE">
      <w:pPr>
        <w:rPr>
          <w:lang w:eastAsia="en-US" w:bidi="en-US"/>
        </w:rPr>
      </w:pPr>
    </w:p>
    <w:p w:rsidR="008E65B3" w:rsidRPr="005D662E" w:rsidRDefault="00EB2013" w:rsidP="00EB2013">
      <w:pPr>
        <w:pStyle w:val="1"/>
        <w:spacing w:before="0" w:line="240" w:lineRule="auto"/>
        <w:jc w:val="center"/>
        <w:rPr>
          <w:rFonts w:ascii="Times New Roman" w:hAnsi="Times New Roman" w:cs="Times New Roman"/>
        </w:rPr>
      </w:pPr>
      <w:r w:rsidRPr="00C222BE">
        <w:rPr>
          <w:rFonts w:ascii="Times New Roman" w:hAnsi="Times New Roman" w:cs="Times New Roman"/>
          <w:sz w:val="48"/>
        </w:rPr>
        <w:t xml:space="preserve"> </w:t>
      </w:r>
      <w:r w:rsidRPr="005D662E">
        <w:rPr>
          <w:rFonts w:ascii="Times New Roman" w:hAnsi="Times New Roman" w:cs="Times New Roman"/>
        </w:rPr>
        <w:t xml:space="preserve">ПРОХОЖДЕНИЯ </w:t>
      </w:r>
    </w:p>
    <w:p w:rsidR="00C222BE" w:rsidRPr="005D662E" w:rsidRDefault="00071471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62E">
        <w:rPr>
          <w:rFonts w:ascii="Times New Roman" w:hAnsi="Times New Roman" w:cs="Times New Roman"/>
          <w:b/>
          <w:sz w:val="28"/>
          <w:szCs w:val="28"/>
        </w:rPr>
        <w:t>ИССЛЕДОВАТЕЛЬСКОЙ ПРАКТИКИ</w:t>
      </w:r>
    </w:p>
    <w:p w:rsidR="00EB2013" w:rsidRPr="005D662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D662E">
        <w:rPr>
          <w:rFonts w:ascii="Times New Roman" w:hAnsi="Times New Roman" w:cs="Times New Roman"/>
          <w:sz w:val="28"/>
          <w:szCs w:val="28"/>
        </w:rPr>
        <w:t xml:space="preserve">студентки </w:t>
      </w:r>
      <w:r w:rsidR="001C29BC" w:rsidRPr="005D662E">
        <w:rPr>
          <w:rFonts w:ascii="Times New Roman" w:hAnsi="Times New Roman" w:cs="Times New Roman"/>
          <w:sz w:val="28"/>
          <w:szCs w:val="28"/>
        </w:rPr>
        <w:t xml:space="preserve"> </w:t>
      </w:r>
      <w:r w:rsidR="0016486E" w:rsidRPr="005D662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EB2013" w:rsidRPr="005D662E">
        <w:rPr>
          <w:rFonts w:ascii="Times New Roman" w:hAnsi="Times New Roman" w:cs="Times New Roman"/>
          <w:sz w:val="28"/>
          <w:szCs w:val="28"/>
        </w:rPr>
        <w:t xml:space="preserve"> курса </w:t>
      </w:r>
    </w:p>
    <w:p w:rsidR="00EB2013" w:rsidRPr="005D662E" w:rsidRDefault="000B595A" w:rsidP="00EB2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62E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050C1E" w:rsidRPr="005D662E">
        <w:rPr>
          <w:rFonts w:ascii="Times New Roman" w:hAnsi="Times New Roman" w:cs="Times New Roman"/>
          <w:sz w:val="28"/>
          <w:szCs w:val="28"/>
        </w:rPr>
        <w:t>СКП-ДДБ</w:t>
      </w:r>
      <w:r w:rsidR="00050C1E" w:rsidRPr="005D662E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EC023A" w:rsidRPr="005D662E">
        <w:rPr>
          <w:rFonts w:ascii="Times New Roman" w:hAnsi="Times New Roman" w:cs="Times New Roman"/>
          <w:sz w:val="28"/>
          <w:szCs w:val="28"/>
        </w:rPr>
        <w:t>-</w:t>
      </w:r>
      <w:r w:rsidR="00050C1E" w:rsidRPr="005D662E">
        <w:rPr>
          <w:rFonts w:ascii="Times New Roman" w:hAnsi="Times New Roman" w:cs="Times New Roman"/>
          <w:sz w:val="28"/>
          <w:szCs w:val="28"/>
        </w:rPr>
        <w:t>41</w:t>
      </w:r>
      <w:r w:rsidR="00EB2013" w:rsidRPr="005D662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222BE" w:rsidRPr="005D662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2BE" w:rsidRPr="005D662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62E">
        <w:rPr>
          <w:rFonts w:ascii="Times New Roman" w:hAnsi="Times New Roman" w:cs="Times New Roman"/>
          <w:sz w:val="28"/>
          <w:szCs w:val="28"/>
        </w:rPr>
        <w:t>направление</w:t>
      </w:r>
    </w:p>
    <w:p w:rsidR="00EB2013" w:rsidRPr="005D662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62E">
        <w:rPr>
          <w:rFonts w:ascii="Times New Roman" w:hAnsi="Times New Roman" w:cs="Times New Roman"/>
          <w:sz w:val="28"/>
          <w:szCs w:val="28"/>
        </w:rPr>
        <w:t xml:space="preserve"> </w:t>
      </w:r>
      <w:r w:rsidRPr="005D662E">
        <w:rPr>
          <w:rFonts w:ascii="Times New Roman" w:hAnsi="Times New Roman" w:cs="Times New Roman"/>
          <w:b/>
          <w:sz w:val="28"/>
          <w:szCs w:val="28"/>
        </w:rPr>
        <w:t>44.03.03 Специальное (дефектологическое) образование</w:t>
      </w:r>
    </w:p>
    <w:p w:rsidR="00C222BE" w:rsidRPr="005D662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2BE" w:rsidRPr="005D662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662E">
        <w:rPr>
          <w:rFonts w:ascii="Times New Roman" w:hAnsi="Times New Roman" w:cs="Times New Roman"/>
          <w:sz w:val="28"/>
          <w:szCs w:val="28"/>
        </w:rPr>
        <w:t xml:space="preserve">профиль </w:t>
      </w:r>
      <w:r w:rsidR="00050C1E" w:rsidRPr="005D662E">
        <w:rPr>
          <w:rFonts w:ascii="Times New Roman" w:hAnsi="Times New Roman" w:cs="Times New Roman"/>
          <w:b/>
          <w:sz w:val="28"/>
          <w:szCs w:val="28"/>
        </w:rPr>
        <w:t xml:space="preserve"> дефектология</w:t>
      </w:r>
      <w:proofErr w:type="gramEnd"/>
    </w:p>
    <w:p w:rsidR="008634AE" w:rsidRPr="005D662E" w:rsidRDefault="008634AE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013" w:rsidRPr="005D662E" w:rsidRDefault="00050C1E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62E">
        <w:rPr>
          <w:rFonts w:ascii="Times New Roman" w:hAnsi="Times New Roman" w:cs="Times New Roman"/>
          <w:b/>
          <w:sz w:val="28"/>
          <w:szCs w:val="28"/>
        </w:rPr>
        <w:t xml:space="preserve">Павловой Татьяны Дмитриевны </w:t>
      </w:r>
    </w:p>
    <w:p w:rsidR="00EB2013" w:rsidRPr="005D662E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13" w:rsidRPr="005D662E" w:rsidRDefault="00EB2013" w:rsidP="00EB201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г.</w:t>
      </w:r>
      <w:r w:rsidR="00C222BE">
        <w:rPr>
          <w:rFonts w:ascii="Times New Roman" w:hAnsi="Times New Roman" w:cs="Times New Roman"/>
          <w:b/>
          <w:sz w:val="28"/>
          <w:szCs w:val="28"/>
        </w:rPr>
        <w:t>,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Волгоград</w:t>
      </w:r>
    </w:p>
    <w:p w:rsidR="005D662E" w:rsidRDefault="005D662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62E" w:rsidRDefault="005D662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62E" w:rsidRDefault="005D662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62E" w:rsidRDefault="005D662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0B3B48" w:rsidRPr="0074774A" w:rsidRDefault="000B3B48" w:rsidP="000B3B48">
      <w:pPr>
        <w:pStyle w:val="1"/>
        <w:spacing w:before="0" w:line="240" w:lineRule="auto"/>
        <w:jc w:val="center"/>
        <w:rPr>
          <w:rFonts w:ascii="Times New Roman" w:eastAsia="Calibri" w:hAnsi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/>
          <w:sz w:val="24"/>
          <w:szCs w:val="24"/>
          <w:lang w:bidi="en-US"/>
        </w:rPr>
        <w:lastRenderedPageBreak/>
        <w:t>ДНЕВНИК</w:t>
      </w:r>
      <w:r w:rsidRPr="006274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ПРОХОЖДЕНИЯ ПРАКТИКИ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студентки </w:t>
      </w:r>
      <w:r w:rsidR="00033624">
        <w:rPr>
          <w:rFonts w:ascii="Times New Roman" w:hAnsi="Times New Roman"/>
          <w:b/>
          <w:sz w:val="24"/>
          <w:szCs w:val="24"/>
        </w:rPr>
        <w:t>4</w:t>
      </w:r>
      <w:r w:rsidRPr="0074774A">
        <w:rPr>
          <w:rFonts w:ascii="Times New Roman" w:hAnsi="Times New Roman"/>
          <w:sz w:val="24"/>
          <w:szCs w:val="24"/>
        </w:rPr>
        <w:t xml:space="preserve"> курса </w:t>
      </w:r>
    </w:p>
    <w:p w:rsidR="000B3B48" w:rsidRPr="0074774A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ФГБ</w:t>
      </w:r>
      <w:r w:rsidRPr="0074774A">
        <w:rPr>
          <w:rFonts w:ascii="Times New Roman" w:hAnsi="Times New Roman"/>
          <w:sz w:val="24"/>
          <w:szCs w:val="24"/>
        </w:rPr>
        <w:t>ОУ ВО «Волгоград</w:t>
      </w:r>
      <w:r>
        <w:rPr>
          <w:rFonts w:ascii="Times New Roman" w:hAnsi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/>
          <w:sz w:val="24"/>
          <w:szCs w:val="24"/>
        </w:rPr>
        <w:t xml:space="preserve">», </w:t>
      </w:r>
    </w:p>
    <w:p w:rsidR="000B3B48" w:rsidRPr="003E3DD2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Факультета социальной и коррекционной педагогики, </w:t>
      </w:r>
      <w:r w:rsidRPr="000C7D15">
        <w:rPr>
          <w:rFonts w:ascii="Times New Roman" w:hAnsi="Times New Roman"/>
          <w:sz w:val="24"/>
          <w:szCs w:val="24"/>
        </w:rPr>
        <w:t xml:space="preserve">группы </w:t>
      </w:r>
      <w:r>
        <w:rPr>
          <w:rFonts w:ascii="Times New Roman" w:hAnsi="Times New Roman"/>
          <w:sz w:val="24"/>
          <w:szCs w:val="24"/>
          <w:u w:val="single"/>
        </w:rPr>
        <w:t>СКП-Д</w:t>
      </w:r>
      <w:r w:rsidRPr="000C7D15">
        <w:rPr>
          <w:rFonts w:ascii="Times New Roman" w:hAnsi="Times New Roman"/>
          <w:sz w:val="24"/>
          <w:szCs w:val="24"/>
          <w:u w:val="single"/>
        </w:rPr>
        <w:t>ДБ</w:t>
      </w:r>
      <w:r w:rsidRPr="000C7D15">
        <w:rPr>
          <w:rFonts w:ascii="Times New Roman" w:hAnsi="Times New Roman"/>
          <w:sz w:val="24"/>
          <w:szCs w:val="24"/>
          <w:u w:val="single"/>
          <w:lang w:val="en-US"/>
        </w:rPr>
        <w:t>Z</w:t>
      </w:r>
      <w:r w:rsidRPr="000C7D15">
        <w:rPr>
          <w:rFonts w:ascii="Times New Roman" w:hAnsi="Times New Roman"/>
          <w:sz w:val="24"/>
          <w:szCs w:val="24"/>
          <w:u w:val="single"/>
        </w:rPr>
        <w:t>-</w:t>
      </w:r>
      <w:r>
        <w:rPr>
          <w:rFonts w:ascii="Times New Roman" w:hAnsi="Times New Roman"/>
          <w:sz w:val="24"/>
          <w:szCs w:val="24"/>
          <w:u w:val="single"/>
        </w:rPr>
        <w:t>4</w:t>
      </w:r>
      <w:r w:rsidRPr="000C7D15">
        <w:rPr>
          <w:rFonts w:ascii="Times New Roman" w:hAnsi="Times New Roman"/>
          <w:sz w:val="24"/>
          <w:szCs w:val="24"/>
          <w:u w:val="single"/>
        </w:rPr>
        <w:t xml:space="preserve">1, </w:t>
      </w:r>
    </w:p>
    <w:p w:rsidR="000B3B48" w:rsidRPr="003E3DD2" w:rsidRDefault="000B3B48" w:rsidP="000B3B4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0B3B48" w:rsidRPr="00960C6A" w:rsidRDefault="000B3B48" w:rsidP="000B3B48">
      <w:pPr>
        <w:spacing w:after="0" w:line="240" w:lineRule="auto"/>
        <w:rPr>
          <w:rFonts w:ascii="Times New Roman" w:hAnsi="Times New Roman"/>
          <w:u w:val="single"/>
        </w:rPr>
      </w:pPr>
      <w:r w:rsidRPr="00960C6A">
        <w:rPr>
          <w:rFonts w:ascii="Times New Roman" w:hAnsi="Times New Roman"/>
          <w:u w:val="single"/>
        </w:rPr>
        <w:t>44.03.03 Специальное (дефектологическое) образование</w:t>
      </w:r>
      <w:r>
        <w:rPr>
          <w:rFonts w:ascii="Times New Roman" w:hAnsi="Times New Roman"/>
          <w:u w:val="single"/>
        </w:rPr>
        <w:t xml:space="preserve"> профиль «Дефектология</w:t>
      </w:r>
      <w:r w:rsidRPr="00960C6A">
        <w:rPr>
          <w:rFonts w:ascii="Times New Roman" w:hAnsi="Times New Roman"/>
          <w:u w:val="single"/>
        </w:rPr>
        <w:t xml:space="preserve">» </w:t>
      </w:r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(направление, профиль)</w:t>
      </w:r>
    </w:p>
    <w:p w:rsidR="000B3B48" w:rsidRDefault="000B3B48" w:rsidP="000B3B4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Павловой Татьяны Дмитриевны</w:t>
      </w:r>
    </w:p>
    <w:p w:rsidR="000B3B48" w:rsidRPr="00B30DE8" w:rsidRDefault="000B3B48" w:rsidP="000B3B4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B30DE8">
        <w:rPr>
          <w:rFonts w:ascii="Times New Roman" w:hAnsi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/>
          <w:sz w:val="20"/>
          <w:szCs w:val="20"/>
        </w:rPr>
        <w:t>студента)</w:t>
      </w:r>
    </w:p>
    <w:p w:rsidR="000B3B48" w:rsidRDefault="000B3B48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013" w:rsidRPr="00750DA8" w:rsidRDefault="00EB2013" w:rsidP="00C222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0DA8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Pr="00750DA8">
        <w:rPr>
          <w:rFonts w:ascii="Times New Roman" w:hAnsi="Times New Roman" w:cs="Times New Roman"/>
          <w:b/>
          <w:sz w:val="24"/>
          <w:szCs w:val="24"/>
        </w:rPr>
        <w:t xml:space="preserve">период  </w:t>
      </w:r>
      <w:r w:rsidR="00BF742A" w:rsidRPr="00750DA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F742A" w:rsidRPr="00750DA8">
        <w:rPr>
          <w:rFonts w:ascii="Times New Roman" w:hAnsi="Times New Roman" w:cs="Times New Roman"/>
          <w:sz w:val="24"/>
          <w:szCs w:val="24"/>
        </w:rPr>
        <w:t xml:space="preserve"> 06 октября 2020</w:t>
      </w:r>
      <w:r w:rsidRPr="00750DA8">
        <w:rPr>
          <w:rFonts w:ascii="Times New Roman" w:hAnsi="Times New Roman" w:cs="Times New Roman"/>
          <w:sz w:val="24"/>
          <w:szCs w:val="24"/>
        </w:rPr>
        <w:t xml:space="preserve"> года  по </w:t>
      </w:r>
      <w:r w:rsidR="00BF742A" w:rsidRPr="00750DA8">
        <w:rPr>
          <w:rFonts w:ascii="Times New Roman" w:hAnsi="Times New Roman" w:cs="Times New Roman"/>
          <w:sz w:val="24"/>
          <w:szCs w:val="24"/>
        </w:rPr>
        <w:t>02 ноября 2020</w:t>
      </w:r>
      <w:r w:rsidRPr="00750DA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DA8">
        <w:rPr>
          <w:rFonts w:ascii="Times New Roman" w:hAnsi="Times New Roman" w:cs="Times New Roman"/>
          <w:b/>
          <w:sz w:val="24"/>
          <w:szCs w:val="24"/>
        </w:rPr>
        <w:t xml:space="preserve">Наименование организации: </w:t>
      </w:r>
      <w:bookmarkStart w:id="2" w:name="_Hlk54769936"/>
      <w:r w:rsidRPr="00750DA8"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«Детский сад № </w:t>
      </w:r>
      <w:proofErr w:type="gramStart"/>
      <w:r w:rsidRPr="00750DA8">
        <w:rPr>
          <w:rFonts w:ascii="Times New Roman" w:hAnsi="Times New Roman" w:cs="Times New Roman"/>
          <w:sz w:val="24"/>
          <w:szCs w:val="24"/>
        </w:rPr>
        <w:t xml:space="preserve">279  </w:t>
      </w:r>
      <w:r w:rsidR="000B595A" w:rsidRPr="00750DA8">
        <w:rPr>
          <w:rFonts w:ascii="Times New Roman" w:hAnsi="Times New Roman" w:cs="Times New Roman"/>
          <w:sz w:val="24"/>
          <w:szCs w:val="24"/>
        </w:rPr>
        <w:t>Красноармейского</w:t>
      </w:r>
      <w:proofErr w:type="gramEnd"/>
      <w:r w:rsidRPr="00750DA8">
        <w:rPr>
          <w:rFonts w:ascii="Times New Roman" w:hAnsi="Times New Roman" w:cs="Times New Roman"/>
          <w:sz w:val="24"/>
          <w:szCs w:val="24"/>
        </w:rPr>
        <w:t xml:space="preserve"> района Волгограда»</w:t>
      </w:r>
      <w:r w:rsidR="001A0E88" w:rsidRPr="00750DA8">
        <w:rPr>
          <w:rFonts w:ascii="Times New Roman" w:hAnsi="Times New Roman" w:cs="Times New Roman"/>
          <w:sz w:val="24"/>
          <w:szCs w:val="24"/>
        </w:rPr>
        <w:t>.</w:t>
      </w:r>
      <w:bookmarkEnd w:id="2"/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DA8"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  <w:r w:rsidR="000B595A" w:rsidRPr="00750DA8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54778323"/>
      <w:r w:rsidR="001A0E88" w:rsidRPr="00750DA8">
        <w:rPr>
          <w:rFonts w:ascii="Times New Roman" w:hAnsi="Times New Roman" w:cs="Times New Roman"/>
          <w:sz w:val="24"/>
          <w:szCs w:val="24"/>
        </w:rPr>
        <w:t>Попова Нина Борисовна, заведующий МОУ Детским садом №279</w:t>
      </w:r>
      <w:bookmarkEnd w:id="3"/>
      <w:r w:rsidR="001A0E88" w:rsidRPr="00750DA8">
        <w:rPr>
          <w:rFonts w:ascii="Times New Roman" w:hAnsi="Times New Roman" w:cs="Times New Roman"/>
          <w:sz w:val="24"/>
          <w:szCs w:val="24"/>
        </w:rPr>
        <w:t>.</w:t>
      </w:r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DA8"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  <w:r w:rsidR="000B595A" w:rsidRPr="00750DA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4" w:name="_Hlk54778260"/>
      <w:r w:rsidR="00EC023A" w:rsidRPr="00750DA8">
        <w:rPr>
          <w:rFonts w:ascii="Times New Roman" w:hAnsi="Times New Roman" w:cs="Times New Roman"/>
          <w:sz w:val="24"/>
          <w:szCs w:val="24"/>
        </w:rPr>
        <w:t>Любимова Екатерина Сергеевна</w:t>
      </w:r>
      <w:r w:rsidR="000B595A" w:rsidRPr="00750DA8">
        <w:rPr>
          <w:rFonts w:ascii="Times New Roman" w:hAnsi="Times New Roman" w:cs="Times New Roman"/>
          <w:sz w:val="24"/>
          <w:szCs w:val="24"/>
        </w:rPr>
        <w:t xml:space="preserve">, </w:t>
      </w:r>
      <w:r w:rsidR="00EC023A" w:rsidRPr="00750DA8">
        <w:rPr>
          <w:rFonts w:ascii="Times New Roman" w:hAnsi="Times New Roman" w:cs="Times New Roman"/>
          <w:sz w:val="24"/>
          <w:szCs w:val="24"/>
        </w:rPr>
        <w:t>старший преподаватель</w:t>
      </w:r>
      <w:r w:rsidR="000B595A" w:rsidRPr="00750DA8">
        <w:rPr>
          <w:rFonts w:ascii="Times New Roman" w:hAnsi="Times New Roman" w:cs="Times New Roman"/>
          <w:sz w:val="24"/>
          <w:szCs w:val="24"/>
        </w:rPr>
        <w:t xml:space="preserve"> кафедры специальной педагогики и психологии</w:t>
      </w:r>
      <w:bookmarkEnd w:id="4"/>
      <w:r w:rsidR="001A0E88" w:rsidRPr="00750DA8">
        <w:rPr>
          <w:rFonts w:ascii="Times New Roman" w:hAnsi="Times New Roman" w:cs="Times New Roman"/>
          <w:sz w:val="24"/>
          <w:szCs w:val="24"/>
        </w:rPr>
        <w:t>.</w:t>
      </w:r>
    </w:p>
    <w:p w:rsidR="00EB2013" w:rsidRPr="00750DA8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947B66" w:rsidRPr="00947B66" w:rsidRDefault="00947B66" w:rsidP="00947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947B66" w:rsidRPr="00EB2013" w:rsidRDefault="0015640B" w:rsidP="00947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4D338F" w:rsidRDefault="004D338F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06.10.2020</w:t>
            </w:r>
          </w:p>
        </w:tc>
        <w:tc>
          <w:tcPr>
            <w:tcW w:w="4760" w:type="dxa"/>
            <w:vAlign w:val="center"/>
          </w:tcPr>
          <w:p w:rsidR="00684724" w:rsidRDefault="00684724" w:rsidP="00684724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Знакомство с организацией «</w:t>
            </w:r>
            <w:r w:rsidRPr="00A33ACA">
              <w:rPr>
                <w:rFonts w:ascii="Times New Roman" w:hAnsi="Times New Roman"/>
                <w:sz w:val="24"/>
                <w:szCs w:val="24"/>
              </w:rPr>
              <w:t>МОУ Детский сад №</w:t>
            </w:r>
            <w:r>
              <w:rPr>
                <w:rFonts w:ascii="Times New Roman" w:hAnsi="Times New Roman"/>
                <w:sz w:val="24"/>
                <w:szCs w:val="24"/>
              </w:rPr>
              <w:t>279».</w:t>
            </w:r>
            <w:r w:rsidR="005955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Знакомство с руководством и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специалистами  учреждения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Экскурсия по учреждению.</w:t>
            </w:r>
          </w:p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15640B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991830" w:rsidRDefault="001B67C6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09.10.2020</w:t>
            </w:r>
          </w:p>
        </w:tc>
        <w:tc>
          <w:tcPr>
            <w:tcW w:w="4760" w:type="dxa"/>
            <w:vAlign w:val="center"/>
          </w:tcPr>
          <w:p w:rsidR="00947B66" w:rsidRDefault="00684724" w:rsidP="0068472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Знакомство с материально- техническим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обеспечением  учреждения</w:t>
            </w:r>
            <w:proofErr w:type="gramEnd"/>
          </w:p>
          <w:p w:rsidR="004D338F" w:rsidRPr="00EB2013" w:rsidRDefault="004D338F" w:rsidP="006847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684724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1B67C6" w:rsidRDefault="001B67C6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13.10.2020</w:t>
            </w:r>
          </w:p>
        </w:tc>
        <w:tc>
          <w:tcPr>
            <w:tcW w:w="4760" w:type="dxa"/>
            <w:vAlign w:val="center"/>
          </w:tcPr>
          <w:p w:rsidR="00684724" w:rsidRPr="00684724" w:rsidRDefault="00684724" w:rsidP="00684724">
            <w:pPr>
              <w:rPr>
                <w:rFonts w:ascii="Times New Roman" w:hAnsi="Times New Roman"/>
                <w:color w:val="1D1B1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Составление индивидуального плана работы на время практики.  </w:t>
            </w:r>
            <w:proofErr w:type="gramStart"/>
            <w:r>
              <w:rPr>
                <w:rFonts w:ascii="Times New Roman" w:hAnsi="Times New Roman"/>
                <w:color w:val="1D1B11"/>
                <w:sz w:val="24"/>
                <w:szCs w:val="24"/>
              </w:rPr>
              <w:t>Ознакомление  с</w:t>
            </w:r>
            <w:proofErr w:type="gramEnd"/>
            <w:r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 функциональными обязанностями педагога-дефектолога.</w:t>
            </w:r>
            <w:r w:rsidRPr="00A33ACA"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</w:p>
          <w:p w:rsidR="00947B66" w:rsidRPr="00EB2013" w:rsidRDefault="00947B66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684724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1B67C6" w:rsidRDefault="001B67C6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  <w:tc>
          <w:tcPr>
            <w:tcW w:w="4760" w:type="dxa"/>
            <w:vAlign w:val="center"/>
          </w:tcPr>
          <w:p w:rsidR="00050C1E" w:rsidRDefault="00B71ECD" w:rsidP="00050C1E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rFonts w:eastAsiaTheme="majorEastAsia"/>
                <w:color w:val="000000"/>
              </w:rPr>
            </w:pPr>
            <w:r w:rsidRPr="00885754">
              <w:rPr>
                <w:rStyle w:val="a5"/>
                <w:rFonts w:eastAsiaTheme="majorEastAsia"/>
                <w:color w:val="000000"/>
              </w:rPr>
              <w:t>Просмотр и анализ занятия педагога-дефектолога по теме: «Посуда»</w:t>
            </w:r>
          </w:p>
          <w:p w:rsidR="00B71ECD" w:rsidRPr="00050C1E" w:rsidRDefault="00B71ECD" w:rsidP="00050C1E">
            <w:pPr>
              <w:pStyle w:val="a4"/>
              <w:shd w:val="clear" w:color="auto" w:fill="FFFFFF"/>
              <w:spacing w:before="0" w:beforeAutospacing="0" w:after="0" w:afterAutospacing="0"/>
              <w:rPr>
                <w:rFonts w:eastAsiaTheme="majorEastAsia"/>
                <w:b/>
                <w:bCs/>
                <w:color w:val="000000"/>
              </w:rPr>
            </w:pPr>
            <w:r w:rsidRPr="006552D2">
              <w:rPr>
                <w:rStyle w:val="c6"/>
                <w:rFonts w:eastAsiaTheme="majorEastAsia"/>
                <w:color w:val="000000"/>
              </w:rPr>
              <w:t>Цели:</w:t>
            </w:r>
          </w:p>
          <w:p w:rsidR="00B71ECD" w:rsidRPr="00CB7F81" w:rsidRDefault="00B71ECD" w:rsidP="00050C1E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Расширить знания детей о посуде, ее назначении.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Учить детей называть предмет и возможные с ним действия.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Закрепить знания о цвете, величине, количестве.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Продолжать учить детей считать предметы; учить понимать понятие «половина».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Формировать умение различать неречевые звуки: удары ложкой по пластику, дереву, металлу, керамике.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lastRenderedPageBreak/>
              <w:t>Пополнить лексический запас детей по теме.</w:t>
            </w:r>
          </w:p>
          <w:p w:rsidR="00B71ECD" w:rsidRPr="00CB7F81" w:rsidRDefault="00B71ECD" w:rsidP="00B71EC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B7F81">
              <w:rPr>
                <w:rStyle w:val="c0"/>
                <w:color w:val="000000"/>
              </w:rPr>
              <w:t>Развивать память, внимание, мелкую моторику, координацию движений.</w:t>
            </w:r>
          </w:p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684724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1B67C6" w:rsidRDefault="001B67C6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19.10.2020</w:t>
            </w:r>
          </w:p>
        </w:tc>
        <w:tc>
          <w:tcPr>
            <w:tcW w:w="4760" w:type="dxa"/>
            <w:vAlign w:val="center"/>
          </w:tcPr>
          <w:p w:rsidR="0094597F" w:rsidRPr="0094597F" w:rsidRDefault="0094597F" w:rsidP="0094597F">
            <w:pPr>
              <w:spacing w:after="48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94597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Составление к</w:t>
            </w:r>
            <w:r w:rsidRPr="0034538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онспект</w:t>
            </w:r>
            <w:r w:rsidRPr="0094597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а</w:t>
            </w:r>
            <w:r w:rsidRPr="0034538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 индивидуального коррекционно-развивающего занятия для детей старшего дошкольного возраста со сложной структурой дефекта (РАС)</w:t>
            </w:r>
            <w:r w:rsidRPr="0094597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 </w:t>
            </w:r>
            <w:r w:rsidRPr="0034538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Осень.</w:t>
            </w:r>
          </w:p>
          <w:p w:rsidR="0094597F" w:rsidRDefault="0094597F" w:rsidP="0094597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  <w:proofErr w:type="gramStart"/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: Обобщить</w:t>
            </w:r>
            <w:proofErr w:type="gramEnd"/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систематизировать представления детей по теме «Осень».</w:t>
            </w:r>
          </w:p>
          <w:p w:rsidR="0094597F" w:rsidRDefault="0094597F" w:rsidP="0094597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Задачи:</w:t>
            </w:r>
          </w:p>
          <w:p w:rsidR="0094597F" w:rsidRPr="00345383" w:rsidRDefault="0094597F" w:rsidP="0094597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1. Коррекционно-образовательные:</w:t>
            </w:r>
          </w:p>
          <w:p w:rsidR="0094597F" w:rsidRPr="00345383" w:rsidRDefault="0094597F" w:rsidP="0094597F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признаками осени.</w:t>
            </w:r>
          </w:p>
          <w:p w:rsidR="0094597F" w:rsidRPr="00345383" w:rsidRDefault="0094597F" w:rsidP="0094597F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Обогащать словарный запас по теме.</w:t>
            </w:r>
          </w:p>
          <w:p w:rsidR="0094597F" w:rsidRPr="00345383" w:rsidRDefault="0094597F" w:rsidP="0094597F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умения обследовать и анализировать предметы по их признакам.</w:t>
            </w:r>
          </w:p>
          <w:p w:rsidR="0094597F" w:rsidRPr="00345383" w:rsidRDefault="0094597F" w:rsidP="0094597F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эмоциональный контакт. Развивать коммуникативные навыки.</w:t>
            </w:r>
          </w:p>
          <w:p w:rsidR="0094597F" w:rsidRPr="00345383" w:rsidRDefault="0094597F" w:rsidP="0094597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2.Коррекционно-развивающие:</w:t>
            </w:r>
          </w:p>
          <w:p w:rsidR="0094597F" w:rsidRPr="00345383" w:rsidRDefault="0094597F" w:rsidP="0094597F">
            <w:pPr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мелкую моторику.</w:t>
            </w:r>
          </w:p>
          <w:p w:rsidR="0094597F" w:rsidRPr="00345383" w:rsidRDefault="0094597F" w:rsidP="0094597F">
            <w:pPr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Побуждать к жестам и речевым вокализациям.</w:t>
            </w:r>
          </w:p>
          <w:p w:rsidR="0094597F" w:rsidRPr="00345383" w:rsidRDefault="0094597F" w:rsidP="0094597F">
            <w:pPr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саморегуляции, усидчивости.</w:t>
            </w:r>
          </w:p>
          <w:p w:rsidR="0094597F" w:rsidRPr="00345383" w:rsidRDefault="0094597F" w:rsidP="0094597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3.Коррекционно-воспитательные:</w:t>
            </w:r>
          </w:p>
          <w:p w:rsidR="00947B66" w:rsidRPr="00050C1E" w:rsidRDefault="0094597F" w:rsidP="00050C1E">
            <w:pPr>
              <w:shd w:val="clear" w:color="auto" w:fill="FFFFFF"/>
              <w:spacing w:after="384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538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интерес к совместной деятельности, игре.</w:t>
            </w:r>
          </w:p>
        </w:tc>
        <w:tc>
          <w:tcPr>
            <w:tcW w:w="2943" w:type="dxa"/>
            <w:vAlign w:val="center"/>
          </w:tcPr>
          <w:p w:rsidR="00947B66" w:rsidRPr="00EB2013" w:rsidRDefault="00684724" w:rsidP="006847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1B67C6" w:rsidRDefault="001B67C6" w:rsidP="00AC5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</w:tc>
        <w:tc>
          <w:tcPr>
            <w:tcW w:w="4760" w:type="dxa"/>
            <w:vAlign w:val="center"/>
          </w:tcPr>
          <w:p w:rsidR="00947B66" w:rsidRDefault="004D338F" w:rsidP="008E27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38F">
              <w:rPr>
                <w:rFonts w:ascii="Times New Roman" w:hAnsi="Times New Roman" w:cs="Times New Roman"/>
                <w:b/>
                <w:sz w:val="24"/>
                <w:szCs w:val="24"/>
              </w:rPr>
              <w:t>Подбор консультации для родителей «Мелкая моторика</w:t>
            </w:r>
            <w:proofErr w:type="gramStart"/>
            <w:r w:rsidRPr="004D338F">
              <w:rPr>
                <w:rFonts w:ascii="Times New Roman" w:hAnsi="Times New Roman" w:cs="Times New Roman"/>
                <w:b/>
                <w:sz w:val="24"/>
                <w:szCs w:val="24"/>
              </w:rPr>
              <w:t>- это</w:t>
            </w:r>
            <w:proofErr w:type="gramEnd"/>
            <w:r w:rsidRPr="004D33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интересно»</w:t>
            </w:r>
          </w:p>
          <w:p w:rsidR="004D338F" w:rsidRPr="004D338F" w:rsidRDefault="004D338F" w:rsidP="008E27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684724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233ACD" w:rsidRPr="00EB2013" w:rsidTr="00947B66">
        <w:trPr>
          <w:trHeight w:val="342"/>
        </w:trPr>
        <w:tc>
          <w:tcPr>
            <w:tcW w:w="1302" w:type="dxa"/>
          </w:tcPr>
          <w:p w:rsidR="00233ACD" w:rsidRPr="001B67C6" w:rsidRDefault="001B67C6" w:rsidP="00233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23.10.2020</w:t>
            </w:r>
          </w:p>
        </w:tc>
        <w:tc>
          <w:tcPr>
            <w:tcW w:w="4760" w:type="dxa"/>
            <w:vAlign w:val="center"/>
          </w:tcPr>
          <w:p w:rsidR="00233ACD" w:rsidRPr="00885754" w:rsidRDefault="00233ACD" w:rsidP="00233AC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857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Просмотр и </w:t>
            </w:r>
            <w:proofErr w:type="gramStart"/>
            <w:r w:rsidRPr="008857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анализ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коррекционного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88575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занятия по теме: «Правила поведения в природе»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bCs/>
                <w:color w:val="000000"/>
              </w:rPr>
              <w:t>Цель: </w:t>
            </w:r>
            <w:r w:rsidRPr="00E72117">
              <w:rPr>
                <w:color w:val="000000"/>
              </w:rPr>
              <w:t>развивать познавательную активность, коммуникативную функцию речи дошкольников через дидактические игры. Развивать любознательность, активность, эмоциональную отзывчивость, умение взаимодействовать со взрослыми и сверстниками, умение решать интеллектуальные задачи).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bCs/>
                <w:color w:val="000000"/>
              </w:rPr>
              <w:t>Задачи: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образовательные: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 xml:space="preserve">формировать элементарные экологические знания и представления детей о природе, </w:t>
            </w:r>
            <w:r w:rsidRPr="00E72117">
              <w:rPr>
                <w:color w:val="000000"/>
              </w:rPr>
              <w:lastRenderedPageBreak/>
              <w:t>устанавливать причинно-следственные связи (умение анализировать определенные проблемы, находить пути их решения);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закреплять правила поведения в природе.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развивающие: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развивать у детей познавательный интерес, творческие способности, волю, эмоции, познавательные способности – речь, память, внимание, воображение, восприятие.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воспитательные: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воспитывать чуткое, гуманное отношение ко всему живому, желание принимать участие в охране природы.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коррекционные:</w:t>
            </w:r>
          </w:p>
          <w:p w:rsidR="00233ACD" w:rsidRPr="00E72117" w:rsidRDefault="00233ACD" w:rsidP="00233ACD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E72117">
              <w:rPr>
                <w:color w:val="000000"/>
              </w:rPr>
              <w:t>развивать у дошкольников психические процессы; формировать способы усвоения социального опыта взаимодействия с людьми и предметами окружающей действительности.</w:t>
            </w:r>
          </w:p>
          <w:p w:rsidR="00233ACD" w:rsidRPr="00176245" w:rsidRDefault="00233ACD" w:rsidP="00233ACD">
            <w:pPr>
              <w:jc w:val="center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943" w:type="dxa"/>
            <w:vAlign w:val="center"/>
          </w:tcPr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233ACD" w:rsidRPr="00EB2013" w:rsidTr="00947B66">
        <w:trPr>
          <w:trHeight w:val="342"/>
        </w:trPr>
        <w:tc>
          <w:tcPr>
            <w:tcW w:w="1302" w:type="dxa"/>
          </w:tcPr>
          <w:p w:rsidR="00233ACD" w:rsidRPr="001B67C6" w:rsidRDefault="001B67C6" w:rsidP="00233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27.10.2020</w:t>
            </w:r>
          </w:p>
        </w:tc>
        <w:tc>
          <w:tcPr>
            <w:tcW w:w="4760" w:type="dxa"/>
            <w:vAlign w:val="center"/>
          </w:tcPr>
          <w:p w:rsidR="009356A0" w:rsidRPr="009356A0" w:rsidRDefault="004D338F" w:rsidP="0093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3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Подбор д</w:t>
            </w:r>
            <w:r w:rsidR="009356A0" w:rsidRPr="00935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идактическ</w:t>
            </w:r>
            <w:r w:rsidRPr="004D33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ой</w:t>
            </w:r>
            <w:r w:rsidR="009356A0" w:rsidRPr="00935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игр</w:t>
            </w:r>
            <w:r w:rsidRPr="004D33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="009356A0" w:rsidRPr="00935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«Веселые лабиринты»</w:t>
            </w:r>
          </w:p>
          <w:p w:rsidR="009356A0" w:rsidRPr="009356A0" w:rsidRDefault="009356A0" w:rsidP="0093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игры:</w:t>
            </w:r>
            <w:r w:rsidRPr="009356A0">
              <w:rPr>
                <w:rFonts w:ascii="Times New Roman" w:hAnsi="Times New Roman" w:cs="Times New Roman"/>
                <w:sz w:val="24"/>
                <w:szCs w:val="24"/>
              </w:rPr>
              <w:t> внимательности, логического мышления, умения ориентироваться на листе бумаги.</w:t>
            </w:r>
          </w:p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233ACD" w:rsidRPr="00EB2013" w:rsidTr="00947B66">
        <w:trPr>
          <w:trHeight w:val="329"/>
        </w:trPr>
        <w:tc>
          <w:tcPr>
            <w:tcW w:w="1302" w:type="dxa"/>
          </w:tcPr>
          <w:p w:rsidR="00233ACD" w:rsidRPr="001B67C6" w:rsidRDefault="001B67C6" w:rsidP="00233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29.10.2020</w:t>
            </w:r>
          </w:p>
        </w:tc>
        <w:tc>
          <w:tcPr>
            <w:tcW w:w="4760" w:type="dxa"/>
            <w:vAlign w:val="center"/>
          </w:tcPr>
          <w:p w:rsidR="00233ACD" w:rsidRDefault="004D338F" w:rsidP="00233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</w:t>
            </w:r>
            <w:r w:rsidRPr="00BC7E4B">
              <w:rPr>
                <w:rFonts w:ascii="Times New Roman" w:hAnsi="Times New Roman" w:cs="Times New Roman"/>
                <w:sz w:val="24"/>
                <w:szCs w:val="24"/>
              </w:rPr>
              <w:t>ндивидуальн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BC7E4B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психолого-педагогическ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BC7E4B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</w:t>
            </w:r>
            <w:r w:rsidRPr="00BC7E4B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</w:p>
          <w:p w:rsidR="004D338F" w:rsidRPr="00EB2013" w:rsidRDefault="004D338F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233ACD" w:rsidRPr="00EB2013" w:rsidTr="00947B66">
        <w:trPr>
          <w:trHeight w:val="342"/>
        </w:trPr>
        <w:tc>
          <w:tcPr>
            <w:tcW w:w="1302" w:type="dxa"/>
          </w:tcPr>
          <w:p w:rsidR="00233ACD" w:rsidRPr="004D338F" w:rsidRDefault="004D338F" w:rsidP="00233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02.11.2020</w:t>
            </w:r>
          </w:p>
        </w:tc>
        <w:tc>
          <w:tcPr>
            <w:tcW w:w="4760" w:type="dxa"/>
            <w:vAlign w:val="center"/>
          </w:tcPr>
          <w:p w:rsidR="00233ACD" w:rsidRPr="0009548E" w:rsidRDefault="00233ACD" w:rsidP="00233AC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Подведение итогов практики</w:t>
            </w:r>
            <w:r w:rsidRPr="000954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анализ проделанной работы.</w:t>
            </w:r>
          </w:p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233ACD" w:rsidRPr="00EB2013" w:rsidRDefault="00233ACD" w:rsidP="00233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</w:tbl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023A" w:rsidRDefault="00EC023A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Pr="00EB2013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0B79A2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Факультетский руководитель практики</w:t>
      </w:r>
      <w:r w:rsidR="00EC023A">
        <w:rPr>
          <w:rFonts w:ascii="Times New Roman" w:hAnsi="Times New Roman" w:cs="Times New Roman"/>
          <w:sz w:val="28"/>
          <w:szCs w:val="28"/>
        </w:rPr>
        <w:t>:</w:t>
      </w:r>
      <w:r w:rsidR="00EC023A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C07898" w:rsidRDefault="00C07898">
      <w:pPr>
        <w:rPr>
          <w:sz w:val="28"/>
          <w:szCs w:val="28"/>
        </w:rPr>
      </w:pPr>
    </w:p>
    <w:p w:rsidR="004D338F" w:rsidRDefault="004D338F">
      <w:pPr>
        <w:rPr>
          <w:sz w:val="28"/>
          <w:szCs w:val="28"/>
        </w:rPr>
      </w:pPr>
    </w:p>
    <w:p w:rsidR="004D338F" w:rsidRDefault="004D338F">
      <w:pPr>
        <w:rPr>
          <w:sz w:val="28"/>
          <w:szCs w:val="28"/>
        </w:rPr>
      </w:pPr>
    </w:p>
    <w:p w:rsidR="002B295A" w:rsidRPr="00C07898" w:rsidRDefault="002B295A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95A" w:rsidRPr="00A471FF" w:rsidRDefault="002B295A" w:rsidP="002B295A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A471FF">
        <w:rPr>
          <w:color w:val="auto"/>
          <w:sz w:val="28"/>
          <w:szCs w:val="28"/>
        </w:rPr>
        <w:t xml:space="preserve">Содержание отчета по практике: </w:t>
      </w:r>
    </w:p>
    <w:p w:rsidR="002B295A" w:rsidRPr="00A471FF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5A" w:rsidRPr="00A471FF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1FF">
        <w:rPr>
          <w:rFonts w:ascii="Times New Roman" w:eastAsia="Times New Roman" w:hAnsi="Times New Roman" w:cs="Times New Roman"/>
          <w:sz w:val="28"/>
          <w:szCs w:val="28"/>
        </w:rPr>
        <w:t xml:space="preserve">1. Общие сведения </w:t>
      </w:r>
      <w:r w:rsidRPr="00A471FF">
        <w:rPr>
          <w:rFonts w:ascii="Times New Roman" w:hAnsi="Times New Roman" w:cs="Times New Roman"/>
          <w:sz w:val="28"/>
          <w:szCs w:val="28"/>
        </w:rPr>
        <w:t>об организации</w:t>
      </w:r>
    </w:p>
    <w:p w:rsidR="002B295A" w:rsidRPr="00A471FF" w:rsidRDefault="002B295A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1F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471FF">
        <w:rPr>
          <w:rFonts w:ascii="Times New Roman" w:hAnsi="Times New Roman" w:cs="Times New Roman"/>
          <w:sz w:val="28"/>
          <w:szCs w:val="28"/>
        </w:rPr>
        <w:t>. Сведения о материально-техническом обеспечении организации</w:t>
      </w:r>
    </w:p>
    <w:p w:rsidR="00AD4B3D" w:rsidRPr="00A471FF" w:rsidRDefault="002B295A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1FF">
        <w:rPr>
          <w:rFonts w:ascii="Times New Roman" w:hAnsi="Times New Roman" w:cs="Times New Roman"/>
          <w:sz w:val="28"/>
          <w:szCs w:val="28"/>
        </w:rPr>
        <w:t>3</w:t>
      </w:r>
      <w:r w:rsidR="00AD4B3D" w:rsidRPr="00A471FF">
        <w:rPr>
          <w:rFonts w:ascii="Times New Roman" w:hAnsi="Times New Roman" w:cs="Times New Roman"/>
          <w:sz w:val="28"/>
          <w:szCs w:val="28"/>
        </w:rPr>
        <w:t>Сведения о функциональных обязанностях специалистов учреждения (педагог-дефектолог)</w:t>
      </w:r>
      <w:r w:rsidRPr="00A471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295A" w:rsidRPr="00A471FF" w:rsidRDefault="00AD4B3D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1FF">
        <w:rPr>
          <w:rFonts w:ascii="Times New Roman" w:hAnsi="Times New Roman" w:cs="Times New Roman"/>
          <w:sz w:val="28"/>
          <w:szCs w:val="28"/>
        </w:rPr>
        <w:t>4.</w:t>
      </w:r>
      <w:r w:rsidR="002B295A" w:rsidRPr="00A471FF">
        <w:rPr>
          <w:rFonts w:ascii="Times New Roman" w:hAnsi="Times New Roman" w:cs="Times New Roman"/>
          <w:sz w:val="28"/>
          <w:szCs w:val="28"/>
        </w:rPr>
        <w:t>Индивидуальная психолого-педагогическая характеристика ребенка</w:t>
      </w:r>
    </w:p>
    <w:p w:rsidR="002B295A" w:rsidRPr="00A471FF" w:rsidRDefault="00AD4B3D" w:rsidP="002B29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_Hlk52893675"/>
      <w:r w:rsidRPr="00A471FF">
        <w:rPr>
          <w:rFonts w:ascii="Times New Roman" w:hAnsi="Times New Roman" w:cs="Times New Roman"/>
          <w:sz w:val="28"/>
          <w:szCs w:val="28"/>
        </w:rPr>
        <w:t>5</w:t>
      </w:r>
      <w:r w:rsidR="002B295A" w:rsidRPr="00A471FF">
        <w:rPr>
          <w:rFonts w:ascii="Times New Roman" w:hAnsi="Times New Roman" w:cs="Times New Roman"/>
          <w:sz w:val="28"/>
          <w:szCs w:val="28"/>
        </w:rPr>
        <w:t>. Протокол анализа коррекционно-педагогического занятия учителя-дефектолога</w:t>
      </w:r>
    </w:p>
    <w:p w:rsidR="002B295A" w:rsidRPr="00A471FF" w:rsidRDefault="00AD4B3D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2894243"/>
      <w:bookmarkEnd w:id="5"/>
      <w:r w:rsidRPr="00A471FF">
        <w:rPr>
          <w:rFonts w:ascii="Times New Roman" w:hAnsi="Times New Roman" w:cs="Times New Roman"/>
          <w:sz w:val="28"/>
          <w:szCs w:val="28"/>
        </w:rPr>
        <w:t>6</w:t>
      </w:r>
      <w:r w:rsidR="002B295A" w:rsidRPr="00A471FF">
        <w:rPr>
          <w:rFonts w:ascii="Times New Roman" w:hAnsi="Times New Roman" w:cs="Times New Roman"/>
          <w:sz w:val="28"/>
          <w:szCs w:val="28"/>
        </w:rPr>
        <w:t xml:space="preserve">. Конспект урока занятия </w:t>
      </w:r>
      <w:r w:rsidRPr="00A471FF">
        <w:rPr>
          <w:rFonts w:ascii="Times New Roman" w:hAnsi="Times New Roman" w:cs="Times New Roman"/>
          <w:sz w:val="28"/>
          <w:szCs w:val="28"/>
        </w:rPr>
        <w:t>дефектолога</w:t>
      </w:r>
    </w:p>
    <w:bookmarkEnd w:id="6"/>
    <w:p w:rsidR="002B295A" w:rsidRPr="00A471FF" w:rsidRDefault="00AD4B3D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1FF">
        <w:rPr>
          <w:rFonts w:ascii="Times New Roman" w:hAnsi="Times New Roman" w:cs="Times New Roman"/>
          <w:sz w:val="28"/>
          <w:szCs w:val="28"/>
        </w:rPr>
        <w:t>7</w:t>
      </w:r>
      <w:r w:rsidR="002B295A" w:rsidRPr="00A471FF">
        <w:rPr>
          <w:rFonts w:ascii="Times New Roman" w:hAnsi="Times New Roman" w:cs="Times New Roman"/>
          <w:sz w:val="28"/>
          <w:szCs w:val="28"/>
        </w:rPr>
        <w:t>. Самоанализ деятельности</w:t>
      </w:r>
    </w:p>
    <w:p w:rsidR="002B295A" w:rsidRPr="00A471FF" w:rsidRDefault="00AD4B3D" w:rsidP="002B2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1FF">
        <w:rPr>
          <w:rFonts w:ascii="Times New Roman" w:hAnsi="Times New Roman" w:cs="Times New Roman"/>
          <w:sz w:val="28"/>
          <w:szCs w:val="28"/>
        </w:rPr>
        <w:t>8</w:t>
      </w:r>
      <w:r w:rsidR="002B295A" w:rsidRPr="00A471FF">
        <w:rPr>
          <w:rFonts w:ascii="Times New Roman" w:hAnsi="Times New Roman" w:cs="Times New Roman"/>
          <w:sz w:val="28"/>
          <w:szCs w:val="28"/>
        </w:rPr>
        <w:t>.Приложение (дневник по практике, отзыв работодателя, практические материалы/дидактические пособия).</w:t>
      </w:r>
    </w:p>
    <w:p w:rsidR="00C07898" w:rsidRDefault="00C07898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Default="004F0D26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7E2C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0D26" w:rsidRPr="00C44E2E" w:rsidRDefault="00AD4B3D" w:rsidP="004F0D26">
      <w:pPr>
        <w:pStyle w:val="a4"/>
        <w:rPr>
          <w:b/>
          <w:color w:val="000000"/>
          <w:sz w:val="27"/>
          <w:szCs w:val="27"/>
        </w:rPr>
      </w:pPr>
      <w:r w:rsidRPr="00C44E2E">
        <w:rPr>
          <w:b/>
          <w:color w:val="000000"/>
          <w:sz w:val="27"/>
          <w:szCs w:val="27"/>
        </w:rPr>
        <w:lastRenderedPageBreak/>
        <w:t>1</w:t>
      </w:r>
      <w:r w:rsidR="004F0D26" w:rsidRPr="00C44E2E">
        <w:rPr>
          <w:b/>
          <w:color w:val="000000"/>
          <w:sz w:val="27"/>
          <w:szCs w:val="27"/>
        </w:rPr>
        <w:t>.О</w:t>
      </w:r>
      <w:r w:rsidR="00C44E2E" w:rsidRPr="00C44E2E">
        <w:rPr>
          <w:b/>
          <w:color w:val="000000"/>
          <w:sz w:val="27"/>
          <w:szCs w:val="27"/>
        </w:rPr>
        <w:t>бщие сведения об организации</w:t>
      </w: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Наименование учреждения: Муниципальное дошкольное образовательное учреждение «Детский сад №279 Красноармейского района Волгограда»</w:t>
      </w:r>
    </w:p>
    <w:p w:rsidR="004F0D26" w:rsidRPr="004F2FAF" w:rsidRDefault="004F0D26" w:rsidP="004F0D26">
      <w:pPr>
        <w:pStyle w:val="a4"/>
        <w:rPr>
          <w:sz w:val="28"/>
          <w:szCs w:val="28"/>
        </w:rPr>
      </w:pPr>
      <w:r w:rsidRPr="004F2FAF">
        <w:rPr>
          <w:color w:val="000000"/>
          <w:sz w:val="28"/>
          <w:szCs w:val="28"/>
        </w:rPr>
        <w:t xml:space="preserve">Адрес: </w:t>
      </w:r>
      <w:proofErr w:type="gramStart"/>
      <w:r w:rsidRPr="004F2FAF">
        <w:rPr>
          <w:sz w:val="28"/>
          <w:szCs w:val="28"/>
        </w:rPr>
        <w:t>400082,  Волгоградская</w:t>
      </w:r>
      <w:proofErr w:type="gramEnd"/>
      <w:r w:rsidRPr="004F2FAF">
        <w:rPr>
          <w:sz w:val="28"/>
          <w:szCs w:val="28"/>
        </w:rPr>
        <w:t xml:space="preserve"> область,  Волгоград,  ул. 50 лет Октября, 9</w:t>
      </w:r>
    </w:p>
    <w:p w:rsidR="004F0D26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Контакты: Тел. 8(8442) 62-74-44, Заведующая – Попова Нина Борисовна, с 7.00 до 19.00 ежедневно с понедельника по пятницу, кроме выходных и праздничных дней</w:t>
      </w: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C44E2E" w:rsidRDefault="00C44E2E" w:rsidP="004F0D26">
      <w:pPr>
        <w:pStyle w:val="a4"/>
        <w:rPr>
          <w:color w:val="000000"/>
          <w:sz w:val="28"/>
          <w:szCs w:val="28"/>
        </w:rPr>
      </w:pPr>
    </w:p>
    <w:p w:rsidR="00AD4B3D" w:rsidRPr="004F2FAF" w:rsidRDefault="00AD4B3D" w:rsidP="004F0D26">
      <w:pPr>
        <w:pStyle w:val="a4"/>
        <w:rPr>
          <w:color w:val="000000"/>
          <w:sz w:val="28"/>
          <w:szCs w:val="28"/>
        </w:rPr>
      </w:pPr>
    </w:p>
    <w:p w:rsidR="004F0D26" w:rsidRPr="00C44E2E" w:rsidRDefault="00AD4B3D" w:rsidP="004F0D26">
      <w:pPr>
        <w:pStyle w:val="a4"/>
        <w:rPr>
          <w:b/>
          <w:color w:val="000000"/>
          <w:sz w:val="27"/>
          <w:szCs w:val="27"/>
        </w:rPr>
      </w:pPr>
      <w:r w:rsidRPr="00C44E2E">
        <w:rPr>
          <w:b/>
          <w:color w:val="000000"/>
          <w:sz w:val="27"/>
          <w:szCs w:val="27"/>
        </w:rPr>
        <w:lastRenderedPageBreak/>
        <w:t>2</w:t>
      </w:r>
      <w:r w:rsidR="004F0D26" w:rsidRPr="00C44E2E">
        <w:rPr>
          <w:b/>
          <w:color w:val="000000"/>
          <w:sz w:val="27"/>
          <w:szCs w:val="27"/>
        </w:rPr>
        <w:t>. С</w:t>
      </w:r>
      <w:r w:rsidR="00C44E2E" w:rsidRPr="00C44E2E">
        <w:rPr>
          <w:b/>
          <w:color w:val="000000"/>
          <w:sz w:val="27"/>
          <w:szCs w:val="27"/>
        </w:rPr>
        <w:t>ведения о материально-техническом обеспечении организации</w:t>
      </w:r>
    </w:p>
    <w:p w:rsidR="004F0D26" w:rsidRPr="00927686" w:rsidRDefault="004F0D26" w:rsidP="004F0D26">
      <w:pPr>
        <w:pStyle w:val="a4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Сведения о наличии оборудованных учебных кабинетов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1. физкультурный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2. музыкальный зал;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3. сенсорная комната (кабинет педагога-психолога);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4. кабинет музыкального руководителя;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5. кабинет учителя-дефектолога;;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6. кабинет учителя-логопеда ( 2);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7. изостудия;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8. комната казачьего быта;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9. кабинет по ознакомлению детей с правилами дорожного движения;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10 костюмерная;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11. Тропа здоровья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Групповые комнаты</w:t>
      </w:r>
      <w:r w:rsidRPr="00927686">
        <w:rPr>
          <w:color w:val="000000"/>
          <w:sz w:val="28"/>
          <w:szCs w:val="28"/>
          <w:shd w:val="clear" w:color="auto" w:fill="FFFFFF"/>
        </w:rPr>
        <w:t> (11 шт.) - проведение непосредственно образовательной деятельности, групповых мероприятий, режимных моментов.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Музыкальный зал</w:t>
      </w:r>
      <w:r w:rsidRPr="00927686">
        <w:rPr>
          <w:color w:val="000000"/>
          <w:sz w:val="28"/>
          <w:szCs w:val="28"/>
          <w:shd w:val="clear" w:color="auto" w:fill="FFFFFF"/>
        </w:rPr>
        <w:t>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учителя-логопеда </w:t>
      </w:r>
      <w:r w:rsidRPr="00927686">
        <w:rPr>
          <w:color w:val="000000"/>
          <w:sz w:val="28"/>
          <w:szCs w:val="28"/>
          <w:shd w:val="clear" w:color="auto" w:fill="FFFFFF"/>
        </w:rPr>
        <w:t>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педагога - психолога</w:t>
      </w:r>
      <w:r w:rsidRPr="00927686">
        <w:rPr>
          <w:color w:val="000000"/>
          <w:sz w:val="28"/>
          <w:szCs w:val="28"/>
          <w:shd w:val="clear" w:color="auto" w:fill="FFFFFF"/>
        </w:rPr>
        <w:t xml:space="preserve"> (кабинет организован в соответствии со </w:t>
      </w:r>
      <w:r w:rsidRPr="00927686">
        <w:rPr>
          <w:color w:val="000000"/>
          <w:sz w:val="28"/>
          <w:szCs w:val="28"/>
          <w:shd w:val="clear" w:color="auto" w:fill="FFFFFF"/>
        </w:rPr>
        <w:lastRenderedPageBreak/>
        <w:t xml:space="preserve">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927686">
        <w:rPr>
          <w:color w:val="000000"/>
          <w:sz w:val="28"/>
          <w:szCs w:val="28"/>
          <w:shd w:val="clear" w:color="auto" w:fill="FFFFFF"/>
        </w:rPr>
        <w:t>коррекционно</w:t>
      </w:r>
      <w:proofErr w:type="spellEnd"/>
      <w:r w:rsidRPr="00927686">
        <w:rPr>
          <w:color w:val="000000"/>
          <w:sz w:val="28"/>
          <w:szCs w:val="28"/>
          <w:shd w:val="clear" w:color="auto" w:fill="FFFFFF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учителя-дефектолога</w:t>
      </w:r>
      <w:r w:rsidRPr="00927686">
        <w:rPr>
          <w:color w:val="000000"/>
          <w:sz w:val="28"/>
          <w:szCs w:val="28"/>
          <w:shd w:val="clear" w:color="auto" w:fill="FFFFFF"/>
        </w:rPr>
        <w:t> (для практических занятий с детьми с ОВЗ по ознакомлению с окружающим миром и сенсорному развитию).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Для всех детей с ограниченными возможностями разработаны Индивидуальные программы сопровождения.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Изостудия</w:t>
      </w:r>
      <w:r w:rsidRPr="00927686">
        <w:rPr>
          <w:color w:val="000000"/>
          <w:sz w:val="28"/>
          <w:szCs w:val="28"/>
          <w:shd w:val="clear" w:color="auto" w:fill="FFFFFF"/>
        </w:rPr>
        <w:t> (занятия по реализации образовательной области "Художественно-эстетическое развитие",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Кабинет по ознакомлению детей с правилами дорожного движения</w:t>
      </w:r>
      <w:r w:rsidRPr="00927686">
        <w:rPr>
          <w:color w:val="000000"/>
          <w:sz w:val="28"/>
          <w:szCs w:val="28"/>
          <w:shd w:val="clear" w:color="auto" w:fill="FFFFFF"/>
        </w:rPr>
        <w:t> ( практические занятия по формированию основ безопасного поведения на дорогах и улицах, в том числе с детьми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Комната казачьего быта</w:t>
      </w:r>
      <w:r w:rsidRPr="00927686">
        <w:rPr>
          <w:color w:val="000000"/>
          <w:sz w:val="28"/>
          <w:szCs w:val="28"/>
          <w:shd w:val="clear" w:color="auto" w:fill="FFFFFF"/>
        </w:rPr>
        <w:t> (практические занятия, экскурсии по приобщению дошкольников к традиционной культуре Волго-Донского края, в том числе детей с ОВЗ).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зал;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БИБЛИОТЕКА</w:t>
      </w:r>
      <w:r w:rsidRPr="00927686">
        <w:rPr>
          <w:color w:val="000000"/>
          <w:sz w:val="28"/>
          <w:szCs w:val="28"/>
        </w:rPr>
        <w:br/>
      </w:r>
      <w:proofErr w:type="spellStart"/>
      <w:r w:rsidRPr="00927686">
        <w:rPr>
          <w:color w:val="000000"/>
          <w:sz w:val="28"/>
          <w:szCs w:val="28"/>
          <w:shd w:val="clear" w:color="auto" w:fill="FFFFFF"/>
        </w:rPr>
        <w:t>Библиотека</w:t>
      </w:r>
      <w:proofErr w:type="spellEnd"/>
      <w:r w:rsidRPr="00927686">
        <w:rPr>
          <w:color w:val="000000"/>
          <w:sz w:val="28"/>
          <w:szCs w:val="28"/>
          <w:shd w:val="clear" w:color="auto" w:fill="FFFFFF"/>
        </w:rPr>
        <w:t xml:space="preserve"> учреждения представлена методическими пособиями для реализации образовательных программ и художественной литературой для чтения детям. </w:t>
      </w:r>
      <w:r w:rsidRPr="00927686">
        <w:rPr>
          <w:color w:val="000000"/>
          <w:sz w:val="28"/>
          <w:szCs w:val="28"/>
        </w:rPr>
        <w:br/>
      </w:r>
      <w:r w:rsidRPr="00927686">
        <w:rPr>
          <w:rStyle w:val="a5"/>
          <w:rFonts w:eastAsiaTheme="majorEastAsia"/>
          <w:color w:val="000000"/>
          <w:sz w:val="28"/>
          <w:szCs w:val="28"/>
          <w:shd w:val="clear" w:color="auto" w:fill="FFFFFF"/>
        </w:rPr>
        <w:t>Объекты спорта: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Физкультурный зал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 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Игровые площадки на участках с малыми формами, верандой, цветником.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Спортивные уголки в групповых комнатах (11 шт.)</w:t>
      </w:r>
      <w:r w:rsidRPr="00927686">
        <w:rPr>
          <w:color w:val="000000"/>
          <w:sz w:val="28"/>
          <w:szCs w:val="28"/>
        </w:rPr>
        <w:br/>
      </w:r>
      <w:r w:rsidRPr="00927686">
        <w:rPr>
          <w:color w:val="000000"/>
          <w:sz w:val="28"/>
          <w:szCs w:val="28"/>
          <w:shd w:val="clear" w:color="auto" w:fill="FFFFFF"/>
        </w:rPr>
        <w:t>Тропа здоровья</w:t>
      </w:r>
    </w:p>
    <w:p w:rsidR="004F0D26" w:rsidRDefault="004F0D26" w:rsidP="004F0D26">
      <w:pPr>
        <w:pStyle w:val="a4"/>
        <w:rPr>
          <w:color w:val="000000"/>
          <w:sz w:val="27"/>
          <w:szCs w:val="27"/>
        </w:rPr>
      </w:pPr>
    </w:p>
    <w:p w:rsidR="00207E2C" w:rsidRDefault="00207E2C" w:rsidP="004F0D26">
      <w:pPr>
        <w:pStyle w:val="a4"/>
        <w:rPr>
          <w:color w:val="000000"/>
          <w:sz w:val="27"/>
          <w:szCs w:val="27"/>
        </w:rPr>
      </w:pPr>
    </w:p>
    <w:p w:rsidR="00207E2C" w:rsidRDefault="00207E2C" w:rsidP="004F0D26">
      <w:pPr>
        <w:pStyle w:val="a4"/>
        <w:rPr>
          <w:color w:val="000000"/>
          <w:sz w:val="27"/>
          <w:szCs w:val="27"/>
        </w:rPr>
      </w:pPr>
    </w:p>
    <w:p w:rsidR="00207E2C" w:rsidRDefault="00207E2C" w:rsidP="004F0D26">
      <w:pPr>
        <w:pStyle w:val="a4"/>
        <w:rPr>
          <w:color w:val="000000"/>
          <w:sz w:val="27"/>
          <w:szCs w:val="27"/>
        </w:rPr>
      </w:pPr>
    </w:p>
    <w:p w:rsidR="004F0D26" w:rsidRPr="00C44E2E" w:rsidRDefault="00AD4B3D" w:rsidP="004F0D26">
      <w:pPr>
        <w:pStyle w:val="a4"/>
        <w:rPr>
          <w:b/>
          <w:color w:val="000000"/>
          <w:sz w:val="27"/>
          <w:szCs w:val="27"/>
        </w:rPr>
      </w:pPr>
      <w:r w:rsidRPr="00C44E2E">
        <w:rPr>
          <w:b/>
          <w:color w:val="000000"/>
          <w:sz w:val="27"/>
          <w:szCs w:val="27"/>
        </w:rPr>
        <w:lastRenderedPageBreak/>
        <w:t>3</w:t>
      </w:r>
      <w:r w:rsidR="004F0D26" w:rsidRPr="00C44E2E">
        <w:rPr>
          <w:b/>
          <w:color w:val="000000"/>
          <w:sz w:val="27"/>
          <w:szCs w:val="27"/>
        </w:rPr>
        <w:t>. С</w:t>
      </w:r>
      <w:r w:rsidR="00C44E2E" w:rsidRPr="00C44E2E">
        <w:rPr>
          <w:b/>
          <w:color w:val="000000"/>
          <w:sz w:val="27"/>
          <w:szCs w:val="27"/>
        </w:rPr>
        <w:t xml:space="preserve">ведения о функциональных </w:t>
      </w:r>
      <w:proofErr w:type="spellStart"/>
      <w:r w:rsidR="00C44E2E" w:rsidRPr="00C44E2E">
        <w:rPr>
          <w:b/>
          <w:color w:val="000000"/>
          <w:sz w:val="27"/>
          <w:szCs w:val="27"/>
        </w:rPr>
        <w:t>обязаностях</w:t>
      </w:r>
      <w:proofErr w:type="spellEnd"/>
      <w:r w:rsidR="00C44E2E" w:rsidRPr="00C44E2E">
        <w:rPr>
          <w:b/>
          <w:color w:val="000000"/>
          <w:sz w:val="27"/>
          <w:szCs w:val="27"/>
        </w:rPr>
        <w:t xml:space="preserve"> специалистов учреждения</w:t>
      </w:r>
      <w:r w:rsidR="004F0D26" w:rsidRPr="00C44E2E">
        <w:rPr>
          <w:b/>
          <w:color w:val="000000"/>
          <w:sz w:val="27"/>
          <w:szCs w:val="27"/>
        </w:rPr>
        <w:t xml:space="preserve"> (педагог-дефектолог)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 Трудовые функции педагога-дефектолога дошкольного образовательного учреждения компенсирующего вида: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1.1.1. Участие в образовательном процессе, направленном на предупреждение, компенсацию и коррекцию отклонений в развитии детей.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1.1.2. Содействие охране прав личности в соответствии с Конвенцией ООН о правах ребенка.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1.1.3. Проведение углубленного обследования воспитанников детского сада в возрасте от 3 до 7 лет для определения уровня развития, генеза и структуры дефекта.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1.1.4. Практическое использование в работе с детьми апробированных коррекционных методик по исправлению отклонений в развитии и восстановлению нарушенных функций.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1.1.5. Оказание консультативной и методической помощи родителям (лицам, их заменяющим</w:t>
      </w:r>
      <w:proofErr w:type="gramStart"/>
      <w:r w:rsidRPr="004F2FAF">
        <w:rPr>
          <w:color w:val="000000"/>
          <w:sz w:val="28"/>
          <w:szCs w:val="28"/>
        </w:rPr>
        <w:t>),педагогам</w:t>
      </w:r>
      <w:proofErr w:type="gramEnd"/>
      <w:r w:rsidRPr="004F2FAF">
        <w:rPr>
          <w:color w:val="000000"/>
          <w:sz w:val="28"/>
          <w:szCs w:val="28"/>
        </w:rPr>
        <w:t xml:space="preserve"> и специалистам с целью профилактики нарушений у детей дошкольного возраста, применению специальных методик и приемов оказания помощи детям, имеющим отклонения в развитии.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 Для выполнения возложенных на него функций педагог-дефектолог дошкольного образовательного учреждения осуществляет следующие обязанности: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1.2.1. Проводить: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обследование детей с целью определения особенностей речевой функции у ребенка, структуры и степени имеющихся отклонений и дефектов в развитии;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индивидуальные и групповые коррекционно-развивающие занятия с детьми по исправлению речевых нарушений и нервно-психических отклонений в развитии.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 xml:space="preserve">1.2.2. Выявлять причины и степень отклонений в речевом, интеллектуальном и </w:t>
      </w:r>
      <w:proofErr w:type="spellStart"/>
      <w:r w:rsidRPr="004F2FAF">
        <w:rPr>
          <w:color w:val="000000"/>
          <w:sz w:val="28"/>
          <w:szCs w:val="28"/>
        </w:rPr>
        <w:t>нервнопсихическом</w:t>
      </w:r>
      <w:proofErr w:type="spellEnd"/>
      <w:r w:rsidRPr="004F2FAF">
        <w:rPr>
          <w:color w:val="000000"/>
          <w:sz w:val="28"/>
          <w:szCs w:val="28"/>
        </w:rPr>
        <w:t xml:space="preserve"> развитии детей.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1.2.3. Направлять детей (в случаях особой необходимости) на консультацию в психологические, медицинские и медико-педагогические центры.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lastRenderedPageBreak/>
        <w:t>1.2.4. Составлять заключения по результатам обследования и доводить до сведения родителей (законных представителей) и педагогов в допустимом объеме с целью их ориентации в проблемах развития дошкольника.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1.2.5. Разрабатывать и использовать: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коррекционные (апробированные и авторские) программы, циклы занятий, рекомендации для педагогов, специалистов и родителей (законных представителей);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по работе с детьми, имеющими проблемы в развитии в условиях детского сада;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при возможных отставаниях и пробелах в познавательной деятельности и при подготовке детей к школе;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по социально-психологической готовности воспитанников к школьному обучению;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по организации помощи детям с отклонениями в развитии в условиях семьи.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1.2.6. Осуществлять тесное взаимодействие с воспитателями групп и педагогами по закреплению положительных результатов коррекции и формированию связной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повествовательной речи у дошкольников, динамическое наблюдение за детьми, прошедшими курс коррекционных занятий, посредством периодических обследований ребенка.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1.2.7. Консультировать всех участников образовательного процесса с целью профилактики нарушений в развитии и выбора технологий дефектологической помощи детям.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1.2.8. Участвовать: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в опытно-экспериментальной деятельности в рамках научного эксперимента, проводимого в детском саду;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в заседаниях Педагогического совета, методических объединений;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в родительских собраниях и круглых столах.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1.2.9. Иметь соответствующие наглядные пособия и материалы для обследования детей и проведения коррекционно-развивающей работы с ними.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1.2.10. Вести:</w:t>
      </w:r>
    </w:p>
    <w:p w:rsidR="004F0D26" w:rsidRPr="004F2FAF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lastRenderedPageBreak/>
        <w:t>&gt; документацию по установленной форме и использовать ее по назначению;</w:t>
      </w:r>
    </w:p>
    <w:p w:rsidR="004F0D26" w:rsidRDefault="004F0D26" w:rsidP="004F0D26">
      <w:pPr>
        <w:pStyle w:val="a4"/>
        <w:rPr>
          <w:color w:val="000000"/>
          <w:sz w:val="28"/>
          <w:szCs w:val="28"/>
        </w:rPr>
      </w:pPr>
      <w:r w:rsidRPr="004F2FAF">
        <w:rPr>
          <w:color w:val="000000"/>
          <w:sz w:val="28"/>
          <w:szCs w:val="28"/>
        </w:rPr>
        <w:t>&gt; методическую и аналитико-статистическую работу.</w:t>
      </w:r>
    </w:p>
    <w:p w:rsidR="004F0D26" w:rsidRDefault="004F0D26" w:rsidP="004F0D26">
      <w:pPr>
        <w:pStyle w:val="a4"/>
        <w:rPr>
          <w:color w:val="000000"/>
          <w:sz w:val="28"/>
          <w:szCs w:val="28"/>
        </w:rPr>
      </w:pPr>
    </w:p>
    <w:p w:rsidR="004F0D26" w:rsidRDefault="004F0D26" w:rsidP="004F0D26">
      <w:pPr>
        <w:pStyle w:val="a4"/>
        <w:rPr>
          <w:color w:val="000000"/>
          <w:sz w:val="28"/>
          <w:szCs w:val="28"/>
        </w:rPr>
      </w:pPr>
    </w:p>
    <w:p w:rsidR="004F0D26" w:rsidRDefault="004F0D26" w:rsidP="004F0D26">
      <w:pPr>
        <w:pStyle w:val="a4"/>
        <w:rPr>
          <w:color w:val="000000"/>
          <w:sz w:val="28"/>
          <w:szCs w:val="28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C44E2E" w:rsidRDefault="00C44E2E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207E2C" w:rsidRDefault="00207E2C" w:rsidP="00207E2C">
      <w:pPr>
        <w:pStyle w:val="a4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AD4B3D" w:rsidRPr="00C44E2E" w:rsidRDefault="00FB650A" w:rsidP="00207E2C">
      <w:pPr>
        <w:pStyle w:val="a4"/>
        <w:spacing w:before="0" w:beforeAutospacing="0" w:after="0" w:afterAutospacing="0"/>
        <w:jc w:val="both"/>
        <w:rPr>
          <w:b/>
          <w:color w:val="111115"/>
          <w:sz w:val="28"/>
          <w:szCs w:val="28"/>
          <w:shd w:val="clear" w:color="auto" w:fill="FFFFFF"/>
        </w:rPr>
      </w:pPr>
      <w:r w:rsidRPr="00C44E2E">
        <w:rPr>
          <w:b/>
          <w:bCs/>
          <w:color w:val="000000"/>
          <w:sz w:val="28"/>
          <w:szCs w:val="28"/>
        </w:rPr>
        <w:lastRenderedPageBreak/>
        <w:t>4.</w:t>
      </w:r>
      <w:r w:rsidR="00AD4B3D" w:rsidRPr="00C44E2E">
        <w:rPr>
          <w:b/>
          <w:bCs/>
          <w:color w:val="000000"/>
          <w:sz w:val="28"/>
          <w:szCs w:val="28"/>
        </w:rPr>
        <w:t>Характеристика</w:t>
      </w:r>
      <w:r w:rsidRPr="00C44E2E">
        <w:rPr>
          <w:b/>
          <w:bCs/>
          <w:color w:val="000000"/>
          <w:sz w:val="28"/>
          <w:szCs w:val="28"/>
        </w:rPr>
        <w:t xml:space="preserve"> </w:t>
      </w:r>
      <w:r w:rsidR="00AD4B3D" w:rsidRPr="00C44E2E">
        <w:rPr>
          <w:b/>
          <w:bCs/>
          <w:color w:val="000000"/>
          <w:sz w:val="28"/>
          <w:szCs w:val="28"/>
        </w:rPr>
        <w:t>на воспитанника</w:t>
      </w:r>
      <w:r w:rsidR="00AD4B3D" w:rsidRPr="00C44E2E">
        <w:rPr>
          <w:b/>
          <w:color w:val="000000"/>
          <w:sz w:val="28"/>
          <w:szCs w:val="28"/>
        </w:rPr>
        <w:t xml:space="preserve"> </w:t>
      </w:r>
      <w:r w:rsidR="00AD4B3D" w:rsidRPr="00C44E2E">
        <w:rPr>
          <w:b/>
          <w:color w:val="111115"/>
          <w:sz w:val="28"/>
          <w:szCs w:val="28"/>
          <w:shd w:val="clear" w:color="auto" w:fill="FFFFFF"/>
        </w:rPr>
        <w:t>учителя</w:t>
      </w:r>
      <w:r w:rsidRPr="00C44E2E">
        <w:rPr>
          <w:b/>
          <w:color w:val="111115"/>
          <w:sz w:val="28"/>
          <w:szCs w:val="28"/>
          <w:shd w:val="clear" w:color="auto" w:fill="FFFFFF"/>
        </w:rPr>
        <w:t>-</w:t>
      </w:r>
      <w:r w:rsidR="00AD4B3D" w:rsidRPr="00C44E2E">
        <w:rPr>
          <w:b/>
          <w:color w:val="111115"/>
          <w:sz w:val="28"/>
          <w:szCs w:val="28"/>
          <w:shd w:val="clear" w:color="auto" w:fill="FFFFFF"/>
        </w:rPr>
        <w:t>дефектолога образовательного учреждения на ребенка дошкольного возраста</w:t>
      </w:r>
    </w:p>
    <w:p w:rsidR="00FB650A" w:rsidRPr="00C44E2E" w:rsidRDefault="00FB650A" w:rsidP="00207E2C">
      <w:pPr>
        <w:pStyle w:val="a4"/>
        <w:spacing w:before="0" w:beforeAutospacing="0" w:after="0" w:afterAutospacing="0"/>
        <w:jc w:val="both"/>
        <w:rPr>
          <w:b/>
          <w:color w:val="111115"/>
          <w:sz w:val="28"/>
          <w:szCs w:val="28"/>
          <w:shd w:val="clear" w:color="auto" w:fill="FFFFFF"/>
        </w:rPr>
      </w:pP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22444B">
        <w:rPr>
          <w:color w:val="111115"/>
          <w:sz w:val="28"/>
          <w:szCs w:val="28"/>
          <w:shd w:val="clear" w:color="auto" w:fill="FFFFFF"/>
        </w:rPr>
        <w:t xml:space="preserve"> </w:t>
      </w:r>
      <w:r w:rsidRPr="00902506">
        <w:rPr>
          <w:sz w:val="28"/>
          <w:szCs w:val="28"/>
          <w:shd w:val="clear" w:color="auto" w:fill="FFFFFF"/>
        </w:rPr>
        <w:t>Фамилия, имя, отчество </w:t>
      </w:r>
      <w:proofErr w:type="gramStart"/>
      <w:r w:rsidRPr="00902506">
        <w:rPr>
          <w:sz w:val="28"/>
          <w:szCs w:val="28"/>
          <w:shd w:val="clear" w:color="auto" w:fill="FFFFFF"/>
        </w:rPr>
        <w:t>ребенка:   </w:t>
      </w:r>
      <w:proofErr w:type="gramEnd"/>
      <w:r w:rsidR="00FB650A" w:rsidRPr="00902506">
        <w:rPr>
          <w:sz w:val="28"/>
          <w:szCs w:val="28"/>
          <w:shd w:val="clear" w:color="auto" w:fill="FFFFFF"/>
        </w:rPr>
        <w:t xml:space="preserve">Алексей </w:t>
      </w:r>
      <w:r w:rsidRPr="00902506">
        <w:rPr>
          <w:sz w:val="28"/>
          <w:szCs w:val="28"/>
          <w:shd w:val="clear" w:color="auto" w:fill="FFFFFF"/>
        </w:rPr>
        <w:t xml:space="preserve">      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Дата рождения</w:t>
      </w:r>
      <w:r w:rsidR="00FB650A" w:rsidRPr="00902506">
        <w:rPr>
          <w:sz w:val="28"/>
          <w:szCs w:val="28"/>
          <w:shd w:val="clear" w:color="auto" w:fill="FFFFFF"/>
        </w:rPr>
        <w:t>: 08.05.2015</w:t>
      </w:r>
      <w:r w:rsidRPr="00902506">
        <w:rPr>
          <w:sz w:val="28"/>
          <w:szCs w:val="28"/>
          <w:shd w:val="clear" w:color="auto" w:fill="FFFFFF"/>
        </w:rPr>
        <w:t>   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902506">
        <w:rPr>
          <w:sz w:val="28"/>
          <w:szCs w:val="28"/>
          <w:shd w:val="clear" w:color="auto" w:fill="FFFFFF"/>
        </w:rPr>
        <w:t>Адрес  проживания</w:t>
      </w:r>
      <w:proofErr w:type="gramEnd"/>
      <w:r w:rsidRPr="00902506">
        <w:rPr>
          <w:sz w:val="28"/>
          <w:szCs w:val="28"/>
          <w:shd w:val="clear" w:color="auto" w:fill="FFFFFF"/>
        </w:rPr>
        <w:t>: </w:t>
      </w:r>
      <w:r w:rsidR="00FB650A" w:rsidRPr="00902506">
        <w:rPr>
          <w:sz w:val="28"/>
          <w:szCs w:val="28"/>
          <w:shd w:val="clear" w:color="auto" w:fill="FFFFFF"/>
        </w:rPr>
        <w:t>г. Волгоград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 Образовательное учреждение</w:t>
      </w:r>
      <w:r w:rsidR="00FB650A" w:rsidRPr="00902506">
        <w:rPr>
          <w:sz w:val="28"/>
          <w:szCs w:val="28"/>
          <w:shd w:val="clear" w:color="auto" w:fill="FFFFFF"/>
        </w:rPr>
        <w:t>: МОУ Детский сад №279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Группа</w:t>
      </w:r>
      <w:r w:rsidR="00FB650A" w:rsidRPr="00902506">
        <w:rPr>
          <w:sz w:val="28"/>
          <w:szCs w:val="28"/>
          <w:shd w:val="clear" w:color="auto" w:fill="FFFFFF"/>
        </w:rPr>
        <w:t>:</w:t>
      </w:r>
      <w:r w:rsidRPr="00902506">
        <w:rPr>
          <w:sz w:val="28"/>
          <w:szCs w:val="28"/>
          <w:shd w:val="clear" w:color="auto" w:fill="FFFFFF"/>
        </w:rPr>
        <w:t xml:space="preserve">   </w:t>
      </w:r>
    </w:p>
    <w:p w:rsidR="00FB650A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С какого возраста посещает данную </w:t>
      </w:r>
      <w:proofErr w:type="gramStart"/>
      <w:r w:rsidRPr="00902506">
        <w:rPr>
          <w:sz w:val="28"/>
          <w:szCs w:val="28"/>
          <w:shd w:val="clear" w:color="auto" w:fill="FFFFFF"/>
        </w:rPr>
        <w:t>группу:  Цель</w:t>
      </w:r>
      <w:proofErr w:type="gramEnd"/>
      <w:r w:rsidRPr="00902506">
        <w:rPr>
          <w:sz w:val="28"/>
          <w:szCs w:val="28"/>
          <w:shd w:val="clear" w:color="auto" w:fill="FFFFFF"/>
        </w:rPr>
        <w:t> обращения в МППК:  по требованию</w:t>
      </w:r>
    </w:p>
    <w:p w:rsidR="00FB650A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Сведения о семье: Семья полная.  Мама уделяет большое </w:t>
      </w:r>
      <w:proofErr w:type="gramStart"/>
      <w:r w:rsidRPr="00902506">
        <w:rPr>
          <w:sz w:val="28"/>
          <w:szCs w:val="28"/>
          <w:shd w:val="clear" w:color="auto" w:fill="FFFFFF"/>
        </w:rPr>
        <w:t>внимания  развитию</w:t>
      </w:r>
      <w:proofErr w:type="gramEnd"/>
      <w:r w:rsidRPr="00902506">
        <w:rPr>
          <w:sz w:val="28"/>
          <w:szCs w:val="28"/>
          <w:shd w:val="clear" w:color="auto" w:fill="FFFFFF"/>
        </w:rPr>
        <w:t> и лечению ребенка.  Физическое развитие: 4 группа здоровья. Болеет не часто. Аппетит не очень хороший. Ест то, что ему нравится. Днем спит хорошо.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Поведение в группе и общение с взрослыми: Контакт со взрослыми установлен. Требова</w:t>
      </w:r>
      <w:r w:rsidR="00FB650A" w:rsidRPr="00902506">
        <w:rPr>
          <w:sz w:val="28"/>
          <w:szCs w:val="28"/>
          <w:shd w:val="clear" w:color="auto" w:fill="FFFFFF"/>
        </w:rPr>
        <w:t>н</w:t>
      </w:r>
      <w:r w:rsidR="0022444B" w:rsidRPr="00902506">
        <w:rPr>
          <w:sz w:val="28"/>
          <w:szCs w:val="28"/>
          <w:shd w:val="clear" w:color="auto" w:fill="FFFFFF"/>
        </w:rPr>
        <w:t>ия</w:t>
      </w:r>
      <w:r w:rsidRPr="00902506">
        <w:rPr>
          <w:sz w:val="28"/>
          <w:szCs w:val="28"/>
          <w:shd w:val="clear" w:color="auto" w:fill="FFFFFF"/>
        </w:rPr>
        <w:t>педагога не всегда выполняет.  На занятия идет не всегда, зависит от настроения.</w:t>
      </w:r>
    </w:p>
    <w:p w:rsidR="00FB650A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 Сформированность   игровой     </w:t>
      </w:r>
      <w:proofErr w:type="gramStart"/>
      <w:r w:rsidRPr="00902506">
        <w:rPr>
          <w:sz w:val="28"/>
          <w:szCs w:val="28"/>
          <w:shd w:val="clear" w:color="auto" w:fill="FFFFFF"/>
        </w:rPr>
        <w:t xml:space="preserve">деятельности:   </w:t>
      </w:r>
      <w:proofErr w:type="gramEnd"/>
      <w:r w:rsidRPr="00902506">
        <w:rPr>
          <w:sz w:val="28"/>
          <w:szCs w:val="28"/>
          <w:shd w:val="clear" w:color="auto" w:fill="FFFFFF"/>
        </w:rPr>
        <w:t>  Предпочитает   играть   один,   рассматривает книжки, журналы.     В игре наблюдается механическое выкладывание игрушек в линию.</w:t>
      </w:r>
    </w:p>
    <w:p w:rsidR="00FB650A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Состояние знаний ребенка по разделам </w:t>
      </w:r>
      <w:proofErr w:type="gramStart"/>
      <w:r w:rsidRPr="00902506">
        <w:rPr>
          <w:sz w:val="28"/>
          <w:szCs w:val="28"/>
          <w:shd w:val="clear" w:color="auto" w:fill="FFFFFF"/>
        </w:rPr>
        <w:t>программы:  Знания</w:t>
      </w:r>
      <w:proofErr w:type="gramEnd"/>
      <w:r w:rsidRPr="00902506">
        <w:rPr>
          <w:sz w:val="28"/>
          <w:szCs w:val="28"/>
          <w:shd w:val="clear" w:color="auto" w:fill="FFFFFF"/>
        </w:rPr>
        <w:t xml:space="preserve"> и представления о окружающем мире   на   уровне   ниже   среднего.   Элементарно   математические   представления сформированы   не   в   полном   </w:t>
      </w:r>
      <w:proofErr w:type="gramStart"/>
      <w:r w:rsidRPr="00902506">
        <w:rPr>
          <w:sz w:val="28"/>
          <w:szCs w:val="28"/>
          <w:shd w:val="clear" w:color="auto" w:fill="FFFFFF"/>
        </w:rPr>
        <w:t xml:space="preserve">объеме,   </w:t>
      </w:r>
      <w:proofErr w:type="gramEnd"/>
      <w:r w:rsidRPr="00902506">
        <w:rPr>
          <w:sz w:val="28"/>
          <w:szCs w:val="28"/>
          <w:shd w:val="clear" w:color="auto" w:fill="FFFFFF"/>
        </w:rPr>
        <w:t xml:space="preserve">прямой   счет   в   пределах   10,   сравнивает   группы предметов   «много   </w:t>
      </w:r>
      <w:r w:rsidRPr="00902506">
        <w:rPr>
          <w:sz w:val="28"/>
          <w:szCs w:val="28"/>
          <w:shd w:val="clear" w:color="auto" w:fill="FFFFFF"/>
        </w:rPr>
        <w:softHyphen/>
        <w:t xml:space="preserve">   мало»,   «один   </w:t>
      </w:r>
      <w:r w:rsidRPr="00902506">
        <w:rPr>
          <w:sz w:val="28"/>
          <w:szCs w:val="28"/>
          <w:shd w:val="clear" w:color="auto" w:fill="FFFFFF"/>
        </w:rPr>
        <w:softHyphen/>
        <w:t xml:space="preserve">   много».   Знает   </w:t>
      </w:r>
      <w:proofErr w:type="gramStart"/>
      <w:r w:rsidRPr="00902506">
        <w:rPr>
          <w:sz w:val="28"/>
          <w:szCs w:val="28"/>
          <w:shd w:val="clear" w:color="auto" w:fill="FFFFFF"/>
        </w:rPr>
        <w:t xml:space="preserve">цифры,   </w:t>
      </w:r>
      <w:proofErr w:type="gramEnd"/>
      <w:r w:rsidRPr="00902506">
        <w:rPr>
          <w:sz w:val="28"/>
          <w:szCs w:val="28"/>
          <w:shd w:val="clear" w:color="auto" w:fill="FFFFFF"/>
        </w:rPr>
        <w:t>но   в   практической деятельности   не   использует.   Нет   интереса   к   рисованию.   К   трудовой   деятельности интереса не проявляет.</w:t>
      </w:r>
    </w:p>
    <w:p w:rsidR="00FB650A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>Отношение к занятиям</w:t>
      </w:r>
      <w:proofErr w:type="gramStart"/>
      <w:r w:rsidRPr="00902506">
        <w:rPr>
          <w:sz w:val="28"/>
          <w:szCs w:val="28"/>
          <w:shd w:val="clear" w:color="auto" w:fill="FFFFFF"/>
        </w:rPr>
        <w:t>: Часто</w:t>
      </w:r>
      <w:proofErr w:type="gramEnd"/>
      <w:r w:rsidRPr="00902506">
        <w:rPr>
          <w:sz w:val="28"/>
          <w:szCs w:val="28"/>
          <w:shd w:val="clear" w:color="auto" w:fill="FFFFFF"/>
        </w:rPr>
        <w:t> отказывается от занятий, и выполнять предлагаемые задания. Предпочитает выполнять то, что сам хочет. Понимает простую инструкцию, более </w:t>
      </w:r>
      <w:proofErr w:type="gramStart"/>
      <w:r w:rsidRPr="00902506">
        <w:rPr>
          <w:sz w:val="28"/>
          <w:szCs w:val="28"/>
          <w:shd w:val="clear" w:color="auto" w:fill="FFFFFF"/>
        </w:rPr>
        <w:t>сложная  многоступенчатая</w:t>
      </w:r>
      <w:proofErr w:type="gramEnd"/>
      <w:r w:rsidRPr="00902506">
        <w:rPr>
          <w:sz w:val="28"/>
          <w:szCs w:val="28"/>
          <w:shd w:val="clear" w:color="auto" w:fill="FFFFFF"/>
        </w:rPr>
        <w:t> инструкция не доступна  пониманию. Внимание неустойчивое, концентрация снижена.  Память хорошая, механическая. Помощь принимает не всегда. Заинтересованности в результате нет. На неудачу </w:t>
      </w:r>
      <w:proofErr w:type="gramStart"/>
      <w:r w:rsidRPr="00902506">
        <w:rPr>
          <w:sz w:val="28"/>
          <w:szCs w:val="28"/>
          <w:shd w:val="clear" w:color="auto" w:fill="FFFFFF"/>
        </w:rPr>
        <w:t>реагирует  негативно</w:t>
      </w:r>
      <w:proofErr w:type="gramEnd"/>
      <w:r w:rsidRPr="00902506">
        <w:rPr>
          <w:sz w:val="28"/>
          <w:szCs w:val="28"/>
          <w:shd w:val="clear" w:color="auto" w:fill="FFFFFF"/>
        </w:rPr>
        <w:t>.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 В   работу   включается   не   </w:t>
      </w:r>
      <w:proofErr w:type="gramStart"/>
      <w:r w:rsidRPr="00902506">
        <w:rPr>
          <w:sz w:val="28"/>
          <w:szCs w:val="28"/>
          <w:shd w:val="clear" w:color="auto" w:fill="FFFFFF"/>
        </w:rPr>
        <w:t xml:space="preserve">сразу,   </w:t>
      </w:r>
      <w:proofErr w:type="gramEnd"/>
      <w:r w:rsidRPr="00902506">
        <w:rPr>
          <w:sz w:val="28"/>
          <w:szCs w:val="28"/>
          <w:shd w:val="clear" w:color="auto" w:fill="FFFFFF"/>
        </w:rPr>
        <w:t>требуется   некоторое   время. Работоспособность: Переключаемость   с   одного   вида   деятельности   на   другую   снижена.   Темп   работы медленный. быстро утомляем.   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02506">
        <w:rPr>
          <w:sz w:val="28"/>
          <w:szCs w:val="28"/>
          <w:shd w:val="clear" w:color="auto" w:fill="FFFFFF"/>
        </w:rPr>
        <w:t>Социально</w:t>
      </w:r>
      <w:r w:rsidRPr="00902506">
        <w:rPr>
          <w:sz w:val="28"/>
          <w:szCs w:val="28"/>
          <w:shd w:val="clear" w:color="auto" w:fill="FFFFFF"/>
        </w:rPr>
        <w:softHyphen/>
        <w:t>бытовые</w:t>
      </w:r>
      <w:proofErr w:type="spellEnd"/>
      <w:r w:rsidRPr="00902506">
        <w:rPr>
          <w:sz w:val="28"/>
          <w:szCs w:val="28"/>
          <w:shd w:val="clear" w:color="auto" w:fill="FFFFFF"/>
        </w:rPr>
        <w:t xml:space="preserve">   </w:t>
      </w:r>
      <w:proofErr w:type="gramStart"/>
      <w:r w:rsidRPr="00902506">
        <w:rPr>
          <w:sz w:val="28"/>
          <w:szCs w:val="28"/>
          <w:shd w:val="clear" w:color="auto" w:fill="FFFFFF"/>
        </w:rPr>
        <w:t>навыки:  Навыки</w:t>
      </w:r>
      <w:proofErr w:type="gramEnd"/>
      <w:r w:rsidRPr="00902506">
        <w:rPr>
          <w:sz w:val="28"/>
          <w:szCs w:val="28"/>
          <w:shd w:val="clear" w:color="auto" w:fill="FFFFFF"/>
        </w:rPr>
        <w:t> самообслуживания  сформированы  на низком уровне. Одевается и раздевается с помощью. Помощь педагогу и детям не проявляет. Следит за своим внешним видом без напоминания педагога. 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Координация   движений   нарушена.   Ведущая   рука </w:t>
      </w:r>
      <w:r w:rsidR="00FB650A" w:rsidRPr="00902506">
        <w:rPr>
          <w:sz w:val="28"/>
          <w:szCs w:val="28"/>
          <w:shd w:val="clear" w:color="auto" w:fill="FFFFFF"/>
        </w:rPr>
        <w:t>правая</w:t>
      </w:r>
      <w:r w:rsidR="0022444B" w:rsidRPr="00902506">
        <w:rPr>
          <w:sz w:val="28"/>
          <w:szCs w:val="28"/>
          <w:shd w:val="clear" w:color="auto" w:fill="FFFFFF"/>
        </w:rPr>
        <w:t>.</w:t>
      </w:r>
      <w:r w:rsidR="00FB650A" w:rsidRPr="00902506">
        <w:rPr>
          <w:sz w:val="28"/>
          <w:szCs w:val="28"/>
          <w:shd w:val="clear" w:color="auto" w:fill="FFFFFF"/>
        </w:rPr>
        <w:t xml:space="preserve"> </w:t>
      </w:r>
      <w:r w:rsidRPr="00902506">
        <w:rPr>
          <w:sz w:val="28"/>
          <w:szCs w:val="28"/>
          <w:shd w:val="clear" w:color="auto" w:fill="FFFFFF"/>
        </w:rPr>
        <w:t xml:space="preserve">Состояние   общей   и   мелкой   </w:t>
      </w:r>
      <w:proofErr w:type="gramStart"/>
      <w:r w:rsidRPr="00902506">
        <w:rPr>
          <w:sz w:val="28"/>
          <w:szCs w:val="28"/>
          <w:shd w:val="clear" w:color="auto" w:fill="FFFFFF"/>
        </w:rPr>
        <w:t>моторики:  Навыки</w:t>
      </w:r>
      <w:proofErr w:type="gramEnd"/>
      <w:r w:rsidRPr="00902506">
        <w:rPr>
          <w:sz w:val="28"/>
          <w:szCs w:val="28"/>
          <w:shd w:val="clear" w:color="auto" w:fill="FFFFFF"/>
        </w:rPr>
        <w:t xml:space="preserve"> работы с ножницами сформированы не полностью. Неправильно держит карандаш, моторика нарушена.  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lastRenderedPageBreak/>
        <w:t xml:space="preserve">Эмоциональное   состояние   в   различных   </w:t>
      </w:r>
      <w:proofErr w:type="gramStart"/>
      <w:r w:rsidRPr="00902506">
        <w:rPr>
          <w:sz w:val="28"/>
          <w:szCs w:val="28"/>
          <w:shd w:val="clear" w:color="auto" w:fill="FFFFFF"/>
        </w:rPr>
        <w:t>ситуациях:  Проявляется</w:t>
      </w:r>
      <w:proofErr w:type="gramEnd"/>
      <w:r w:rsidRPr="00902506">
        <w:rPr>
          <w:sz w:val="28"/>
          <w:szCs w:val="28"/>
          <w:shd w:val="clear" w:color="auto" w:fill="FFFFFF"/>
        </w:rPr>
        <w:t xml:space="preserve">   агрессия   по  отношению кдетям и себе ( может упасть на пол, биться головой, ударить ребенка). 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02506">
        <w:rPr>
          <w:sz w:val="28"/>
          <w:szCs w:val="28"/>
          <w:shd w:val="clear" w:color="auto" w:fill="FFFFFF"/>
        </w:rPr>
        <w:t xml:space="preserve"> Индивидуальные   особенности   </w:t>
      </w:r>
      <w:proofErr w:type="gramStart"/>
      <w:r w:rsidRPr="00902506">
        <w:rPr>
          <w:sz w:val="28"/>
          <w:szCs w:val="28"/>
          <w:shd w:val="clear" w:color="auto" w:fill="FFFFFF"/>
        </w:rPr>
        <w:t>ребенка:  Выполняет</w:t>
      </w:r>
      <w:proofErr w:type="gramEnd"/>
      <w:r w:rsidRPr="00902506">
        <w:rPr>
          <w:sz w:val="28"/>
          <w:szCs w:val="28"/>
          <w:shd w:val="clear" w:color="auto" w:fill="FFFFFF"/>
        </w:rPr>
        <w:t xml:space="preserve">   работу   в   меру   своих   возможностей и</w:t>
      </w:r>
      <w:r w:rsidR="0022444B" w:rsidRPr="00902506">
        <w:rPr>
          <w:sz w:val="28"/>
          <w:szCs w:val="28"/>
          <w:shd w:val="clear" w:color="auto" w:fill="FFFFFF"/>
        </w:rPr>
        <w:t xml:space="preserve"> </w:t>
      </w:r>
      <w:r w:rsidRPr="00902506">
        <w:rPr>
          <w:sz w:val="28"/>
          <w:szCs w:val="28"/>
          <w:shd w:val="clear" w:color="auto" w:fill="FFFFFF"/>
        </w:rPr>
        <w:t xml:space="preserve">желаний. Затруднения возникают при всех видах деятельности на фоне эмоциональной лабильности.      Многое зависит от его настроения. </w:t>
      </w:r>
      <w:proofErr w:type="gramStart"/>
      <w:r w:rsidRPr="00902506">
        <w:rPr>
          <w:sz w:val="28"/>
          <w:szCs w:val="28"/>
          <w:shd w:val="clear" w:color="auto" w:fill="FFFFFF"/>
        </w:rPr>
        <w:t>Подпись  руководителя</w:t>
      </w:r>
      <w:proofErr w:type="gramEnd"/>
      <w:r w:rsidRPr="00902506">
        <w:rPr>
          <w:sz w:val="28"/>
          <w:szCs w:val="28"/>
          <w:shd w:val="clear" w:color="auto" w:fill="FFFFFF"/>
        </w:rPr>
        <w:t> образовательного учреждения ______________________________________ Печать учреждения                                             Дата заполнения</w:t>
      </w:r>
      <w:r w:rsidR="0022444B" w:rsidRPr="00902506">
        <w:rPr>
          <w:sz w:val="28"/>
          <w:szCs w:val="28"/>
          <w:shd w:val="clear" w:color="auto" w:fill="FFFFFF"/>
        </w:rPr>
        <w:t>:</w:t>
      </w:r>
      <w:r w:rsidRPr="00902506">
        <w:rPr>
          <w:sz w:val="28"/>
          <w:szCs w:val="28"/>
          <w:shd w:val="clear" w:color="auto" w:fill="FFFFFF"/>
        </w:rPr>
        <w:t>     С характеристикой ознакомлена, согласна: ____________________(Подпись родителей)</w:t>
      </w:r>
    </w:p>
    <w:p w:rsidR="00AD4B3D" w:rsidRPr="00902506" w:rsidRDefault="00AD4B3D" w:rsidP="00AD4B3D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AD4B3D" w:rsidRPr="00902506" w:rsidRDefault="00AD4B3D" w:rsidP="00AD4B3D">
      <w:pPr>
        <w:pStyle w:val="a4"/>
        <w:spacing w:before="0" w:beforeAutospacing="0" w:after="0" w:afterAutospacing="0"/>
      </w:pPr>
    </w:p>
    <w:p w:rsidR="0022444B" w:rsidRPr="00902506" w:rsidRDefault="0022444B" w:rsidP="00AD4B3D">
      <w:pPr>
        <w:pStyle w:val="a4"/>
        <w:spacing w:before="0" w:beforeAutospacing="0" w:after="0" w:afterAutospacing="0"/>
      </w:pPr>
    </w:p>
    <w:p w:rsidR="0022444B" w:rsidRPr="00902506" w:rsidRDefault="0022444B" w:rsidP="00AD4B3D">
      <w:pPr>
        <w:pStyle w:val="a4"/>
        <w:spacing w:before="0" w:beforeAutospacing="0" w:after="0" w:afterAutospacing="0"/>
      </w:pPr>
    </w:p>
    <w:p w:rsidR="0022444B" w:rsidRPr="00902506" w:rsidRDefault="0022444B" w:rsidP="00AD4B3D">
      <w:pPr>
        <w:pStyle w:val="a4"/>
        <w:spacing w:before="0" w:beforeAutospacing="0" w:after="0" w:afterAutospacing="0"/>
      </w:pPr>
    </w:p>
    <w:p w:rsidR="0022444B" w:rsidRDefault="0022444B" w:rsidP="00AD4B3D">
      <w:pPr>
        <w:pStyle w:val="a4"/>
        <w:spacing w:before="0" w:beforeAutospacing="0" w:after="0" w:afterAutospacing="0"/>
        <w:rPr>
          <w:color w:val="000000"/>
        </w:rPr>
      </w:pPr>
    </w:p>
    <w:p w:rsidR="0022444B" w:rsidRDefault="0022444B" w:rsidP="00AD4B3D">
      <w:pPr>
        <w:pStyle w:val="a4"/>
        <w:spacing w:before="0" w:beforeAutospacing="0" w:after="0" w:afterAutospacing="0"/>
        <w:rPr>
          <w:color w:val="000000"/>
        </w:rPr>
      </w:pPr>
    </w:p>
    <w:p w:rsidR="0022444B" w:rsidRPr="00234C3D" w:rsidRDefault="0022444B" w:rsidP="00AD4B3D">
      <w:pPr>
        <w:pStyle w:val="a4"/>
        <w:spacing w:before="0" w:beforeAutospacing="0" w:after="0" w:afterAutospacing="0"/>
        <w:rPr>
          <w:color w:val="000000"/>
        </w:rPr>
      </w:pPr>
    </w:p>
    <w:p w:rsidR="00AD4B3D" w:rsidRPr="00234C3D" w:rsidRDefault="00AD4B3D" w:rsidP="00AD4B3D">
      <w:pPr>
        <w:pStyle w:val="a4"/>
        <w:spacing w:before="0" w:beforeAutospacing="0" w:after="0" w:afterAutospacing="0"/>
        <w:rPr>
          <w:color w:val="000000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44E2E" w:rsidRDefault="00C44E2E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02506" w:rsidRPr="00C44E2E" w:rsidRDefault="0022444B" w:rsidP="009025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E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Протокол анализа коррекционно-педагогического занятия </w:t>
      </w:r>
      <w:r w:rsidR="00902506" w:rsidRPr="00C44E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педагога-дефектолога по теме «Посуда»</w:t>
      </w:r>
    </w:p>
    <w:p w:rsidR="00902506" w:rsidRPr="00902506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 данного занятия в системе занятий по теме.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 занятия соответствует программе, речевым и возрастным особенностям детей данной группы (дети 5-7 лет ЗПР и умственной отсталостью). Материал доступен для детей, представлен в необходимом объеме. На прошлом занятии дети знакомились с предметами посуды, а на последующем занятии будет проведено занятие по изобразительной деятельности – дети будут рисовать кастрюлю.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Правильность постановки цели и задач занятия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и за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дачи соответствуют теме и содержанию занятия. Соблюдено единство коррекционных, образовательных и вос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питательных задач. Выбора материала адекватен задачам занятия.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занятия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занятии присутствовали шестеро детей, в основном их поведение было адекватным, но один ребенок падал со стула, шевелил руками, а другой спрашивал о причине выбора цвета каждого предмета, получали замечания; эстетически приемлемое оформле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за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нятия, используемое оборудование так же эстетически приятно выглядит, высокое качество наглядных по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собий и дидактиче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ского материала.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Структура занятия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этапы занятия: 1. Мотивация, 2. Основная часть, 3. Заключительная часть. Этапы выстроены логически, четко прослеживался переход от одного этапа к другому последовательно, занятие длится 25 минут и на каждую часть отводится восемь минут; можно сказать, что на фронтальную работу выделено больше времени, чем на индиви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дуальную; на речевые задания выделено больше времени и по количеству их больше. Ход занятия соответствует запланированному, отступлений от конспекта не наблюдалось.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 этапов занятия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 мотивации содержал в себе беседу о посуде (что такое посуда? Что мы делаем с посудой?); основная часть содержала в себе работу за столиками с картинками в виде посуды (тут было проведено задание на развитие памяти с дальнейшим анализом выполнения задания); в заключительной части дети </w:t>
      </w:r>
      <w:proofErr w:type="gramStart"/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вспомнили</w:t>
      </w:r>
      <w:proofErr w:type="gramEnd"/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чем они говорили на занятии. Обще-дидактические и специфические принципы обучения реализованы в полной мере. Педагог-дефектолог использовал такой метод как наблюдение распознающего характера в работе с картинками, так же педагог использовал такой словесный метод как объяснение во время беседы о назначении посуды; данные методы соответствуют целям занятия. Были соблюдены разнообразие, взаимосвязь, обоснованность методов и приемов обучения. Особенностью работы специалиста являлась активизация детей на занятиях за счет обращения к каждому ребенку по имени; педагог владел материалом, методами и приемами работы на занятии в достаточном количестве, грамотно осущест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влял коррекционные прие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мы обучения и использовал методиче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ские пособия. Педагог привлекал внимание детей посредством 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обращения к каждому ребенку по имени. Приемом активизации познавательной деятельности детей можно назвать частые обращения педагога к детям: «Давайте подумаем», «Смотрите внимательно». Педагог использовал разнообразные формы работы: слуховую – дети слушали педагога и отвечали на вопросы; зрительную – дети изучали </w:t>
      </w:r>
      <w:proofErr w:type="gramStart"/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</w:t>
      </w:r>
      <w:proofErr w:type="gramEnd"/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предоставленный педагогом; двигательную – дети запоминали расположение посуды на полочке педагога и по памяти ставили посуду на свою полочку. Педагог обеспечил положительный эмоциональный фон в процессе занятия и интереса дошкольников к заданиям. Педагог грамотно сочетал инди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видуальную и фронтальную формы работы – обсуждение посуды велось в фронтальной форме, а проверка и помощь в расстановке посуды проводилась в индивидуальной форме. Предъяв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ляемые требования с учетом интеллектуальных возможностей и личностных осо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бен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ностей каждого ребенка адекватны. Инструкции давались четко; педагог вовремя пользовался различными видами вопросов (наводящие, альтерна</w:t>
      </w: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тивные – когда дети затруднялись с ответом). Педагог вместе с детьми подвела итоги занятия, дала положительную оценку деятельности детей.</w:t>
      </w:r>
    </w:p>
    <w:p w:rsidR="00902506" w:rsidRPr="00345383" w:rsidRDefault="00902506" w:rsidP="009025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Особенности речевой и неречевой деятельности, поведения детей на заня</w:t>
      </w: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oftHyphen/>
        <w:t>тии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занятии дети были активны, отвечали на вопросы педагога, проявляли заинтересованность, структура деятельности сформирована в достаточной степени; дети правильно выполняли задания педагога из чего можно сделать вывод, что дети были сосредоточены на заданиях; в начале занятия можно было наблюдать у детей устойчивое внимание и на отдельных его этапах; дети не достаточно быстро переключали внимание от одного задания к другому, так как между заданиями педагог не проводил физкультминутки; дети отвлекались в силу особенностей своих дефектов, но педагог сразу замечала отвлекающихся детей и актуализировала их внимание на занятии; дети запомнили все, что они изучили на прошлом занятии и правильно отвечали на все вопросы педагога по пройденному материалу.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Характеристика специалиста.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поддерживает с детьми хороший контакт; владеет вниманием детей на должном уровне, достаточно быстро организовывает детей для работы; педагог владеет приемами повышения активности, интереса и внимания детей дошкольного возраста и использует такие приемы как включение в беседу о посуде примеров из жизни детей, активизирует детей за счет обращения к каждому по имени; каждому ребенку педагог предлагает посильный для него вариант задания, который выполняют все дети в подгруппе, так же при подборе заданий педагог учитывает зону ближайшего развития детей, активизирует детей на достижение результата в работе, подбадривает каждого ребенка. Речь специалиста доступна, логична, мелодико-интонационно выразительна, эмоциональна, важные моменты занятия педагог подчеркивала голосом, говорила в среднем темпе и в равномерном ритме. Внешний вид специалиста располагает к себе; поведение педагога ровное, спокойное.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Результаты занятия.</w:t>
      </w:r>
    </w:p>
    <w:p w:rsidR="00902506" w:rsidRPr="00345383" w:rsidRDefault="00902506" w:rsidP="00902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color w:val="000000"/>
          <w:sz w:val="28"/>
          <w:szCs w:val="28"/>
        </w:rPr>
        <w:t>По итогам занятия поставленные цели были достигнуты – дети вспомнили что такое посуда, для чего она нужна, дети выполнили задание педагога, а следовательно, методы и приемы, используемые педагогом эффективны. Задания и вопросы педагога соответствовали возможностям детей. Дети на занятии были активны, работали в среднем темпе.</w:t>
      </w:r>
    </w:p>
    <w:p w:rsidR="00902506" w:rsidRPr="00902506" w:rsidRDefault="00902506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34C3D" w:rsidRDefault="00234C3D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44E2E" w:rsidRDefault="00C44E2E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44E2E" w:rsidRDefault="00C44E2E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44E2E" w:rsidRDefault="00C44E2E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07E2C" w:rsidRPr="00902506" w:rsidRDefault="00207E2C" w:rsidP="00902506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34C3D" w:rsidRPr="00902506" w:rsidRDefault="00234C3D" w:rsidP="00234C3D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33ACD" w:rsidRPr="00C44E2E" w:rsidRDefault="00207E2C" w:rsidP="00233ACD">
      <w:pPr>
        <w:pStyle w:val="a4"/>
        <w:shd w:val="clear" w:color="auto" w:fill="FFFFFF"/>
        <w:spacing w:before="30" w:beforeAutospacing="0" w:after="30" w:afterAutospacing="0"/>
        <w:jc w:val="center"/>
        <w:rPr>
          <w:b/>
          <w:color w:val="000000"/>
          <w:sz w:val="28"/>
          <w:szCs w:val="28"/>
        </w:rPr>
      </w:pPr>
      <w:r w:rsidRPr="00C44E2E">
        <w:rPr>
          <w:b/>
          <w:color w:val="000000"/>
          <w:sz w:val="28"/>
          <w:szCs w:val="28"/>
        </w:rPr>
        <w:lastRenderedPageBreak/>
        <w:t xml:space="preserve">Протокол </w:t>
      </w:r>
      <w:proofErr w:type="spellStart"/>
      <w:r w:rsidRPr="00C44E2E">
        <w:rPr>
          <w:b/>
          <w:color w:val="000000"/>
          <w:sz w:val="28"/>
          <w:szCs w:val="28"/>
        </w:rPr>
        <w:t>в</w:t>
      </w:r>
      <w:r w:rsidR="00233ACD" w:rsidRPr="00C44E2E">
        <w:rPr>
          <w:b/>
          <w:color w:val="000000"/>
          <w:sz w:val="28"/>
          <w:szCs w:val="28"/>
        </w:rPr>
        <w:t>нализ</w:t>
      </w:r>
      <w:r w:rsidRPr="00C44E2E">
        <w:rPr>
          <w:b/>
          <w:color w:val="000000"/>
          <w:sz w:val="28"/>
          <w:szCs w:val="28"/>
        </w:rPr>
        <w:t>а</w:t>
      </w:r>
      <w:proofErr w:type="spellEnd"/>
      <w:r w:rsidR="00233ACD" w:rsidRPr="00C44E2E">
        <w:rPr>
          <w:b/>
          <w:color w:val="000000"/>
          <w:sz w:val="28"/>
          <w:szCs w:val="28"/>
        </w:rPr>
        <w:t xml:space="preserve"> коррекционного занятия: «Правила поведения в природе»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С учетом возрастных </w:t>
      </w:r>
      <w:proofErr w:type="gramStart"/>
      <w:r w:rsidRPr="00435925">
        <w:rPr>
          <w:color w:val="000000"/>
          <w:sz w:val="28"/>
          <w:szCs w:val="28"/>
        </w:rPr>
        <w:t>особенностей  детей</w:t>
      </w:r>
      <w:proofErr w:type="gramEnd"/>
      <w:r w:rsidRPr="00435925">
        <w:rPr>
          <w:color w:val="000000"/>
          <w:sz w:val="28"/>
          <w:szCs w:val="28"/>
        </w:rPr>
        <w:t xml:space="preserve"> и степени выраженности дефекта занятие решает комплексные задачи.  Выбраны несколько направлений коррекционной работы: формирование культуры поведения, развитие речи, эмоциональное развитие.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       Тема занятия- актуальна, соответствует    разделу «Экологическое воспитание» в перспективном планировании и имеет две четкие целевые установки: дидактическую и коррекционную.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В начале занятия воспитатель приветствует детей, используя психологический настрой на выполнение заданий. </w:t>
      </w:r>
      <w:proofErr w:type="gramStart"/>
      <w:r w:rsidRPr="00435925">
        <w:rPr>
          <w:color w:val="000000"/>
          <w:sz w:val="28"/>
          <w:szCs w:val="28"/>
        </w:rPr>
        <w:t>Вводит  в</w:t>
      </w:r>
      <w:proofErr w:type="gramEnd"/>
      <w:r w:rsidRPr="00435925">
        <w:rPr>
          <w:color w:val="000000"/>
          <w:sz w:val="28"/>
          <w:szCs w:val="28"/>
        </w:rPr>
        <w:t xml:space="preserve"> тему, которая зашифрована под цифрами. Использованный прием оживляет внимание воспитанников, повышает интерес к занятию, корригирует слуховое восприятие. Занятие построено на уровне взаимодействия в процессе </w:t>
      </w:r>
      <w:proofErr w:type="gramStart"/>
      <w:r w:rsidRPr="00435925">
        <w:rPr>
          <w:color w:val="000000"/>
          <w:sz w:val="28"/>
          <w:szCs w:val="28"/>
        </w:rPr>
        <w:t>сопряженных  с</w:t>
      </w:r>
      <w:proofErr w:type="gramEnd"/>
      <w:r w:rsidRPr="00435925">
        <w:rPr>
          <w:color w:val="000000"/>
          <w:sz w:val="28"/>
          <w:szCs w:val="28"/>
        </w:rPr>
        <w:t xml:space="preserve"> воспитателем действий, подобрана наиболее адекватная тактика коррекционной работы. Прослеживается системность и преемственность.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Форма проведения занятия нетрадиционна и определяется </w:t>
      </w:r>
      <w:proofErr w:type="gramStart"/>
      <w:r w:rsidRPr="00435925">
        <w:rPr>
          <w:color w:val="000000"/>
          <w:sz w:val="28"/>
          <w:szCs w:val="28"/>
        </w:rPr>
        <w:t>ее  целями</w:t>
      </w:r>
      <w:proofErr w:type="gramEnd"/>
      <w:r w:rsidRPr="00435925">
        <w:rPr>
          <w:color w:val="000000"/>
          <w:sz w:val="28"/>
          <w:szCs w:val="28"/>
        </w:rPr>
        <w:t xml:space="preserve">, что повышает продуктивность практической деятельности учащихся, обеспечивает работу всей группы, позволяет раскрыть им свои способности, применить умения. Прослеживается сочетание как традиционных приемов и </w:t>
      </w:r>
      <w:proofErr w:type="gramStart"/>
      <w:r w:rsidRPr="00435925">
        <w:rPr>
          <w:color w:val="000000"/>
          <w:sz w:val="28"/>
          <w:szCs w:val="28"/>
        </w:rPr>
        <w:t>методов  работы</w:t>
      </w:r>
      <w:proofErr w:type="gramEnd"/>
      <w:r w:rsidRPr="00435925">
        <w:rPr>
          <w:color w:val="000000"/>
          <w:sz w:val="28"/>
          <w:szCs w:val="28"/>
        </w:rPr>
        <w:t xml:space="preserve">, так и инновационных. В структуре </w:t>
      </w:r>
      <w:proofErr w:type="gramStart"/>
      <w:r w:rsidRPr="00435925">
        <w:rPr>
          <w:color w:val="000000"/>
          <w:sz w:val="28"/>
          <w:szCs w:val="28"/>
        </w:rPr>
        <w:t>занятия  несколько</w:t>
      </w:r>
      <w:proofErr w:type="gramEnd"/>
      <w:r w:rsidRPr="00435925">
        <w:rPr>
          <w:color w:val="000000"/>
          <w:sz w:val="28"/>
          <w:szCs w:val="28"/>
        </w:rPr>
        <w:t xml:space="preserve"> этапов, которые взаимосвязаны между собой.  Вводная часть включает познавательный </w:t>
      </w:r>
      <w:proofErr w:type="gramStart"/>
      <w:r w:rsidRPr="00435925">
        <w:rPr>
          <w:color w:val="000000"/>
          <w:sz w:val="28"/>
          <w:szCs w:val="28"/>
        </w:rPr>
        <w:t>материал,  знакомящий</w:t>
      </w:r>
      <w:proofErr w:type="gramEnd"/>
      <w:r w:rsidRPr="00435925">
        <w:rPr>
          <w:color w:val="000000"/>
          <w:sz w:val="28"/>
          <w:szCs w:val="28"/>
        </w:rPr>
        <w:t xml:space="preserve"> ребят с понятием термина «экология» и его значением в жизни человека. Сообщение новых знаний производится в форме сказкотерапии, </w:t>
      </w:r>
      <w:proofErr w:type="gramStart"/>
      <w:r w:rsidRPr="00435925">
        <w:rPr>
          <w:color w:val="000000"/>
          <w:sz w:val="28"/>
          <w:szCs w:val="28"/>
        </w:rPr>
        <w:t>которая  корригирует</w:t>
      </w:r>
      <w:proofErr w:type="gramEnd"/>
      <w:r w:rsidRPr="00435925">
        <w:rPr>
          <w:color w:val="000000"/>
          <w:sz w:val="28"/>
          <w:szCs w:val="28"/>
        </w:rPr>
        <w:t xml:space="preserve">  коммуникативные умения, обогащает эмоциональный опыт, формирует личностное развитие воспитанников. Задания предлагаются в наглядной форме, с опорой на несколько анализаторов. Инструкции выполнения заданий четкие, простые, повторяющиеся по несколько раз, в одной последовательности и теми же выражениями, что создает мотивационный настрой, побуждает к выполнению и управляет поведением детей. Преобладают задания практической направленности, например: «какие правила поведения нарушили в лесу Ивановы?», способствующие развитию поисковых действий. Изложение </w:t>
      </w:r>
      <w:proofErr w:type="gramStart"/>
      <w:r w:rsidRPr="00435925">
        <w:rPr>
          <w:color w:val="000000"/>
          <w:sz w:val="28"/>
          <w:szCs w:val="28"/>
        </w:rPr>
        <w:t>материала  вариативно</w:t>
      </w:r>
      <w:proofErr w:type="gramEnd"/>
      <w:r w:rsidRPr="00435925">
        <w:rPr>
          <w:color w:val="000000"/>
          <w:sz w:val="28"/>
          <w:szCs w:val="28"/>
        </w:rPr>
        <w:t xml:space="preserve"> по своей структуре. В вводной </w:t>
      </w:r>
      <w:proofErr w:type="gramStart"/>
      <w:r w:rsidRPr="00435925">
        <w:rPr>
          <w:color w:val="000000"/>
          <w:sz w:val="28"/>
          <w:szCs w:val="28"/>
        </w:rPr>
        <w:t>беседе  предъявляется</w:t>
      </w:r>
      <w:proofErr w:type="gramEnd"/>
      <w:r w:rsidRPr="00435925">
        <w:rPr>
          <w:color w:val="000000"/>
          <w:sz w:val="28"/>
          <w:szCs w:val="28"/>
        </w:rPr>
        <w:t xml:space="preserve"> готовая информация в форме практического объяснения  с простой речевой инструкцией. В основной части используется частичная инструкция, </w:t>
      </w:r>
      <w:proofErr w:type="gramStart"/>
      <w:r w:rsidRPr="00435925">
        <w:rPr>
          <w:color w:val="000000"/>
          <w:sz w:val="28"/>
          <w:szCs w:val="28"/>
        </w:rPr>
        <w:t>регламентирующая  выполнение</w:t>
      </w:r>
      <w:proofErr w:type="gramEnd"/>
      <w:r w:rsidRPr="00435925">
        <w:rPr>
          <w:color w:val="000000"/>
          <w:sz w:val="28"/>
          <w:szCs w:val="28"/>
        </w:rPr>
        <w:t xml:space="preserve"> действия, задания с последующими усложнениями. Происходит постоянная смена видов деятельности, что не дает детям почувствовать усталость. В ходе занятия Татьяна Федоровна </w:t>
      </w:r>
      <w:proofErr w:type="gramStart"/>
      <w:r w:rsidRPr="00435925">
        <w:rPr>
          <w:color w:val="000000"/>
          <w:sz w:val="28"/>
          <w:szCs w:val="28"/>
        </w:rPr>
        <w:t>четко  знает</w:t>
      </w:r>
      <w:proofErr w:type="gramEnd"/>
      <w:r w:rsidRPr="00435925">
        <w:rPr>
          <w:color w:val="000000"/>
          <w:sz w:val="28"/>
          <w:szCs w:val="28"/>
        </w:rPr>
        <w:t xml:space="preserve">,  какое практическое умение будет отрабатываться с учетом индивидуальных особенностей детей. При этом используются различные формы работы: </w:t>
      </w:r>
      <w:proofErr w:type="gramStart"/>
      <w:r w:rsidRPr="00435925">
        <w:rPr>
          <w:color w:val="000000"/>
          <w:sz w:val="28"/>
          <w:szCs w:val="28"/>
        </w:rPr>
        <w:t>речевые  и</w:t>
      </w:r>
      <w:proofErr w:type="gramEnd"/>
      <w:r w:rsidRPr="00435925">
        <w:rPr>
          <w:color w:val="000000"/>
          <w:sz w:val="28"/>
          <w:szCs w:val="28"/>
        </w:rPr>
        <w:t xml:space="preserve"> проблемные ситуации, творческие задания, практические действия.  Используется материал различной степени сложности, учитывающий интересы и возможности детей. </w:t>
      </w:r>
      <w:r w:rsidRPr="00435925">
        <w:rPr>
          <w:color w:val="000000"/>
          <w:sz w:val="28"/>
          <w:szCs w:val="28"/>
        </w:rPr>
        <w:lastRenderedPageBreak/>
        <w:t>При этом соблюдается принцип от простого к сложному. Просматривается самостоятельная работа с различной степенью трудностей практического характера, что способствует коррекции высших психических функций, накоплению сенсорно-двигательного опыта, создаются условия для потребностей речевого общения.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 В практической и коммуникативной </w:t>
      </w:r>
      <w:proofErr w:type="gramStart"/>
      <w:r w:rsidRPr="00435925">
        <w:rPr>
          <w:color w:val="000000"/>
          <w:sz w:val="28"/>
          <w:szCs w:val="28"/>
        </w:rPr>
        <w:t>деятельности  воспитатель</w:t>
      </w:r>
      <w:proofErr w:type="gramEnd"/>
      <w:r w:rsidRPr="00435925">
        <w:rPr>
          <w:color w:val="000000"/>
          <w:sz w:val="28"/>
          <w:szCs w:val="28"/>
        </w:rPr>
        <w:t xml:space="preserve"> базируется на умениях прошлых занятий, внося коррективы к уже имеющимся умениям. Воспитатель постоянно обращает внимание на успехи детей, мотивирует их на выполнение поставленных задач. Подведены итоги занятия, дана положительная оценка деятельности </w:t>
      </w:r>
      <w:proofErr w:type="gramStart"/>
      <w:r w:rsidRPr="00435925">
        <w:rPr>
          <w:color w:val="000000"/>
          <w:sz w:val="28"/>
          <w:szCs w:val="28"/>
        </w:rPr>
        <w:t>детей .</w:t>
      </w:r>
      <w:proofErr w:type="gramEnd"/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b/>
          <w:bCs/>
          <w:color w:val="000000"/>
          <w:sz w:val="28"/>
          <w:szCs w:val="28"/>
        </w:rPr>
        <w:t>Вывод:</w:t>
      </w:r>
      <w:r w:rsidRPr="00435925">
        <w:rPr>
          <w:color w:val="000000"/>
          <w:sz w:val="28"/>
          <w:szCs w:val="28"/>
        </w:rPr>
        <w:t xml:space="preserve"> коррекционное занятие проведено методически грамотно, поставленные цели достигнуты. </w:t>
      </w:r>
      <w:proofErr w:type="spellStart"/>
      <w:r w:rsidRPr="00435925">
        <w:rPr>
          <w:color w:val="000000"/>
          <w:sz w:val="28"/>
          <w:szCs w:val="28"/>
        </w:rPr>
        <w:t>Обьем</w:t>
      </w:r>
      <w:proofErr w:type="spellEnd"/>
      <w:r w:rsidRPr="00435925">
        <w:rPr>
          <w:color w:val="000000"/>
          <w:sz w:val="28"/>
          <w:szCs w:val="28"/>
        </w:rPr>
        <w:t xml:space="preserve"> запланированного материала не перегружен, время использовано рационально и эффективно. Оказывалась дозированная помощь </w:t>
      </w:r>
      <w:proofErr w:type="gramStart"/>
      <w:r w:rsidRPr="00435925">
        <w:rPr>
          <w:color w:val="000000"/>
          <w:sz w:val="28"/>
          <w:szCs w:val="28"/>
        </w:rPr>
        <w:t>и  «</w:t>
      </w:r>
      <w:proofErr w:type="gramEnd"/>
      <w:r w:rsidRPr="00435925">
        <w:rPr>
          <w:color w:val="000000"/>
          <w:sz w:val="28"/>
          <w:szCs w:val="28"/>
        </w:rPr>
        <w:t xml:space="preserve">адресная» коррекционно-педагогическая поддержка нуждающимся детям. Разумно сочетались вербальные методы и наглядные основы, игровая и практическая деятельность. Занятие проведено с учетом правил </w:t>
      </w:r>
      <w:proofErr w:type="spellStart"/>
      <w:r w:rsidRPr="00435925">
        <w:rPr>
          <w:color w:val="000000"/>
          <w:sz w:val="28"/>
          <w:szCs w:val="28"/>
        </w:rPr>
        <w:t>здоровьесбережения</w:t>
      </w:r>
      <w:proofErr w:type="spellEnd"/>
      <w:r w:rsidRPr="00435925">
        <w:rPr>
          <w:color w:val="000000"/>
          <w:sz w:val="28"/>
          <w:szCs w:val="28"/>
        </w:rPr>
        <w:t>: использовались релаксационные упражнения, заключительный этап занятия был более легкий, чем основная часть. Контролировалось соблюдение воспитанниками правильной осанки, дисциплины. Используемый дидактический материал соответствовал возрасту и уровню развития детей с ограниченными возможностями здоровья.</w:t>
      </w:r>
    </w:p>
    <w:p w:rsidR="00233ACD" w:rsidRPr="00435925" w:rsidRDefault="00233ACD" w:rsidP="00233ACD">
      <w:pPr>
        <w:pStyle w:val="a4"/>
        <w:shd w:val="clear" w:color="auto" w:fill="FFFFFF"/>
        <w:spacing w:before="30" w:beforeAutospacing="0" w:after="30" w:afterAutospacing="0"/>
        <w:ind w:firstLine="709"/>
        <w:jc w:val="both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Педагог- дефектолог </w:t>
      </w:r>
      <w:proofErr w:type="spellStart"/>
      <w:r w:rsidRPr="00435925">
        <w:rPr>
          <w:color w:val="000000"/>
          <w:sz w:val="28"/>
          <w:szCs w:val="28"/>
        </w:rPr>
        <w:t>собранна</w:t>
      </w:r>
      <w:proofErr w:type="spellEnd"/>
      <w:r w:rsidRPr="00435925">
        <w:rPr>
          <w:color w:val="000000"/>
          <w:sz w:val="28"/>
          <w:szCs w:val="28"/>
        </w:rPr>
        <w:t xml:space="preserve">, уверенна в себя. Обладает грамотной, выразительной, эмоциональной речью. Умеет концентрировать внимание </w:t>
      </w:r>
      <w:proofErr w:type="gramStart"/>
      <w:r w:rsidRPr="00435925">
        <w:rPr>
          <w:color w:val="000000"/>
          <w:sz w:val="28"/>
          <w:szCs w:val="28"/>
        </w:rPr>
        <w:t>учащихся  и</w:t>
      </w:r>
      <w:proofErr w:type="gramEnd"/>
      <w:r w:rsidRPr="00435925">
        <w:rPr>
          <w:color w:val="000000"/>
          <w:sz w:val="28"/>
          <w:szCs w:val="28"/>
        </w:rPr>
        <w:t xml:space="preserve"> вызывать интерес к обсуждаемой теме. </w:t>
      </w:r>
      <w:proofErr w:type="gramStart"/>
      <w:r w:rsidRPr="00435925">
        <w:rPr>
          <w:color w:val="000000"/>
          <w:sz w:val="28"/>
          <w:szCs w:val="28"/>
        </w:rPr>
        <w:t>Знает  особенности</w:t>
      </w:r>
      <w:proofErr w:type="gramEnd"/>
      <w:r w:rsidRPr="00435925">
        <w:rPr>
          <w:color w:val="000000"/>
          <w:sz w:val="28"/>
          <w:szCs w:val="28"/>
        </w:rPr>
        <w:t xml:space="preserve"> развития детей с ОВЗ. Владеет методикой коррекционной работы. Мастерство педагога заслуживает изучения и внедрения в практику работы других воспитателей.</w:t>
      </w:r>
    </w:p>
    <w:p w:rsidR="00233ACD" w:rsidRPr="00435925" w:rsidRDefault="00233ACD" w:rsidP="00233ACD">
      <w:pPr>
        <w:pStyle w:val="a4"/>
        <w:shd w:val="clear" w:color="auto" w:fill="FFFFFF"/>
        <w:spacing w:before="0" w:beforeAutospacing="0" w:after="0" w:afterAutospacing="0"/>
        <w:ind w:left="-709" w:right="-28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 </w:t>
      </w:r>
    </w:p>
    <w:p w:rsidR="00233ACD" w:rsidRDefault="00233ACD" w:rsidP="00233ACD">
      <w:pPr>
        <w:pStyle w:val="a4"/>
        <w:rPr>
          <w:color w:val="000000"/>
          <w:sz w:val="28"/>
          <w:szCs w:val="28"/>
        </w:rPr>
      </w:pPr>
    </w:p>
    <w:p w:rsidR="00233ACD" w:rsidRDefault="00233ACD" w:rsidP="00233ACD">
      <w:pPr>
        <w:pStyle w:val="a4"/>
        <w:rPr>
          <w:color w:val="000000"/>
          <w:sz w:val="28"/>
          <w:szCs w:val="28"/>
        </w:rPr>
      </w:pPr>
    </w:p>
    <w:p w:rsidR="00233ACD" w:rsidRDefault="00233ACD" w:rsidP="00233ACD">
      <w:pPr>
        <w:pStyle w:val="a4"/>
        <w:rPr>
          <w:color w:val="000000"/>
          <w:sz w:val="28"/>
          <w:szCs w:val="28"/>
        </w:rPr>
      </w:pPr>
    </w:p>
    <w:p w:rsidR="00234C3D" w:rsidRDefault="00234C3D" w:rsidP="00234C3D">
      <w:pPr>
        <w:pStyle w:val="a4"/>
        <w:spacing w:before="0" w:beforeAutospacing="0" w:after="0" w:afterAutospacing="0"/>
        <w:rPr>
          <w:b/>
          <w:bCs/>
          <w:color w:val="000000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07E2C" w:rsidRDefault="00207E2C" w:rsidP="0090250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02506" w:rsidRPr="00C44E2E" w:rsidRDefault="00902506" w:rsidP="009025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4E2E">
        <w:rPr>
          <w:rFonts w:ascii="Times New Roman" w:hAnsi="Times New Roman" w:cs="Times New Roman"/>
          <w:b/>
          <w:sz w:val="28"/>
          <w:szCs w:val="28"/>
        </w:rPr>
        <w:lastRenderedPageBreak/>
        <w:t>6. Конспект урока занятия дефектолога</w:t>
      </w:r>
    </w:p>
    <w:p w:rsidR="00234C3D" w:rsidRPr="00C44E2E" w:rsidRDefault="00234C3D" w:rsidP="00234C3D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345383" w:rsidRDefault="00345383" w:rsidP="00345383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Осень. Конспект индивидуального коррекционно-развивающего занятия для детей старшего дошкольного возраста со сложной структурой дефекта (РАС)</w:t>
      </w:r>
    </w:p>
    <w:p w:rsidR="00902506" w:rsidRPr="00345383" w:rsidRDefault="00902506" w:rsidP="00345383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Цель</w:t>
      </w:r>
      <w:proofErr w:type="gramStart"/>
      <w:r w:rsidRPr="00345383">
        <w:rPr>
          <w:rFonts w:ascii="Times New Roman" w:eastAsia="Times New Roman" w:hAnsi="Times New Roman" w:cs="Times New Roman"/>
          <w:sz w:val="28"/>
          <w:szCs w:val="28"/>
        </w:rPr>
        <w:t>: Обобщить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и систематизировать представления детей по теме «Осень».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Задачи: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1. Коррекционно-образовательные:</w:t>
      </w:r>
    </w:p>
    <w:p w:rsidR="00345383" w:rsidRPr="00345383" w:rsidRDefault="00345383" w:rsidP="00345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Познакомить детей с признаками осени.</w:t>
      </w:r>
    </w:p>
    <w:p w:rsidR="00345383" w:rsidRPr="00345383" w:rsidRDefault="00345383" w:rsidP="00345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Обогащать словарный запас по теме.</w:t>
      </w:r>
    </w:p>
    <w:p w:rsidR="00345383" w:rsidRPr="00345383" w:rsidRDefault="00345383" w:rsidP="00345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Закреплять умения обследовать и анализировать предметы по их признакам.</w:t>
      </w:r>
    </w:p>
    <w:p w:rsidR="00345383" w:rsidRPr="00345383" w:rsidRDefault="00345383" w:rsidP="00345383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Формировать эмоциональный контакт. Развивать коммуникативные навыки.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2.Коррекционно-развивающие:</w:t>
      </w:r>
    </w:p>
    <w:p w:rsidR="00345383" w:rsidRPr="00345383" w:rsidRDefault="00345383" w:rsidP="00345383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моторику.</w:t>
      </w:r>
    </w:p>
    <w:p w:rsidR="00345383" w:rsidRPr="00345383" w:rsidRDefault="00345383" w:rsidP="00345383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Побуждать к жестам и речевым вокализациям.</w:t>
      </w:r>
    </w:p>
    <w:p w:rsidR="00345383" w:rsidRPr="00345383" w:rsidRDefault="00345383" w:rsidP="00345383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Развитие саморегуляции, усидчивости.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3.Коррекционно-воспитательные: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Воспитывать интерес к совместной деятельности, игре.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Оборудование: 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Матрешка (4-х составная), Пирамида (6 колец). Листья (красные, желтые, зеленые), корзины (красные, желтые, зеленые), камушки «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Марблс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>» синего цвета (большие и маленькие), муляжи грибов разной величины (большие и маленькие), корзины (большие и маленькие), игра-шнуровка «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Белочкины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припасы».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Предварительная работа: 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наблюдения за осенними изменениями в природе на прогулке (осенние деревья и кустарники, листопад, частые дожди), рассматривание книжных иллюстраций, картинок на осеннюю тему.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Ход занятия.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I. Организационный момент.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 Здравствуй. Поздороваемся, споем: </w:t>
      </w:r>
      <w:proofErr w:type="gramStart"/>
      <w:r w:rsidRPr="00345383">
        <w:rPr>
          <w:rFonts w:ascii="Times New Roman" w:eastAsia="Times New Roman" w:hAnsi="Times New Roman" w:cs="Times New Roman"/>
          <w:sz w:val="28"/>
          <w:szCs w:val="28"/>
        </w:rPr>
        <w:t>здрав-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ствуй</w:t>
      </w:r>
      <w:proofErr w:type="spellEnd"/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>-те. А теперь поздороваемся ручками» (педагог и ребенок отхлопывают ритмическую структуру слова). Дети выполняют все действия по образцу.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Здравствуй, здравствуй, не зевай и ладошку мне давай.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Дай 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ладошечку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>, моя крошечка,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Я поглажу тебя по 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ладошечке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br/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Взрослый, напевая песенку,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поглаживает ребёнка по </w:t>
      </w:r>
      <w:proofErr w:type="spellStart"/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ладошечке</w:t>
      </w:r>
      <w:proofErr w:type="spellEnd"/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Вот 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ладошечку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>, моя крошечка,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Ты погладь меня по </w:t>
      </w:r>
      <w:proofErr w:type="spellStart"/>
      <w:r w:rsidRPr="00345383">
        <w:rPr>
          <w:rFonts w:ascii="Times New Roman" w:eastAsia="Times New Roman" w:hAnsi="Times New Roman" w:cs="Times New Roman"/>
          <w:sz w:val="28"/>
          <w:szCs w:val="28"/>
        </w:rPr>
        <w:t>ладошечке</w:t>
      </w:r>
      <w:proofErr w:type="spellEnd"/>
      <w:r w:rsidRPr="0034538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br/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Взрослый, напевая песенку,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протягивает ребёнку свою ладонь;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br/>
        <w:t>ребёнок гладит ладонь взрослого.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II.Основная</w:t>
      </w:r>
      <w:proofErr w:type="spellEnd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часть.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«Собери матрешку»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Дефектолог: 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Кто пришел к нам в гости? Матрешка. Давай возьмём матрешку и потрясем ее. Ой, там что-то есть? Открой. Кто там? Еще матрешка. Давай возьмём матрешку и потрясем ее. Открой ее. 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(Педагог и ребенок собирают и разбирают 4-х составную матрешку 2-3 раза)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«Собери пирамиду»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Матрешка принесла свою любимую игрушку, пирамиду. Она состоит из колечек. Сними колечки и выложи их в ряд. А теперь соберем пирамиду, будем выбирать каждый раз самое большое кольцо. Найди самое большое кольцо и надень его на стержень.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«Разложи листочки по корзинкам».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Посмотри, что еще принесла Матрёшка. Это листочки. Какого они цвета? Это красный листок, это желтый, это зеленый. Эти листочки разного цвета, потому что наступила осень. Осенью листочки меняют свой цвет. Посмотри, а это что? Это корзинки. Матрешка просит тебя разложить листочки по корзинкам: в зеленую корзинку мы положим зеленые листочки, в желтую-желтые, в красную-красные. Разложи листочки в корзинки.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III. Физкультминутка «Листики».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</w:t>
      </w:r>
      <w:proofErr w:type="gram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Теперь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поиграем с листочками.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Осень быстро наступила. Листья жёлтые летят.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Они немного покружились и на землю тихо опустились.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(Взрослый и педагог, машут листочками и тихо приседают. Упражнение повторяется 2-3 раза)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«Капли дождя».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(Звучат аудиозаписи «Шум дождя». «Раскаты грома»)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</w:t>
      </w:r>
      <w:proofErr w:type="gram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 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Ой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>, я что-то слышу. Что-то грохочет? Что же это? Кажется, это дождик пошел. Посмотри, какая большая тучка прилетела к нам. Из нее пошел дождик. Капли дождя упали на землю. Давай рассмотрим их. Какого они цвета? (Синего). Какого размера эти капли? (Эти капли большие и маленькие). Осенью часто идут дожди и небо затягивается тучами. На землю падают капли дождя большие и маленькие. Давай, эти капли соберем в стаканы (большие и маленькие).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«Собери грибы».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</w:t>
      </w:r>
      <w:proofErr w:type="gram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Осенью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после дождя, на земле вырастают грибы 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(педагог показывает муляжи грибов разного размера: большие и маленькие)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. Грибы очень вкусные, давай соберем их. Большие грибы положим в большую корзину, маленькие в маленькую.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Упражнение «Сделаем припасы»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Дефектолог: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Грибы очень любит кушать белка. 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(педагог показывает фигурку белки). 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Она прискакала из леса, просит нам помочь ей сделать припасы на зиму из грибов. Посмотри, у меня на столе лежат разные предметы. Нам нужно найти только грибы, мы будем нанизывать их на веревочку.</w:t>
      </w:r>
    </w:p>
    <w:p w:rsidR="00345383" w:rsidRPr="00345383" w:rsidRDefault="00345383" w:rsidP="0034538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IV. Заключительная часть.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</w:t>
      </w:r>
      <w:proofErr w:type="gram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У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тебя очень хорошо получилось. Ты молодец 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(взрослый обхватывает руки ребенка и хлопает в ладоши).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Давай вспомним. Что мы сегодня делали </w:t>
      </w:r>
      <w:r w:rsidRPr="003453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(на экране включается презентация с изображением слайдов).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Сегодня в гости к нам пришла матрешка. Мы собирали с ней осенние листья.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Собирали капли дождя и грибы.</w:t>
      </w:r>
    </w:p>
    <w:p w:rsidR="00345383" w:rsidRPr="00345383" w:rsidRDefault="00345383" w:rsidP="00345383">
      <w:pPr>
        <w:shd w:val="clear" w:color="auto" w:fill="FFFFFF"/>
        <w:spacing w:after="384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sz w:val="28"/>
          <w:szCs w:val="28"/>
        </w:rPr>
        <w:t>Помогли белочке засушить грибы.</w:t>
      </w:r>
    </w:p>
    <w:p w:rsidR="00345383" w:rsidRPr="00345383" w:rsidRDefault="00345383" w:rsidP="003453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Дефектолог</w:t>
      </w:r>
      <w:proofErr w:type="gramStart"/>
      <w:r w:rsidRPr="0034538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Pr="00345383">
        <w:rPr>
          <w:rFonts w:ascii="Times New Roman" w:eastAsia="Times New Roman" w:hAnsi="Times New Roman" w:cs="Times New Roman"/>
          <w:sz w:val="28"/>
          <w:szCs w:val="28"/>
        </w:rPr>
        <w:t> На</w:t>
      </w:r>
      <w:proofErr w:type="gramEnd"/>
      <w:r w:rsidRPr="00345383">
        <w:rPr>
          <w:rFonts w:ascii="Times New Roman" w:eastAsia="Times New Roman" w:hAnsi="Times New Roman" w:cs="Times New Roman"/>
          <w:sz w:val="28"/>
          <w:szCs w:val="28"/>
        </w:rPr>
        <w:t xml:space="preserve"> этом наше занятие заканчивается. Пойдем в группу.</w:t>
      </w:r>
    </w:p>
    <w:p w:rsidR="00234C3D" w:rsidRPr="00902506" w:rsidRDefault="00234C3D" w:rsidP="00234C3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234C3D" w:rsidRPr="00902506" w:rsidRDefault="00234C3D" w:rsidP="00234C3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07E2C" w:rsidRDefault="00207E2C" w:rsidP="00233ACD">
      <w:pPr>
        <w:pStyle w:val="a4"/>
        <w:rPr>
          <w:color w:val="000000"/>
          <w:sz w:val="27"/>
          <w:szCs w:val="27"/>
        </w:rPr>
      </w:pPr>
    </w:p>
    <w:p w:rsidR="00233ACD" w:rsidRPr="00750DA8" w:rsidRDefault="00233ACD" w:rsidP="00233ACD">
      <w:pPr>
        <w:pStyle w:val="a4"/>
        <w:rPr>
          <w:b/>
          <w:color w:val="000000"/>
          <w:sz w:val="27"/>
          <w:szCs w:val="27"/>
        </w:rPr>
      </w:pPr>
      <w:r w:rsidRPr="00750DA8">
        <w:rPr>
          <w:b/>
          <w:color w:val="000000"/>
          <w:sz w:val="27"/>
          <w:szCs w:val="27"/>
        </w:rPr>
        <w:lastRenderedPageBreak/>
        <w:t>7.С</w:t>
      </w:r>
      <w:r w:rsidR="00C44E2E" w:rsidRPr="00750DA8">
        <w:rPr>
          <w:b/>
          <w:color w:val="000000"/>
          <w:sz w:val="27"/>
          <w:szCs w:val="27"/>
        </w:rPr>
        <w:t>амоанал</w:t>
      </w:r>
      <w:r w:rsidR="00750DA8" w:rsidRPr="00750DA8">
        <w:rPr>
          <w:b/>
          <w:color w:val="000000"/>
          <w:sz w:val="27"/>
          <w:szCs w:val="27"/>
        </w:rPr>
        <w:t>и</w:t>
      </w:r>
      <w:r w:rsidR="00C44E2E" w:rsidRPr="00750DA8">
        <w:rPr>
          <w:b/>
          <w:color w:val="000000"/>
          <w:sz w:val="27"/>
          <w:szCs w:val="27"/>
        </w:rPr>
        <w:t>з деятельности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1. Ожидания от практики, степень их реализации.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Непосредственными задачами практики являлось: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Изучение нормативных документов, регламентирующих работу организации, его структуру, учебно-методические материалы;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Ознакомление с функциональными обязанностями специалистов учреждения (педагог-дефектолог);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Посещение и анализ коррекционного занятия педагога-дефектолога</w:t>
      </w:r>
      <w:r>
        <w:rPr>
          <w:color w:val="000000"/>
          <w:sz w:val="28"/>
          <w:szCs w:val="28"/>
        </w:rPr>
        <w:t>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2. Трудности (внешние и внутренние), возникшие в процессе практики, пути и способы их преодоления, эффективность и конструктивность использования способов.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Во время прохождения практики благодаря опытным руководителям, я не столкнулась с трудностями.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3. Собственные достижения, возникшие в процессе практики.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За время практики я научилась: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- анализировать воспитательные мероприятия учреждения;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- определять цель и задачи педагога-дефектолога;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- определять функциональные обязанности и педагога-дефектолога;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 xml:space="preserve">-оценивать факторы, способствующие созданию в учреждении </w:t>
      </w:r>
      <w:proofErr w:type="spellStart"/>
      <w:r w:rsidRPr="00435925">
        <w:rPr>
          <w:color w:val="000000"/>
          <w:sz w:val="28"/>
          <w:szCs w:val="28"/>
        </w:rPr>
        <w:t>здоровьесберегающей</w:t>
      </w:r>
      <w:proofErr w:type="spellEnd"/>
      <w:r w:rsidRPr="00435925">
        <w:rPr>
          <w:color w:val="000000"/>
          <w:sz w:val="28"/>
          <w:szCs w:val="28"/>
        </w:rPr>
        <w:t xml:space="preserve"> среды, эмоционального комфорта;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- анализировать учебно-воспитательную работу учреждения;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- составлять психолого-педагогическую характеристику личности ребенка;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4. Тенденции и показатели собственного личностного и профессионального роста в процессе практики.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Очень важным показателем, способствующим моему личностно-профессиональному самосовершенствованию, явилось доброжелательное, участвующее отношение педагогов. Никто не отказывал мне в помощи, некоторые преподаватели давали ценные советы, которые я применяла на практике.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5. Способность рефлексировать собственную деятельность.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lastRenderedPageBreak/>
        <w:t>Большое значение в формировании как психологических, так и педагогических качеств, имело изучение и составление характеристики детей с зрительными нарушениями. Это задание побудило меня взглянуть на воспитанников в группе, определить преобладающие шаблоны поведения, анализировать, давать объяснения различным, фактам, событиям, различным проявлениям личности в рамках замкнутой группы.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6. Аргументированная оценка собственной деятельности.</w:t>
      </w:r>
    </w:p>
    <w:p w:rsidR="00233ACD" w:rsidRPr="00435925" w:rsidRDefault="00233ACD" w:rsidP="00233ACD">
      <w:pPr>
        <w:pStyle w:val="a4"/>
        <w:rPr>
          <w:color w:val="000000"/>
          <w:sz w:val="28"/>
          <w:szCs w:val="28"/>
        </w:rPr>
      </w:pPr>
      <w:r w:rsidRPr="00435925">
        <w:rPr>
          <w:color w:val="000000"/>
          <w:sz w:val="28"/>
          <w:szCs w:val="28"/>
        </w:rPr>
        <w:t>За время прохождения практики мною были решены поставленные цели и задачи практики по получению первичных профессиональных умений и навыков, получен опыт практической работы специалистов учреждения с детьми, имеющими зрительные нарушения. В целом, я оцениваю свою практику как успешную.</w:t>
      </w:r>
    </w:p>
    <w:p w:rsidR="00234C3D" w:rsidRPr="00902506" w:rsidRDefault="00234C3D" w:rsidP="00234C3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345383" w:rsidRPr="00902506" w:rsidRDefault="00345383" w:rsidP="00345383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34C3D" w:rsidRPr="00902506" w:rsidRDefault="00234C3D" w:rsidP="00234C3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4F0D26" w:rsidRPr="00902506" w:rsidRDefault="004F0D26" w:rsidP="004F0D26">
      <w:pPr>
        <w:pStyle w:val="a4"/>
        <w:rPr>
          <w:sz w:val="28"/>
          <w:szCs w:val="28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bookmarkEnd w:id="0"/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7E2C" w:rsidRDefault="00207E2C" w:rsidP="004F0D26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F0D26" w:rsidRPr="00207E2C" w:rsidRDefault="00345383" w:rsidP="004F0D26">
      <w:pPr>
        <w:pStyle w:val="a4"/>
        <w:rPr>
          <w:color w:val="000000"/>
          <w:sz w:val="28"/>
          <w:szCs w:val="28"/>
          <w:shd w:val="clear" w:color="auto" w:fill="FFFFFF"/>
        </w:rPr>
      </w:pPr>
      <w:r w:rsidRPr="00750DA8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КОНСУЛЬТАЦИЯ НА ТЕМУ: «МЕЛКАЯ МОТОРИКА </w:t>
      </w:r>
      <w:proofErr w:type="gramStart"/>
      <w:r w:rsidRPr="00750DA8">
        <w:rPr>
          <w:b/>
          <w:color w:val="000000"/>
          <w:sz w:val="28"/>
          <w:szCs w:val="28"/>
          <w:shd w:val="clear" w:color="auto" w:fill="FFFFFF"/>
        </w:rPr>
        <w:t>-ЭТО</w:t>
      </w:r>
      <w:proofErr w:type="gramEnd"/>
      <w:r w:rsidRPr="00750DA8">
        <w:rPr>
          <w:b/>
          <w:color w:val="000000"/>
          <w:sz w:val="28"/>
          <w:szCs w:val="28"/>
          <w:shd w:val="clear" w:color="auto" w:fill="FFFFFF"/>
        </w:rPr>
        <w:t xml:space="preserve"> ИНТЕРЕСНО».</w:t>
      </w:r>
      <w:r w:rsidRPr="00750DA8">
        <w:rPr>
          <w:b/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Тонкая (мелкая) моторика - это двигательная деятельность, которая обуславливается скоординированной работой мелких мышц руки и глаза. Научно доказано: чем больше мастерства в детской руке, чем разнообразнее движения рук, тем совершеннее функции нервной системы.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Навыки тонкой моторики: способствуют развитию речи и мышления ребенка;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помогают ребенку обследовать окружающие его предметы и тем самым позволяют ему лучше понять мир, в котором он живет;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позволяют ребенку выразить себя через игру и другие виды деятельности, так как движения становятся совершеннее;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способствуют повышению самооценки ребенка, потому что у него получается выполнение задуманного.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Слабое развитие моторики остается одной из основных проблем наших детей, поэтому важно развитие мелкой моторики пальцев рук.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Систематические упражнения по развитию мелкой моторики пальцев рук помогают выработать навыки самоконтроля движений рук не только под контролем зрения, но и при участии осязания, тактильно- двигательных ощущений (на ощупь).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Повторение одного и того же движения способствует автоматизации двигательных навыков, является основой подготовки руки к обучению письму.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Желательно развивать равным образом движения пальцев обеих рук, как в играх, так и в быту.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Стараться ориентироваться на те упражнения, которые способствуют развитию всех пальцев рук.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Для укрепления и развития детской руки, координации движений рук существуют разнообразные упражнения и игры, которые мы используем при работе с детьми в детском саду.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О некоторых упражнениях и играх хочется рассказать вам более подробно.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«МАССАЖ ДЛЯ ПАЛЬЧИКОВ».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Хорошо делать массаж для пальчиков и ладошек каждый день. Используются четыре основных приема: поглаживание, разминание, растирание, постукивание.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Затрачивая всего 5 минут в день на проведение пальчиковой гимнастики и массажа можно оказать существенную помощь ребенку.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Занимаясь с ребенком, необходимо придерживаться следующих правил: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начинайте с массажа и разогрева кистей рук, заканчивайте поглаживанием;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выполняйте движения и правой, и левой рукой;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движения на сжатие должны сочетаться с расслаблением;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упражнения должны включать изолированные движения каждого пальца;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прежде чем переходить к новому упражнению, важно как следует отработать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предыдущее пальчиками правой и левой руки;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используйте те игры, которые нравятся ребенку и доступны ему;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lastRenderedPageBreak/>
        <w:t>- при массаже рук ребенка помогайте ему своими руками только в том случае,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если у вас положительный настрой.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«УПРАЖНЕНИЯ С КАРАНДАШАМИ».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Для выполнения упражнений использовать не заточенные карандаши (круглые или с гранями) или палочки. Упражнения выполнять двумя руками по очереди или вместе. В группе есть картотека упражнений с карандашами.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Вот несколько упражнений: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прокатывание карандаша между ладонями;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растирать центр ладони концом карандаша;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упираясь концами карандаша в центр ладоней перемещать руки вверх, вниз,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по кругу и т.д., стараясь не уронить карандаш;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удерживать палочку концами пальцев двух рук на весу поочередно (сначала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указательным, затем средним пальцем и т.д.);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«собираем карандаши» — брать одной рукой и перекладывать в другое место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(например, со стула на стол и др.), затем поменять руки (10-15 карандашей);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«пропеллер» — вращать карандаш между пальцами;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слегка держать карандаш между пальцами, чтобы он медленно сполз вниз;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прокатывание карандашей по столу: сначала одной рукой, затем другой, затем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двумя вместе;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- «пальчики шагают» — зажать карандаш между указательным и средним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пальцем и делать пальчиками «шаги» по столу, не роняя карандаш.</w:t>
      </w:r>
      <w:r w:rsidRPr="00207E2C">
        <w:rPr>
          <w:color w:val="000000"/>
          <w:sz w:val="28"/>
          <w:szCs w:val="28"/>
        </w:rPr>
        <w:br/>
      </w:r>
      <w:r w:rsidRPr="00207E2C">
        <w:rPr>
          <w:color w:val="000000"/>
          <w:sz w:val="28"/>
          <w:szCs w:val="28"/>
          <w:shd w:val="clear" w:color="auto" w:fill="FFFFFF"/>
        </w:rPr>
        <w:t>Дорогие родители, успехов Вам и вашим детям!</w:t>
      </w:r>
    </w:p>
    <w:p w:rsidR="008234EE" w:rsidRPr="00207E2C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Pr="00207E2C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4F0D26">
      <w:pPr>
        <w:pStyle w:val="a4"/>
        <w:rPr>
          <w:color w:val="000000"/>
          <w:sz w:val="28"/>
          <w:szCs w:val="28"/>
        </w:rPr>
      </w:pPr>
    </w:p>
    <w:p w:rsidR="008234EE" w:rsidRDefault="008234EE" w:rsidP="008234EE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b/>
          <w:bCs/>
          <w:color w:val="000000"/>
          <w:sz w:val="32"/>
          <w:szCs w:val="32"/>
        </w:rPr>
        <w:lastRenderedPageBreak/>
        <w:t>Дидактическая игра «Веселые лабиринты»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Цель игры: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внимательности, логического мышления, умения ориентироваться на листе бумаги.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rFonts w:eastAsiaTheme="majorEastAsia"/>
          <w:b/>
          <w:bCs/>
          <w:color w:val="000000"/>
          <w:sz w:val="28"/>
          <w:szCs w:val="28"/>
        </w:rPr>
        <w:t>Задачи: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способствует развитию внимания, логического и пространственного мышления, целеустремлённости, вариативности;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ставит ребёнка перед выбором правильного пути, нахождения выхода из заведомо сложной ситуации;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rFonts w:eastAsiaTheme="majorEastAsia"/>
          <w:color w:val="000000"/>
          <w:sz w:val="28"/>
          <w:szCs w:val="28"/>
        </w:rPr>
        <w:t>- требует от ребёнка спокойствия, концентрации внимания, что, в свою очередь, тренирует усидчивость;</w:t>
      </w:r>
    </w:p>
    <w:p w:rsidR="008234EE" w:rsidRDefault="008234EE" w:rsidP="008234E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Ход игры:</w:t>
      </w:r>
      <w:r>
        <w:rPr>
          <w:rStyle w:val="c2"/>
          <w:color w:val="000000"/>
          <w:sz w:val="28"/>
          <w:szCs w:val="28"/>
          <w:shd w:val="clear" w:color="auto" w:fill="F7F7F2"/>
        </w:rPr>
        <w:t xml:space="preserve"> воспитатель раздает карточки </w:t>
      </w:r>
      <w:proofErr w:type="gramStart"/>
      <w:r>
        <w:rPr>
          <w:rStyle w:val="c2"/>
          <w:color w:val="000000"/>
          <w:sz w:val="28"/>
          <w:szCs w:val="28"/>
          <w:shd w:val="clear" w:color="auto" w:fill="F7F7F2"/>
        </w:rPr>
        <w:t>с  лабиринтом</w:t>
      </w:r>
      <w:proofErr w:type="gramEnd"/>
      <w:r>
        <w:rPr>
          <w:rStyle w:val="c2"/>
          <w:color w:val="000000"/>
          <w:sz w:val="28"/>
          <w:szCs w:val="28"/>
          <w:shd w:val="clear" w:color="auto" w:fill="F7F7F2"/>
        </w:rPr>
        <w:t xml:space="preserve">  детям и предлагает найти выход. </w:t>
      </w:r>
      <w:r>
        <w:rPr>
          <w:rStyle w:val="c2"/>
          <w:color w:val="000000"/>
          <w:sz w:val="28"/>
          <w:szCs w:val="28"/>
          <w:shd w:val="clear" w:color="auto" w:fill="FFFFFF"/>
        </w:rPr>
        <w:t>Играть можно небольшими фигурками, вести пальчиком или карандашом.</w:t>
      </w:r>
    </w:p>
    <w:p w:rsidR="004F0D26" w:rsidRDefault="00207E2C" w:rsidP="004F0D26">
      <w:pPr>
        <w:pStyle w:val="a4"/>
        <w:rPr>
          <w:color w:val="000000"/>
          <w:sz w:val="28"/>
          <w:szCs w:val="28"/>
        </w:rPr>
      </w:pPr>
      <w:r w:rsidRPr="0021669E">
        <w:rPr>
          <w:noProof/>
        </w:rPr>
        <w:drawing>
          <wp:inline distT="0" distB="0" distL="0" distR="0" wp14:anchorId="4C913C88" wp14:editId="7ACBFB67">
            <wp:extent cx="2414905" cy="30345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0880" cy="306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434C">
        <w:rPr>
          <w:noProof/>
        </w:rPr>
        <w:drawing>
          <wp:inline distT="0" distB="0" distL="0" distR="0" wp14:anchorId="719FDCAD" wp14:editId="1CE1CB1E">
            <wp:extent cx="2666927" cy="35280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3441" cy="356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D26" w:rsidRDefault="00207E2C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669E">
        <w:rPr>
          <w:noProof/>
        </w:rPr>
        <w:drawing>
          <wp:inline distT="0" distB="0" distL="0" distR="0" wp14:anchorId="3E20CA72" wp14:editId="0B035527">
            <wp:extent cx="2513965" cy="26716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4838" cy="270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69E" w:rsidRDefault="0021669E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69E" w:rsidRPr="00C07898" w:rsidRDefault="0021669E" w:rsidP="00C078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1669E" w:rsidRPr="00C07898" w:rsidSect="00EB20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54E11"/>
    <w:multiLevelType w:val="multilevel"/>
    <w:tmpl w:val="3500A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B44F36"/>
    <w:multiLevelType w:val="multilevel"/>
    <w:tmpl w:val="1A76A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013"/>
    <w:rsid w:val="00010CBC"/>
    <w:rsid w:val="00033624"/>
    <w:rsid w:val="00050C1E"/>
    <w:rsid w:val="00071471"/>
    <w:rsid w:val="000B3B48"/>
    <w:rsid w:val="000B595A"/>
    <w:rsid w:val="000B79A2"/>
    <w:rsid w:val="000E434C"/>
    <w:rsid w:val="0015640B"/>
    <w:rsid w:val="0016486E"/>
    <w:rsid w:val="001A0E88"/>
    <w:rsid w:val="001A74BB"/>
    <w:rsid w:val="001B67C6"/>
    <w:rsid w:val="001C29BC"/>
    <w:rsid w:val="00207E2C"/>
    <w:rsid w:val="0021669E"/>
    <w:rsid w:val="0022444B"/>
    <w:rsid w:val="00233ACD"/>
    <w:rsid w:val="00234C3D"/>
    <w:rsid w:val="002B295A"/>
    <w:rsid w:val="00345383"/>
    <w:rsid w:val="00372A11"/>
    <w:rsid w:val="003B57E4"/>
    <w:rsid w:val="003E21F8"/>
    <w:rsid w:val="004130F5"/>
    <w:rsid w:val="004D338F"/>
    <w:rsid w:val="004E1E29"/>
    <w:rsid w:val="004E3F15"/>
    <w:rsid w:val="004F0D26"/>
    <w:rsid w:val="005332C2"/>
    <w:rsid w:val="0059550F"/>
    <w:rsid w:val="005D662E"/>
    <w:rsid w:val="00672EE7"/>
    <w:rsid w:val="00684724"/>
    <w:rsid w:val="00750DA8"/>
    <w:rsid w:val="007F0EBD"/>
    <w:rsid w:val="00820014"/>
    <w:rsid w:val="008234EE"/>
    <w:rsid w:val="008634AE"/>
    <w:rsid w:val="008E2787"/>
    <w:rsid w:val="008E65B3"/>
    <w:rsid w:val="00902506"/>
    <w:rsid w:val="009356A0"/>
    <w:rsid w:val="0094597F"/>
    <w:rsid w:val="00947B66"/>
    <w:rsid w:val="00991830"/>
    <w:rsid w:val="009E54A8"/>
    <w:rsid w:val="00A471FF"/>
    <w:rsid w:val="00AD4B3D"/>
    <w:rsid w:val="00B71ECD"/>
    <w:rsid w:val="00B81ABC"/>
    <w:rsid w:val="00BE2F85"/>
    <w:rsid w:val="00BF742A"/>
    <w:rsid w:val="00C07898"/>
    <w:rsid w:val="00C222BE"/>
    <w:rsid w:val="00C44E2E"/>
    <w:rsid w:val="00CD4471"/>
    <w:rsid w:val="00CE6FC8"/>
    <w:rsid w:val="00D525CF"/>
    <w:rsid w:val="00E571D4"/>
    <w:rsid w:val="00EA37F3"/>
    <w:rsid w:val="00EB2013"/>
    <w:rsid w:val="00EC023A"/>
    <w:rsid w:val="00FB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EBEDB"/>
  <w15:docId w15:val="{F8BC9F6F-602E-4244-9ACB-350AE0030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56A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0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78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3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01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EB2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078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Default">
    <w:name w:val="Default"/>
    <w:rsid w:val="00C0789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C07898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07898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4">
    <w:name w:val="Normal (Web)"/>
    <w:basedOn w:val="a"/>
    <w:uiPriority w:val="99"/>
    <w:unhideWhenUsed/>
    <w:rsid w:val="004F0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F0D2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3453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8">
    <w:name w:val="c8"/>
    <w:basedOn w:val="a"/>
    <w:rsid w:val="00823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234EE"/>
  </w:style>
  <w:style w:type="paragraph" w:customStyle="1" w:styleId="c1">
    <w:name w:val="c1"/>
    <w:basedOn w:val="a"/>
    <w:rsid w:val="00823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234EE"/>
  </w:style>
  <w:style w:type="character" w:customStyle="1" w:styleId="c2">
    <w:name w:val="c2"/>
    <w:basedOn w:val="a0"/>
    <w:rsid w:val="008234EE"/>
  </w:style>
  <w:style w:type="character" w:customStyle="1" w:styleId="c9">
    <w:name w:val="c9"/>
    <w:basedOn w:val="a0"/>
    <w:rsid w:val="008234EE"/>
  </w:style>
  <w:style w:type="paragraph" w:customStyle="1" w:styleId="c3">
    <w:name w:val="c3"/>
    <w:basedOn w:val="a"/>
    <w:rsid w:val="00B71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B71ECD"/>
  </w:style>
  <w:style w:type="character" w:customStyle="1" w:styleId="c0">
    <w:name w:val="c0"/>
    <w:basedOn w:val="a0"/>
    <w:rsid w:val="00B71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1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29</Pages>
  <Words>5939</Words>
  <Characters>33858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detcad212windows@yandex.ru</dc:creator>
  <cp:lastModifiedBy>Татьяна</cp:lastModifiedBy>
  <cp:revision>32</cp:revision>
  <dcterms:created xsi:type="dcterms:W3CDTF">2019-11-21T16:51:00Z</dcterms:created>
  <dcterms:modified xsi:type="dcterms:W3CDTF">2020-11-12T04:54:00Z</dcterms:modified>
</cp:coreProperties>
</file>