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67D" w:rsidRPr="00A76E69" w:rsidRDefault="0050167D" w:rsidP="00A76E6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76E6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Pr="00A76E69">
        <w:rPr>
          <w:rFonts w:ascii="Times New Roman" w:hAnsi="Times New Roman" w:cs="Times New Roman"/>
          <w:b/>
          <w:sz w:val="28"/>
          <w:szCs w:val="28"/>
        </w:rPr>
        <w:t>Программа</w:t>
      </w:r>
    </w:p>
    <w:p w:rsidR="0050167D" w:rsidRPr="00A76E69" w:rsidRDefault="0050167D" w:rsidP="00A76E6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76E69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A76E69">
        <w:rPr>
          <w:rFonts w:ascii="Times New Roman" w:hAnsi="Times New Roman" w:cs="Times New Roman"/>
          <w:b/>
          <w:sz w:val="28"/>
          <w:szCs w:val="28"/>
        </w:rPr>
        <w:t>социально-педагогической реабилитации</w:t>
      </w:r>
    </w:p>
    <w:p w:rsidR="00FB2E80" w:rsidRPr="00A76E69" w:rsidRDefault="00FB2E80" w:rsidP="00A76E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E69">
        <w:rPr>
          <w:rFonts w:ascii="Times New Roman" w:hAnsi="Times New Roman" w:cs="Times New Roman"/>
          <w:b/>
          <w:sz w:val="28"/>
          <w:szCs w:val="28"/>
        </w:rPr>
        <w:t>Целевая группа:</w:t>
      </w:r>
      <w:r w:rsidRPr="00A76E69">
        <w:rPr>
          <w:rFonts w:ascii="Times New Roman" w:hAnsi="Times New Roman" w:cs="Times New Roman"/>
          <w:sz w:val="28"/>
          <w:szCs w:val="28"/>
        </w:rPr>
        <w:t xml:space="preserve">  подростки с поражением опорно-д</w:t>
      </w:r>
      <w:r w:rsidR="0050167D" w:rsidRPr="00A76E69">
        <w:rPr>
          <w:rFonts w:ascii="Times New Roman" w:hAnsi="Times New Roman" w:cs="Times New Roman"/>
          <w:sz w:val="28"/>
          <w:szCs w:val="28"/>
        </w:rPr>
        <w:t>вигательного аппарата 15-17 лет из благополучных семей и семей, находящихся в трудной жизненной ситуации.</w:t>
      </w:r>
    </w:p>
    <w:p w:rsidR="00FB2E80" w:rsidRPr="00A76E69" w:rsidRDefault="00FB2E80" w:rsidP="00A76E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E69">
        <w:rPr>
          <w:rFonts w:ascii="Times New Roman" w:hAnsi="Times New Roman" w:cs="Times New Roman"/>
          <w:sz w:val="28"/>
          <w:szCs w:val="28"/>
        </w:rPr>
        <w:t xml:space="preserve">Цель: </w:t>
      </w:r>
      <w:r w:rsidR="0050167D" w:rsidRPr="00A76E69">
        <w:rPr>
          <w:rFonts w:ascii="Times New Roman" w:hAnsi="Times New Roman" w:cs="Times New Roman"/>
          <w:sz w:val="28"/>
          <w:szCs w:val="28"/>
        </w:rPr>
        <w:t>создать условия для успешной социально–педагогической реабилитации детей по восстановлению утраченных социальных функций.</w:t>
      </w:r>
    </w:p>
    <w:p w:rsidR="00FB2E80" w:rsidRPr="00A76E69" w:rsidRDefault="00FB2E80" w:rsidP="00A76E6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6E6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0167D" w:rsidRPr="00A76E69" w:rsidRDefault="0050167D" w:rsidP="00A76E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E69">
        <w:rPr>
          <w:rFonts w:ascii="Times New Roman" w:hAnsi="Times New Roman" w:cs="Times New Roman"/>
          <w:sz w:val="28"/>
          <w:szCs w:val="28"/>
        </w:rPr>
        <w:t>1.</w:t>
      </w:r>
      <w:r w:rsidRPr="00A76E69">
        <w:rPr>
          <w:rFonts w:ascii="Times New Roman" w:hAnsi="Times New Roman" w:cs="Times New Roman"/>
          <w:sz w:val="28"/>
          <w:szCs w:val="28"/>
        </w:rPr>
        <w:t xml:space="preserve">Развить </w:t>
      </w:r>
      <w:r w:rsidRPr="00A76E69">
        <w:rPr>
          <w:rFonts w:ascii="Times New Roman" w:hAnsi="Times New Roman" w:cs="Times New Roman"/>
          <w:sz w:val="28"/>
          <w:szCs w:val="28"/>
        </w:rPr>
        <w:t>умение наблюдать, анализировать, обобщать, характеризовать объекты окружающего мира, рассуждать, решать творческие задачи;</w:t>
      </w:r>
    </w:p>
    <w:p w:rsidR="0050167D" w:rsidRPr="00A76E69" w:rsidRDefault="0050167D" w:rsidP="00A76E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E69">
        <w:rPr>
          <w:rFonts w:ascii="Times New Roman" w:hAnsi="Times New Roman" w:cs="Times New Roman"/>
          <w:sz w:val="28"/>
          <w:szCs w:val="28"/>
        </w:rPr>
        <w:t>2.</w:t>
      </w:r>
      <w:r w:rsidRPr="00A76E69">
        <w:rPr>
          <w:rFonts w:ascii="Times New Roman" w:hAnsi="Times New Roman" w:cs="Times New Roman"/>
          <w:sz w:val="28"/>
          <w:szCs w:val="28"/>
        </w:rPr>
        <w:t xml:space="preserve">Сформировать доступные этические представления социального поведения </w:t>
      </w:r>
      <w:r w:rsidRPr="00A76E69">
        <w:rPr>
          <w:rFonts w:ascii="Times New Roman" w:hAnsi="Times New Roman" w:cs="Times New Roman"/>
          <w:sz w:val="28"/>
          <w:szCs w:val="28"/>
        </w:rPr>
        <w:t>в обществе</w:t>
      </w:r>
      <w:r w:rsidRPr="00A76E69">
        <w:rPr>
          <w:rFonts w:ascii="Times New Roman" w:hAnsi="Times New Roman" w:cs="Times New Roman"/>
          <w:sz w:val="28"/>
          <w:szCs w:val="28"/>
        </w:rPr>
        <w:t>;</w:t>
      </w:r>
    </w:p>
    <w:p w:rsidR="0050167D" w:rsidRPr="00A76E69" w:rsidRDefault="0050167D" w:rsidP="00A76E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E69">
        <w:rPr>
          <w:rFonts w:ascii="Times New Roman" w:hAnsi="Times New Roman" w:cs="Times New Roman"/>
          <w:sz w:val="28"/>
          <w:szCs w:val="28"/>
        </w:rPr>
        <w:t>3.Воспитать позитивное эмоционально-ценностное отношение к окружающему миру; экологической и духовно-нравственной культуре.</w:t>
      </w:r>
    </w:p>
    <w:p w:rsidR="0050167D" w:rsidRPr="00A76E69" w:rsidRDefault="0050167D" w:rsidP="00A76E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E69">
        <w:rPr>
          <w:rFonts w:ascii="Times New Roman" w:hAnsi="Times New Roman" w:cs="Times New Roman"/>
          <w:sz w:val="28"/>
          <w:szCs w:val="28"/>
        </w:rPr>
        <w:t>4.</w:t>
      </w:r>
      <w:r w:rsidRPr="00A76E69">
        <w:rPr>
          <w:rFonts w:ascii="Times New Roman" w:hAnsi="Times New Roman" w:cs="Times New Roman"/>
          <w:sz w:val="28"/>
          <w:szCs w:val="28"/>
        </w:rPr>
        <w:t>Привить бережное отношение к животным и окружающей природе.</w:t>
      </w:r>
    </w:p>
    <w:p w:rsidR="00FA7676" w:rsidRPr="00A76E69" w:rsidRDefault="00FA7676" w:rsidP="00A76E6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6E69">
        <w:rPr>
          <w:rFonts w:ascii="Times New Roman" w:hAnsi="Times New Roman" w:cs="Times New Roman"/>
          <w:b/>
          <w:sz w:val="28"/>
          <w:szCs w:val="28"/>
        </w:rPr>
        <w:t>Этапы и основное содержание проекта:</w:t>
      </w:r>
    </w:p>
    <w:p w:rsidR="0050167D" w:rsidRPr="00A76E69" w:rsidRDefault="0050167D" w:rsidP="00A76E6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6E69">
        <w:rPr>
          <w:rFonts w:ascii="Times New Roman" w:hAnsi="Times New Roman" w:cs="Times New Roman"/>
          <w:b/>
          <w:sz w:val="28"/>
          <w:szCs w:val="28"/>
        </w:rPr>
        <w:t xml:space="preserve">Этап 1 – подготовительный </w:t>
      </w:r>
    </w:p>
    <w:p w:rsidR="0050167D" w:rsidRPr="00A76E69" w:rsidRDefault="00A82D01" w:rsidP="00A76E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E69">
        <w:rPr>
          <w:rFonts w:ascii="Times New Roman" w:hAnsi="Times New Roman" w:cs="Times New Roman"/>
          <w:sz w:val="28"/>
          <w:szCs w:val="28"/>
        </w:rPr>
        <w:t>1.</w:t>
      </w:r>
      <w:r w:rsidR="0050167D" w:rsidRPr="00A76E69">
        <w:rPr>
          <w:rFonts w:ascii="Times New Roman" w:hAnsi="Times New Roman" w:cs="Times New Roman"/>
          <w:sz w:val="28"/>
          <w:szCs w:val="28"/>
        </w:rPr>
        <w:t>Изучить нормативно правовую документацию по программе;</w:t>
      </w:r>
    </w:p>
    <w:p w:rsidR="0050167D" w:rsidRPr="00A76E69" w:rsidRDefault="00A82D01" w:rsidP="00A76E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E69">
        <w:rPr>
          <w:rFonts w:ascii="Times New Roman" w:hAnsi="Times New Roman" w:cs="Times New Roman"/>
          <w:sz w:val="28"/>
          <w:szCs w:val="28"/>
        </w:rPr>
        <w:t>2.Составить план занятий, мероприятий с целевой группой.</w:t>
      </w:r>
    </w:p>
    <w:p w:rsidR="0050167D" w:rsidRPr="00A76E69" w:rsidRDefault="00A82D01" w:rsidP="00A76E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E69">
        <w:rPr>
          <w:rFonts w:ascii="Times New Roman" w:hAnsi="Times New Roman" w:cs="Times New Roman"/>
          <w:sz w:val="28"/>
          <w:szCs w:val="28"/>
        </w:rPr>
        <w:t>3.</w:t>
      </w:r>
      <w:r w:rsidR="0050167D" w:rsidRPr="00A76E69">
        <w:rPr>
          <w:rFonts w:ascii="Times New Roman" w:hAnsi="Times New Roman" w:cs="Times New Roman"/>
          <w:sz w:val="28"/>
          <w:szCs w:val="28"/>
        </w:rPr>
        <w:t>Проанализиров</w:t>
      </w:r>
      <w:r w:rsidRPr="00A76E69">
        <w:rPr>
          <w:rFonts w:ascii="Times New Roman" w:hAnsi="Times New Roman" w:cs="Times New Roman"/>
          <w:sz w:val="28"/>
          <w:szCs w:val="28"/>
        </w:rPr>
        <w:t>ать материально-технологические</w:t>
      </w:r>
      <w:r w:rsidR="0050167D" w:rsidRPr="00A76E69">
        <w:rPr>
          <w:rFonts w:ascii="Times New Roman" w:hAnsi="Times New Roman" w:cs="Times New Roman"/>
          <w:sz w:val="28"/>
          <w:szCs w:val="28"/>
        </w:rPr>
        <w:t xml:space="preserve"> и педагогические возможности образовательного учреждения;</w:t>
      </w:r>
    </w:p>
    <w:p w:rsidR="00FA7676" w:rsidRPr="00A76E69" w:rsidRDefault="00A82D01" w:rsidP="00A76E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E69">
        <w:rPr>
          <w:rFonts w:ascii="Times New Roman" w:hAnsi="Times New Roman" w:cs="Times New Roman"/>
          <w:sz w:val="28"/>
          <w:szCs w:val="28"/>
        </w:rPr>
        <w:t>4.</w:t>
      </w:r>
      <w:r w:rsidR="0050167D" w:rsidRPr="00A76E69">
        <w:rPr>
          <w:rFonts w:ascii="Times New Roman" w:hAnsi="Times New Roman" w:cs="Times New Roman"/>
          <w:sz w:val="28"/>
          <w:szCs w:val="28"/>
        </w:rPr>
        <w:t>Составить план встреч со специалистами и дополнительными учреждениями</w:t>
      </w:r>
      <w:r w:rsidR="00FA7676" w:rsidRPr="00A76E6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B2E80" w:rsidRPr="00A76E69" w:rsidRDefault="00FB2E80" w:rsidP="00A76E6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838DA" w:rsidRDefault="00EE2D9B" w:rsidP="00EE2D9B">
      <w:pPr>
        <w:rPr>
          <w:rFonts w:ascii="Times New Roman" w:hAnsi="Times New Roman" w:cs="Times New Roman"/>
          <w:b/>
          <w:sz w:val="24"/>
          <w:szCs w:val="24"/>
        </w:rPr>
      </w:pPr>
      <w:r w:rsidRPr="00A82D01">
        <w:rPr>
          <w:rFonts w:ascii="Times New Roman" w:hAnsi="Times New Roman" w:cs="Times New Roman"/>
          <w:b/>
          <w:sz w:val="24"/>
          <w:szCs w:val="24"/>
        </w:rPr>
        <w:t>Этап 2 – основной</w:t>
      </w:r>
      <w:r w:rsidR="001838DA" w:rsidRPr="00A82D01">
        <w:rPr>
          <w:rFonts w:ascii="Times New Roman" w:hAnsi="Times New Roman" w:cs="Times New Roman"/>
          <w:b/>
          <w:sz w:val="24"/>
          <w:szCs w:val="24"/>
        </w:rPr>
        <w:tab/>
      </w:r>
    </w:p>
    <w:p w:rsidR="00A82D01" w:rsidRPr="00A82D01" w:rsidRDefault="00A82D01" w:rsidP="00EE2D9B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692" w:type="dxa"/>
        <w:tblLook w:val="04A0" w:firstRow="1" w:lastRow="0" w:firstColumn="1" w:lastColumn="0" w:noHBand="0" w:noVBand="1"/>
      </w:tblPr>
      <w:tblGrid>
        <w:gridCol w:w="1463"/>
        <w:gridCol w:w="5899"/>
        <w:gridCol w:w="2330"/>
      </w:tblGrid>
      <w:tr w:rsidR="001838DA" w:rsidRPr="00D93BE7" w:rsidTr="00016C22">
        <w:trPr>
          <w:trHeight w:val="580"/>
        </w:trPr>
        <w:tc>
          <w:tcPr>
            <w:tcW w:w="1258" w:type="dxa"/>
          </w:tcPr>
          <w:p w:rsidR="001838DA" w:rsidRPr="00D93BE7" w:rsidRDefault="001838DA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Дата, место</w:t>
            </w:r>
          </w:p>
        </w:tc>
        <w:tc>
          <w:tcPr>
            <w:tcW w:w="6603" w:type="dxa"/>
          </w:tcPr>
          <w:p w:rsidR="001838DA" w:rsidRPr="00D93BE7" w:rsidRDefault="001838DA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 xml:space="preserve">Система средств социально-педагогической реабилитации и </w:t>
            </w:r>
            <w:proofErr w:type="spellStart"/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здоровьесберегающие</w:t>
            </w:r>
            <w:proofErr w:type="spellEnd"/>
            <w:r w:rsidRPr="00D93BE7">
              <w:rPr>
                <w:rFonts w:ascii="Times New Roman" w:hAnsi="Times New Roman" w:cs="Times New Roman"/>
                <w:sz w:val="24"/>
                <w:szCs w:val="24"/>
              </w:rPr>
              <w:t xml:space="preserve"> методики</w:t>
            </w:r>
          </w:p>
        </w:tc>
        <w:tc>
          <w:tcPr>
            <w:tcW w:w="1831" w:type="dxa"/>
          </w:tcPr>
          <w:p w:rsidR="001838DA" w:rsidRPr="00D93BE7" w:rsidRDefault="001838DA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Приглашенные</w:t>
            </w:r>
          </w:p>
          <w:p w:rsidR="001838DA" w:rsidRPr="00D93BE7" w:rsidRDefault="001838DA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участники</w:t>
            </w:r>
          </w:p>
        </w:tc>
      </w:tr>
      <w:tr w:rsidR="001838DA" w:rsidRPr="00D93BE7" w:rsidTr="00016C22">
        <w:trPr>
          <w:trHeight w:val="895"/>
        </w:trPr>
        <w:tc>
          <w:tcPr>
            <w:tcW w:w="1258" w:type="dxa"/>
          </w:tcPr>
          <w:p w:rsidR="001838DA" w:rsidRPr="00D93BE7" w:rsidRDefault="00A82D01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A82D01" w:rsidRPr="00D93BE7" w:rsidRDefault="00A82D01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6603" w:type="dxa"/>
          </w:tcPr>
          <w:p w:rsidR="001838DA" w:rsidRPr="00D93BE7" w:rsidRDefault="001838DA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Раздел 1.</w:t>
            </w:r>
          </w:p>
          <w:p w:rsidR="001838DA" w:rsidRPr="00D93BE7" w:rsidRDefault="001838DA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1.Природ</w:t>
            </w:r>
            <w:proofErr w:type="gramStart"/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D93BE7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необходимое условие для жизни человека (рассказ-беседа)</w:t>
            </w:r>
          </w:p>
        </w:tc>
        <w:tc>
          <w:tcPr>
            <w:tcW w:w="1831" w:type="dxa"/>
          </w:tcPr>
          <w:p w:rsidR="001838DA" w:rsidRPr="00D93BE7" w:rsidRDefault="00A82D01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ученики</w:t>
            </w:r>
          </w:p>
        </w:tc>
      </w:tr>
      <w:tr w:rsidR="001838DA" w:rsidRPr="00D93BE7" w:rsidTr="00016C22">
        <w:trPr>
          <w:trHeight w:val="282"/>
        </w:trPr>
        <w:tc>
          <w:tcPr>
            <w:tcW w:w="1258" w:type="dxa"/>
          </w:tcPr>
          <w:p w:rsidR="001838DA" w:rsidRPr="00D93BE7" w:rsidRDefault="00A82D01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A82D01" w:rsidRPr="00D93BE7" w:rsidRDefault="00A82D01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парк</w:t>
            </w:r>
          </w:p>
        </w:tc>
        <w:tc>
          <w:tcPr>
            <w:tcW w:w="6603" w:type="dxa"/>
          </w:tcPr>
          <w:p w:rsidR="001838DA" w:rsidRPr="00D93BE7" w:rsidRDefault="001838DA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2.Посещение парка. Экологическая тропа (аэротерапия)</w:t>
            </w:r>
          </w:p>
        </w:tc>
        <w:tc>
          <w:tcPr>
            <w:tcW w:w="1831" w:type="dxa"/>
          </w:tcPr>
          <w:p w:rsidR="001838DA" w:rsidRPr="00D93BE7" w:rsidRDefault="00A82D01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Ученики, представители волонтерского движения, родители</w:t>
            </w:r>
          </w:p>
        </w:tc>
      </w:tr>
      <w:tr w:rsidR="001838DA" w:rsidRPr="00D93BE7" w:rsidTr="00016C22">
        <w:trPr>
          <w:trHeight w:val="298"/>
        </w:trPr>
        <w:tc>
          <w:tcPr>
            <w:tcW w:w="1258" w:type="dxa"/>
          </w:tcPr>
          <w:p w:rsidR="001838DA" w:rsidRPr="00D93BE7" w:rsidRDefault="00A82D01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A82D01" w:rsidRPr="00D93BE7" w:rsidRDefault="00A82D01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6603" w:type="dxa"/>
          </w:tcPr>
          <w:p w:rsidR="001838DA" w:rsidRPr="00D93BE7" w:rsidRDefault="00EE2D9B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 xml:space="preserve">3.Зеленая аптека </w:t>
            </w:r>
            <w:proofErr w:type="gramStart"/>
            <w:r w:rsidRPr="00D93BE7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лекция, беседа, фитотерапия)</w:t>
            </w:r>
          </w:p>
        </w:tc>
        <w:tc>
          <w:tcPr>
            <w:tcW w:w="1831" w:type="dxa"/>
          </w:tcPr>
          <w:p w:rsidR="001838DA" w:rsidRPr="00D93BE7" w:rsidRDefault="00A82D01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Ученики. Приглашенные специалисты по фитотерапии</w:t>
            </w:r>
          </w:p>
        </w:tc>
      </w:tr>
      <w:tr w:rsidR="001838DA" w:rsidRPr="00D93BE7" w:rsidTr="00016C22">
        <w:trPr>
          <w:trHeight w:val="282"/>
        </w:trPr>
        <w:tc>
          <w:tcPr>
            <w:tcW w:w="1258" w:type="dxa"/>
          </w:tcPr>
          <w:p w:rsidR="001838DA" w:rsidRPr="00D93BE7" w:rsidRDefault="00A82D01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6603" w:type="dxa"/>
          </w:tcPr>
          <w:p w:rsidR="00EE2D9B" w:rsidRPr="00D93BE7" w:rsidRDefault="00016C22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82D01" w:rsidRPr="00D93BE7">
              <w:rPr>
                <w:rFonts w:ascii="Times New Roman" w:hAnsi="Times New Roman" w:cs="Times New Roman"/>
                <w:sz w:val="24"/>
                <w:szCs w:val="24"/>
              </w:rPr>
              <w:t xml:space="preserve"> «Солнце в ладошке» (выезд на природу, пикник</w:t>
            </w: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31" w:type="dxa"/>
          </w:tcPr>
          <w:p w:rsidR="001838DA" w:rsidRPr="00D93BE7" w:rsidRDefault="002C78BF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Ученики</w:t>
            </w:r>
            <w:proofErr w:type="gramStart"/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gramEnd"/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олонтеры</w:t>
            </w:r>
            <w:proofErr w:type="spellEnd"/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, родители</w:t>
            </w:r>
          </w:p>
        </w:tc>
      </w:tr>
      <w:tr w:rsidR="001838DA" w:rsidRPr="00D93BE7" w:rsidTr="00016C22">
        <w:trPr>
          <w:trHeight w:val="597"/>
        </w:trPr>
        <w:tc>
          <w:tcPr>
            <w:tcW w:w="1258" w:type="dxa"/>
          </w:tcPr>
          <w:p w:rsidR="001838DA" w:rsidRPr="00D93BE7" w:rsidRDefault="002C78BF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2C78BF" w:rsidRPr="00D93BE7" w:rsidRDefault="002C78BF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6603" w:type="dxa"/>
          </w:tcPr>
          <w:p w:rsidR="001838DA" w:rsidRPr="00D93BE7" w:rsidRDefault="00016C22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Раздел 2.</w:t>
            </w:r>
          </w:p>
          <w:p w:rsidR="00016C22" w:rsidRPr="00D93BE7" w:rsidRDefault="00016C22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 xml:space="preserve">1. «Младшие друзья мои» (лекция, </w:t>
            </w:r>
            <w:proofErr w:type="spellStart"/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диспут</w:t>
            </w:r>
            <w:proofErr w:type="gramStart"/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,э</w:t>
            </w:r>
            <w:proofErr w:type="gramEnd"/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ссэ</w:t>
            </w:r>
            <w:proofErr w:type="spellEnd"/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31" w:type="dxa"/>
          </w:tcPr>
          <w:p w:rsidR="001838DA" w:rsidRPr="00D93BE7" w:rsidRDefault="002C78BF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Ученики</w:t>
            </w:r>
          </w:p>
        </w:tc>
      </w:tr>
      <w:tr w:rsidR="001838DA" w:rsidRPr="00D93BE7" w:rsidTr="00016C22">
        <w:trPr>
          <w:trHeight w:val="282"/>
        </w:trPr>
        <w:tc>
          <w:tcPr>
            <w:tcW w:w="1258" w:type="dxa"/>
          </w:tcPr>
          <w:p w:rsidR="001838DA" w:rsidRPr="00D93BE7" w:rsidRDefault="002C78BF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Октябрь приют для животных</w:t>
            </w:r>
          </w:p>
        </w:tc>
        <w:tc>
          <w:tcPr>
            <w:tcW w:w="6603" w:type="dxa"/>
          </w:tcPr>
          <w:p w:rsidR="001838DA" w:rsidRPr="00D93BE7" w:rsidRDefault="00016C22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 xml:space="preserve">2. Посещение приюта для животных </w:t>
            </w:r>
          </w:p>
        </w:tc>
        <w:tc>
          <w:tcPr>
            <w:tcW w:w="1831" w:type="dxa"/>
          </w:tcPr>
          <w:p w:rsidR="001838DA" w:rsidRPr="00D93BE7" w:rsidRDefault="002C78BF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 xml:space="preserve">Ученики. Работники приюта для </w:t>
            </w:r>
            <w:proofErr w:type="spellStart"/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живоных</w:t>
            </w:r>
            <w:proofErr w:type="spellEnd"/>
          </w:p>
        </w:tc>
      </w:tr>
      <w:tr w:rsidR="001838DA" w:rsidRPr="00D93BE7" w:rsidTr="00016C22">
        <w:trPr>
          <w:trHeight w:val="597"/>
        </w:trPr>
        <w:tc>
          <w:tcPr>
            <w:tcW w:w="1258" w:type="dxa"/>
          </w:tcPr>
          <w:p w:rsidR="001838DA" w:rsidRPr="00D93BE7" w:rsidRDefault="002C78BF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2C78BF" w:rsidRPr="00D93BE7" w:rsidRDefault="002C78BF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Школа верховой езды</w:t>
            </w:r>
          </w:p>
        </w:tc>
        <w:tc>
          <w:tcPr>
            <w:tcW w:w="6603" w:type="dxa"/>
          </w:tcPr>
          <w:p w:rsidR="001838DA" w:rsidRPr="00D93BE7" w:rsidRDefault="00016C22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3. Посещение школы верховой езды для детей с ДЦП (</w:t>
            </w:r>
            <w:proofErr w:type="spellStart"/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иппотерапия</w:t>
            </w:r>
            <w:proofErr w:type="spellEnd"/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31" w:type="dxa"/>
          </w:tcPr>
          <w:p w:rsidR="001838DA" w:rsidRPr="00D93BE7" w:rsidRDefault="002C78BF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 xml:space="preserve">Ученики, специалисты по </w:t>
            </w:r>
            <w:proofErr w:type="spellStart"/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иппотерапии</w:t>
            </w:r>
            <w:proofErr w:type="spellEnd"/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, родители</w:t>
            </w:r>
          </w:p>
        </w:tc>
      </w:tr>
      <w:tr w:rsidR="00016C22" w:rsidRPr="00D93BE7" w:rsidTr="00016C22">
        <w:trPr>
          <w:trHeight w:val="597"/>
        </w:trPr>
        <w:tc>
          <w:tcPr>
            <w:tcW w:w="1258" w:type="dxa"/>
          </w:tcPr>
          <w:p w:rsidR="00016C22" w:rsidRPr="00D93BE7" w:rsidRDefault="002C78BF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2C78BF" w:rsidRPr="00D93BE7" w:rsidRDefault="002C78BF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6603" w:type="dxa"/>
          </w:tcPr>
          <w:p w:rsidR="00016C22" w:rsidRPr="00D93BE7" w:rsidRDefault="00016C22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4. «Час рисования» (выразить свои чувства и эмоции после встречи с четвероног</w:t>
            </w:r>
            <w:r w:rsidR="002421A9" w:rsidRPr="00D93BE7">
              <w:rPr>
                <w:rFonts w:ascii="Times New Roman" w:hAnsi="Times New Roman" w:cs="Times New Roman"/>
                <w:sz w:val="24"/>
                <w:szCs w:val="24"/>
              </w:rPr>
              <w:t>ими</w:t>
            </w: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 xml:space="preserve"> питомцами с помощью кисточки и красок</w:t>
            </w:r>
            <w:r w:rsidR="002421A9" w:rsidRPr="00D93BE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31" w:type="dxa"/>
          </w:tcPr>
          <w:p w:rsidR="00016C22" w:rsidRPr="00D93BE7" w:rsidRDefault="002C78BF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Ученики</w:t>
            </w:r>
          </w:p>
        </w:tc>
      </w:tr>
      <w:tr w:rsidR="002421A9" w:rsidRPr="00D93BE7" w:rsidTr="00016C22">
        <w:trPr>
          <w:trHeight w:val="597"/>
        </w:trPr>
        <w:tc>
          <w:tcPr>
            <w:tcW w:w="1258" w:type="dxa"/>
          </w:tcPr>
          <w:p w:rsidR="002421A9" w:rsidRPr="00D93BE7" w:rsidRDefault="002C78BF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Ноябрь школа</w:t>
            </w:r>
          </w:p>
        </w:tc>
        <w:tc>
          <w:tcPr>
            <w:tcW w:w="6603" w:type="dxa"/>
          </w:tcPr>
          <w:p w:rsidR="002421A9" w:rsidRPr="00D93BE7" w:rsidRDefault="002421A9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Раздел 3.</w:t>
            </w:r>
          </w:p>
          <w:p w:rsidR="002421A9" w:rsidRPr="00D93BE7" w:rsidRDefault="002421A9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1.«Мой горо</w:t>
            </w:r>
            <w:proofErr w:type="gramStart"/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д-</w:t>
            </w:r>
            <w:proofErr w:type="gramEnd"/>
            <w:r w:rsidRPr="00D93BE7">
              <w:rPr>
                <w:rFonts w:ascii="Times New Roman" w:hAnsi="Times New Roman" w:cs="Times New Roman"/>
                <w:sz w:val="24"/>
                <w:szCs w:val="24"/>
              </w:rPr>
              <w:t xml:space="preserve"> моя гордость!» (беседа, рассказ)</w:t>
            </w:r>
          </w:p>
        </w:tc>
        <w:tc>
          <w:tcPr>
            <w:tcW w:w="1831" w:type="dxa"/>
          </w:tcPr>
          <w:p w:rsidR="002421A9" w:rsidRPr="00D93BE7" w:rsidRDefault="002C78BF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Ученики</w:t>
            </w:r>
          </w:p>
        </w:tc>
      </w:tr>
      <w:tr w:rsidR="002421A9" w:rsidRPr="00D93BE7" w:rsidTr="00016C22">
        <w:trPr>
          <w:trHeight w:val="597"/>
        </w:trPr>
        <w:tc>
          <w:tcPr>
            <w:tcW w:w="1258" w:type="dxa"/>
          </w:tcPr>
          <w:p w:rsidR="002421A9" w:rsidRPr="00D93BE7" w:rsidRDefault="002C78BF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2C78BF" w:rsidRPr="00D93BE7" w:rsidRDefault="002C78BF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Школьный двор</w:t>
            </w:r>
          </w:p>
        </w:tc>
        <w:tc>
          <w:tcPr>
            <w:tcW w:w="6603" w:type="dxa"/>
          </w:tcPr>
          <w:p w:rsidR="002421A9" w:rsidRPr="00D93BE7" w:rsidRDefault="002421A9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 xml:space="preserve">2. «Посади дерево» (высадка деревьев вокруг школы, правила Т.Б., </w:t>
            </w:r>
            <w:proofErr w:type="spellStart"/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природотрудотерапия</w:t>
            </w:r>
            <w:proofErr w:type="spellEnd"/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31" w:type="dxa"/>
          </w:tcPr>
          <w:p w:rsidR="002421A9" w:rsidRPr="00D93BE7" w:rsidRDefault="002C78BF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Ученики, родители</w:t>
            </w:r>
          </w:p>
        </w:tc>
      </w:tr>
      <w:tr w:rsidR="002421A9" w:rsidRPr="00D93BE7" w:rsidTr="00016C22">
        <w:trPr>
          <w:trHeight w:val="597"/>
        </w:trPr>
        <w:tc>
          <w:tcPr>
            <w:tcW w:w="1258" w:type="dxa"/>
          </w:tcPr>
          <w:p w:rsidR="002421A9" w:rsidRPr="00D93BE7" w:rsidRDefault="002C78BF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2C78BF" w:rsidRPr="00D93BE7" w:rsidRDefault="002C78BF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Набережная</w:t>
            </w:r>
          </w:p>
        </w:tc>
        <w:tc>
          <w:tcPr>
            <w:tcW w:w="6603" w:type="dxa"/>
          </w:tcPr>
          <w:p w:rsidR="002421A9" w:rsidRPr="00D93BE7" w:rsidRDefault="002421A9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3. Посещение набережной г. Волгограда (исторический экскурс, беседа,</w:t>
            </w:r>
            <w:r w:rsidR="001378C4" w:rsidRPr="00D93BE7">
              <w:rPr>
                <w:rFonts w:ascii="Times New Roman" w:hAnsi="Times New Roman" w:cs="Times New Roman"/>
                <w:sz w:val="24"/>
                <w:szCs w:val="24"/>
              </w:rPr>
              <w:t xml:space="preserve"> аэротерапия)</w:t>
            </w:r>
          </w:p>
        </w:tc>
        <w:tc>
          <w:tcPr>
            <w:tcW w:w="1831" w:type="dxa"/>
          </w:tcPr>
          <w:p w:rsidR="002421A9" w:rsidRPr="00D93BE7" w:rsidRDefault="002C78BF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Ученики, представители волонтерского движения</w:t>
            </w:r>
          </w:p>
        </w:tc>
      </w:tr>
      <w:tr w:rsidR="001378C4" w:rsidRPr="00D93BE7" w:rsidTr="00016C22">
        <w:trPr>
          <w:trHeight w:val="597"/>
        </w:trPr>
        <w:tc>
          <w:tcPr>
            <w:tcW w:w="1258" w:type="dxa"/>
          </w:tcPr>
          <w:p w:rsidR="001378C4" w:rsidRPr="00D93BE7" w:rsidRDefault="002C78BF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Ноябрь школа</w:t>
            </w:r>
          </w:p>
        </w:tc>
        <w:tc>
          <w:tcPr>
            <w:tcW w:w="6603" w:type="dxa"/>
          </w:tcPr>
          <w:p w:rsidR="001378C4" w:rsidRPr="00D93BE7" w:rsidRDefault="001378C4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4.Игра «Умники и умницы» (парки  и скверы нашего города)</w:t>
            </w:r>
          </w:p>
        </w:tc>
        <w:tc>
          <w:tcPr>
            <w:tcW w:w="1831" w:type="dxa"/>
          </w:tcPr>
          <w:p w:rsidR="001378C4" w:rsidRPr="00D93BE7" w:rsidRDefault="002C78BF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Ученики</w:t>
            </w:r>
          </w:p>
        </w:tc>
      </w:tr>
      <w:tr w:rsidR="001378C4" w:rsidRPr="00D93BE7" w:rsidTr="00016C22">
        <w:trPr>
          <w:trHeight w:val="597"/>
        </w:trPr>
        <w:tc>
          <w:tcPr>
            <w:tcW w:w="1258" w:type="dxa"/>
          </w:tcPr>
          <w:p w:rsidR="001378C4" w:rsidRPr="00D93BE7" w:rsidRDefault="002C78BF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Декабрь школа</w:t>
            </w:r>
          </w:p>
        </w:tc>
        <w:tc>
          <w:tcPr>
            <w:tcW w:w="6603" w:type="dxa"/>
          </w:tcPr>
          <w:p w:rsidR="001378C4" w:rsidRPr="00D93BE7" w:rsidRDefault="001378C4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Раздел 4.</w:t>
            </w:r>
          </w:p>
          <w:p w:rsidR="001378C4" w:rsidRPr="00D93BE7" w:rsidRDefault="001378C4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1. «Земля-наш дом» (</w:t>
            </w:r>
            <w:proofErr w:type="spellStart"/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диспут</w:t>
            </w:r>
            <w:proofErr w:type="gramStart"/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еседа</w:t>
            </w:r>
            <w:proofErr w:type="spellEnd"/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1378C4" w:rsidRPr="00D93BE7" w:rsidRDefault="001378C4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1" w:type="dxa"/>
          </w:tcPr>
          <w:p w:rsidR="001378C4" w:rsidRPr="00D93BE7" w:rsidRDefault="002C78BF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Ученики</w:t>
            </w:r>
          </w:p>
        </w:tc>
      </w:tr>
      <w:tr w:rsidR="001378C4" w:rsidRPr="00D93BE7" w:rsidTr="00016C22">
        <w:trPr>
          <w:trHeight w:val="597"/>
        </w:trPr>
        <w:tc>
          <w:tcPr>
            <w:tcW w:w="1258" w:type="dxa"/>
          </w:tcPr>
          <w:p w:rsidR="001378C4" w:rsidRPr="00D93BE7" w:rsidRDefault="002C78BF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Декабрь школа</w:t>
            </w:r>
          </w:p>
        </w:tc>
        <w:tc>
          <w:tcPr>
            <w:tcW w:w="6603" w:type="dxa"/>
          </w:tcPr>
          <w:p w:rsidR="001378C4" w:rsidRPr="00D93BE7" w:rsidRDefault="001378C4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2. «Жалобная книга Земли» (составление жалобной книги)</w:t>
            </w:r>
          </w:p>
        </w:tc>
        <w:tc>
          <w:tcPr>
            <w:tcW w:w="1831" w:type="dxa"/>
          </w:tcPr>
          <w:p w:rsidR="001378C4" w:rsidRPr="00D93BE7" w:rsidRDefault="002C78BF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Ученики</w:t>
            </w:r>
          </w:p>
        </w:tc>
      </w:tr>
      <w:tr w:rsidR="001378C4" w:rsidRPr="00D93BE7" w:rsidTr="00016C22">
        <w:trPr>
          <w:trHeight w:val="597"/>
        </w:trPr>
        <w:tc>
          <w:tcPr>
            <w:tcW w:w="1258" w:type="dxa"/>
          </w:tcPr>
          <w:p w:rsidR="001378C4" w:rsidRPr="00D93BE7" w:rsidRDefault="002C78BF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Декабрь школа</w:t>
            </w:r>
          </w:p>
        </w:tc>
        <w:tc>
          <w:tcPr>
            <w:tcW w:w="6603" w:type="dxa"/>
          </w:tcPr>
          <w:p w:rsidR="001378C4" w:rsidRPr="00D93BE7" w:rsidRDefault="001378C4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3. Литературная гостиная (чтение и обсуждение произведений на экологическую тему)</w:t>
            </w:r>
          </w:p>
        </w:tc>
        <w:tc>
          <w:tcPr>
            <w:tcW w:w="1831" w:type="dxa"/>
          </w:tcPr>
          <w:p w:rsidR="001378C4" w:rsidRPr="00D93BE7" w:rsidRDefault="002C78BF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Ученики, учителя литературы</w:t>
            </w:r>
          </w:p>
        </w:tc>
      </w:tr>
      <w:tr w:rsidR="001378C4" w:rsidRPr="00D93BE7" w:rsidTr="00016C22">
        <w:trPr>
          <w:trHeight w:val="597"/>
        </w:trPr>
        <w:tc>
          <w:tcPr>
            <w:tcW w:w="1258" w:type="dxa"/>
          </w:tcPr>
          <w:p w:rsidR="001378C4" w:rsidRPr="00D93BE7" w:rsidRDefault="002C78BF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Декабрь школа</w:t>
            </w:r>
          </w:p>
        </w:tc>
        <w:tc>
          <w:tcPr>
            <w:tcW w:w="6603" w:type="dxa"/>
          </w:tcPr>
          <w:p w:rsidR="001378C4" w:rsidRPr="00D93BE7" w:rsidRDefault="001378C4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 xml:space="preserve">Раздел 5. Заключительный ( выставка </w:t>
            </w:r>
            <w:r w:rsidR="00D93BE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bookmarkStart w:id="0" w:name="_GoBack"/>
            <w:bookmarkEnd w:id="0"/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концерт)</w:t>
            </w:r>
          </w:p>
        </w:tc>
        <w:tc>
          <w:tcPr>
            <w:tcW w:w="1831" w:type="dxa"/>
          </w:tcPr>
          <w:p w:rsidR="001378C4" w:rsidRPr="00D93BE7" w:rsidRDefault="002C78BF" w:rsidP="00D93BE7">
            <w:pPr>
              <w:tabs>
                <w:tab w:val="left" w:pos="75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BE7">
              <w:rPr>
                <w:rFonts w:ascii="Times New Roman" w:hAnsi="Times New Roman" w:cs="Times New Roman"/>
                <w:sz w:val="24"/>
                <w:szCs w:val="24"/>
              </w:rPr>
              <w:t>Ученики, родители. Приглашенные гости.</w:t>
            </w:r>
          </w:p>
        </w:tc>
      </w:tr>
    </w:tbl>
    <w:p w:rsidR="00FB2E80" w:rsidRPr="00D93BE7" w:rsidRDefault="00FB2E80" w:rsidP="00D93BE7">
      <w:pPr>
        <w:tabs>
          <w:tab w:val="left" w:pos="753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E80" w:rsidRPr="00A76E69" w:rsidRDefault="00FB2E80" w:rsidP="00A76E6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6E69">
        <w:rPr>
          <w:rFonts w:ascii="Times New Roman" w:hAnsi="Times New Roman" w:cs="Times New Roman"/>
          <w:b/>
          <w:sz w:val="28"/>
          <w:szCs w:val="28"/>
        </w:rPr>
        <w:lastRenderedPageBreak/>
        <w:t>Этап 3 – заключительный</w:t>
      </w:r>
    </w:p>
    <w:p w:rsidR="00FB2E80" w:rsidRPr="00480B60" w:rsidRDefault="00FB2E80" w:rsidP="00A76E6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6E69">
        <w:rPr>
          <w:rFonts w:ascii="Times New Roman" w:hAnsi="Times New Roman" w:cs="Times New Roman"/>
          <w:b/>
          <w:sz w:val="28"/>
          <w:szCs w:val="28"/>
        </w:rPr>
        <w:t>Анализ результатов</w:t>
      </w:r>
      <w:r w:rsidRPr="00480B60">
        <w:rPr>
          <w:rFonts w:ascii="Times New Roman" w:hAnsi="Times New Roman" w:cs="Times New Roman"/>
          <w:b/>
          <w:sz w:val="24"/>
          <w:szCs w:val="24"/>
        </w:rPr>
        <w:t>.</w:t>
      </w:r>
    </w:p>
    <w:p w:rsidR="00FB2E80" w:rsidRPr="00A76E69" w:rsidRDefault="00FB2E80" w:rsidP="00A76E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6E69">
        <w:rPr>
          <w:rFonts w:ascii="Times New Roman" w:hAnsi="Times New Roman" w:cs="Times New Roman"/>
          <w:sz w:val="28"/>
          <w:szCs w:val="28"/>
        </w:rPr>
        <w:t>Выводы и планирование  действий дальнейшей реабилитации.</w:t>
      </w:r>
    </w:p>
    <w:p w:rsidR="00FB2E80" w:rsidRPr="00A76E69" w:rsidRDefault="00FB2E80" w:rsidP="00A76E6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B2E80" w:rsidRPr="0050167D" w:rsidRDefault="00FB2E80" w:rsidP="00FB2E80">
      <w:pPr>
        <w:rPr>
          <w:rFonts w:ascii="Times New Roman" w:hAnsi="Times New Roman" w:cs="Times New Roman"/>
          <w:sz w:val="24"/>
          <w:szCs w:val="24"/>
        </w:rPr>
      </w:pPr>
    </w:p>
    <w:p w:rsidR="00FB2E80" w:rsidRPr="0050167D" w:rsidRDefault="00FB2E80" w:rsidP="00FB2E80">
      <w:pPr>
        <w:rPr>
          <w:rFonts w:ascii="Times New Roman" w:hAnsi="Times New Roman" w:cs="Times New Roman"/>
          <w:sz w:val="24"/>
          <w:szCs w:val="24"/>
        </w:rPr>
      </w:pPr>
    </w:p>
    <w:p w:rsidR="00FB2E80" w:rsidRPr="0050167D" w:rsidRDefault="00FB2E80" w:rsidP="00FB2E80">
      <w:pPr>
        <w:rPr>
          <w:rFonts w:ascii="Times New Roman" w:hAnsi="Times New Roman" w:cs="Times New Roman"/>
          <w:sz w:val="24"/>
          <w:szCs w:val="24"/>
        </w:rPr>
      </w:pPr>
      <w:r w:rsidRPr="0050167D">
        <w:rPr>
          <w:rFonts w:ascii="Times New Roman" w:hAnsi="Times New Roman" w:cs="Times New Roman"/>
          <w:sz w:val="24"/>
          <w:szCs w:val="24"/>
        </w:rPr>
        <w:tab/>
        <w:t>Правила  оформления таблицы – 2 основной этап:</w:t>
      </w:r>
    </w:p>
    <w:p w:rsidR="00FB2E80" w:rsidRPr="0050167D" w:rsidRDefault="00FB2E80" w:rsidP="00FB2E8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0167D">
        <w:rPr>
          <w:rFonts w:ascii="Times New Roman" w:hAnsi="Times New Roman" w:cs="Times New Roman"/>
          <w:sz w:val="24"/>
          <w:szCs w:val="24"/>
        </w:rPr>
        <w:t>Текст</w:t>
      </w:r>
      <w:r w:rsidRPr="0050167D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gramStart"/>
      <w:r w:rsidRPr="0050167D">
        <w:rPr>
          <w:rFonts w:ascii="Times New Roman" w:hAnsi="Times New Roman" w:cs="Times New Roman"/>
          <w:sz w:val="24"/>
          <w:szCs w:val="24"/>
          <w:lang w:val="en-US"/>
        </w:rPr>
        <w:t xml:space="preserve">Word, </w:t>
      </w:r>
      <w:r w:rsidRPr="0050167D">
        <w:rPr>
          <w:rFonts w:ascii="Times New Roman" w:hAnsi="Times New Roman" w:cs="Times New Roman"/>
          <w:sz w:val="24"/>
          <w:szCs w:val="24"/>
        </w:rPr>
        <w:t>шрифт</w:t>
      </w:r>
      <w:r w:rsidRPr="0050167D">
        <w:rPr>
          <w:rFonts w:ascii="Times New Roman" w:hAnsi="Times New Roman" w:cs="Times New Roman"/>
          <w:sz w:val="24"/>
          <w:szCs w:val="24"/>
          <w:lang w:val="en-US"/>
        </w:rPr>
        <w:t xml:space="preserve"> Times New Roman, 12.</w:t>
      </w:r>
      <w:proofErr w:type="gramEnd"/>
    </w:p>
    <w:p w:rsidR="00FB2E80" w:rsidRPr="0050167D" w:rsidRDefault="00FB2E80" w:rsidP="00FB2E80">
      <w:pPr>
        <w:rPr>
          <w:rFonts w:ascii="Times New Roman" w:hAnsi="Times New Roman" w:cs="Times New Roman"/>
          <w:sz w:val="24"/>
          <w:szCs w:val="24"/>
        </w:rPr>
      </w:pPr>
      <w:r w:rsidRPr="0050167D">
        <w:rPr>
          <w:rFonts w:ascii="Times New Roman" w:hAnsi="Times New Roman" w:cs="Times New Roman"/>
          <w:sz w:val="24"/>
          <w:szCs w:val="24"/>
        </w:rPr>
        <w:t>Межстрочный интервал – одинарный, без переносов.</w:t>
      </w:r>
    </w:p>
    <w:p w:rsidR="00FB2E80" w:rsidRPr="0050167D" w:rsidRDefault="00FB2E80" w:rsidP="00FB2E80">
      <w:pPr>
        <w:rPr>
          <w:rFonts w:ascii="Times New Roman" w:hAnsi="Times New Roman" w:cs="Times New Roman"/>
          <w:sz w:val="24"/>
          <w:szCs w:val="24"/>
        </w:rPr>
      </w:pPr>
      <w:r w:rsidRPr="0050167D">
        <w:rPr>
          <w:rFonts w:ascii="Times New Roman" w:hAnsi="Times New Roman" w:cs="Times New Roman"/>
          <w:sz w:val="24"/>
          <w:szCs w:val="24"/>
        </w:rPr>
        <w:t xml:space="preserve">Выравнивание по ширине. </w:t>
      </w:r>
    </w:p>
    <w:p w:rsidR="00FB2E80" w:rsidRPr="0050167D" w:rsidRDefault="00FB2E80" w:rsidP="00FB2E80">
      <w:pPr>
        <w:rPr>
          <w:rFonts w:ascii="Times New Roman" w:hAnsi="Times New Roman" w:cs="Times New Roman"/>
          <w:sz w:val="24"/>
          <w:szCs w:val="24"/>
        </w:rPr>
      </w:pPr>
      <w:r w:rsidRPr="0050167D">
        <w:rPr>
          <w:rFonts w:ascii="Times New Roman" w:hAnsi="Times New Roman" w:cs="Times New Roman"/>
          <w:sz w:val="24"/>
          <w:szCs w:val="24"/>
        </w:rPr>
        <w:t>Поля: сверху и снизу по 2 см.; слева – 2.5 см.; справа – 1 см.</w:t>
      </w:r>
    </w:p>
    <w:sectPr w:rsidR="00FB2E80" w:rsidRPr="0050167D" w:rsidSect="00A76E69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E80"/>
    <w:rsid w:val="00016C22"/>
    <w:rsid w:val="001378C4"/>
    <w:rsid w:val="001838DA"/>
    <w:rsid w:val="00206016"/>
    <w:rsid w:val="002421A9"/>
    <w:rsid w:val="002C78BF"/>
    <w:rsid w:val="00480B60"/>
    <w:rsid w:val="0050167D"/>
    <w:rsid w:val="00A76E69"/>
    <w:rsid w:val="00A82D01"/>
    <w:rsid w:val="00D93BE7"/>
    <w:rsid w:val="00EE2D9B"/>
    <w:rsid w:val="00F87749"/>
    <w:rsid w:val="00FA7676"/>
    <w:rsid w:val="00FB2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38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38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F621C-36F3-48E4-8DCA-2223C17E6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2024-12-15T11:10:00Z</dcterms:created>
  <dcterms:modified xsi:type="dcterms:W3CDTF">2024-12-16T16:46:00Z</dcterms:modified>
</cp:coreProperties>
</file>