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145EB" w14:textId="0A4CE16B" w:rsidR="00B9332F" w:rsidRDefault="00B9332F" w:rsidP="00B9332F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СКП ЛПБ-11 Кострицкая Екатерина</w:t>
      </w:r>
    </w:p>
    <w:p w14:paraId="4AC986A9" w14:textId="42177787" w:rsidR="0055032B" w:rsidRPr="00B9332F" w:rsidRDefault="00BD02E7" w:rsidP="00B9332F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32F">
        <w:rPr>
          <w:rFonts w:ascii="Times New Roman" w:hAnsi="Times New Roman" w:cs="Times New Roman"/>
          <w:b/>
          <w:bCs/>
          <w:sz w:val="28"/>
          <w:szCs w:val="28"/>
        </w:rPr>
        <w:t xml:space="preserve">Эссе </w:t>
      </w:r>
      <w:r w:rsidR="00B9332F" w:rsidRPr="00B9332F">
        <w:rPr>
          <w:rFonts w:ascii="Times New Roman" w:hAnsi="Times New Roman" w:cs="Times New Roman"/>
          <w:b/>
          <w:bCs/>
          <w:sz w:val="28"/>
          <w:szCs w:val="28"/>
        </w:rPr>
        <w:t>по фильму «Я и другие»</w:t>
      </w:r>
    </w:p>
    <w:p w14:paraId="56071201" w14:textId="4BEEE550" w:rsidR="00BD02E7" w:rsidRDefault="00BD02E7" w:rsidP="00997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Поиск себя </w:t>
      </w:r>
      <w:r w:rsidR="001214A3">
        <w:rPr>
          <w:rFonts w:ascii="Times New Roman" w:hAnsi="Times New Roman" w:cs="Times New Roman"/>
          <w:sz w:val="28"/>
          <w:szCs w:val="28"/>
        </w:rPr>
        <w:t>является важной проблемой большинства людей. Многие задаются вопросом: «Кем я являюсь на самом деле?», но далеко не каждый в итоге может найти ответ. Люди социальные существа и несомненно зависимы от мнения общества, только единицы способны противостоять ему, отстаивая свою позицию.</w:t>
      </w:r>
    </w:p>
    <w:p w14:paraId="79C401CE" w14:textId="20CD3ED6" w:rsidR="001214A3" w:rsidRDefault="001214A3" w:rsidP="00997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просмотра фильма я заметила то, чему никогда не предавала значение – насколько я была зависима от окружающих в детстве и частично до сих пор. </w:t>
      </w:r>
      <w:r w:rsidR="00754C3B">
        <w:rPr>
          <w:rFonts w:ascii="Times New Roman" w:hAnsi="Times New Roman" w:cs="Times New Roman"/>
          <w:sz w:val="28"/>
          <w:szCs w:val="28"/>
        </w:rPr>
        <w:t>Вспомнились моменты со школы, когда исправляла правильные варианты ответа, на те, которые озвучивали многие в классе</w:t>
      </w:r>
      <w:r w:rsidR="00997FC3">
        <w:rPr>
          <w:rFonts w:ascii="Times New Roman" w:hAnsi="Times New Roman" w:cs="Times New Roman"/>
          <w:sz w:val="28"/>
          <w:szCs w:val="28"/>
        </w:rPr>
        <w:t>,</w:t>
      </w:r>
      <w:r w:rsidR="00754C3B">
        <w:rPr>
          <w:rFonts w:ascii="Times New Roman" w:hAnsi="Times New Roman" w:cs="Times New Roman"/>
          <w:sz w:val="28"/>
          <w:szCs w:val="28"/>
        </w:rPr>
        <w:t xml:space="preserve"> и в последствии они оказывались неверными. Тогда я злилась на себя за то, что не осталась при своем мнении и потеряла баллы. В те моменты я не понимала, почему делала так как большинство даже не задумываясь, и фильм дал ответ на этот вопрос.  </w:t>
      </w:r>
    </w:p>
    <w:p w14:paraId="1183350F" w14:textId="53E28382" w:rsidR="003C3194" w:rsidRDefault="003C3194" w:rsidP="00997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оказал на меня </w:t>
      </w:r>
      <w:r w:rsidR="00F8063C">
        <w:rPr>
          <w:rFonts w:ascii="Times New Roman" w:hAnsi="Times New Roman" w:cs="Times New Roman"/>
          <w:sz w:val="28"/>
          <w:szCs w:val="28"/>
        </w:rPr>
        <w:t xml:space="preserve">полезное </w:t>
      </w:r>
      <w:r>
        <w:rPr>
          <w:rFonts w:ascii="Times New Roman" w:hAnsi="Times New Roman" w:cs="Times New Roman"/>
          <w:sz w:val="28"/>
          <w:szCs w:val="28"/>
        </w:rPr>
        <w:t>влияние, заставил задуматься через поведение других людей</w:t>
      </w:r>
      <w:r w:rsidR="00F8063C">
        <w:rPr>
          <w:rFonts w:ascii="Times New Roman" w:hAnsi="Times New Roman" w:cs="Times New Roman"/>
          <w:sz w:val="28"/>
          <w:szCs w:val="28"/>
        </w:rPr>
        <w:t xml:space="preserve"> о собственном</w:t>
      </w:r>
      <w:r>
        <w:rPr>
          <w:rFonts w:ascii="Times New Roman" w:hAnsi="Times New Roman" w:cs="Times New Roman"/>
          <w:sz w:val="28"/>
          <w:szCs w:val="28"/>
        </w:rPr>
        <w:t>. Обдумав увиденное, я подумала, что, вероятно, испытуемые, которые меняли свое мнение из-за общества, неуверенные в себе</w:t>
      </w:r>
      <w:r w:rsidR="00997FC3">
        <w:rPr>
          <w:rFonts w:ascii="Times New Roman" w:hAnsi="Times New Roman" w:cs="Times New Roman"/>
          <w:sz w:val="28"/>
          <w:szCs w:val="28"/>
        </w:rPr>
        <w:t xml:space="preserve">, им легче сказать как все, чем отстоять свою позицию. </w:t>
      </w:r>
    </w:p>
    <w:p w14:paraId="31EC10CE" w14:textId="57A88343" w:rsidR="00997FC3" w:rsidRDefault="00997FC3" w:rsidP="00997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в школе, я замечала подобное поведение у детей, поэтому результаты экспериментов со школьниками меня не удивили</w:t>
      </w:r>
      <w:r w:rsidR="00F8063C">
        <w:rPr>
          <w:rFonts w:ascii="Times New Roman" w:hAnsi="Times New Roman" w:cs="Times New Roman"/>
          <w:sz w:val="28"/>
          <w:szCs w:val="28"/>
        </w:rPr>
        <w:t xml:space="preserve">. </w:t>
      </w:r>
      <w:r w:rsidR="00EF4008">
        <w:rPr>
          <w:rFonts w:ascii="Times New Roman" w:hAnsi="Times New Roman" w:cs="Times New Roman"/>
          <w:sz w:val="28"/>
          <w:szCs w:val="28"/>
        </w:rPr>
        <w:t>Потрясли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3447">
        <w:rPr>
          <w:rFonts w:ascii="Times New Roman" w:hAnsi="Times New Roman" w:cs="Times New Roman"/>
          <w:sz w:val="28"/>
          <w:szCs w:val="28"/>
        </w:rPr>
        <w:t>итоги</w:t>
      </w:r>
      <w:r w:rsidR="00EF4008">
        <w:rPr>
          <w:rFonts w:ascii="Times New Roman" w:hAnsi="Times New Roman" w:cs="Times New Roman"/>
          <w:sz w:val="28"/>
          <w:szCs w:val="28"/>
        </w:rPr>
        <w:t xml:space="preserve"> со</w:t>
      </w:r>
      <w:r>
        <w:rPr>
          <w:rFonts w:ascii="Times New Roman" w:hAnsi="Times New Roman" w:cs="Times New Roman"/>
          <w:sz w:val="28"/>
          <w:szCs w:val="28"/>
        </w:rPr>
        <w:t xml:space="preserve"> студент</w:t>
      </w:r>
      <w:r w:rsidR="00EF4008">
        <w:rPr>
          <w:rFonts w:ascii="Times New Roman" w:hAnsi="Times New Roman" w:cs="Times New Roman"/>
          <w:sz w:val="28"/>
          <w:szCs w:val="28"/>
        </w:rPr>
        <w:t>ами, особенно, когда парень</w:t>
      </w:r>
      <w:r>
        <w:rPr>
          <w:rFonts w:ascii="Times New Roman" w:hAnsi="Times New Roman" w:cs="Times New Roman"/>
          <w:sz w:val="28"/>
          <w:szCs w:val="28"/>
        </w:rPr>
        <w:t xml:space="preserve"> сказал, что обе пирамиды белого цвета, только потому что так сказали другие</w:t>
      </w:r>
      <w:r w:rsidR="00F8063C">
        <w:rPr>
          <w:rFonts w:ascii="Times New Roman" w:hAnsi="Times New Roman" w:cs="Times New Roman"/>
          <w:sz w:val="28"/>
          <w:szCs w:val="28"/>
        </w:rPr>
        <w:t>.</w:t>
      </w:r>
    </w:p>
    <w:p w14:paraId="32C875D4" w14:textId="4C17EA1A" w:rsidR="00F8063C" w:rsidRDefault="00F8063C" w:rsidP="00997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понравился эксперимент на проверку коллективизма. Его результаты для меня были неожиданными. Я предполагала, что большинство выберут выгоду для себя</w:t>
      </w:r>
      <w:r w:rsidR="00CF34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нежели для класса. Несмотря на то, что со стороны педагогики этот эксперимент является т</w:t>
      </w:r>
      <w:r w:rsidR="00F47D6E">
        <w:rPr>
          <w:rFonts w:ascii="Times New Roman" w:hAnsi="Times New Roman" w:cs="Times New Roman"/>
          <w:sz w:val="28"/>
          <w:szCs w:val="28"/>
        </w:rPr>
        <w:t xml:space="preserve">рудным, он очень хорошо показал истинный уровень коллективизма в классе. </w:t>
      </w:r>
    </w:p>
    <w:p w14:paraId="2272813D" w14:textId="76C07854" w:rsidR="00F47D6E" w:rsidRDefault="00F47D6E" w:rsidP="00997FC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своей будущей профессиональной деятельности я отметила, что мне необходимо научиться ставить вопросы так, чтобы дети высказывали свое мнение, не зависящее от других</w:t>
      </w:r>
      <w:r w:rsidR="00CF34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даже от меня самой. </w:t>
      </w:r>
      <w:r w:rsidR="00EF4008">
        <w:rPr>
          <w:rFonts w:ascii="Times New Roman" w:hAnsi="Times New Roman" w:cs="Times New Roman"/>
          <w:sz w:val="28"/>
          <w:szCs w:val="28"/>
        </w:rPr>
        <w:t xml:space="preserve">Также, я бы хотела провести подобный эксперимент на проверку коллективизма, но в более упрощенной форме. </w:t>
      </w:r>
    </w:p>
    <w:p w14:paraId="5072EEAC" w14:textId="6B7D84B2" w:rsidR="00EF4008" w:rsidRPr="00BD02E7" w:rsidRDefault="00EF4008" w:rsidP="00F81F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после просмотра фильма я задумалась о своем поведении, насколько оно зависимо от общества и задалась вопросом: «Какая я настоящая?».</w:t>
      </w:r>
      <w:r w:rsidR="00F81F9E">
        <w:rPr>
          <w:rFonts w:ascii="Times New Roman" w:hAnsi="Times New Roman" w:cs="Times New Roman"/>
          <w:sz w:val="28"/>
          <w:szCs w:val="28"/>
        </w:rPr>
        <w:t xml:space="preserve"> Еще обучаясь в школе, я пыталась избавиться от потакания общественному мнению, выходила из зоны комфорта и старалась придерживаться своей позиции, обрести уверенность в себе. На данный момент я считаю, что по сравнению со школьными годами, мне тяжелее поддаться давлению социума, но всё же иногда такое происходит. Поэтому для себя я сделала выводы, что необходимо продолжать развивать</w:t>
      </w:r>
      <w:r w:rsidR="00B9332F">
        <w:rPr>
          <w:rFonts w:ascii="Times New Roman" w:hAnsi="Times New Roman" w:cs="Times New Roman"/>
          <w:sz w:val="28"/>
          <w:szCs w:val="28"/>
        </w:rPr>
        <w:t xml:space="preserve"> устойчивость своих убеждений, даже если в итоге они окажутся неверными, ведь на основе этого будет складываться жизненный опыт. </w:t>
      </w:r>
    </w:p>
    <w:sectPr w:rsidR="00EF4008" w:rsidRPr="00BD02E7" w:rsidSect="00BD02E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D14"/>
    <w:rsid w:val="001214A3"/>
    <w:rsid w:val="00152A38"/>
    <w:rsid w:val="003C3194"/>
    <w:rsid w:val="003F1D14"/>
    <w:rsid w:val="0055032B"/>
    <w:rsid w:val="00754C3B"/>
    <w:rsid w:val="00997FC3"/>
    <w:rsid w:val="00AA1F68"/>
    <w:rsid w:val="00B9332F"/>
    <w:rsid w:val="00BD02E7"/>
    <w:rsid w:val="00CF3447"/>
    <w:rsid w:val="00EF4008"/>
    <w:rsid w:val="00F47D6E"/>
    <w:rsid w:val="00F8063C"/>
    <w:rsid w:val="00F8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4E38"/>
  <w15:chartTrackingRefBased/>
  <w15:docId w15:val="{00388A3C-D971-49D8-A5DC-0D192C2C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Кострицкая</dc:creator>
  <cp:keywords/>
  <dc:description/>
  <cp:lastModifiedBy>Катерина Кострицкая</cp:lastModifiedBy>
  <cp:revision>3</cp:revision>
  <dcterms:created xsi:type="dcterms:W3CDTF">2022-09-07T19:38:00Z</dcterms:created>
  <dcterms:modified xsi:type="dcterms:W3CDTF">2022-09-08T16:44:00Z</dcterms:modified>
</cp:coreProperties>
</file>