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7C8" w:rsidRDefault="001D78B7" w:rsidP="001D78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8B7">
        <w:rPr>
          <w:rFonts w:ascii="Times New Roman" w:hAnsi="Times New Roman" w:cs="Times New Roman"/>
          <w:b/>
          <w:sz w:val="28"/>
          <w:szCs w:val="28"/>
        </w:rPr>
        <w:t xml:space="preserve">Почвы </w:t>
      </w:r>
      <w:r>
        <w:rPr>
          <w:rFonts w:ascii="Times New Roman" w:hAnsi="Times New Roman" w:cs="Times New Roman"/>
          <w:b/>
          <w:sz w:val="28"/>
          <w:szCs w:val="28"/>
        </w:rPr>
        <w:t>таежно-</w:t>
      </w:r>
      <w:r w:rsidRPr="001D78B7">
        <w:rPr>
          <w:rFonts w:ascii="Times New Roman" w:hAnsi="Times New Roman" w:cs="Times New Roman"/>
          <w:b/>
          <w:sz w:val="28"/>
          <w:szCs w:val="28"/>
        </w:rPr>
        <w:t>лесных ландшафтов</w:t>
      </w:r>
    </w:p>
    <w:p w:rsidR="001D78B7" w:rsidRDefault="001D78B7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Задания.</w:t>
      </w:r>
    </w:p>
    <w:p w:rsidR="001D78B7" w:rsidRDefault="001D78B7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1.Используя теоретический материал учебно-методического пособия Г.Н.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Лепилина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В.А. Прохорова…, опишите, где географически располагается природная зона тайги? </w:t>
      </w:r>
    </w:p>
    <w:p w:rsidR="001D78B7" w:rsidRDefault="001D78B7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2.Используя интернет – источники, определите климатические условия этой природной зоны (среднегодовая температура, средняя температура июля и января, количество осадков, краткая характеристика сезонов года.)</w:t>
      </w:r>
    </w:p>
    <w:p w:rsidR="001D78B7" w:rsidRDefault="001D78B7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3.Ответьте на вопросы, какие почвообразовательные процессы характерны для таежно-лесной зоны? Какие почвы при этом образуются?</w:t>
      </w:r>
    </w:p>
    <w:p w:rsidR="001D78B7" w:rsidRDefault="001D78B7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4.Как классифицируются подзолистые почвы? Зарисуйте и опишите профиль подзола мощного. </w:t>
      </w:r>
    </w:p>
    <w:p w:rsidR="001D78B7" w:rsidRDefault="001D78B7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5.Что такое дерново-подзолистые почвы и какие процессы характерны для этих почв?</w:t>
      </w:r>
    </w:p>
    <w:p w:rsidR="001D78B7" w:rsidRDefault="001D78B7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6.Какие подтипы дерново-подзолистых почв известны? Зарисуйте и опишите профиль каждого подтипа дерново-подзолистых почв.</w:t>
      </w:r>
    </w:p>
    <w:p w:rsidR="001D78B7" w:rsidRDefault="001D78B7" w:rsidP="001D78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8B7">
        <w:rPr>
          <w:rFonts w:ascii="Times New Roman" w:hAnsi="Times New Roman" w:cs="Times New Roman"/>
          <w:b/>
          <w:sz w:val="28"/>
          <w:szCs w:val="28"/>
        </w:rPr>
        <w:t>Болотные почвы</w:t>
      </w:r>
    </w:p>
    <w:p w:rsidR="001D78B7" w:rsidRDefault="001D78B7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 w:rsidRPr="001D78B7">
        <w:rPr>
          <w:rFonts w:ascii="Times New Roman" w:hAnsi="Times New Roman" w:cs="Times New Roman"/>
          <w:sz w:val="28"/>
          <w:szCs w:val="28"/>
        </w:rPr>
        <w:t xml:space="preserve">1.Используя учебно-методическое пособие Г.Н. </w:t>
      </w:r>
      <w:proofErr w:type="spellStart"/>
      <w:r w:rsidRPr="001D78B7">
        <w:rPr>
          <w:rFonts w:ascii="Times New Roman" w:hAnsi="Times New Roman" w:cs="Times New Roman"/>
          <w:sz w:val="28"/>
          <w:szCs w:val="28"/>
        </w:rPr>
        <w:t>Лепилина</w:t>
      </w:r>
      <w:proofErr w:type="spellEnd"/>
      <w:r w:rsidRPr="001D78B7">
        <w:rPr>
          <w:rFonts w:ascii="Times New Roman" w:hAnsi="Times New Roman" w:cs="Times New Roman"/>
          <w:sz w:val="28"/>
          <w:szCs w:val="28"/>
        </w:rPr>
        <w:t xml:space="preserve">, В.А. Прохорова, </w:t>
      </w:r>
      <w:r>
        <w:rPr>
          <w:rFonts w:ascii="Times New Roman" w:hAnsi="Times New Roman" w:cs="Times New Roman"/>
          <w:sz w:val="28"/>
          <w:szCs w:val="28"/>
        </w:rPr>
        <w:t>опишите, в каких условиях и при каких почвообразовательных процессах формируются болотные почвы? Какие три подтипа болотных почв выделяют?</w:t>
      </w:r>
    </w:p>
    <w:p w:rsidR="001D78B7" w:rsidRDefault="001D78B7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2.Опишите строение профилей болотных почв и по этому описанию постройте профиль каждого подтипа почв.</w:t>
      </w:r>
    </w:p>
    <w:p w:rsidR="001D78B7" w:rsidRDefault="001D78B7" w:rsidP="001D78B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1D78B7" w:rsidRDefault="00B16B04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1.Лепилин Г.Н., Прохоров В.А. Практикум по почвоведению и географии почв. – Волгоград: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Пермена</w:t>
      </w:r>
      <w:proofErr w:type="spellEnd"/>
      <w:r>
        <w:rPr>
          <w:rFonts w:ascii="Times New Roman" w:hAnsi="Times New Roman" w:cs="Times New Roman"/>
          <w:sz w:val="28"/>
          <w:szCs w:val="28"/>
        </w:rPr>
        <w:t>, 2007 г. – 140 с.</w:t>
      </w:r>
    </w:p>
    <w:p w:rsidR="00B16B04" w:rsidRDefault="00B16B04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16B04">
        <w:t xml:space="preserve"> </w:t>
      </w:r>
      <w:hyperlink r:id="rId4" w:history="1">
        <w:r w:rsidRPr="00CB5435">
          <w:rPr>
            <w:rStyle w:val="a3"/>
            <w:rFonts w:ascii="Times New Roman" w:hAnsi="Times New Roman" w:cs="Times New Roman"/>
            <w:sz w:val="28"/>
            <w:szCs w:val="28"/>
          </w:rPr>
          <w:t>https://yandex.ru/turbo?text=https%3A%2F%2Fnatworld.info%2Fraznoe-o-prirode%2Fopisanie-i-osobennosti-prirodnoj-zony-tajgi</w:t>
        </w:r>
      </w:hyperlink>
    </w:p>
    <w:p w:rsidR="00B16B04" w:rsidRDefault="00B16B04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B16B04">
        <w:t xml:space="preserve"> </w:t>
      </w:r>
      <w:hyperlink r:id="rId5" w:history="1">
        <w:r w:rsidRPr="00CB5435">
          <w:rPr>
            <w:rStyle w:val="a3"/>
            <w:rFonts w:ascii="Times New Roman" w:hAnsi="Times New Roman" w:cs="Times New Roman"/>
            <w:sz w:val="28"/>
            <w:szCs w:val="28"/>
          </w:rPr>
          <w:t>https://ru.wikipedia.org/wiki/Тайга</w:t>
        </w:r>
      </w:hyperlink>
    </w:p>
    <w:p w:rsidR="00B16B04" w:rsidRDefault="00B16B04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B16B04">
        <w:t xml:space="preserve"> </w:t>
      </w:r>
      <w:hyperlink r:id="rId6" w:history="1">
        <w:r w:rsidRPr="00CB5435">
          <w:rPr>
            <w:rStyle w:val="a3"/>
            <w:rFonts w:ascii="Times New Roman" w:hAnsi="Times New Roman" w:cs="Times New Roman"/>
            <w:sz w:val="28"/>
            <w:szCs w:val="28"/>
          </w:rPr>
          <w:t>https://ru.wikipedia.org/wiki/Подзолистые_почвы</w:t>
        </w:r>
      </w:hyperlink>
    </w:p>
    <w:p w:rsidR="00B16B04" w:rsidRDefault="00B16B04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B16B04">
        <w:t xml:space="preserve"> </w:t>
      </w:r>
      <w:hyperlink r:id="rId7" w:history="1">
        <w:r w:rsidRPr="00CB5435">
          <w:rPr>
            <w:rStyle w:val="a3"/>
            <w:rFonts w:ascii="Times New Roman" w:hAnsi="Times New Roman" w:cs="Times New Roman"/>
            <w:sz w:val="28"/>
            <w:szCs w:val="28"/>
          </w:rPr>
          <w:t>https://ru.wikipedia.org/wiki/Дерново-подзолистые_почвы</w:t>
        </w:r>
      </w:hyperlink>
    </w:p>
    <w:p w:rsidR="00B16B04" w:rsidRDefault="00B16B04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B16B04">
        <w:t xml:space="preserve"> </w:t>
      </w:r>
      <w:hyperlink r:id="rId8" w:history="1">
        <w:r w:rsidR="0076520A" w:rsidRPr="00CB5435">
          <w:rPr>
            <w:rStyle w:val="a3"/>
            <w:rFonts w:ascii="Times New Roman" w:hAnsi="Times New Roman" w:cs="Times New Roman"/>
            <w:sz w:val="28"/>
            <w:szCs w:val="28"/>
          </w:rPr>
          <w:t>https://ru.wikipedia.org/wiki/Болотные_почвы</w:t>
        </w:r>
      </w:hyperlink>
    </w:p>
    <w:p w:rsidR="0076520A" w:rsidRDefault="0076520A" w:rsidP="001D78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520A" w:rsidRPr="0076520A" w:rsidRDefault="0076520A" w:rsidP="001D78B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lastRenderedPageBreak/>
        <w:t xml:space="preserve">Уважаемые студенты! Выполняемые задания прошу тщательно конспектировать в тетради, после чего фотографировать на телефон или фотоаппарат и высылать мне на электронную почту </w:t>
      </w:r>
      <w:hyperlink r:id="rId9" w:history="1">
        <w:r w:rsidRPr="00CB543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itrofimova</w:t>
        </w:r>
        <w:r w:rsidRPr="0076520A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CB543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76520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B543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76520A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0"/>
    <w:p w:rsidR="001D78B7" w:rsidRDefault="001D78B7" w:rsidP="001D78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78B7" w:rsidRPr="001D78B7" w:rsidRDefault="001D78B7" w:rsidP="001D78B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D78B7" w:rsidRPr="001D78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7C8"/>
    <w:rsid w:val="0016780B"/>
    <w:rsid w:val="001D78B7"/>
    <w:rsid w:val="0076520A"/>
    <w:rsid w:val="00B16B04"/>
    <w:rsid w:val="00CF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C5179"/>
  <w15:chartTrackingRefBased/>
  <w15:docId w15:val="{CA097E20-531C-40C1-9EB6-B0A882908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B0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&#1041;&#1086;&#1083;&#1086;&#1090;&#1085;&#1099;&#1077;_&#1087;&#1086;&#1095;&#1074;&#1099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u.wikipedia.org/wiki/&#1044;&#1077;&#1088;&#1085;&#1086;&#1074;&#1086;-&#1087;&#1086;&#1076;&#1079;&#1086;&#1083;&#1080;&#1089;&#1090;&#1099;&#1077;_&#1087;&#1086;&#1095;&#1074;&#1099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&#1055;&#1086;&#1076;&#1079;&#1086;&#1083;&#1080;&#1089;&#1090;&#1099;&#1077;_&#1087;&#1086;&#1095;&#1074;&#1099;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u.wikipedia.org/wiki/&#1058;&#1072;&#1081;&#1075;&#1072;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yandex.ru/turbo?text=https%3A%2F%2Fnatworld.info%2Fraznoe-o-prirode%2Fopisanie-i-osobennosti-prirodnoj-zony-tajgi" TargetMode="External"/><Relationship Id="rId9" Type="http://schemas.openxmlformats.org/officeDocument/2006/relationships/hyperlink" Target="mailto:itrofimov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228</Words>
  <Characters>2000</Characters>
  <Application>Microsoft Office Word</Application>
  <DocSecurity>0</DocSecurity>
  <Lines>45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2020-05-06T21:03:00Z</dcterms:created>
  <dcterms:modified xsi:type="dcterms:W3CDTF">2020-05-06T21:32:00Z</dcterms:modified>
</cp:coreProperties>
</file>