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996" w:rsidRDefault="00E70C2C" w:rsidP="00E70C2C">
      <w:pPr>
        <w:jc w:val="center"/>
        <w:rPr>
          <w:b/>
          <w:sz w:val="28"/>
          <w:szCs w:val="28"/>
        </w:rPr>
      </w:pPr>
      <w:r w:rsidRPr="00E70C2C">
        <w:rPr>
          <w:b/>
          <w:sz w:val="28"/>
          <w:szCs w:val="28"/>
        </w:rPr>
        <w:t>Задание на 18.03.2020 г.</w:t>
      </w:r>
    </w:p>
    <w:p w:rsidR="00E70C2C" w:rsidRDefault="00E70C2C" w:rsidP="00E70C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Тема занятия ЛПЗ № 3. «</w:t>
      </w:r>
      <w:proofErr w:type="spellStart"/>
      <w:r>
        <w:rPr>
          <w:b/>
          <w:sz w:val="28"/>
          <w:szCs w:val="28"/>
        </w:rPr>
        <w:t>Брахиоподы</w:t>
      </w:r>
      <w:proofErr w:type="spellEnd"/>
      <w:r>
        <w:rPr>
          <w:b/>
          <w:sz w:val="28"/>
          <w:szCs w:val="28"/>
        </w:rPr>
        <w:t xml:space="preserve"> или </w:t>
      </w:r>
      <w:proofErr w:type="spellStart"/>
      <w:r>
        <w:rPr>
          <w:b/>
          <w:sz w:val="28"/>
          <w:szCs w:val="28"/>
        </w:rPr>
        <w:t>плеченогие</w:t>
      </w:r>
      <w:proofErr w:type="spellEnd"/>
      <w:r>
        <w:rPr>
          <w:b/>
          <w:sz w:val="28"/>
          <w:szCs w:val="28"/>
        </w:rPr>
        <w:t>».</w:t>
      </w:r>
    </w:p>
    <w:p w:rsidR="00E70C2C" w:rsidRDefault="00E70C2C" w:rsidP="00E70C2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Теоретический блок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ТИП  </w:t>
      </w:r>
      <w:r w:rsidRPr="00E70C2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BRACHIOPODA</w:t>
      </w:r>
      <w:proofErr w:type="gram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(БРАХИОПОДЫ)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Брахиоподы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одиночные морские животные, которые относятся к прикрепленному бентосу. Мягкое тело у них заключено в двухстворчатую известковую или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хитиново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-фосфатную раковину (рис. 1). 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Очертания раковины округлое, овальное, треугольное, пятиугольное и др. Плоскость симметрии проходит по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средине створки и делит ее на две половины. Створки неодинаковы: брюшная более выпуклая и большего размера, спинная более вогнутая, меньших размеров. На нижней части створок имеются выступы – </w:t>
      </w:r>
      <w:r w:rsidRPr="00E70C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макушки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r w:rsidRPr="00E70C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Под макушкой брюшной створки или на макушке находится округлое (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форамен</w:t>
      </w:r>
      <w:proofErr w:type="spellEnd"/>
      <w:r w:rsidRPr="00E70C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 или треугольное (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дельтирий</w:t>
      </w:r>
      <w:proofErr w:type="spellEnd"/>
      <w:r w:rsidRPr="00E70C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 отверстие для выхода ножки. Край, у которого расположены макушки, называется замочным. Он бывает изогнутым или прямым.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Посредине брюшной створки иногда имеется продоль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ное углубление —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синус, 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спинной створке ему соответ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ствует возвышение —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седло.</w:t>
      </w:r>
      <w:r w:rsidRPr="00E70C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 поверхности раковины часто наблюдаются радиальные ребра и концентрические линии нарастания, иногда раковина гладкая. 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Закрывание и открывание створок раковины происходит при помощи мускулов.</w:t>
      </w:r>
      <w:r w:rsidR="00123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0C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Для плотного сочленения створок служит так называемый замочный аппарат, состоящий из двух выступов (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зубов</w:t>
      </w:r>
      <w:r w:rsidRPr="00E70C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) на брюшной створке и двух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ямок</w:t>
      </w:r>
      <w:r w:rsidRPr="00E70C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 спинной створке. У ранних, более примитивных </w:t>
      </w:r>
      <w:proofErr w:type="spellStart"/>
      <w:r w:rsidRPr="00E70C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брахиопод</w:t>
      </w:r>
      <w:proofErr w:type="spellEnd"/>
      <w:r w:rsidRPr="00E70C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замочный аппарат отсутствует. 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1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38800" cy="6705600"/>
            <wp:effectExtent l="0" t="0" r="0" b="0"/>
            <wp:docPr id="2" name="Рисунок 2" descr="scanimg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animg2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30" r="3978" b="242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67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1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Брахиоподы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(Бондарев,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Сербаринов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, 1980)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1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48250" cy="1295400"/>
            <wp:effectExtent l="0" t="0" r="0" b="0"/>
            <wp:docPr id="1" name="Рисунок 1" descr="scanimg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animg2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09" t="77344" r="4752" b="63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зависимости от способа сочленения створок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брахиоподы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подразделяются на два класса: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Inarticulata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Беззамко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вые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Articulata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(Замковые).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Inarticulata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Беззамковые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беззамковым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брахиоподам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относятся наиболее прими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тивные представители с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хитиново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-фосфатной, реже извест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ковой, раковиной. Створки сочленяются при помощи систе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мы мускулов, ножка выходит между створок.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Первые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беззамковые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плеченогие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появились в кембрии и дали начало более поздним отрядам замковых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плеченогих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Род 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val="en-US" w:eastAsia="ru-RU"/>
        </w:rPr>
        <w:t>Lingula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>. (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>Лингула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). Табл.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II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6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Ордовик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ныне. Повсеместно.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Раковина тонкая,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хитиново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-фосфатная, удлиненная, языковидная, почти равностворчатая. Створки слабо выпуклые, с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невыступающими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макушками. Наружная поверхность с хорошо заметными концентрическими линиями нарастания. Ножка выходит между створками.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Лингулы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зарываются в мягкий грунт морского дна,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всверливаясь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него при помощи длинной ножки.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Род 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val="en-US" w:eastAsia="ru-RU"/>
        </w:rPr>
        <w:t>Obolus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 (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>Оболюс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). Табл.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II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7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Средний кембрий — нижний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ордовик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Повсеместно.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Раковина толстая,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хитиново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-фосфатная, почти равноствор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чатая, округлой или овальной формы. Створки слабо вы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пуклые, с немного более выступающей макушкой брюшной створки. На обеих створках развита ложная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арея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посередине которой имеется желобок для выхода ножки. Наружная поверхность покрыта концентрическими линиями нарастания, реже радиальными штрихами.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Скопление раковин этих ископаемых приводит к образо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ванию пород, называемых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оболовыми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песчаниками, широ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 распространенных в Прибалтике и Ленинградской обла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сти, где они разрабатываются на фосфор. 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Articulata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(Замковые)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Представители этого класса имеют известковую ракови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ну, у которой брюшная створка обычно больше спинной. Створки соединяются с помощью замка. На брюшной створ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ке по краям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дельтирия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располагаются два треугольных вы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ступа — зуба. Зубы входят в зубные ямки на спинной створке.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 макушкой у брюшной или обеих створок имеется, отверстие для выхода ножки, которая у некоторых форм во взрослом состоянии атрофируется.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Жабры, или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руки, 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большинства замковых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брахиопод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поддерживаются особыми скелетными образованиями,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замковым принадлежит подавляющее число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брахиопод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достигающих в палеозое чрезвычайного разнообразия и широкого распространения в Мировом океане. С начала мезозоя их роль резко падает, и до настоящего времени со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хранились представители только двух семейств. Рассмотрим наиболее характерные формы этого класса.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3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Род 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val="en-US" w:eastAsia="ru-RU"/>
        </w:rPr>
        <w:t>Pentamerus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 (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>Пентамерус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). Табл.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II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8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3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Силур. Повсеместно.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Раковина известковая, крупная, от округленно-треуголь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ной до овальной формы. Обе створки сильно вздутые, с за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гнутыми макушками. Наружная поверхность гладкая.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ударе раковина, как правило, раскалывается по плос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кости симметрии </w:t>
      </w:r>
      <w:proofErr w:type="gram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вдоль срединной септы</w:t>
      </w:r>
      <w:proofErr w:type="gram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одной из зубных пластин.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Молодые особи прикреплялись ко дну ножкой, а взрос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лые свободно лежали на дне. Массовые скопления образо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вывали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пентамеровые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известняки.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Род 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val="en-US" w:eastAsia="ru-RU"/>
        </w:rPr>
        <w:t>Productus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 (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>Продуктус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). Табл.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III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1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Карбон —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пермь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Повсеместно.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Раковина известковая, вытянутая в длину, резко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неравностворчатая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выпуклой брюшной и плоской или вогнутой спинной створкой. Замочный край длинный, прямой, часто с двумя ушками. Поверхность раковины покрыта радиаль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ными ребрами, пересекающимися концентрическими мор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щинами в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примакушечной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части, в результате чего создает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сетчатый рисунок. Полые иглы развиты только на брюш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ной створке и приурочены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к'ушкам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замочному краю. При помощи них раковина крепилась ко дну. В ископаемом со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стоянии сохраняются редко, остаются только следы.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Род 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val="en-US" w:eastAsia="ru-RU"/>
        </w:rPr>
        <w:t>Gigantoproductus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proofErr w:type="gram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>Гигантопродуктус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proofErr w:type="gramEnd"/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: </w:t>
      </w:r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Табл.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III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2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Ранний карбон. Повсеместно.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Раковина известковая, крупная, сильно вытянутая в ширину, резко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неравностворчатая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и у рода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продуктус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Поверхность раковины радиально-ребристая и, как прави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ло, радиально-складчатая, с дополнительными ребрами и редкими -полыми иглами на брюшной створке.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82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Род 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val="en-US" w:eastAsia="ru-RU"/>
        </w:rPr>
        <w:t>Spirifer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 (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>Спирифер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). Табл.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III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3 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Силур —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пермь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особенно ранний карбон.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Раковина известковая, крупных размеров, от округло-треугольной до овальной, вытянутой в ширину. Обе створки выпуклые, с ясно выраженным синусом на брюшной и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сед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 xml:space="preserve">лом 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на спинной. Наружная поверхность раковины с радиальными ребрами. Брюшная створка с хорошо выражен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ной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ареей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Под сильно загнутой выступающей макушкой находится открытое треугольное отверстие —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дельтирий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Замок хорошо развит, ручной аппарат имеет вид двух кони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ческих спиралей.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3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Представители рода широко распространены в обнаже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ниях карбона в окрестностях г. Жирновска и Фролове.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Род 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val="en-US" w:eastAsia="ru-RU"/>
        </w:rPr>
        <w:t>Rynchonella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 (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>Ринхонелла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>). Та</w:t>
      </w:r>
      <w:r w:rsidR="00397BC0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>б</w:t>
      </w:r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л.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III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4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Ордовик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настоящее время.</w:t>
      </w:r>
    </w:p>
    <w:p w:rsid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Раковина известковая,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неравностворчатая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маленькой загнутой макушкой, с резко выраженными синусом и сед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лом. Со стороны макушки раковина имеет треугольную форму</w:t>
      </w:r>
      <w:r w:rsidRPr="00E70C2C">
        <w:rPr>
          <w:rFonts w:ascii="Times New Roman" w:eastAsia="Times New Roman" w:hAnsi="Times New Roman" w:cs="Times New Roman"/>
          <w:smallCaps/>
          <w:sz w:val="28"/>
          <w:szCs w:val="28"/>
          <w:lang w:eastAsia="ru-RU"/>
        </w:rPr>
        <w:t xml:space="preserve">, со 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складками по бокам и тонкими многочисленными ребрами на остальной по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верхности. Под клювовидной макушкой брюшной створки находятся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форамен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, два зуба, зубные пластины. Ручной ап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парат в виде крючков-поддержек. </w:t>
      </w:r>
    </w:p>
    <w:p w:rsidR="00072414" w:rsidRDefault="00072414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414" w:rsidRDefault="00072414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414" w:rsidRDefault="00072414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414" w:rsidRDefault="00072414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414" w:rsidRDefault="00072414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414" w:rsidRDefault="00072414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414" w:rsidRPr="00E70C2C" w:rsidRDefault="00072414" w:rsidP="00350DB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Табл.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</w:p>
    <w:p w:rsidR="00E70C2C" w:rsidRPr="00E70C2C" w:rsidRDefault="00072414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F9CB3A">
            <wp:extent cx="3914140" cy="6000115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140" cy="6000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0C2C" w:rsidRDefault="00E70C2C" w:rsidP="00E70C2C">
      <w:pPr>
        <w:jc w:val="both"/>
        <w:rPr>
          <w:sz w:val="28"/>
          <w:szCs w:val="28"/>
        </w:rPr>
      </w:pPr>
    </w:p>
    <w:p w:rsidR="00072414" w:rsidRDefault="00072414" w:rsidP="00E70C2C">
      <w:pPr>
        <w:jc w:val="both"/>
        <w:rPr>
          <w:sz w:val="28"/>
          <w:szCs w:val="28"/>
        </w:rPr>
      </w:pPr>
    </w:p>
    <w:p w:rsidR="00072414" w:rsidRDefault="00072414" w:rsidP="00E70C2C">
      <w:pPr>
        <w:jc w:val="both"/>
        <w:rPr>
          <w:sz w:val="28"/>
          <w:szCs w:val="28"/>
        </w:rPr>
      </w:pPr>
    </w:p>
    <w:p w:rsidR="00072414" w:rsidRDefault="00072414" w:rsidP="00E70C2C">
      <w:pPr>
        <w:jc w:val="both"/>
        <w:rPr>
          <w:sz w:val="28"/>
          <w:szCs w:val="28"/>
        </w:rPr>
      </w:pPr>
    </w:p>
    <w:p w:rsidR="00072414" w:rsidRDefault="00072414" w:rsidP="00E70C2C">
      <w:pPr>
        <w:jc w:val="both"/>
        <w:rPr>
          <w:sz w:val="28"/>
          <w:szCs w:val="28"/>
        </w:rPr>
      </w:pPr>
    </w:p>
    <w:p w:rsidR="00072414" w:rsidRDefault="00072414" w:rsidP="00E70C2C">
      <w:pPr>
        <w:jc w:val="both"/>
        <w:rPr>
          <w:sz w:val="28"/>
          <w:szCs w:val="28"/>
        </w:rPr>
      </w:pPr>
    </w:p>
    <w:p w:rsidR="00072414" w:rsidRDefault="00072414" w:rsidP="00E70C2C">
      <w:pPr>
        <w:jc w:val="both"/>
        <w:rPr>
          <w:sz w:val="28"/>
          <w:szCs w:val="28"/>
        </w:rPr>
      </w:pPr>
    </w:p>
    <w:p w:rsidR="00072414" w:rsidRDefault="00072414" w:rsidP="00E70C2C">
      <w:pPr>
        <w:jc w:val="both"/>
        <w:rPr>
          <w:sz w:val="28"/>
          <w:szCs w:val="28"/>
        </w:rPr>
      </w:pPr>
    </w:p>
    <w:p w:rsidR="0000579D" w:rsidRPr="0000579D" w:rsidRDefault="0000579D" w:rsidP="000057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79D" w:rsidRPr="0000579D" w:rsidRDefault="0000579D" w:rsidP="0000579D">
      <w:pPr>
        <w:framePr w:h="9802" w:hSpace="10080" w:wrap="notBeside" w:vAnchor="text" w:hAnchor="page" w:x="2695" w:y="-5221"/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9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44641" cy="6972300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9427" cy="6994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79D" w:rsidRPr="0000579D" w:rsidRDefault="0000579D" w:rsidP="000057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79D" w:rsidRDefault="0000579D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005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</w:t>
      </w:r>
      <w:r w:rsidRPr="000057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</w:p>
    <w:p w:rsidR="004C4138" w:rsidRDefault="004C4138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4138" w:rsidRDefault="004C4138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4138" w:rsidRDefault="004C4138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4138" w:rsidRDefault="004C4138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4138" w:rsidRDefault="004C4138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4138" w:rsidRDefault="004C4138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4138" w:rsidRDefault="004C4138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4138" w:rsidRDefault="004C4138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4138" w:rsidRDefault="004C4138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4138" w:rsidRDefault="004C4138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4138" w:rsidRDefault="004C4138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4138" w:rsidRPr="0000579D" w:rsidRDefault="004C4138" w:rsidP="004C413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72414" w:rsidRDefault="002C78C4" w:rsidP="00E70C2C">
      <w:pPr>
        <w:jc w:val="both"/>
        <w:rPr>
          <w:sz w:val="28"/>
          <w:szCs w:val="28"/>
        </w:rPr>
      </w:pPr>
      <w:r>
        <w:rPr>
          <w:sz w:val="28"/>
          <w:szCs w:val="28"/>
        </w:rPr>
        <w:t>Задания</w:t>
      </w:r>
    </w:p>
    <w:p w:rsidR="002C78C4" w:rsidRDefault="002C78C4" w:rsidP="00E70C2C">
      <w:pPr>
        <w:jc w:val="both"/>
        <w:rPr>
          <w:sz w:val="28"/>
          <w:szCs w:val="28"/>
        </w:rPr>
      </w:pPr>
      <w:r>
        <w:rPr>
          <w:sz w:val="28"/>
          <w:szCs w:val="28"/>
        </w:rPr>
        <w:t>1.Составьте письменно от руки конспект темы «</w:t>
      </w:r>
      <w:proofErr w:type="spellStart"/>
      <w:r>
        <w:rPr>
          <w:sz w:val="28"/>
          <w:szCs w:val="28"/>
        </w:rPr>
        <w:t>Брахиоподы</w:t>
      </w:r>
      <w:proofErr w:type="spellEnd"/>
      <w:r>
        <w:rPr>
          <w:sz w:val="28"/>
          <w:szCs w:val="28"/>
        </w:rPr>
        <w:t xml:space="preserve">». Обязательно дайте определения: </w:t>
      </w:r>
      <w:proofErr w:type="spellStart"/>
      <w:r>
        <w:rPr>
          <w:sz w:val="28"/>
          <w:szCs w:val="28"/>
        </w:rPr>
        <w:t>арея</w:t>
      </w:r>
      <w:proofErr w:type="spellEnd"/>
      <w:r>
        <w:rPr>
          <w:sz w:val="28"/>
          <w:szCs w:val="28"/>
        </w:rPr>
        <w:t xml:space="preserve">, желобок, </w:t>
      </w:r>
      <w:proofErr w:type="spellStart"/>
      <w:r>
        <w:rPr>
          <w:sz w:val="28"/>
          <w:szCs w:val="28"/>
        </w:rPr>
        <w:t>дельтирий</w:t>
      </w:r>
      <w:proofErr w:type="spellEnd"/>
      <w:r>
        <w:rPr>
          <w:sz w:val="28"/>
          <w:szCs w:val="28"/>
        </w:rPr>
        <w:t xml:space="preserve">, спинная створка, брюшная створка, ножка, руки или жабры, замок, синус, седло </w:t>
      </w:r>
    </w:p>
    <w:p w:rsidR="002C78C4" w:rsidRDefault="002C78C4" w:rsidP="00E70C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2.Составьте описание с рисунками основных представителей </w:t>
      </w:r>
      <w:proofErr w:type="spellStart"/>
      <w:r>
        <w:rPr>
          <w:sz w:val="28"/>
          <w:szCs w:val="28"/>
        </w:rPr>
        <w:t>беззамковых</w:t>
      </w:r>
      <w:proofErr w:type="spellEnd"/>
      <w:r>
        <w:rPr>
          <w:sz w:val="28"/>
          <w:szCs w:val="28"/>
        </w:rPr>
        <w:t xml:space="preserve"> и замковых </w:t>
      </w:r>
      <w:proofErr w:type="spellStart"/>
      <w:r>
        <w:rPr>
          <w:sz w:val="28"/>
          <w:szCs w:val="28"/>
        </w:rPr>
        <w:t>брахиопод</w:t>
      </w:r>
      <w:proofErr w:type="spellEnd"/>
      <w:r>
        <w:rPr>
          <w:sz w:val="28"/>
          <w:szCs w:val="28"/>
        </w:rPr>
        <w:t xml:space="preserve">. Описание делается в тетради от руки, а затем фотографируется </w:t>
      </w:r>
      <w:proofErr w:type="gramStart"/>
      <w:r>
        <w:rPr>
          <w:sz w:val="28"/>
          <w:szCs w:val="28"/>
        </w:rPr>
        <w:t>или  сканируется</w:t>
      </w:r>
      <w:proofErr w:type="gramEnd"/>
      <w:r>
        <w:rPr>
          <w:sz w:val="28"/>
          <w:szCs w:val="28"/>
        </w:rPr>
        <w:t xml:space="preserve"> и высылается преподавателю.</w:t>
      </w:r>
    </w:p>
    <w:p w:rsidR="002C78C4" w:rsidRDefault="002C78C4" w:rsidP="00E70C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3.Рассмотрите фотографии </w:t>
      </w:r>
      <w:proofErr w:type="spellStart"/>
      <w:r>
        <w:rPr>
          <w:sz w:val="28"/>
          <w:szCs w:val="28"/>
        </w:rPr>
        <w:t>брахиопод</w:t>
      </w:r>
      <w:proofErr w:type="spellEnd"/>
      <w:r>
        <w:rPr>
          <w:sz w:val="28"/>
          <w:szCs w:val="28"/>
        </w:rPr>
        <w:t xml:space="preserve"> и определите род. Скопируйте себе фотографии, разместите их в отдельном </w:t>
      </w:r>
      <w:proofErr w:type="gramStart"/>
      <w:r>
        <w:rPr>
          <w:sz w:val="28"/>
          <w:szCs w:val="28"/>
        </w:rPr>
        <w:t>файле  и</w:t>
      </w:r>
      <w:proofErr w:type="gramEnd"/>
      <w:r>
        <w:rPr>
          <w:sz w:val="28"/>
          <w:szCs w:val="28"/>
        </w:rPr>
        <w:t xml:space="preserve"> под каждой фотографией подпишите название рода.</w:t>
      </w:r>
    </w:p>
    <w:p w:rsidR="002C78C4" w:rsidRDefault="002C78C4" w:rsidP="00E70C2C">
      <w:pPr>
        <w:jc w:val="both"/>
        <w:rPr>
          <w:sz w:val="28"/>
          <w:szCs w:val="28"/>
        </w:rPr>
      </w:pPr>
      <w:r>
        <w:rPr>
          <w:sz w:val="28"/>
          <w:szCs w:val="28"/>
        </w:rPr>
        <w:t>4.Выполненные задания вышлите преподавателю на проверку</w:t>
      </w:r>
      <w:bookmarkStart w:id="0" w:name="_GoBack"/>
      <w:bookmarkEnd w:id="0"/>
    </w:p>
    <w:p w:rsidR="002C78C4" w:rsidRPr="00E70C2C" w:rsidRDefault="002C78C4" w:rsidP="00E70C2C">
      <w:pPr>
        <w:jc w:val="both"/>
        <w:rPr>
          <w:sz w:val="28"/>
          <w:szCs w:val="28"/>
        </w:rPr>
      </w:pPr>
    </w:p>
    <w:sectPr w:rsidR="002C78C4" w:rsidRPr="00E70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996"/>
    <w:rsid w:val="0000579D"/>
    <w:rsid w:val="00072414"/>
    <w:rsid w:val="00123AA6"/>
    <w:rsid w:val="002C78C4"/>
    <w:rsid w:val="002F5EE2"/>
    <w:rsid w:val="00350DB8"/>
    <w:rsid w:val="00397BC0"/>
    <w:rsid w:val="004C4138"/>
    <w:rsid w:val="006702B1"/>
    <w:rsid w:val="00BE2996"/>
    <w:rsid w:val="00E70C2C"/>
    <w:rsid w:val="00EB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45AB5"/>
  <w15:chartTrackingRefBased/>
  <w15:docId w15:val="{F342528F-5E0D-4A23-8E33-42F5E4818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8</Pages>
  <Words>1041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11</cp:revision>
  <dcterms:created xsi:type="dcterms:W3CDTF">2020-03-16T15:04:00Z</dcterms:created>
  <dcterms:modified xsi:type="dcterms:W3CDTF">2020-03-16T16:06:00Z</dcterms:modified>
</cp:coreProperties>
</file>