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ABF" w:rsidRPr="000D7ABF" w:rsidRDefault="000D7ABF" w:rsidP="000D7ABF">
      <w:pPr>
        <w:rPr>
          <w:b/>
        </w:rPr>
      </w:pPr>
      <w:r w:rsidRPr="000D7ABF">
        <w:rPr>
          <w:b/>
        </w:rPr>
        <w:t xml:space="preserve">Оценки за выполнение </w:t>
      </w:r>
      <w:r>
        <w:rPr>
          <w:b/>
        </w:rPr>
        <w:t xml:space="preserve">темы Кораллы, губки – ЕН-ГББ-111, по брюхоногим </w:t>
      </w:r>
      <w:proofErr w:type="spellStart"/>
      <w:r>
        <w:rPr>
          <w:b/>
        </w:rPr>
        <w:t>молюскам</w:t>
      </w:r>
      <w:proofErr w:type="spellEnd"/>
      <w:r>
        <w:rPr>
          <w:b/>
        </w:rPr>
        <w:t xml:space="preserve"> – ЕН-ГББ-112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5"/>
        <w:gridCol w:w="2977"/>
      </w:tblGrid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Бич В.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>
              <w:t>4-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Добронравова И.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>
              <w:t>5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Дударенко Е.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>
              <w:t>5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Глистенкова</w:t>
            </w:r>
            <w:proofErr w:type="spellEnd"/>
            <w:r w:rsidRPr="000D7ABF">
              <w:t xml:space="preserve"> О.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>
              <w:t>5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Головко М.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>
              <w:t>5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Иванова М.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>
              <w:t>4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Каратаева А.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>
              <w:t>5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Конюхова В.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>
              <w:t>5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Кызылова</w:t>
            </w:r>
            <w:proofErr w:type="spellEnd"/>
            <w:r w:rsidRPr="000D7ABF">
              <w:t xml:space="preserve"> С.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>
              <w:t>4-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Люшневская</w:t>
            </w:r>
            <w:proofErr w:type="spellEnd"/>
            <w:r w:rsidRPr="000D7ABF">
              <w:t xml:space="preserve"> Д.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>
              <w:t>4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Нехочина</w:t>
            </w:r>
            <w:proofErr w:type="spellEnd"/>
            <w:r w:rsidRPr="000D7ABF">
              <w:t xml:space="preserve"> А.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>
              <w:t>4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Овчинникова</w:t>
            </w:r>
            <w:proofErr w:type="spellEnd"/>
            <w:r w:rsidRPr="000D7ABF">
              <w:t xml:space="preserve"> А.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>
              <w:t>5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Прасков</w:t>
            </w:r>
            <w:proofErr w:type="spellEnd"/>
            <w:r w:rsidRPr="000D7ABF">
              <w:t xml:space="preserve"> В.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>
              <w:t>4-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Цевенко</w:t>
            </w:r>
            <w:proofErr w:type="spellEnd"/>
            <w:r w:rsidRPr="000D7ABF">
              <w:t xml:space="preserve"> Д.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>
              <w:t>4-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Андреева С.</w:t>
            </w:r>
          </w:p>
        </w:tc>
        <w:tc>
          <w:tcPr>
            <w:tcW w:w="2977" w:type="dxa"/>
          </w:tcPr>
          <w:p w:rsidR="000D7ABF" w:rsidRPr="000D7ABF" w:rsidRDefault="00DF4CE6" w:rsidP="000D7ABF">
            <w:pPr>
              <w:spacing w:after="160" w:line="259" w:lineRule="auto"/>
            </w:pPr>
            <w:r>
              <w:t>5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Волкова В.</w:t>
            </w:r>
          </w:p>
        </w:tc>
        <w:tc>
          <w:tcPr>
            <w:tcW w:w="2977" w:type="dxa"/>
          </w:tcPr>
          <w:p w:rsidR="000D7ABF" w:rsidRPr="000D7ABF" w:rsidRDefault="00DF4CE6" w:rsidP="00DF4CE6">
            <w:pPr>
              <w:spacing w:after="160" w:line="259" w:lineRule="auto"/>
            </w:pPr>
            <w:r>
              <w:t>5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Дмитриева С.</w:t>
            </w:r>
          </w:p>
        </w:tc>
        <w:tc>
          <w:tcPr>
            <w:tcW w:w="2977" w:type="dxa"/>
          </w:tcPr>
          <w:p w:rsidR="000D7ABF" w:rsidRPr="000D7ABF" w:rsidRDefault="00DF4CE6" w:rsidP="00DF4CE6">
            <w:pPr>
              <w:spacing w:after="160" w:line="259" w:lineRule="auto"/>
            </w:pPr>
            <w:r>
              <w:t>5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Иванькова М.</w:t>
            </w:r>
          </w:p>
        </w:tc>
        <w:tc>
          <w:tcPr>
            <w:tcW w:w="2977" w:type="dxa"/>
          </w:tcPr>
          <w:p w:rsidR="000D7ABF" w:rsidRPr="000D7ABF" w:rsidRDefault="00DF4CE6" w:rsidP="00DF4CE6">
            <w:pPr>
              <w:spacing w:after="160" w:line="259" w:lineRule="auto"/>
            </w:pPr>
            <w:r>
              <w:t>Не зачтено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Казакова Э.</w:t>
            </w:r>
          </w:p>
        </w:tc>
        <w:tc>
          <w:tcPr>
            <w:tcW w:w="2977" w:type="dxa"/>
          </w:tcPr>
          <w:p w:rsidR="000D7ABF" w:rsidRPr="000D7ABF" w:rsidRDefault="00DF4CE6" w:rsidP="000D7ABF">
            <w:pPr>
              <w:spacing w:after="160" w:line="259" w:lineRule="auto"/>
            </w:pPr>
            <w:r>
              <w:t>4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Кошшыев</w:t>
            </w:r>
            <w:proofErr w:type="spellEnd"/>
            <w:r w:rsidRPr="000D7ABF">
              <w:t xml:space="preserve"> Я.</w:t>
            </w:r>
          </w:p>
        </w:tc>
        <w:tc>
          <w:tcPr>
            <w:tcW w:w="2977" w:type="dxa"/>
          </w:tcPr>
          <w:p w:rsidR="000D7ABF" w:rsidRPr="000D7ABF" w:rsidRDefault="00DF4CE6" w:rsidP="00DF4CE6">
            <w:pPr>
              <w:spacing w:after="160" w:line="259" w:lineRule="auto"/>
            </w:pPr>
            <w:r>
              <w:t>не</w:t>
            </w:r>
            <w:r w:rsidR="000D7ABF" w:rsidRPr="000D7ABF">
              <w:t xml:space="preserve"> зачтено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Новрузбаева</w:t>
            </w:r>
            <w:proofErr w:type="spellEnd"/>
            <w:r w:rsidRPr="000D7ABF">
              <w:t xml:space="preserve"> Л.</w:t>
            </w:r>
          </w:p>
        </w:tc>
        <w:tc>
          <w:tcPr>
            <w:tcW w:w="2977" w:type="dxa"/>
          </w:tcPr>
          <w:p w:rsidR="000D7ABF" w:rsidRPr="000D7ABF" w:rsidRDefault="00DF4CE6" w:rsidP="000D7ABF">
            <w:pPr>
              <w:spacing w:after="160" w:line="259" w:lineRule="auto"/>
            </w:pPr>
            <w:r>
              <w:t>5-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Омирова Л.</w:t>
            </w:r>
          </w:p>
        </w:tc>
        <w:tc>
          <w:tcPr>
            <w:tcW w:w="2977" w:type="dxa"/>
          </w:tcPr>
          <w:p w:rsidR="000D7ABF" w:rsidRPr="000D7ABF" w:rsidRDefault="00DF4CE6" w:rsidP="000D7ABF">
            <w:pPr>
              <w:spacing w:after="160" w:line="259" w:lineRule="auto"/>
            </w:pPr>
            <w:r>
              <w:t>4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Пимаева</w:t>
            </w:r>
            <w:proofErr w:type="spellEnd"/>
            <w:r w:rsidRPr="000D7ABF">
              <w:t xml:space="preserve"> А.</w:t>
            </w:r>
          </w:p>
        </w:tc>
        <w:tc>
          <w:tcPr>
            <w:tcW w:w="2977" w:type="dxa"/>
          </w:tcPr>
          <w:p w:rsidR="000D7ABF" w:rsidRPr="000D7ABF" w:rsidRDefault="00DF4CE6" w:rsidP="000D7ABF">
            <w:pPr>
              <w:spacing w:after="160" w:line="259" w:lineRule="auto"/>
            </w:pPr>
            <w:r>
              <w:t>5-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Ташмамедова</w:t>
            </w:r>
            <w:proofErr w:type="spellEnd"/>
            <w:r w:rsidRPr="000D7ABF">
              <w:t xml:space="preserve"> Ш.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Не зачтено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Чекунова</w:t>
            </w:r>
            <w:proofErr w:type="spellEnd"/>
            <w:r w:rsidRPr="000D7ABF">
              <w:t xml:space="preserve"> Д.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 xml:space="preserve"> Не зачтено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Чернявская А.</w:t>
            </w:r>
          </w:p>
        </w:tc>
        <w:tc>
          <w:tcPr>
            <w:tcW w:w="2977" w:type="dxa"/>
          </w:tcPr>
          <w:p w:rsidR="000D7ABF" w:rsidRPr="000D7ABF" w:rsidRDefault="00DF4CE6" w:rsidP="000D7ABF">
            <w:pPr>
              <w:spacing w:after="160" w:line="259" w:lineRule="auto"/>
            </w:pPr>
            <w:r>
              <w:t>5</w:t>
            </w:r>
            <w:bookmarkStart w:id="0" w:name="_GoBack"/>
            <w:bookmarkEnd w:id="0"/>
            <w:r w:rsidR="000D7ABF" w:rsidRPr="000D7ABF">
              <w:t xml:space="preserve"> 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  <w:rPr>
                <w:b/>
              </w:rPr>
            </w:pPr>
            <w:r w:rsidRPr="000D7ABF">
              <w:rPr>
                <w:b/>
              </w:rPr>
              <w:t>Проверила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  <w:rPr>
                <w:b/>
              </w:rPr>
            </w:pPr>
          </w:p>
        </w:tc>
      </w:tr>
    </w:tbl>
    <w:p w:rsidR="00255B03" w:rsidRDefault="00255B03"/>
    <w:sectPr w:rsidR="00255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B03"/>
    <w:rsid w:val="000D7ABF"/>
    <w:rsid w:val="00255B03"/>
    <w:rsid w:val="005F78E2"/>
    <w:rsid w:val="00B90AAB"/>
    <w:rsid w:val="00DF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09271"/>
  <w15:chartTrackingRefBased/>
  <w15:docId w15:val="{64C98794-A9FA-4C43-B39B-64DB9688E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7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2020-04-02T10:50:00Z</dcterms:created>
  <dcterms:modified xsi:type="dcterms:W3CDTF">2020-04-02T10:50:00Z</dcterms:modified>
</cp:coreProperties>
</file>