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E25" w:rsidRDefault="00EE2E25" w:rsidP="00EE2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Антропогенные воздействия на гидросферу</w:t>
      </w:r>
      <w:r w:rsidR="00175E3C">
        <w:rPr>
          <w:rFonts w:ascii="Times New Roman" w:hAnsi="Times New Roman" w:cs="Times New Roman"/>
          <w:b/>
          <w:sz w:val="28"/>
          <w:szCs w:val="28"/>
        </w:rPr>
        <w:t xml:space="preserve"> (4 часа)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065D38" w:rsidRPr="00065D38" w:rsidRDefault="00065D38" w:rsidP="00EE2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D38">
        <w:rPr>
          <w:rFonts w:ascii="Times New Roman" w:hAnsi="Times New Roman" w:cs="Times New Roman"/>
          <w:b/>
          <w:sz w:val="28"/>
          <w:szCs w:val="28"/>
        </w:rPr>
        <w:t>Занятие 1 – 2 часа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ознакомьтесь с текстом раздела и составьте конспект по теме «</w:t>
      </w:r>
      <w:r w:rsidRPr="008D22AD">
        <w:rPr>
          <w:rFonts w:ascii="Times New Roman" w:hAnsi="Times New Roman" w:cs="Times New Roman"/>
          <w:i/>
          <w:sz w:val="28"/>
          <w:szCs w:val="28"/>
        </w:rPr>
        <w:t xml:space="preserve">Антропогенные воздействия на </w:t>
      </w:r>
      <w:r>
        <w:rPr>
          <w:rFonts w:ascii="Times New Roman" w:hAnsi="Times New Roman" w:cs="Times New Roman"/>
          <w:i/>
          <w:sz w:val="28"/>
          <w:szCs w:val="28"/>
        </w:rPr>
        <w:t>гидросферу</w:t>
      </w:r>
      <w:r>
        <w:rPr>
          <w:rFonts w:ascii="Times New Roman" w:hAnsi="Times New Roman" w:cs="Times New Roman"/>
          <w:sz w:val="28"/>
          <w:szCs w:val="28"/>
        </w:rPr>
        <w:t>» Ответьте письменно на вопросы: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гидросфера? Из каких частей она состоит? Какие экологические функции несет в себе гидросфера?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такое загрязнение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водоемов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чем оно проявляется? Какие главные загрязнители вод известны? (+таблица 14.1.)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-Основные виды антропогенного загрязнения вод? Ответьте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развёрнуто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сути химического, бактериального, радиоактивного, механического, теплового загрязнения</w:t>
      </w:r>
    </w:p>
    <w:p w:rsidR="00065D38" w:rsidRPr="00065D38" w:rsidRDefault="00065D38" w:rsidP="00065D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65D38">
        <w:rPr>
          <w:rFonts w:ascii="Times New Roman" w:hAnsi="Times New Roman" w:cs="Times New Roman"/>
          <w:b/>
          <w:sz w:val="28"/>
          <w:szCs w:val="28"/>
        </w:rPr>
        <w:t>Занятие 2 – 2 часа</w:t>
      </w:r>
    </w:p>
    <w:bookmarkEnd w:id="0"/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-Каковы основные источники загрязнения поверхностных вод? Какие химические вещества попадают в поверхностные воды из разных отраслей промышленности (</w:t>
      </w:r>
      <w:proofErr w:type="gramStart"/>
      <w:r>
        <w:rPr>
          <w:rFonts w:ascii="Times New Roman" w:hAnsi="Times New Roman" w:cs="Times New Roman"/>
          <w:sz w:val="28"/>
          <w:szCs w:val="28"/>
        </w:rPr>
        <w:t>табл..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14.2).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-Каковы источники загрязнения подземных вод?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E2E25" w:rsidRPr="008D22AD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2AD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8D22AD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570033" cy="5606974"/>
            <wp:effectExtent l="0" t="4128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84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8" b="9231"/>
                    <a:stretch/>
                  </pic:blipFill>
                  <pic:spPr bwMode="auto">
                    <a:xfrm rot="16200000">
                      <a:off x="0" y="0"/>
                      <a:ext cx="8573741" cy="560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4EF8" w:rsidRDefault="00814EF8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52107" cy="5040759"/>
            <wp:effectExtent l="7938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85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85" b="22063"/>
                    <a:stretch/>
                  </pic:blipFill>
                  <pic:spPr bwMode="auto">
                    <a:xfrm rot="16200000">
                      <a:off x="0" y="0"/>
                      <a:ext cx="7956513" cy="5043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587852" cy="5280695"/>
            <wp:effectExtent l="0" t="381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86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3" r="5921" b="17087"/>
                    <a:stretch/>
                  </pic:blipFill>
                  <pic:spPr bwMode="auto">
                    <a:xfrm rot="16200000">
                      <a:off x="0" y="0"/>
                      <a:ext cx="8594511" cy="5284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73514" cy="5172313"/>
            <wp:effectExtent l="7620" t="0" r="190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8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21" b="21582"/>
                    <a:stretch/>
                  </pic:blipFill>
                  <pic:spPr bwMode="auto">
                    <a:xfrm rot="16200000">
                      <a:off x="0" y="0"/>
                      <a:ext cx="8276560" cy="5174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02107" cy="5219700"/>
            <wp:effectExtent l="0" t="9207" r="9207" b="9208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8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6" r="2525" b="11716"/>
                    <a:stretch/>
                  </pic:blipFill>
                  <pic:spPr bwMode="auto">
                    <a:xfrm rot="16200000">
                      <a:off x="0" y="0"/>
                      <a:ext cx="8403470" cy="5220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4D30" w:rsidRDefault="00284D30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37773" cy="5285318"/>
            <wp:effectExtent l="4445" t="0" r="635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8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01" b="17413"/>
                    <a:stretch/>
                  </pic:blipFill>
                  <pic:spPr bwMode="auto">
                    <a:xfrm rot="16200000">
                      <a:off x="0" y="0"/>
                      <a:ext cx="8039724" cy="5286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652052" cy="5431727"/>
            <wp:effectExtent l="0" t="8890" r="698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49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80" b="12117"/>
                    <a:stretch/>
                  </pic:blipFill>
                  <pic:spPr bwMode="auto">
                    <a:xfrm rot="16200000">
                      <a:off x="0" y="0"/>
                      <a:ext cx="8656258" cy="5434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23285" cy="5199635"/>
            <wp:effectExtent l="0" t="7302" r="8572" b="8573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49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3" b="8113"/>
                    <a:stretch/>
                  </pic:blipFill>
                  <pic:spPr bwMode="auto">
                    <a:xfrm rot="16200000">
                      <a:off x="0" y="0"/>
                      <a:ext cx="8425610" cy="5201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74F" w:rsidRDefault="0094174F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00181" cy="5400675"/>
            <wp:effectExtent l="1905" t="0" r="762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9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6" r="3607" b="9471"/>
                    <a:stretch/>
                  </pic:blipFill>
                  <pic:spPr bwMode="auto">
                    <a:xfrm rot="16200000">
                      <a:off x="0" y="0"/>
                      <a:ext cx="8300747" cy="5401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6565" w:rsidRDefault="005B6565"/>
    <w:sectPr w:rsidR="005B6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065D38"/>
    <w:rsid w:val="00175E3C"/>
    <w:rsid w:val="00284D30"/>
    <w:rsid w:val="003E2D28"/>
    <w:rsid w:val="005B6565"/>
    <w:rsid w:val="00814EF8"/>
    <w:rsid w:val="0094174F"/>
    <w:rsid w:val="00E87ECE"/>
    <w:rsid w:val="00E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E9DC2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2022-03-29T09:19:00Z</dcterms:created>
  <dcterms:modified xsi:type="dcterms:W3CDTF">2022-03-29T09:28:00Z</dcterms:modified>
</cp:coreProperties>
</file>