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930" w:rsidRPr="00E407B0" w:rsidRDefault="00E407B0" w:rsidP="00E407B0">
      <w:pPr>
        <w:jc w:val="center"/>
        <w:rPr>
          <w:rFonts w:ascii="Times New Roman" w:hAnsi="Times New Roman" w:cs="Times New Roman"/>
          <w:sz w:val="28"/>
          <w:szCs w:val="28"/>
        </w:rPr>
      </w:pPr>
      <w:r w:rsidRPr="00E407B0">
        <w:rPr>
          <w:rFonts w:ascii="Times New Roman" w:hAnsi="Times New Roman" w:cs="Times New Roman"/>
          <w:sz w:val="28"/>
          <w:szCs w:val="28"/>
        </w:rPr>
        <w:t>Лабораторно-</w:t>
      </w:r>
      <w:r w:rsidR="00FD428A" w:rsidRPr="00E407B0">
        <w:rPr>
          <w:rFonts w:ascii="Times New Roman" w:hAnsi="Times New Roman" w:cs="Times New Roman"/>
          <w:sz w:val="28"/>
          <w:szCs w:val="28"/>
        </w:rPr>
        <w:t>практическое</w:t>
      </w:r>
      <w:r w:rsidRPr="00E407B0">
        <w:rPr>
          <w:rFonts w:ascii="Times New Roman" w:hAnsi="Times New Roman" w:cs="Times New Roman"/>
          <w:sz w:val="28"/>
          <w:szCs w:val="28"/>
        </w:rPr>
        <w:t xml:space="preserve"> занятие № </w:t>
      </w:r>
      <w:r w:rsidR="00FD428A">
        <w:rPr>
          <w:rFonts w:ascii="Times New Roman" w:hAnsi="Times New Roman" w:cs="Times New Roman"/>
          <w:sz w:val="28"/>
          <w:szCs w:val="28"/>
        </w:rPr>
        <w:t>3</w:t>
      </w:r>
    </w:p>
    <w:p w:rsidR="00E407B0" w:rsidRDefault="00FD428A" w:rsidP="00FD428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Построение комплексного физико-географического профиля</w:t>
      </w:r>
    </w:p>
    <w:p w:rsidR="00E407B0" w:rsidRPr="00E407B0" w:rsidRDefault="00E407B0" w:rsidP="00E407B0">
      <w:pPr>
        <w:jc w:val="center"/>
        <w:rPr>
          <w:rFonts w:ascii="Times New Roman" w:hAnsi="Times New Roman" w:cs="Times New Roman"/>
          <w:sz w:val="28"/>
          <w:szCs w:val="28"/>
        </w:rPr>
      </w:pPr>
      <w:r w:rsidRPr="00E407B0">
        <w:rPr>
          <w:rFonts w:ascii="Times New Roman" w:hAnsi="Times New Roman" w:cs="Times New Roman"/>
          <w:sz w:val="28"/>
          <w:szCs w:val="28"/>
        </w:rPr>
        <w:t>Литература:</w:t>
      </w:r>
    </w:p>
    <w:p w:rsidR="00E407B0" w:rsidRDefault="00E407B0" w:rsidP="00E407B0">
      <w:pPr>
        <w:rPr>
          <w:rFonts w:ascii="Times New Roman" w:hAnsi="Times New Roman" w:cs="Times New Roman"/>
          <w:sz w:val="28"/>
          <w:szCs w:val="28"/>
        </w:rPr>
      </w:pPr>
      <w:r w:rsidRPr="00E407B0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Пашканг К.В. Практикум по общему землеведению. Смоленск, 2000. – С. 193-195.</w:t>
      </w:r>
    </w:p>
    <w:p w:rsidR="00E407B0" w:rsidRDefault="00E407B0" w:rsidP="00E407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2.Селиверстов Ю.П., Бобков А.А. </w:t>
      </w:r>
      <w:r w:rsidRPr="00E407B0">
        <w:rPr>
          <w:rFonts w:ascii="Times New Roman" w:hAnsi="Times New Roman" w:cs="Times New Roman"/>
          <w:sz w:val="28"/>
          <w:szCs w:val="28"/>
        </w:rPr>
        <w:t>Землеведение: Учеб. пособие для студ. вузов / Ю. П. Селиверстов, А. А. Бобков. — М.: Издательский центр «Академия», 2004. - 304 с.</w:t>
      </w:r>
    </w:p>
    <w:p w:rsidR="00FD428A" w:rsidRDefault="00FD428A" w:rsidP="00E407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Оборудование: миллиметровая бумага или лист формата А4, простые и цветные карандаши, линейки, ластики, школьный атлас физической географии материков и океанов за 7 класс. </w:t>
      </w:r>
    </w:p>
    <w:p w:rsidR="00E407B0" w:rsidRDefault="00E407B0" w:rsidP="00E407B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07B0">
        <w:rPr>
          <w:rFonts w:ascii="Times New Roman" w:hAnsi="Times New Roman" w:cs="Times New Roman"/>
          <w:b/>
          <w:sz w:val="28"/>
          <w:szCs w:val="28"/>
        </w:rPr>
        <w:t>Задание:</w:t>
      </w:r>
    </w:p>
    <w:p w:rsidR="00E407B0" w:rsidRDefault="00E407B0" w:rsidP="00FD42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№ 1. </w:t>
      </w:r>
      <w:r>
        <w:rPr>
          <w:rFonts w:ascii="Times New Roman" w:hAnsi="Times New Roman" w:cs="Times New Roman"/>
          <w:sz w:val="28"/>
          <w:szCs w:val="28"/>
        </w:rPr>
        <w:t xml:space="preserve">Используя </w:t>
      </w:r>
      <w:r w:rsidR="00FD428A">
        <w:rPr>
          <w:rFonts w:ascii="Times New Roman" w:hAnsi="Times New Roman" w:cs="Times New Roman"/>
          <w:sz w:val="28"/>
          <w:szCs w:val="28"/>
        </w:rPr>
        <w:t xml:space="preserve">практикум </w:t>
      </w:r>
      <w:proofErr w:type="spellStart"/>
      <w:r w:rsidR="00FD428A">
        <w:rPr>
          <w:rFonts w:ascii="Times New Roman" w:hAnsi="Times New Roman" w:cs="Times New Roman"/>
          <w:sz w:val="28"/>
          <w:szCs w:val="28"/>
        </w:rPr>
        <w:t>Пашканга</w:t>
      </w:r>
      <w:proofErr w:type="spellEnd"/>
      <w:r w:rsidR="00FD428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D428A">
        <w:rPr>
          <w:rFonts w:ascii="Times New Roman" w:hAnsi="Times New Roman" w:cs="Times New Roman"/>
          <w:sz w:val="28"/>
          <w:szCs w:val="28"/>
        </w:rPr>
        <w:t>К.В….</w:t>
      </w:r>
      <w:proofErr w:type="gramEnd"/>
      <w:r w:rsidR="00FD428A">
        <w:rPr>
          <w:rFonts w:ascii="Times New Roman" w:hAnsi="Times New Roman" w:cs="Times New Roman"/>
          <w:sz w:val="28"/>
          <w:szCs w:val="28"/>
        </w:rPr>
        <w:t xml:space="preserve">, с. 199, выполните задание пункта 2 «Построение </w:t>
      </w:r>
      <w:proofErr w:type="spellStart"/>
      <w:r w:rsidR="00FD428A" w:rsidRPr="00FD428A">
        <w:rPr>
          <w:rFonts w:ascii="Times New Roman" w:hAnsi="Times New Roman" w:cs="Times New Roman"/>
          <w:sz w:val="28"/>
          <w:szCs w:val="28"/>
        </w:rPr>
        <w:t>гипсометрическо</w:t>
      </w:r>
      <w:proofErr w:type="spellEnd"/>
      <w:r w:rsidR="00FD428A" w:rsidRPr="00FD428A">
        <w:rPr>
          <w:rFonts w:ascii="Times New Roman" w:hAnsi="Times New Roman" w:cs="Times New Roman"/>
          <w:sz w:val="28"/>
          <w:szCs w:val="28"/>
        </w:rPr>
        <w:t>-батиметрический профил</w:t>
      </w:r>
      <w:r w:rsidR="00FD428A">
        <w:rPr>
          <w:rFonts w:ascii="Times New Roman" w:hAnsi="Times New Roman" w:cs="Times New Roman"/>
          <w:sz w:val="28"/>
          <w:szCs w:val="28"/>
        </w:rPr>
        <w:t>я</w:t>
      </w:r>
      <w:r w:rsidR="00FD428A" w:rsidRPr="00FD428A">
        <w:rPr>
          <w:rFonts w:ascii="Times New Roman" w:hAnsi="Times New Roman" w:cs="Times New Roman"/>
          <w:sz w:val="28"/>
          <w:szCs w:val="28"/>
        </w:rPr>
        <w:t xml:space="preserve"> по 30</w:t>
      </w:r>
      <w:r w:rsidR="00FD428A">
        <w:rPr>
          <w:rFonts w:ascii="Times New Roman" w:hAnsi="Times New Roman" w:cs="Times New Roman"/>
          <w:sz w:val="28"/>
          <w:szCs w:val="28"/>
        </w:rPr>
        <w:t xml:space="preserve"> меридиану восточной долготы </w:t>
      </w:r>
      <w:r w:rsidR="00FD428A" w:rsidRPr="00FD428A">
        <w:rPr>
          <w:rFonts w:ascii="Times New Roman" w:hAnsi="Times New Roman" w:cs="Times New Roman"/>
          <w:sz w:val="28"/>
          <w:szCs w:val="28"/>
        </w:rPr>
        <w:t>от Северного полюса до экватора</w:t>
      </w:r>
      <w:r w:rsidR="00FD428A">
        <w:rPr>
          <w:rFonts w:ascii="Times New Roman" w:hAnsi="Times New Roman" w:cs="Times New Roman"/>
          <w:sz w:val="28"/>
          <w:szCs w:val="28"/>
        </w:rPr>
        <w:t xml:space="preserve">». Пояснение: вместо кривой изменения давления построить кривую изменения среднегодового количества осадков в мм.  Почвенный покров показать полоской на линии профиля, а растительность – условными знаками. </w:t>
      </w:r>
      <w:r w:rsidR="00D12208">
        <w:rPr>
          <w:rFonts w:ascii="Times New Roman" w:hAnsi="Times New Roman" w:cs="Times New Roman"/>
          <w:sz w:val="28"/>
          <w:szCs w:val="28"/>
        </w:rPr>
        <w:t xml:space="preserve">Для построения использовать физико-географическую карту мира, климатическую </w:t>
      </w:r>
      <w:proofErr w:type="spellStart"/>
      <w:r w:rsidR="00D12208">
        <w:rPr>
          <w:rFonts w:ascii="Times New Roman" w:hAnsi="Times New Roman" w:cs="Times New Roman"/>
          <w:sz w:val="28"/>
          <w:szCs w:val="28"/>
        </w:rPr>
        <w:t>крту</w:t>
      </w:r>
      <w:proofErr w:type="spellEnd"/>
      <w:r w:rsidR="00D12208">
        <w:rPr>
          <w:rFonts w:ascii="Times New Roman" w:hAnsi="Times New Roman" w:cs="Times New Roman"/>
          <w:sz w:val="28"/>
          <w:szCs w:val="28"/>
        </w:rPr>
        <w:t>, почвенную карту, карту природных зон.</w:t>
      </w:r>
    </w:p>
    <w:p w:rsidR="008D5BEE" w:rsidRDefault="008F7735" w:rsidP="00FD42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7735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196468" cy="3245635"/>
            <wp:effectExtent l="0" t="0" r="4445" b="0"/>
            <wp:docPr id="1" name="Рисунок 1" descr="http://letopisi.org/images/a/a8/%D0%9A%D0%BE%D0%BC%D0%BF%D0%BB%D0%B5%D0%BA%D1%81%D0%BD%D1%8B%D0%B5_%D0%BF%D1%80%D0%BE%D1%84%D0%B8%D0%BB%D0%B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letopisi.org/images/a/a8/%D0%9A%D0%BE%D0%BC%D0%BF%D0%BB%D0%B5%D0%BA%D1%81%D0%BD%D1%8B%D0%B5_%D0%BF%D1%80%D0%BE%D1%84%D0%B8%D0%BB%D0%B8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540" cy="32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735" w:rsidRDefault="008F7735" w:rsidP="00FD42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Пример почвенно-географического профиля (см. почвы и растительность)</w:t>
      </w:r>
    </w:p>
    <w:p w:rsidR="008F7735" w:rsidRDefault="008F7735" w:rsidP="00FD42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7735">
        <w:rPr>
          <w:rFonts w:ascii="Times New Roman" w:hAnsi="Times New Roman" w:cs="Times New Roman"/>
          <w:sz w:val="28"/>
          <w:szCs w:val="28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Прямоугольник 2" descr="https://konspekta.net/lektsiiorgimg/baza10/1187690231721.files/image003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CCFCB8E" id="Прямоугольник 2" o:spid="_x0000_s1026" alt="https://konspekta.net/lektsiiorgimg/baza10/1187690231721.files/image003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asGFQMAABwGAAAOAAAAZHJzL2Uyb0RvYy54bWysVNtu1DAQfUfiHyy/Z3Np9pKo2arsdhFS&#10;gUqFD/AmTmKa2MF2m7YICYlXJD6Bj+AFcek3ZP+IsbO73bYvCMiDNfY4Z+bMHM/+wWVdoQsqFRM8&#10;wf7Aw4jyVGSMFwl+/WrhTDBSmvCMVILTBF9RhQ+mjx/tt01MA1GKKqMSAQhXcdskuNS6iV1XpSWt&#10;iRqIhnJw5kLWRMNWFm4mSQvodeUGnjdyWyGzRoqUKgWn896JpxY/z2mqX+a5ohpVCYbctF2lXZdm&#10;daf7JC4kaUqWrtMgf5FFTRiHoFuoOdEEnUv2AKpmqRRK5HqQitoVec5SajkAG9+7x+a0JA21XKA4&#10;qtmWSf0/2PTFxYlELEtwgBEnNbSo+7L6sPrc/exuVh+7r91N92P1qfvVfeu+I7iTUZVC/UyfFDTq&#10;THDV0DNNBpxqtwJLMQZtYnXhLsk1AU6+PxmPIi/Y88eBP8hZRZXLalJQz9sbvGkK04MWwCCV0+ZE&#10;miqq5likZwpxMSsJL+ghxEihdz7kuDmSUrQlJRkUwzcQ7h0Ms1GAhpbtc5EBK3Kuhe3QZS5rEwNq&#10;jy6tEK62QqCXGqVwuOeFEw/kkoJrbZsIJN783Eiln1JRI2MkWEJ2FpxcHCvdX91cMbG4WLCqgnMS&#10;V/zOAWD2JxAafjU+k4SVzrvIi44mR5PQCYPRkRN687lzuJiFzmjhj4fzvflsNvffm7h+GJcsyyg3&#10;YTYy9sM/k8n6QfUC3ApZiYplBs6kpGSxnFUSXRB4Rgv72ZKD5/aaezcNWy/gco+SH4TekyByFqPJ&#10;2AkX4dCJxt7E8fzoSTTywiicL+5SOmac/jsl1CY4GgZD26WdpO9x8+z3kBuJa6ZhUFWsTjBIAz5z&#10;icRGgUc8s7YmrOrtnVKY9G9LAe3eNNrq1Ui0V/9SZFcgVylATqA8GKlglEJeY9TCeEqwentOJMWo&#10;esZB8pEfhmae2U04HAewkbue5a6H8BSgEqwx6s2Z7mfgeSNZUUIk3xaGi0N4JjmzEjZPqM9q/bhg&#10;BFkm63FpZtzu3t66HerT3wA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AdWasGFQMAABwGAAAOAAAAAAAAAAAAAAAAAC4CAABkcnMv&#10;ZTJvRG9jLnhtbFBLAQItABQABgAIAAAAIQBMoOks2AAAAAMBAAAPAAAAAAAAAAAAAAAAAG8FAABk&#10;cnMvZG93bnJldi54bWxQSwUGAAAAAAQABADzAAAAdA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3B429CB2" wp14:editId="03FAD1FD">
                <wp:extent cx="304800" cy="304800"/>
                <wp:effectExtent l="0" t="0" r="0" b="0"/>
                <wp:docPr id="3" name="AutoShape 3" descr="https://konspekta.net/lektsiiorgimg/baza10/1187690231721.files/image003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D4A277B" id="AutoShape 3" o:spid="_x0000_s1026" alt="https://konspekta.net/lektsiiorgimg/baza10/1187690231721.files/image003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R2u7AIAAAsGAAAOAAAAZHJzL2Uyb0RvYy54bWysVG1vmzAQ/j5p/8HydwIm5AVUUrUhmSZ1&#10;W6VuP8ABA17BZrYT0k777zubJE3aL9M2Plj2nXnunrvHd3W9bxu0Y0pzKVJMRgFGTOSy4KJK8bev&#10;a2+OkTZUFLSRgqX4iWl8vXj/7qrvEhbKWjYFUwhAhE76LsW1MV3i+zqvWUv1SHZMgLOUqqUGjqry&#10;C0V7QG8bPwyCqd9LVXRK5kxrsGaDEy8cflmy3HwpS80MalIMuRm3Krdu7OovrmhSKdrVPD+kQf8i&#10;i5ZyAUFPUBk1FG0VfwPV8lxJLUszymXry7LkOXMcgA0JXrF5qGnHHBcoju5OZdL/Dzb/vLtXiBcp&#10;HmMkaAstutka6SIjMBVM51Au2xYNfXmUQnfs0dCRYMZvYKc5h67wtvI39JkCBULms2kchGMyC8mo&#10;5A3TPm9pxYJgPPreVbbkPYBB5IfuXtmi6e5O5o8aCbmsqajYDcTIoVUEUjqalJJ9zWgB3ImF8C8w&#10;7EEDGtr0n2QBJCiQcA3Zl6q1MaDUaO/6/nTqO9sblINxHETzANSRg+uwtxFocvy5U9p8YLJFdpNi&#10;Bdk5cLq702a4erxiYwm55k0Ddpo04sIAmIMFQsOv1meTcEr5GQfxar6aR14UTldeFGSZd7NeRt50&#10;TWaTbJwtlxn5ZeOSKKl5UTBhwxxVS6I/U8Xh/Qx6O+lWy4YXFs6mpFW1WTYK7Si8mrX7XMnB83LN&#10;v0zD1Qu4vKJEwii4DWNvPZ3PvGgdTbx4Fsy9gMS38TSI4ihbX1K644L9OyXUpziehBPXpbOkX3EL&#10;3PeWG01abmAuNbxNMUgDPnuJJlaBK1G4vaG8GfZnpbDpv5QC2n1stNOrleig/o0snkCuSoKcQHkw&#10;QWFTS/WMUQ/TKMX6x5YqhlHzUYDkYxJFdny5QzSZhXBQ557NuYeKHKBSbDAatkszjLxtp3hVQyTi&#10;CiOkfesldxK2T2jI6vC4YOI4JofpaEfa+dndepnhi98AAAD//wMAUEsDBBQABgAIAAAAIQBMoOks&#10;2AAAAAMBAAAPAAAAZHJzL2Rvd25yZXYueG1sTI9BS8NAEIXvgv9hGcGL2I0iUmI2RQpiEaGYas/T&#10;7JgEs7NpdpvEf9+pHvQyw+MNb76XLSbXqoH60Hg2cDNLQBGX3jZcGXjfPF3PQYWIbLH1TAa+KcAi&#10;Pz/LMLV+5DcailgpCeGQooE6xi7VOpQ1OQwz3xGL9+l7h1FkX2nb4yjhrtW3SXKvHTYsH2rsaFlT&#10;+VUcnIGxXA/bzeuzXl9tV573q/2y+Hgx5vJienwAFWmKf8dwwhd0yIVp5w9sg2oNSJH4M8W7m4va&#10;/W6dZ/o/e34EAAD//wMAUEsBAi0AFAAGAAgAAAAhALaDOJL+AAAA4QEAABMAAAAAAAAAAAAAAAAA&#10;AAAAAFtDb250ZW50X1R5cGVzXS54bWxQSwECLQAUAAYACAAAACEAOP0h/9YAAACUAQAACwAAAAAA&#10;AAAAAAAAAAAvAQAAX3JlbHMvLnJlbHNQSwECLQAUAAYACAAAACEAxakdruwCAAALBgAADgAAAAAA&#10;AAAAAAAAAAAuAgAAZHJzL2Uyb0RvYy54bWxQSwECLQAUAAYACAAAACEATKDpLNgAAAADAQAADwAA&#10;AAAAAAAAAAAAAABGBQAAZHJzL2Rvd25yZXYueG1sUEsFBgAAAAAEAAQA8wAAAEs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91050" cy="2756827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003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7879" cy="2760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7735" w:rsidRDefault="008F7735" w:rsidP="00D1220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 гипсометрического и батиметрического профиля с растительностью</w:t>
      </w:r>
    </w:p>
    <w:p w:rsidR="008F7735" w:rsidRDefault="008F7735" w:rsidP="00FD42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53771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15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537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7735" w:rsidRDefault="008F7735" w:rsidP="00FD42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Пример профиля с растительностью,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почвами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кривыми температур, осадков. </w:t>
      </w:r>
    </w:p>
    <w:p w:rsidR="008D5BEE" w:rsidRPr="008D5BEE" w:rsidRDefault="008D5BEE" w:rsidP="00FD42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lastRenderedPageBreak/>
        <w:t xml:space="preserve">ВСЕ выполненные задания сканируются или фотографируются и высылаются преподавателю для проверки на эл. почту:  </w:t>
      </w:r>
      <w:hyperlink r:id="rId7" w:history="1">
        <w:r w:rsidRPr="00F9650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itrofimova</w:t>
        </w:r>
        <w:r w:rsidRPr="00F96509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F9650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yandex</w:t>
        </w:r>
        <w:r w:rsidRPr="008D5BE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F9650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8D5B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течение дня, когда было занятие. За опоздание оценки будут снижены!</w:t>
      </w:r>
    </w:p>
    <w:bookmarkEnd w:id="0"/>
    <w:p w:rsidR="00130130" w:rsidRPr="00E407B0" w:rsidRDefault="00130130" w:rsidP="0013013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407B0" w:rsidRDefault="00E407B0" w:rsidP="00E407B0">
      <w:pPr>
        <w:rPr>
          <w:rFonts w:ascii="Times New Roman" w:hAnsi="Times New Roman" w:cs="Times New Roman"/>
          <w:sz w:val="28"/>
          <w:szCs w:val="28"/>
        </w:rPr>
      </w:pPr>
    </w:p>
    <w:sectPr w:rsidR="00E407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CFF"/>
    <w:rsid w:val="00130130"/>
    <w:rsid w:val="003C10F8"/>
    <w:rsid w:val="00536AFF"/>
    <w:rsid w:val="00572CFF"/>
    <w:rsid w:val="008D5BEE"/>
    <w:rsid w:val="008F7735"/>
    <w:rsid w:val="00B40930"/>
    <w:rsid w:val="00D12208"/>
    <w:rsid w:val="00E407B0"/>
    <w:rsid w:val="00FD4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3CCF0"/>
  <w15:chartTrackingRefBased/>
  <w15:docId w15:val="{CA153171-3EFE-4649-BE4E-D95D394C9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D5BE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itrofimova@yandex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6</cp:revision>
  <dcterms:created xsi:type="dcterms:W3CDTF">2020-12-17T08:00:00Z</dcterms:created>
  <dcterms:modified xsi:type="dcterms:W3CDTF">2020-12-17T08:14:00Z</dcterms:modified>
</cp:coreProperties>
</file>