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4C2C" w:rsidRPr="00307E86" w:rsidRDefault="000C726E" w:rsidP="000C726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07E86">
        <w:rPr>
          <w:rFonts w:ascii="Times New Roman" w:hAnsi="Times New Roman" w:cs="Times New Roman"/>
          <w:b/>
          <w:sz w:val="28"/>
          <w:szCs w:val="28"/>
          <w:highlight w:val="yellow"/>
        </w:rPr>
        <w:t>Задание к зан</w:t>
      </w:r>
      <w:r w:rsidR="00307E86" w:rsidRPr="00307E86">
        <w:rPr>
          <w:rFonts w:ascii="Times New Roman" w:hAnsi="Times New Roman" w:cs="Times New Roman"/>
          <w:b/>
          <w:sz w:val="28"/>
          <w:szCs w:val="28"/>
          <w:highlight w:val="yellow"/>
        </w:rPr>
        <w:t>я</w:t>
      </w:r>
      <w:r w:rsidRPr="00307E86">
        <w:rPr>
          <w:rFonts w:ascii="Times New Roman" w:hAnsi="Times New Roman" w:cs="Times New Roman"/>
          <w:b/>
          <w:sz w:val="28"/>
          <w:szCs w:val="28"/>
          <w:highlight w:val="yellow"/>
        </w:rPr>
        <w:t>тию 1.</w:t>
      </w:r>
    </w:p>
    <w:p w:rsidR="00307E86" w:rsidRDefault="00307E86" w:rsidP="000C726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Уважаемые студенты!</w:t>
      </w:r>
    </w:p>
    <w:p w:rsidR="00307E86" w:rsidRDefault="00307E86" w:rsidP="00307E8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связи с создавшейся обстановкой попрошу Вас к дате выхода с карантина подготовить </w:t>
      </w:r>
      <w:r w:rsidRPr="00307E86">
        <w:rPr>
          <w:rFonts w:ascii="Times New Roman" w:hAnsi="Times New Roman" w:cs="Times New Roman"/>
          <w:b/>
          <w:sz w:val="28"/>
          <w:szCs w:val="28"/>
        </w:rPr>
        <w:t>выученные «Водные свойства почв»</w:t>
      </w:r>
      <w:r>
        <w:rPr>
          <w:rFonts w:ascii="Times New Roman" w:hAnsi="Times New Roman" w:cs="Times New Roman"/>
          <w:sz w:val="28"/>
          <w:szCs w:val="28"/>
        </w:rPr>
        <w:t xml:space="preserve"> (то что я задала на 211 октября я спрошу с вас в ноябре), а также теорию по заданию к заняти</w:t>
      </w:r>
      <w:r w:rsidR="00A77C4C">
        <w:rPr>
          <w:rFonts w:ascii="Times New Roman" w:hAnsi="Times New Roman" w:cs="Times New Roman"/>
          <w:sz w:val="28"/>
          <w:szCs w:val="28"/>
        </w:rPr>
        <w:t>ям</w:t>
      </w:r>
      <w:r>
        <w:rPr>
          <w:rFonts w:ascii="Times New Roman" w:hAnsi="Times New Roman" w:cs="Times New Roman"/>
          <w:sz w:val="28"/>
          <w:szCs w:val="28"/>
        </w:rPr>
        <w:t xml:space="preserve"> от 28.10.2020 г. </w:t>
      </w:r>
      <w:r w:rsidR="00A77C4C">
        <w:rPr>
          <w:rFonts w:ascii="Times New Roman" w:hAnsi="Times New Roman" w:cs="Times New Roman"/>
          <w:sz w:val="28"/>
          <w:szCs w:val="28"/>
        </w:rPr>
        <w:t xml:space="preserve">по теме </w:t>
      </w:r>
      <w:r w:rsidR="00A77C4C" w:rsidRPr="00A77C4C">
        <w:rPr>
          <w:rFonts w:ascii="Times New Roman" w:hAnsi="Times New Roman" w:cs="Times New Roman"/>
          <w:b/>
          <w:sz w:val="28"/>
          <w:szCs w:val="28"/>
        </w:rPr>
        <w:t>«Физические свойства почвы».</w:t>
      </w:r>
      <w:r w:rsidR="00A77C4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Мой эл. адрес для связи – </w:t>
      </w:r>
      <w:hyperlink r:id="rId4" w:history="1">
        <w:r w:rsidRPr="007A07C3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itrofimova</w:t>
        </w:r>
        <w:r w:rsidRPr="00307E86">
          <w:rPr>
            <w:rStyle w:val="a3"/>
            <w:rFonts w:ascii="Times New Roman" w:hAnsi="Times New Roman" w:cs="Times New Roman"/>
            <w:sz w:val="28"/>
            <w:szCs w:val="28"/>
          </w:rPr>
          <w:t>@</w:t>
        </w:r>
        <w:r w:rsidRPr="007A07C3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yandex</w:t>
        </w:r>
        <w:r w:rsidRPr="00307E86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Pr="007A07C3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  <w:r w:rsidRPr="00307E86">
          <w:rPr>
            <w:rStyle w:val="a3"/>
            <w:rFonts w:ascii="Times New Roman" w:hAnsi="Times New Roman" w:cs="Times New Roman"/>
            <w:sz w:val="28"/>
            <w:szCs w:val="28"/>
          </w:rPr>
          <w:t>/</w:t>
        </w:r>
      </w:hyperlink>
      <w:r w:rsidRPr="00307E86">
        <w:rPr>
          <w:rFonts w:ascii="Times New Roman" w:hAnsi="Times New Roman" w:cs="Times New Roman"/>
          <w:sz w:val="28"/>
          <w:szCs w:val="28"/>
        </w:rPr>
        <w:t xml:space="preserve"> </w:t>
      </w:r>
      <w:r w:rsidR="00A77C4C">
        <w:rPr>
          <w:rFonts w:ascii="Times New Roman" w:hAnsi="Times New Roman" w:cs="Times New Roman"/>
          <w:sz w:val="28"/>
          <w:szCs w:val="28"/>
        </w:rPr>
        <w:t xml:space="preserve"> Сюда Вы будете высылать конспекты заданий, которые подготовите к занятиям. </w:t>
      </w:r>
      <w:r>
        <w:rPr>
          <w:rFonts w:ascii="Times New Roman" w:hAnsi="Times New Roman" w:cs="Times New Roman"/>
          <w:sz w:val="28"/>
          <w:szCs w:val="28"/>
        </w:rPr>
        <w:t xml:space="preserve"> Удачи!</w:t>
      </w:r>
    </w:p>
    <w:p w:rsidR="00307E86" w:rsidRDefault="00307E86" w:rsidP="00307E8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07E86" w:rsidRDefault="00307E86" w:rsidP="00307E8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Используя текст методического пособия, С 31-38, дайте определение, то т</w:t>
      </w:r>
      <w:r w:rsidR="0065040D">
        <w:rPr>
          <w:rFonts w:ascii="Times New Roman" w:hAnsi="Times New Roman" w:cs="Times New Roman"/>
          <w:sz w:val="28"/>
          <w:szCs w:val="28"/>
        </w:rPr>
        <w:t>акое физический свойства почвы и на что они влияют?</w:t>
      </w:r>
    </w:p>
    <w:p w:rsidR="0065040D" w:rsidRDefault="0065040D" w:rsidP="00307E8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2.Что такое плотность твердой фазы почвы, отчего она зависит и как меняется у разных почв?</w:t>
      </w:r>
    </w:p>
    <w:p w:rsidR="0065040D" w:rsidRDefault="0065040D" w:rsidP="00307E8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3.Что такое объемная масса почв, отчего она зависит и что определяет? Какая формула используется для расчета запаса различных соединений в почве? Как в поле определяют объемную массу почвы?</w:t>
      </w:r>
    </w:p>
    <w:p w:rsidR="0065040D" w:rsidRDefault="0065040D" w:rsidP="00307E8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4.Выполнить конспект ЛПЗ (С.35, ход работы) по определению объемной массы почв.</w:t>
      </w:r>
    </w:p>
    <w:p w:rsidR="00A77C4C" w:rsidRDefault="00A77C4C" w:rsidP="00307E8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77C4C" w:rsidRDefault="00A77C4C" w:rsidP="00307E8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77C4C" w:rsidRDefault="00A77C4C" w:rsidP="00307E8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77C4C" w:rsidRDefault="00A77C4C" w:rsidP="00307E8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77C4C" w:rsidRDefault="00A77C4C" w:rsidP="00307E8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77C4C" w:rsidRDefault="00A77C4C" w:rsidP="00307E8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77C4C" w:rsidRDefault="00A77C4C" w:rsidP="00307E8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77C4C" w:rsidRDefault="00A77C4C" w:rsidP="00307E8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77C4C" w:rsidRDefault="00A77C4C" w:rsidP="00307E8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77C4C" w:rsidRDefault="00A77C4C" w:rsidP="00307E8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77C4C" w:rsidRDefault="00A77C4C" w:rsidP="00307E8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77C4C" w:rsidRDefault="00A77C4C" w:rsidP="00307E8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77C4C" w:rsidRDefault="00A77C4C" w:rsidP="00307E8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77C4C" w:rsidRDefault="00A77C4C" w:rsidP="00307E8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77C4C" w:rsidRDefault="00A77C4C" w:rsidP="00A77C4C">
      <w:pPr>
        <w:jc w:val="center"/>
        <w:rPr>
          <w:rFonts w:ascii="Times New Roman" w:hAnsi="Times New Roman" w:cs="Times New Roman"/>
          <w:sz w:val="28"/>
          <w:szCs w:val="28"/>
        </w:rPr>
      </w:pPr>
      <w:r w:rsidRPr="00A77C4C">
        <w:rPr>
          <w:rFonts w:ascii="Times New Roman" w:hAnsi="Times New Roman" w:cs="Times New Roman"/>
          <w:sz w:val="28"/>
          <w:szCs w:val="28"/>
          <w:highlight w:val="yellow"/>
        </w:rPr>
        <w:lastRenderedPageBreak/>
        <w:t>Занятие 2 от 28.10.2020 г.</w:t>
      </w:r>
    </w:p>
    <w:p w:rsidR="00A77C4C" w:rsidRDefault="00A77C4C" w:rsidP="00A77C4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Задание</w:t>
      </w:r>
    </w:p>
    <w:p w:rsidR="00A77C4C" w:rsidRDefault="00A77C4C" w:rsidP="00A77C4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Pr="00A77C4C">
        <w:t xml:space="preserve"> </w:t>
      </w:r>
      <w:r w:rsidRPr="00A77C4C">
        <w:rPr>
          <w:rFonts w:ascii="Times New Roman" w:hAnsi="Times New Roman" w:cs="Times New Roman"/>
          <w:sz w:val="28"/>
          <w:szCs w:val="28"/>
        </w:rPr>
        <w:t>Используя текст методического пособия, С 31-38,</w:t>
      </w:r>
      <w:r>
        <w:rPr>
          <w:rFonts w:ascii="Times New Roman" w:hAnsi="Times New Roman" w:cs="Times New Roman"/>
          <w:sz w:val="28"/>
          <w:szCs w:val="28"/>
        </w:rPr>
        <w:t xml:space="preserve"> что такое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порозность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или скважность почвы? Чем она отличается от скважности аэрации?</w:t>
      </w:r>
    </w:p>
    <w:p w:rsidR="00A77C4C" w:rsidRDefault="00A77C4C" w:rsidP="00A77C4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2.Как рассчитывается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порозность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почвы? Опишите это примером с. 36.</w:t>
      </w:r>
    </w:p>
    <w:p w:rsidR="00A77C4C" w:rsidRDefault="00A77C4C" w:rsidP="00A77C4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3.Каковы значения оптимальной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порозности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для почвы и что эти показатели определяют?</w:t>
      </w:r>
      <w:bookmarkStart w:id="0" w:name="_GoBack"/>
      <w:bookmarkEnd w:id="0"/>
    </w:p>
    <w:p w:rsidR="00A77C4C" w:rsidRPr="00307E86" w:rsidRDefault="00A77C4C" w:rsidP="00307E8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07E86" w:rsidRPr="00307E86" w:rsidRDefault="00307E86" w:rsidP="00307E8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C726E" w:rsidRPr="000C726E" w:rsidRDefault="000C726E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0C726E" w:rsidRPr="000C72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58DD"/>
    <w:rsid w:val="000C726E"/>
    <w:rsid w:val="00307E86"/>
    <w:rsid w:val="005C4C2C"/>
    <w:rsid w:val="005C58DD"/>
    <w:rsid w:val="0065040D"/>
    <w:rsid w:val="00A77C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AC5A28"/>
  <w15:chartTrackingRefBased/>
  <w15:docId w15:val="{31611622-88FB-4897-B7C1-00F52C12DB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07E8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itrofimova@yandex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195</Words>
  <Characters>1116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Дедовы</dc:creator>
  <cp:keywords/>
  <dc:description/>
  <cp:lastModifiedBy>Дедовы</cp:lastModifiedBy>
  <cp:revision>4</cp:revision>
  <dcterms:created xsi:type="dcterms:W3CDTF">2020-10-25T19:43:00Z</dcterms:created>
  <dcterms:modified xsi:type="dcterms:W3CDTF">2020-10-25T20:15:00Z</dcterms:modified>
</cp:coreProperties>
</file>