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7D3" w:rsidRDefault="00B317D3" w:rsidP="00B317D3">
      <w:pPr>
        <w:pStyle w:val="2"/>
      </w:pPr>
      <w:r>
        <w:t>Глава 6. Цивилизованное противостояние нападению и манипуляции</w:t>
      </w:r>
    </w:p>
    <w:p w:rsidR="00B317D3" w:rsidRDefault="00B317D3" w:rsidP="00B317D3">
      <w:pPr>
        <w:jc w:val="left"/>
      </w:pPr>
    </w:p>
    <w:p w:rsidR="00B317D3" w:rsidRDefault="00B317D3" w:rsidP="00B317D3">
      <w:pPr>
        <w:pStyle w:val="3"/>
      </w:pPr>
      <w:r>
        <w:t>6.1. Понятие цивилизованного противостояния</w:t>
      </w:r>
    </w:p>
    <w:p w:rsidR="00B317D3" w:rsidRDefault="00B317D3" w:rsidP="00B317D3">
      <w:pPr>
        <w:jc w:val="left"/>
      </w:pPr>
    </w:p>
    <w:p w:rsidR="00B317D3" w:rsidRDefault="00B317D3" w:rsidP="00B317D3">
      <w:r>
        <w:t xml:space="preserve">Как уже говорилось, противостояние влиянию – это ответное влияние, то </w:t>
      </w:r>
      <w:proofErr w:type="gramStart"/>
      <w:r>
        <w:t>есть</w:t>
      </w:r>
      <w:proofErr w:type="gramEnd"/>
      <w:r>
        <w:t xml:space="preserve"> в сущности – разновидность влияния. Цивилизованное противостояние влиянию 1) соответствует правилам этикета и 2) соответствует этическим нормам, принятым самим противостоящим субъектом (см. раздел 1.7).</w:t>
      </w:r>
    </w:p>
    <w:p w:rsidR="00B317D3" w:rsidRDefault="00B317D3" w:rsidP="00B317D3">
      <w:r>
        <w:t>Варварскому нападению, по</w:t>
      </w:r>
      <w:r>
        <w:noBreakHyphen/>
        <w:t xml:space="preserve">видимому, человек психологически цивилизованный должен противостоять </w:t>
      </w:r>
      <w:r>
        <w:rPr>
          <w:i/>
          <w:iCs/>
        </w:rPr>
        <w:t>всегда.</w:t>
      </w:r>
      <w:r>
        <w:t xml:space="preserve"> В противном случае он рискует своей личностной целостностью. Что же касается манипуляции, то реакцией на нее может быть и сознательная капитуляция (см. раздел 3.4).</w:t>
      </w:r>
    </w:p>
    <w:p w:rsidR="00B317D3" w:rsidRDefault="00B317D3" w:rsidP="00B317D3"/>
    <w:p w:rsidR="00B317D3" w:rsidRDefault="00B317D3" w:rsidP="00B317D3">
      <w:pPr>
        <w:pStyle w:val="3"/>
      </w:pPr>
      <w:r>
        <w:t>6.2. Алгоритм цивилизованного противостояния</w:t>
      </w:r>
    </w:p>
    <w:p w:rsidR="00B317D3" w:rsidRDefault="00B317D3" w:rsidP="00B317D3">
      <w:pPr>
        <w:jc w:val="left"/>
      </w:pPr>
    </w:p>
    <w:p w:rsidR="00B317D3" w:rsidRDefault="00B317D3" w:rsidP="00B317D3">
      <w:r>
        <w:rPr>
          <w:b/>
          <w:bCs/>
          <w:i/>
          <w:iCs/>
        </w:rPr>
        <w:t>Общие правила цивилизованного противостояния:</w:t>
      </w:r>
    </w:p>
    <w:p w:rsidR="00B317D3" w:rsidRDefault="00B317D3" w:rsidP="00B317D3">
      <w:r>
        <w:t>1. Противостояние начинается с минимальных средств.</w:t>
      </w:r>
    </w:p>
    <w:p w:rsidR="00B317D3" w:rsidRDefault="00B317D3" w:rsidP="00B317D3">
      <w:r>
        <w:t>2. Противостояние прекращается:</w:t>
      </w:r>
    </w:p>
    <w:p w:rsidR="00B317D3" w:rsidRDefault="00B317D3" w:rsidP="00B317D3">
      <w:r>
        <w:t>а) либо когда манипулятор переключился на цивилизованное взаимодействие;</w:t>
      </w:r>
    </w:p>
    <w:p w:rsidR="00B317D3" w:rsidRDefault="00B317D3" w:rsidP="00B317D3">
      <w:r>
        <w:t>б) либо когда противостоящий адресат влияния принял решение капитулировать.</w:t>
      </w:r>
    </w:p>
    <w:p w:rsidR="00B317D3" w:rsidRDefault="00B317D3" w:rsidP="00B317D3">
      <w:r>
        <w:t xml:space="preserve">3. Переход к более мощным средствам противостояния совершается </w:t>
      </w:r>
      <w:proofErr w:type="spellStart"/>
      <w:proofErr w:type="gramStart"/>
      <w:r>
        <w:t>тольк</w:t>
      </w:r>
      <w:proofErr w:type="spellEnd"/>
      <w:r>
        <w:t xml:space="preserve"> о</w:t>
      </w:r>
      <w:proofErr w:type="gramEnd"/>
      <w:r>
        <w:t xml:space="preserve"> в том случае, если манипулятор не реагирует на менее мощные средства.</w:t>
      </w:r>
    </w:p>
    <w:p w:rsidR="00B317D3" w:rsidRDefault="00B317D3" w:rsidP="00B317D3"/>
    <w:p w:rsidR="00B317D3" w:rsidRDefault="00B317D3" w:rsidP="00B317D3">
      <w:r>
        <w:t>В соответствии с этим используемый в тренинге алгоритм цивилизованного противостояния начинается с применения минимальных, или наименее мощных, средств, а заканчивается максимальными, или наиболее мощными, средствами.</w:t>
      </w:r>
    </w:p>
    <w:p w:rsidR="00B317D3" w:rsidRDefault="00B317D3" w:rsidP="00B317D3">
      <w:r>
        <w:t>При этом фаза психологического самбо может быть пропущена. Она нужна лишь в тех случаях, если адресат ошеломлен чувствами и не в состоянии переходить от эмоционального мониторинга непосредственно к информационному диалогу.</w:t>
      </w:r>
    </w:p>
    <w:p w:rsidR="00B317D3" w:rsidRDefault="00B317D3" w:rsidP="00B317D3"/>
    <w:p w:rsidR="00B317D3" w:rsidRDefault="00B317D3" w:rsidP="00B317D3">
      <w:pPr>
        <w:jc w:val="center"/>
      </w:pPr>
      <w:r>
        <w:rPr>
          <w:noProof/>
        </w:rPr>
        <w:lastRenderedPageBreak/>
        <w:drawing>
          <wp:inline distT="0" distB="0" distL="0" distR="0">
            <wp:extent cx="5511800" cy="456565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1800" cy="4565650"/>
                    </a:xfrm>
                    <a:prstGeom prst="rect">
                      <a:avLst/>
                    </a:prstGeom>
                    <a:noFill/>
                    <a:ln>
                      <a:noFill/>
                    </a:ln>
                  </pic:spPr>
                </pic:pic>
              </a:graphicData>
            </a:graphic>
          </wp:inline>
        </w:drawing>
      </w:r>
    </w:p>
    <w:p w:rsidR="00B317D3" w:rsidRDefault="00B317D3" w:rsidP="00B317D3">
      <w:r>
        <w:t>Рис. 6.1. Полный алгоритм цивилизованного противостояния</w:t>
      </w:r>
    </w:p>
    <w:p w:rsidR="00B317D3" w:rsidRDefault="00B317D3" w:rsidP="00B317D3"/>
    <w:p w:rsidR="00B317D3" w:rsidRDefault="00B317D3" w:rsidP="00B317D3">
      <w:pPr>
        <w:pStyle w:val="3"/>
      </w:pPr>
      <w:r>
        <w:t>6.3. Мониторинг эмоций</w:t>
      </w:r>
    </w:p>
    <w:p w:rsidR="00B317D3" w:rsidRDefault="00B317D3" w:rsidP="00B317D3">
      <w:pPr>
        <w:jc w:val="left"/>
      </w:pPr>
    </w:p>
    <w:p w:rsidR="00B317D3" w:rsidRDefault="00B317D3" w:rsidP="00B317D3">
      <w:r>
        <w:t>Мониторинг – это сплошное наблюдение явления в его полной динамике; сканирование, прослеживание. Мониторинг необходим для того, чтобы выявить ранние признаки начинающейся манипуляции. Некоторые изменения в эмоциональном состоянии адресата являются достоверными признаками того, что манипулятор начал свою «работу» с его эмоциональными струнами.</w:t>
      </w:r>
    </w:p>
    <w:p w:rsidR="00B317D3" w:rsidRDefault="00B317D3" w:rsidP="00B317D3">
      <w:r>
        <w:t>К числу таких признаков относятся:</w:t>
      </w:r>
    </w:p>
    <w:p w:rsidR="00B317D3" w:rsidRDefault="00B317D3" w:rsidP="00B317D3">
      <w:proofErr w:type="gramStart"/>
      <w:r>
        <w:t>• </w:t>
      </w:r>
      <w:r>
        <w:rPr>
          <w:b/>
          <w:bCs/>
        </w:rPr>
        <w:t>дисбаланс</w:t>
      </w:r>
      <w:r>
        <w:t xml:space="preserve"> – противоречивость, амбивалентность эмоций, например сочетание гордости и обиды, радости и недоверия, умиления и тревоги, или, как выразился один из участников тренинга, «когда одновременно смешно и неприятно», и т. п.;</w:t>
      </w:r>
      <w:proofErr w:type="gramEnd"/>
    </w:p>
    <w:p w:rsidR="00B317D3" w:rsidRDefault="00B317D3" w:rsidP="00B317D3">
      <w:r>
        <w:t>• </w:t>
      </w:r>
      <w:r>
        <w:rPr>
          <w:b/>
          <w:bCs/>
        </w:rPr>
        <w:t>«странность» эмоций</w:t>
      </w:r>
      <w:r>
        <w:t>, например вспышка ярости в момент обсуждения несущественных подробностей плана действий; безотчетный страх в процессе мирного обсуждения объема будущих поставок и т. п.;</w:t>
      </w:r>
    </w:p>
    <w:p w:rsidR="00B317D3" w:rsidRDefault="00B317D3" w:rsidP="00B317D3">
      <w:r>
        <w:t>• </w:t>
      </w:r>
      <w:r>
        <w:rPr>
          <w:b/>
          <w:bCs/>
        </w:rPr>
        <w:t>повторяемость эмоций</w:t>
      </w:r>
      <w:r>
        <w:t>, например систематическое возникновение одних и тех же эмоций при встрече с определенным человеком, чувства вины, профессиональной некомпетентности, унижения, протеста и т. п.;</w:t>
      </w:r>
    </w:p>
    <w:p w:rsidR="00B317D3" w:rsidRDefault="00B317D3" w:rsidP="00B317D3">
      <w:r>
        <w:t>• </w:t>
      </w:r>
      <w:r>
        <w:rPr>
          <w:b/>
          <w:bCs/>
        </w:rPr>
        <w:t>резкий всплеск эмоций</w:t>
      </w:r>
      <w:r>
        <w:t>, который не кажется оправданным объективными характеристиками ситуации.</w:t>
      </w:r>
    </w:p>
    <w:p w:rsidR="00B317D3" w:rsidRDefault="00B317D3" w:rsidP="00B317D3">
      <w:r>
        <w:rPr>
          <w:i/>
          <w:iCs/>
        </w:rPr>
        <w:t>Дисбаланс эмоций,</w:t>
      </w:r>
      <w:r>
        <w:t xml:space="preserve"> внутренняя противоречивость нашего эмоционального состояния, может быть следствием применения манипулятором универсального «щипка» (см. раздел 3.1).</w:t>
      </w:r>
    </w:p>
    <w:p w:rsidR="00B317D3" w:rsidRDefault="00B317D3" w:rsidP="00B317D3">
      <w:r>
        <w:rPr>
          <w:i/>
          <w:iCs/>
        </w:rPr>
        <w:t>«Странность» эмоций</w:t>
      </w:r>
      <w:r>
        <w:t xml:space="preserve"> также объясняется тем, что задета одна или несколько наших чувствительных струн, причем столь искусно, что нам даже не удалось заметить, когда и </w:t>
      </w:r>
      <w:r>
        <w:lastRenderedPageBreak/>
        <w:t>как это было сделано.</w:t>
      </w:r>
    </w:p>
    <w:p w:rsidR="00B317D3" w:rsidRDefault="00B317D3" w:rsidP="00B317D3">
      <w:r>
        <w:rPr>
          <w:i/>
          <w:iCs/>
        </w:rPr>
        <w:t>Повторяемость эмоций</w:t>
      </w:r>
      <w:r>
        <w:t xml:space="preserve"> может свидетельствовать о том, что данный манипулятор постоянно играет на одной и той же нашей струне, которая с готовностью начинает звучать при его появлении.</w:t>
      </w:r>
    </w:p>
    <w:p w:rsidR="00B317D3" w:rsidRDefault="00B317D3" w:rsidP="00B317D3">
      <w:r>
        <w:rPr>
          <w:i/>
          <w:iCs/>
        </w:rPr>
        <w:t>Резкий всплеск эмоций</w:t>
      </w:r>
      <w:r>
        <w:t xml:space="preserve"> – это, пожалуй, самая важная характеристика, которая должна быть проанализирована в первую очередь. Однако парадокс состоит в том, что при возникновении интенсивной реакции мы забываем о мониторинге. Поэтому тот индикатор, который легче всего заметить, оказывается самым трудным для практического применения. Вместо того</w:t>
      </w:r>
      <w:proofErr w:type="gramStart"/>
      <w:r>
        <w:t>,</w:t>
      </w:r>
      <w:proofErr w:type="gramEnd"/>
      <w:r>
        <w:t xml:space="preserve"> чтобы использовать собственную эмоцию как важный информационный сигнал, мы отдаемся во власть этой эмоции.</w:t>
      </w:r>
    </w:p>
    <w:p w:rsidR="00B317D3" w:rsidRDefault="00B317D3" w:rsidP="00B317D3">
      <w:r>
        <w:t xml:space="preserve">Альберт Эллис высказывал идею о том, что «преувеличенные» эмоции являются признаком того, что активизирована иррациональная идея (см. Главу 3). Если задеты наши (зачастую неосознаваемые) представления о том, какими должны быть мы сами, какими должны быть окружающие и мир в целом, то возникают неприятные чувства, по </w:t>
      </w:r>
      <w:proofErr w:type="gramStart"/>
      <w:r>
        <w:t>интенсивности</w:t>
      </w:r>
      <w:proofErr w:type="gramEnd"/>
      <w:r>
        <w:t xml:space="preserve"> значительно превосходящие значение произошедшего события, произнесенной собеседником фразы и т. п. Вместо легкой озабоченности мы почему</w:t>
      </w:r>
      <w:r>
        <w:noBreakHyphen/>
        <w:t>то испытываем панику, вместо мимолетной досады – тоску, вместо сожаления – отчаяние, вместо едва различимого раздражения – бешенство и т. п.</w:t>
      </w:r>
    </w:p>
    <w:p w:rsidR="00B317D3" w:rsidRDefault="00B317D3" w:rsidP="00B317D3">
      <w:r>
        <w:t xml:space="preserve">Собственные эмоции выступают в качестве значимых сигналов, информирующих нас о начале </w:t>
      </w:r>
      <w:proofErr w:type="spellStart"/>
      <w:r>
        <w:t>манипулятивных</w:t>
      </w:r>
      <w:proofErr w:type="spellEnd"/>
      <w:r>
        <w:t xml:space="preserve"> действий со стороны другого человека. Впервые о том, как собственные эмоции могут использоваться в качестве «ключа» для понимания целей другого человека, я узнала из описаний плохого поведения детей Рудольфа </w:t>
      </w:r>
      <w:proofErr w:type="spellStart"/>
      <w:r>
        <w:t>Дрейкурса</w:t>
      </w:r>
      <w:proofErr w:type="spellEnd"/>
      <w:r>
        <w:t xml:space="preserve"> (</w:t>
      </w:r>
      <w:proofErr w:type="spellStart"/>
      <w:r>
        <w:t>Dreikurs</w:t>
      </w:r>
      <w:proofErr w:type="spellEnd"/>
      <w:r>
        <w:t xml:space="preserve"> R., 1947; </w:t>
      </w:r>
      <w:proofErr w:type="spellStart"/>
      <w:r>
        <w:t>Kottman</w:t>
      </w:r>
      <w:proofErr w:type="spellEnd"/>
      <w:r>
        <w:t xml:space="preserve"> T., </w:t>
      </w:r>
      <w:proofErr w:type="spellStart"/>
      <w:r>
        <w:t>Stiles</w:t>
      </w:r>
      <w:proofErr w:type="spellEnd"/>
      <w:r>
        <w:t xml:space="preserve"> К., 1990).</w:t>
      </w:r>
    </w:p>
    <w:p w:rsidR="00B317D3" w:rsidRDefault="00B317D3" w:rsidP="00B317D3">
      <w:r>
        <w:t>«Дети</w:t>
      </w:r>
      <w:r>
        <w:rPr>
          <w:position w:val="6"/>
        </w:rPr>
        <w:footnoteReference w:id="1"/>
      </w:r>
      <w:r>
        <w:t xml:space="preserve">, чья цель – внимание, уверены, что они становятся причастными к этому миру, только когда их замечают. В консультационной сессии часто создается впечатление, что дети специально ведут себя таким образом, чтобы вынудить консультанта постоянно находиться поблизости, говорят громко и быстро, отрицательно реагируют на то, что внимание консультанта от них отвлекается. Все это может постепенно ввести консультанта в состояние </w:t>
      </w:r>
      <w:r>
        <w:rPr>
          <w:i/>
          <w:iCs/>
        </w:rPr>
        <w:t>раздражения.</w:t>
      </w:r>
      <w:r>
        <w:t xml:space="preserve"> Если такая аффективная реакция возникнет, консультант должен использовать ее как информационный сигнал о том, что цель ребенка – </w:t>
      </w:r>
      <w:r>
        <w:rPr>
          <w:i/>
          <w:iCs/>
        </w:rPr>
        <w:t>внимание.</w:t>
      </w:r>
    </w:p>
    <w:p w:rsidR="00B317D3" w:rsidRDefault="00B317D3" w:rsidP="00B317D3">
      <w:r>
        <w:t xml:space="preserve">Дети, чья цель – достижение силы, обычно ведут себя так, как если бы они чувствовали свою причастность, только когда они отказываются сделать то, о чем их просят другие. </w:t>
      </w:r>
      <w:proofErr w:type="gramStart"/>
      <w:r>
        <w:t>В консультационной сессии такие дети часто проверяют ограничения, установленные консультантом по поводу того, что можно и чего нельзя делать с игрушками и вещами в игровой комнате, ведут себя агрессивно по отношению к консультанту или по отношению к объектам, которые могут его символизировать (вроде боксерской груши), проявляют упрямство, впадают в приступы гнева.</w:t>
      </w:r>
      <w:proofErr w:type="gramEnd"/>
      <w:r>
        <w:t xml:space="preserve"> Консультант в ответ на эти проявления „голодных по силе“ и стремящихся доказать свое превосходство над ним детей обычно испытывает </w:t>
      </w:r>
      <w:r>
        <w:rPr>
          <w:i/>
          <w:iCs/>
        </w:rPr>
        <w:t>гнев.</w:t>
      </w:r>
      <w:r>
        <w:t xml:space="preserve"> Если у консультанта возникает такая аффективная реакция, он должен расценивать ее как информационный сигнал о том, что цель ребенка – </w:t>
      </w:r>
      <w:r>
        <w:rPr>
          <w:i/>
          <w:iCs/>
        </w:rPr>
        <w:t>сила.</w:t>
      </w:r>
    </w:p>
    <w:p w:rsidR="00B317D3" w:rsidRDefault="00B317D3" w:rsidP="00B317D3">
      <w:r>
        <w:t>Дети, чья цель – месть, уверены, что какой</w:t>
      </w:r>
      <w:r>
        <w:noBreakHyphen/>
        <w:t>либо человек или какие</w:t>
      </w:r>
      <w:r>
        <w:noBreakHyphen/>
        <w:t xml:space="preserve">либо обстоятельства сильно повредили им в жизни. Им кажется, что единственный способ почувствовать себя значимым – это отомстить другим за себя. В консультационной сессии мстящие дети могут попытаться нанести вред консультанту или другим детям. Это может быть и эмоциональный, и физический вред. Например, они могут попытаться выстрелить в консультанта или в других детей из лука, разбить зеркало молотком, сделать </w:t>
      </w:r>
      <w:r>
        <w:lastRenderedPageBreak/>
        <w:t>консультанту какое</w:t>
      </w:r>
      <w:r>
        <w:noBreakHyphen/>
        <w:t xml:space="preserve">нибудь неприятное личное замечание. Когда это происходит, консультант может почувствовать себя </w:t>
      </w:r>
      <w:r>
        <w:rPr>
          <w:i/>
          <w:iCs/>
        </w:rPr>
        <w:t>глубоко задетым.</w:t>
      </w:r>
      <w:r>
        <w:t xml:space="preserve"> У него даже может возникнуть </w:t>
      </w:r>
      <w:r>
        <w:rPr>
          <w:i/>
          <w:iCs/>
        </w:rPr>
        <w:t>желание отплатить тем же.</w:t>
      </w:r>
      <w:r>
        <w:t xml:space="preserve"> Эти чувства – информационный сигнал о том, что цель ребенка – </w:t>
      </w:r>
      <w:r>
        <w:rPr>
          <w:i/>
          <w:iCs/>
        </w:rPr>
        <w:t>месть.</w:t>
      </w:r>
    </w:p>
    <w:p w:rsidR="00B317D3" w:rsidRDefault="00B317D3" w:rsidP="00B317D3">
      <w:r>
        <w:t>Дети, чья цель – неадекватность</w:t>
      </w:r>
      <w:r>
        <w:rPr>
          <w:position w:val="6"/>
        </w:rPr>
        <w:footnoteReference w:id="2"/>
      </w:r>
      <w:r>
        <w:t>, убеждены, что они не способны что</w:t>
      </w:r>
      <w:r>
        <w:noBreakHyphen/>
        <w:t>либо сделать. Как правило, они чувствуют себя совершенно не значимыми и ведут себя так, как если бы чувство причастности возникало у них только в тех случаях, когда от них ничего не ждут. Их поведение, которое чаще всего можно было бы определить как уход из ситуации, имеет своей целью скрыть то, насколько глубоко они потеряли веру в свои силы.</w:t>
      </w:r>
    </w:p>
    <w:p w:rsidR="00B317D3" w:rsidRDefault="00B317D3" w:rsidP="00B317D3">
      <w:r>
        <w:t>В консультационной сессии дети, испытывающие чувство неадекватности, не способны отвечать за себя. Они часто просят консультанта сделать за них что</w:t>
      </w:r>
      <w:r>
        <w:noBreakHyphen/>
        <w:t>то такое, что они должны были бы уже уметь делать сами. Некоторые совсем потерявшие веру в свои силы дети вообще не выражают желания делать что</w:t>
      </w:r>
      <w:r>
        <w:noBreakHyphen/>
        <w:t>либо или хоть как</w:t>
      </w:r>
      <w:r>
        <w:noBreakHyphen/>
        <w:t>то взаимодействовать с консультантом. Они могут просто стоять или сидеть на одном месте безо всякого (или почти безо всякого) стремления что</w:t>
      </w:r>
      <w:r>
        <w:noBreakHyphen/>
        <w:t>либо предпринять.</w:t>
      </w:r>
    </w:p>
    <w:p w:rsidR="00B317D3" w:rsidRDefault="00B317D3" w:rsidP="00B317D3">
      <w:r>
        <w:t xml:space="preserve">Работая с такими детьми, консультант, вероятно, будет </w:t>
      </w:r>
      <w:r>
        <w:rPr>
          <w:i/>
          <w:iCs/>
        </w:rPr>
        <w:t>чувствовать себя беспомощным, потерянным, обескураженным».</w:t>
      </w:r>
    </w:p>
    <w:p w:rsidR="00B317D3" w:rsidRDefault="00B317D3" w:rsidP="00B317D3">
      <w:r>
        <w:t xml:space="preserve">Доценко называет способность судить о </w:t>
      </w:r>
      <w:proofErr w:type="spellStart"/>
      <w:r>
        <w:t>манипулятивных</w:t>
      </w:r>
      <w:proofErr w:type="spellEnd"/>
      <w:r>
        <w:t xml:space="preserve"> намерениях партнера по собственным эмоциональным реакциям </w:t>
      </w:r>
      <w:r>
        <w:rPr>
          <w:i/>
          <w:iCs/>
        </w:rPr>
        <w:t>внутренним эмоциональным толкователем</w:t>
      </w:r>
      <w:r>
        <w:t xml:space="preserve"> (</w:t>
      </w:r>
      <w:r>
        <w:rPr>
          <w:i/>
          <w:iCs/>
        </w:rPr>
        <w:t>Доценко Е. Л.</w:t>
      </w:r>
      <w:r>
        <w:t xml:space="preserve">, 1996, с. 225). </w:t>
      </w:r>
      <w:proofErr w:type="gramStart"/>
      <w:r>
        <w:t xml:space="preserve">Правда, при этом он ссылается не на </w:t>
      </w:r>
      <w:proofErr w:type="spellStart"/>
      <w:r>
        <w:t>Дрейкурса</w:t>
      </w:r>
      <w:proofErr w:type="spellEnd"/>
      <w:r>
        <w:t>, а на другой источник (</w:t>
      </w:r>
      <w:proofErr w:type="spellStart"/>
      <w:r>
        <w:rPr>
          <w:i/>
          <w:iCs/>
        </w:rPr>
        <w:t>Dinkmeyer</w:t>
      </w:r>
      <w:proofErr w:type="spellEnd"/>
      <w:r>
        <w:rPr>
          <w:i/>
          <w:iCs/>
        </w:rPr>
        <w:t xml:space="preserve"> L., </w:t>
      </w:r>
      <w:proofErr w:type="spellStart"/>
      <w:r>
        <w:rPr>
          <w:i/>
          <w:iCs/>
        </w:rPr>
        <w:t>McKay</w:t>
      </w:r>
      <w:proofErr w:type="spellEnd"/>
      <w:r>
        <w:rPr>
          <w:i/>
          <w:iCs/>
        </w:rPr>
        <w:t xml:space="preserve"> G.</w:t>
      </w:r>
      <w:proofErr w:type="gramEnd"/>
      <w:r>
        <w:rPr>
          <w:i/>
          <w:iCs/>
        </w:rPr>
        <w:t xml:space="preserve"> </w:t>
      </w:r>
      <w:proofErr w:type="gramStart"/>
      <w:r>
        <w:rPr>
          <w:i/>
          <w:iCs/>
        </w:rPr>
        <w:t>D.</w:t>
      </w:r>
      <w:r>
        <w:t xml:space="preserve">, 1976; </w:t>
      </w:r>
      <w:r>
        <w:rPr>
          <w:i/>
          <w:iCs/>
        </w:rPr>
        <w:t>Доценко Е. Л.</w:t>
      </w:r>
      <w:r>
        <w:t>, 1996, с. 222–223).</w:t>
      </w:r>
      <w:proofErr w:type="gramEnd"/>
    </w:p>
    <w:p w:rsidR="00B317D3" w:rsidRDefault="00B317D3" w:rsidP="00B317D3">
      <w:proofErr w:type="spellStart"/>
      <w:r>
        <w:t>Самомониторинг</w:t>
      </w:r>
      <w:proofErr w:type="spellEnd"/>
      <w:r>
        <w:t xml:space="preserve"> – это техника, широко используемая в </w:t>
      </w:r>
      <w:proofErr w:type="spellStart"/>
      <w:r>
        <w:t>бихевиоральной</w:t>
      </w:r>
      <w:proofErr w:type="spellEnd"/>
      <w:r>
        <w:t xml:space="preserve"> терапии. </w:t>
      </w:r>
      <w:proofErr w:type="gramStart"/>
      <w:r>
        <w:t xml:space="preserve">При этом </w:t>
      </w:r>
      <w:proofErr w:type="spellStart"/>
      <w:r>
        <w:t>бихевиоральные</w:t>
      </w:r>
      <w:proofErr w:type="spellEnd"/>
      <w:r>
        <w:t xml:space="preserve"> терапевты отмечают, что сам факт мониторинга существенно снижает интенсивность наблюдаемого симптома (</w:t>
      </w:r>
      <w:proofErr w:type="spellStart"/>
      <w:r>
        <w:rPr>
          <w:i/>
          <w:iCs/>
        </w:rPr>
        <w:t>Greydanus</w:t>
      </w:r>
      <w:proofErr w:type="spellEnd"/>
      <w:r>
        <w:rPr>
          <w:i/>
          <w:iCs/>
        </w:rPr>
        <w:t xml:space="preserve"> D.</w:t>
      </w:r>
      <w:proofErr w:type="gramEnd"/>
      <w:r>
        <w:rPr>
          <w:i/>
          <w:iCs/>
        </w:rPr>
        <w:t xml:space="preserve"> E., </w:t>
      </w:r>
      <w:proofErr w:type="spellStart"/>
      <w:r>
        <w:rPr>
          <w:i/>
          <w:iCs/>
        </w:rPr>
        <w:t>Wolraich</w:t>
      </w:r>
      <w:proofErr w:type="spellEnd"/>
      <w:r>
        <w:rPr>
          <w:i/>
          <w:iCs/>
        </w:rPr>
        <w:t xml:space="preserve"> M. </w:t>
      </w:r>
      <w:proofErr w:type="gramStart"/>
      <w:r>
        <w:rPr>
          <w:i/>
          <w:iCs/>
        </w:rPr>
        <w:t>L.</w:t>
      </w:r>
      <w:r>
        <w:t>, 1992).</w:t>
      </w:r>
      <w:proofErr w:type="gramEnd"/>
    </w:p>
    <w:p w:rsidR="00B317D3" w:rsidRDefault="00B317D3" w:rsidP="00B317D3">
      <w:pPr>
        <w:jc w:val="left"/>
      </w:pPr>
    </w:p>
    <w:p w:rsidR="00B317D3" w:rsidRDefault="00B317D3" w:rsidP="00B317D3">
      <w:pPr>
        <w:pStyle w:val="Cite"/>
        <w:ind w:firstLine="567"/>
      </w:pPr>
      <w:r>
        <w:t>Самонаблюдение снижает интенсивность чувства</w:t>
      </w:r>
    </w:p>
    <w:p w:rsidR="00B317D3" w:rsidRDefault="00B317D3" w:rsidP="00B317D3">
      <w:pPr>
        <w:jc w:val="left"/>
      </w:pPr>
    </w:p>
    <w:p w:rsidR="00B317D3" w:rsidRDefault="00B317D3" w:rsidP="00B317D3">
      <w:pPr>
        <w:jc w:val="left"/>
      </w:pPr>
    </w:p>
    <w:p w:rsidR="00B317D3" w:rsidRDefault="00B317D3" w:rsidP="00B317D3">
      <w:pPr>
        <w:pStyle w:val="3"/>
      </w:pPr>
      <w:r>
        <w:t>6.4. Психологическая самооборона (психологическое самбо)</w:t>
      </w:r>
    </w:p>
    <w:p w:rsidR="00B317D3" w:rsidRDefault="00B317D3" w:rsidP="00B317D3">
      <w:pPr>
        <w:jc w:val="left"/>
      </w:pPr>
    </w:p>
    <w:p w:rsidR="00B317D3" w:rsidRDefault="00B317D3" w:rsidP="00B317D3">
      <w:r>
        <w:t xml:space="preserve">Задача техник психологического самбо – предохранить себя от разрушительных последствий варварского нападения и манипуляции, помочь самому себе справиться с </w:t>
      </w:r>
      <w:proofErr w:type="spellStart"/>
      <w:r>
        <w:t>ошеломленностью</w:t>
      </w:r>
      <w:proofErr w:type="spellEnd"/>
      <w:r>
        <w:t>, смятением, эмоциональной бурей в душе. Техники самбо позволяют выиграть время, нужное для того, чтобы вновь обрести самоконтроль и восстановить свои способности к функционированию в интеллектуальном пласте взаимодействия с партнером.</w:t>
      </w:r>
    </w:p>
    <w:p w:rsidR="00B317D3" w:rsidRDefault="00B317D3" w:rsidP="00B317D3">
      <w:r>
        <w:t xml:space="preserve">Мы говорим о самообороне, а не о самозащите, поскольку между этими понятиями могут быть </w:t>
      </w:r>
      <w:proofErr w:type="gramStart"/>
      <w:r>
        <w:t>выделены</w:t>
      </w:r>
      <w:proofErr w:type="gramEnd"/>
      <w:r>
        <w:t xml:space="preserve"> по крайней мере три важнейших различия:</w:t>
      </w:r>
    </w:p>
    <w:p w:rsidR="00B317D3" w:rsidRDefault="00B317D3" w:rsidP="00B317D3">
      <w:r>
        <w:t>1. </w:t>
      </w:r>
      <w:proofErr w:type="gramStart"/>
      <w:r>
        <w:rPr>
          <w:i/>
          <w:iCs/>
        </w:rPr>
        <w:t>Защищают</w:t>
      </w:r>
      <w:r>
        <w:t xml:space="preserve"> обычно слабого, а </w:t>
      </w:r>
      <w:r>
        <w:rPr>
          <w:i/>
          <w:iCs/>
        </w:rPr>
        <w:t>обороняться</w:t>
      </w:r>
      <w:r>
        <w:t xml:space="preserve"> может и сильный, если на него напали.</w:t>
      </w:r>
      <w:proofErr w:type="gramEnd"/>
    </w:p>
    <w:p w:rsidR="00B317D3" w:rsidRDefault="00B317D3" w:rsidP="00B317D3">
      <w:r>
        <w:t xml:space="preserve">2. Защищаться можно на любой территории, в то время как </w:t>
      </w:r>
      <w:r>
        <w:rPr>
          <w:i/>
          <w:iCs/>
        </w:rPr>
        <w:t>обороняются на собственной земле.</w:t>
      </w:r>
    </w:p>
    <w:p w:rsidR="00B317D3" w:rsidRDefault="00B317D3" w:rsidP="00B317D3">
      <w:r>
        <w:t xml:space="preserve">3. Лучший способ защиты – встречное нападение, обороны – </w:t>
      </w:r>
      <w:r>
        <w:rPr>
          <w:i/>
          <w:iCs/>
        </w:rPr>
        <w:t>преобразование материала и формы нападения</w:t>
      </w:r>
      <w:r>
        <w:t xml:space="preserve"> в новый материал и новую форму для эмоциональной нейтрализации ситуации.</w:t>
      </w:r>
    </w:p>
    <w:p w:rsidR="00B317D3" w:rsidRDefault="00B317D3" w:rsidP="00B317D3">
      <w:r>
        <w:t>Психологическое самбо требует:</w:t>
      </w:r>
    </w:p>
    <w:p w:rsidR="00B317D3" w:rsidRDefault="00B317D3" w:rsidP="00B317D3">
      <w:r>
        <w:t>а) использования четких речевых формул;</w:t>
      </w:r>
    </w:p>
    <w:p w:rsidR="00B317D3" w:rsidRDefault="00B317D3" w:rsidP="00B317D3">
      <w:r>
        <w:t xml:space="preserve">б) правильно подобранной интонации – например, спокойной, холодной, </w:t>
      </w:r>
      <w:r>
        <w:lastRenderedPageBreak/>
        <w:t>задумчивой, веселой или грустной;</w:t>
      </w:r>
    </w:p>
    <w:p w:rsidR="00B317D3" w:rsidRDefault="00B317D3" w:rsidP="00B317D3">
      <w:r>
        <w:t>в) основательности в ответе, которая достигается:</w:t>
      </w:r>
    </w:p>
    <w:p w:rsidR="00B317D3" w:rsidRDefault="00B317D3" w:rsidP="00B317D3">
      <w:r>
        <w:t>• выдерживанием паузы перед ответом;</w:t>
      </w:r>
    </w:p>
    <w:p w:rsidR="00B317D3" w:rsidRDefault="00B317D3" w:rsidP="00B317D3">
      <w:r>
        <w:t>• неторопливостью ответа;</w:t>
      </w:r>
    </w:p>
    <w:p w:rsidR="00B317D3" w:rsidRDefault="00B317D3" w:rsidP="00B317D3">
      <w:r>
        <w:t>• обращенностью ответа в пространство более глубокое и обширное, нежели то, которое представляет собой непосредственная зона столкновения.</w:t>
      </w:r>
    </w:p>
    <w:p w:rsidR="00B317D3" w:rsidRDefault="00B317D3" w:rsidP="00B317D3">
      <w:r>
        <w:t>Пауза большинством нападающих воспринимается как признак силы, если, конечно, адресат молчит не потому, что «потерял дар речи». Пауза должна сопровождаться задумчивым выражением лица и внимательным (даже до некоторой пристальности) взглядом в лицо собеседнику. Слишком поспешный ответ означает, что адресат не в состоянии справиться с интервенцией и торопится «отбросить» выброшенное в него ядро, как пытаются отбросить горячую картофелину. Однако перебрасываться горячей картофелиной – значит вступить в манипуляцию или ответить нападением на нападение. Вопреки ожиданиям нападающего, адресат удерживает картофелину некоторое время у себя, изучает, рассматривает, взвешивает ее – и лишь затем возвращает интервенту в неузнаваемом виде.</w:t>
      </w:r>
    </w:p>
    <w:p w:rsidR="00B317D3" w:rsidRDefault="00B317D3" w:rsidP="00B317D3">
      <w:r>
        <w:t>Самооборона требует спокойствия и задумчивости, возможно, даже грусти. Однажды в тренинге я использовала метафору шестикрылого Серафима, величественно омывающего своими крылами нападающего на него варвара или навязывающегося манипулятора.</w:t>
      </w:r>
    </w:p>
    <w:p w:rsidR="00B317D3" w:rsidRDefault="00B317D3" w:rsidP="00B317D3">
      <w:pPr>
        <w:jc w:val="left"/>
      </w:pPr>
    </w:p>
    <w:p w:rsidR="00B317D3" w:rsidRDefault="00B317D3" w:rsidP="00B317D3">
      <w:pPr>
        <w:pStyle w:val="Cite"/>
        <w:ind w:firstLine="567"/>
      </w:pPr>
      <w:r>
        <w:rPr>
          <w:b/>
          <w:bCs/>
        </w:rPr>
        <w:t>Алгоритм «величественного» ответа на вопрос</w:t>
      </w:r>
      <w:r>
        <w:rPr>
          <w:b/>
          <w:bCs/>
        </w:rPr>
        <w:noBreakHyphen/>
        <w:t>нападение</w:t>
      </w:r>
    </w:p>
    <w:p w:rsidR="00B317D3" w:rsidRDefault="00B317D3" w:rsidP="00B317D3">
      <w:pPr>
        <w:pStyle w:val="Cite"/>
        <w:ind w:firstLine="567"/>
      </w:pPr>
      <w:r>
        <w:t>И вы думаете, этих крыльев достаточно, чтобы взлететь?</w:t>
      </w:r>
    </w:p>
    <w:p w:rsidR="00B317D3" w:rsidRDefault="00B317D3" w:rsidP="00B317D3">
      <w:pPr>
        <w:pStyle w:val="Cite"/>
        <w:ind w:firstLine="567"/>
      </w:pPr>
      <w:r>
        <w:t>1. Пауза.</w:t>
      </w:r>
    </w:p>
    <w:p w:rsidR="00B317D3" w:rsidRDefault="00B317D3" w:rsidP="00B317D3">
      <w:pPr>
        <w:pStyle w:val="Cite"/>
        <w:ind w:firstLine="567"/>
      </w:pPr>
      <w:r>
        <w:t>2. Величественное мановение крылом.</w:t>
      </w:r>
    </w:p>
    <w:p w:rsidR="00B317D3" w:rsidRDefault="00B317D3" w:rsidP="00B317D3">
      <w:pPr>
        <w:pStyle w:val="Cite"/>
        <w:ind w:firstLine="567"/>
      </w:pPr>
      <w:r>
        <w:t xml:space="preserve">3. Словесный ответ: </w:t>
      </w:r>
      <w:r>
        <w:rPr>
          <w:i/>
          <w:iCs/>
        </w:rPr>
        <w:t>И действительно</w:t>
      </w:r>
      <w:proofErr w:type="gramStart"/>
      <w:r>
        <w:rPr>
          <w:i/>
          <w:iCs/>
        </w:rPr>
        <w:t>… Ч</w:t>
      </w:r>
      <w:proofErr w:type="gramEnd"/>
      <w:r>
        <w:rPr>
          <w:i/>
          <w:iCs/>
        </w:rPr>
        <w:t>тобы летать, требуется кое</w:t>
      </w:r>
      <w:r>
        <w:rPr>
          <w:i/>
          <w:iCs/>
        </w:rPr>
        <w:noBreakHyphen/>
        <w:t>что помимо крыльев…</w:t>
      </w:r>
    </w:p>
    <w:p w:rsidR="00B317D3" w:rsidRDefault="00B317D3" w:rsidP="00B317D3">
      <w:pPr>
        <w:jc w:val="left"/>
      </w:pPr>
    </w:p>
    <w:p w:rsidR="00B317D3" w:rsidRDefault="00B317D3" w:rsidP="00B317D3">
      <w:r>
        <w:t>Спокойная, задумчивая и грустная интонации ответа оставляют пространство для раздумий, а значит, способствуют переводу межличностной интервенции в информационное обсуждение.</w:t>
      </w:r>
    </w:p>
    <w:p w:rsidR="00B317D3" w:rsidRDefault="00B317D3" w:rsidP="00B317D3">
      <w:r>
        <w:t>Использование других интонаций, например напористой или язвительной, будет означать ответное нападение, опять</w:t>
      </w:r>
      <w:r>
        <w:noBreakHyphen/>
        <w:t>таки перебрасывание картофелиной.</w:t>
      </w:r>
    </w:p>
    <w:p w:rsidR="00B317D3" w:rsidRDefault="00B317D3" w:rsidP="00B317D3"/>
    <w:p w:rsidR="00B317D3" w:rsidRDefault="00B317D3" w:rsidP="00B317D3">
      <w:pPr>
        <w:pStyle w:val="3"/>
      </w:pPr>
      <w:r>
        <w:t>6.5. Техники психологического самбо</w:t>
      </w:r>
    </w:p>
    <w:p w:rsidR="00B317D3" w:rsidRDefault="00B317D3" w:rsidP="00B317D3">
      <w:pPr>
        <w:jc w:val="left"/>
      </w:pPr>
    </w:p>
    <w:p w:rsidR="00B317D3" w:rsidRDefault="00B317D3" w:rsidP="00B317D3">
      <w:r>
        <w:t>В табл. 6.1 даны определения четырех используемых мною техник психологического самбо.</w:t>
      </w:r>
    </w:p>
    <w:p w:rsidR="00B317D3" w:rsidRDefault="00B317D3" w:rsidP="00B317D3">
      <w:r>
        <w:t xml:space="preserve">В случае применения техники </w:t>
      </w:r>
      <w:r>
        <w:rPr>
          <w:i/>
          <w:iCs/>
        </w:rPr>
        <w:t>английского профессора</w:t>
      </w:r>
      <w:r>
        <w:t xml:space="preserve"> иногда допустимо использование веселой интонации (см. ниже).</w:t>
      </w:r>
    </w:p>
    <w:p w:rsidR="00B317D3" w:rsidRDefault="00B317D3" w:rsidP="00B317D3"/>
    <w:p w:rsidR="00B317D3" w:rsidRDefault="00B317D3" w:rsidP="00B317D3">
      <w:r>
        <w:t>Таблица 6.1. Техники психологической самообороны</w:t>
      </w:r>
      <w:r>
        <w:rPr>
          <w:position w:val="6"/>
        </w:rPr>
        <w:footnoteReference w:id="3"/>
      </w:r>
    </w:p>
    <w:p w:rsidR="00B317D3" w:rsidRDefault="00B317D3" w:rsidP="00B317D3">
      <w:pPr>
        <w:jc w:val="center"/>
      </w:pPr>
      <w:r>
        <w:rPr>
          <w:noProof/>
        </w:rPr>
        <w:lastRenderedPageBreak/>
        <w:drawing>
          <wp:inline distT="0" distB="0" distL="0" distR="0">
            <wp:extent cx="5511800" cy="3835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1800" cy="3835400"/>
                    </a:xfrm>
                    <a:prstGeom prst="rect">
                      <a:avLst/>
                    </a:prstGeom>
                    <a:noFill/>
                    <a:ln>
                      <a:noFill/>
                    </a:ln>
                  </pic:spPr>
                </pic:pic>
              </a:graphicData>
            </a:graphic>
          </wp:inline>
        </w:drawing>
      </w:r>
    </w:p>
    <w:p w:rsidR="00B317D3" w:rsidRDefault="00B317D3" w:rsidP="00B317D3">
      <w:pPr>
        <w:jc w:val="center"/>
      </w:pPr>
      <w:r>
        <w:rPr>
          <w:noProof/>
        </w:rPr>
        <w:drawing>
          <wp:inline distT="0" distB="0" distL="0" distR="0">
            <wp:extent cx="5511800" cy="4914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1800" cy="4914900"/>
                    </a:xfrm>
                    <a:prstGeom prst="rect">
                      <a:avLst/>
                    </a:prstGeom>
                    <a:noFill/>
                    <a:ln>
                      <a:noFill/>
                    </a:ln>
                  </pic:spPr>
                </pic:pic>
              </a:graphicData>
            </a:graphic>
          </wp:inline>
        </w:drawing>
      </w:r>
    </w:p>
    <w:p w:rsidR="00B317D3" w:rsidRDefault="00B317D3" w:rsidP="00B317D3">
      <w:pPr>
        <w:jc w:val="center"/>
      </w:pPr>
    </w:p>
    <w:p w:rsidR="00B317D3" w:rsidRDefault="00B317D3" w:rsidP="00B317D3">
      <w:r>
        <w:t xml:space="preserve">Холодная интонация может быть использована лишь в тех случаях, когда адресат </w:t>
      </w:r>
      <w:r>
        <w:lastRenderedPageBreak/>
        <w:t xml:space="preserve">применяет технику внешнего согласия и при этом хочет дать понять, что он </w:t>
      </w:r>
      <w:r>
        <w:rPr>
          <w:i/>
          <w:iCs/>
        </w:rPr>
        <w:t>вынужден</w:t>
      </w:r>
      <w:r>
        <w:t xml:space="preserve"> согласиться с манипулятором, хотя ему это может быть и не очень приятно.</w:t>
      </w:r>
    </w:p>
    <w:p w:rsidR="00B317D3" w:rsidRDefault="00B317D3" w:rsidP="00B317D3">
      <w:r>
        <w:t>Каждая из техник психологического самбо – это не только метод социально</w:t>
      </w:r>
      <w:r>
        <w:noBreakHyphen/>
        <w:t>психологического взаимодействия, но и метод размышления. Используя соответствующие этими техникам речевые формулы, мы возвращаем себя к размышлению. Ответ интервенту в технике психологической самообороны означает, что мы напоминаем и себе, и ему: летают не только горячие картофелины, но и ласточки, снег, кометы, самолеты…</w:t>
      </w:r>
    </w:p>
    <w:p w:rsidR="00B317D3" w:rsidRDefault="00B317D3" w:rsidP="00B317D3"/>
    <w:p w:rsidR="00B317D3" w:rsidRDefault="00B317D3" w:rsidP="00B317D3">
      <w:pPr>
        <w:pStyle w:val="4"/>
      </w:pPr>
      <w:r>
        <w:t>Техника бесконечного уточнения</w:t>
      </w:r>
      <w:r>
        <w:rPr>
          <w:position w:val="6"/>
        </w:rPr>
        <w:footnoteReference w:id="4"/>
      </w:r>
    </w:p>
    <w:p w:rsidR="00B317D3" w:rsidRDefault="00B317D3" w:rsidP="00B317D3">
      <w:pPr>
        <w:jc w:val="left"/>
      </w:pPr>
    </w:p>
    <w:p w:rsidR="00B317D3" w:rsidRDefault="00B317D3" w:rsidP="00B317D3">
      <w:r>
        <w:t xml:space="preserve">Эта техника была описана Н. В. </w:t>
      </w:r>
      <w:proofErr w:type="spellStart"/>
      <w:r>
        <w:t>Цзеном</w:t>
      </w:r>
      <w:proofErr w:type="spellEnd"/>
      <w:r>
        <w:t xml:space="preserve"> и Ю. В. Пахомовым в 1985 году как одно из упражнений для развития способности к слушанию другого: «Если партнер по общению эмоционально требует чего</w:t>
      </w:r>
      <w:r>
        <w:noBreakHyphen/>
        <w:t>то или в чем</w:t>
      </w:r>
      <w:r>
        <w:noBreakHyphen/>
        <w:t>то обвиняет, вы должны как можно подробнее и точнее выяснить все, что с ним происходит, не вступая в пререкания, объяснения или оправдания. Ваш партнер может усиливать давление, вызывая вас к сопротивлению. Но вы должны стойко удерживаться на позициях человека, желающего выяснить мнение другого» (</w:t>
      </w:r>
      <w:proofErr w:type="spellStart"/>
      <w:r>
        <w:rPr>
          <w:i/>
          <w:iCs/>
        </w:rPr>
        <w:t>Цзен</w:t>
      </w:r>
      <w:proofErr w:type="spellEnd"/>
      <w:r>
        <w:rPr>
          <w:i/>
          <w:iCs/>
        </w:rPr>
        <w:t xml:space="preserve"> Н. В., Пахомов Ю. В.</w:t>
      </w:r>
      <w:r>
        <w:t>, 1985, с. 141).</w:t>
      </w:r>
    </w:p>
    <w:p w:rsidR="00B317D3" w:rsidRDefault="00B317D3" w:rsidP="00B317D3">
      <w:r>
        <w:t>Применение этой техники помогает последовательно удерживаться в когнитивном «слое» исследования проблемы. Умение поставить вопрос, требующий содержательного и развернутого ответа, активизирует и собственные интеллектуальные усилия, и мыслительную деятельность партнера по общению. Для того</w:t>
      </w:r>
      <w:proofErr w:type="gramStart"/>
      <w:r>
        <w:t>,</w:t>
      </w:r>
      <w:proofErr w:type="gramEnd"/>
      <w:r>
        <w:t xml:space="preserve"> чтобы поставить вопрос, и для того, чтобы ответить на вопрос по существу, нужно подумать, а это значит, что часть энергетического заряда переводится из эмоционального потока в рациональный. Кроме того, мы выигрываем время, которое партнер тратит на обдумывание ответа. Таким образом, найдя в себе силы для первого уточняющего вопроса, мы затем получаем время и энергию для того, чтобы не дать чувствам нас ошеломить. Умение извлечь из ситуации важный уточняющий вопрос должно быть настолько отточенным и отработанным, чтобы в критической эмоционально напряженной ситуации оно вас не подвело.</w:t>
      </w:r>
    </w:p>
    <w:p w:rsidR="00B317D3" w:rsidRDefault="00B317D3" w:rsidP="00B317D3">
      <w:r>
        <w:rPr>
          <w:b/>
          <w:bCs/>
        </w:rPr>
        <w:t>Возможные варианты ответов в технике бесконечного уточнения:</w:t>
      </w:r>
    </w:p>
    <w:p w:rsidR="00B317D3" w:rsidRDefault="00B317D3" w:rsidP="00B317D3">
      <w:r>
        <w:t>– </w:t>
      </w:r>
      <w:r>
        <w:rPr>
          <w:i/>
          <w:iCs/>
        </w:rPr>
        <w:t>Что в этом предложении кажется вам самым уязвимым для критики?</w:t>
      </w:r>
    </w:p>
    <w:p w:rsidR="00B317D3" w:rsidRDefault="00B317D3" w:rsidP="00B317D3">
      <w:r>
        <w:t>– </w:t>
      </w:r>
      <w:r>
        <w:rPr>
          <w:i/>
          <w:iCs/>
        </w:rPr>
        <w:t>Что нужно изменить?</w:t>
      </w:r>
    </w:p>
    <w:p w:rsidR="00B317D3" w:rsidRDefault="00B317D3" w:rsidP="00B317D3">
      <w:r>
        <w:t>– </w:t>
      </w:r>
      <w:r>
        <w:rPr>
          <w:i/>
          <w:iCs/>
        </w:rPr>
        <w:t>А какой цвет (стиль одежды, стиль высказывания, оборот речи) был бы более подходящим?</w:t>
      </w:r>
    </w:p>
    <w:p w:rsidR="00B317D3" w:rsidRDefault="00B317D3" w:rsidP="00B317D3">
      <w:r>
        <w:t>– </w:t>
      </w:r>
      <w:r>
        <w:rPr>
          <w:i/>
          <w:iCs/>
        </w:rPr>
        <w:t>Что бы ты посоветовал?</w:t>
      </w:r>
    </w:p>
    <w:p w:rsidR="00B317D3" w:rsidRDefault="00B317D3" w:rsidP="00B317D3">
      <w:r>
        <w:t>Другой вариант техники бесконечного уточнения – подробное объяснение партнеру собственной позиции. Условно можно назвать его «</w:t>
      </w:r>
      <w:proofErr w:type="spellStart"/>
      <w:r>
        <w:t>самоуточнение</w:t>
      </w:r>
      <w:proofErr w:type="spellEnd"/>
      <w:r>
        <w:t>».</w:t>
      </w:r>
    </w:p>
    <w:p w:rsidR="00B317D3" w:rsidRDefault="00B317D3" w:rsidP="00B317D3">
      <w:r>
        <w:rPr>
          <w:b/>
          <w:bCs/>
        </w:rPr>
        <w:t xml:space="preserve">Возможные варианты ответов в технике </w:t>
      </w:r>
      <w:proofErr w:type="spellStart"/>
      <w:r>
        <w:rPr>
          <w:b/>
          <w:bCs/>
        </w:rPr>
        <w:t>самоуточнения</w:t>
      </w:r>
      <w:proofErr w:type="spellEnd"/>
      <w:r>
        <w:rPr>
          <w:b/>
          <w:bCs/>
        </w:rPr>
        <w:t>:</w:t>
      </w:r>
    </w:p>
    <w:p w:rsidR="00B317D3" w:rsidRDefault="00B317D3" w:rsidP="00B317D3">
      <w:r>
        <w:t>– </w:t>
      </w:r>
      <w:r>
        <w:rPr>
          <w:i/>
          <w:iCs/>
        </w:rPr>
        <w:t>Видишь ли, меня действительно легко задеть, причем по трем причинам. Во</w:t>
      </w:r>
      <w:r>
        <w:rPr>
          <w:i/>
          <w:iCs/>
        </w:rPr>
        <w:noBreakHyphen/>
        <w:t>первых, я стараюсь стремиться к совершенству. Любые промахи и неудачи вводят меня в состояние необычайной тоски. Вот, например, в прошлом году…</w:t>
      </w:r>
    </w:p>
    <w:p w:rsidR="00B317D3" w:rsidRDefault="00B317D3" w:rsidP="00B317D3">
      <w:r>
        <w:rPr>
          <w:i/>
          <w:iCs/>
        </w:rPr>
        <w:t xml:space="preserve">– Позволь, я тебе все объясню. Дело в том, что каждый понедельник я составляю себе подробный план, включающий от </w:t>
      </w:r>
      <w:proofErr w:type="gramStart"/>
      <w:r>
        <w:rPr>
          <w:i/>
          <w:iCs/>
        </w:rPr>
        <w:t>З</w:t>
      </w:r>
      <w:proofErr w:type="gramEnd"/>
      <w:r>
        <w:rPr>
          <w:i/>
          <w:iCs/>
        </w:rPr>
        <w:t xml:space="preserve"> до 10 пунктов…</w:t>
      </w:r>
    </w:p>
    <w:p w:rsidR="00B317D3" w:rsidRDefault="00B317D3" w:rsidP="00B317D3"/>
    <w:p w:rsidR="00B317D3" w:rsidRDefault="00B317D3" w:rsidP="00B317D3">
      <w:pPr>
        <w:pStyle w:val="4"/>
      </w:pPr>
      <w:r>
        <w:t>Техника внешнего согласия, или «наведения тумана»</w:t>
      </w:r>
    </w:p>
    <w:p w:rsidR="00B317D3" w:rsidRDefault="00B317D3" w:rsidP="00B317D3">
      <w:pPr>
        <w:jc w:val="left"/>
      </w:pPr>
    </w:p>
    <w:p w:rsidR="00B317D3" w:rsidRDefault="00B317D3" w:rsidP="00B317D3">
      <w:r>
        <w:t>Эта техника особенно эффективна против несправедливой критики или откровенной грубости, например.</w:t>
      </w:r>
    </w:p>
    <w:p w:rsidR="00B317D3" w:rsidRDefault="00B317D3" w:rsidP="00B317D3">
      <w:r>
        <w:rPr>
          <w:i/>
          <w:iCs/>
        </w:rPr>
        <w:t>А.: Не надо быть столь самоуверенной!</w:t>
      </w:r>
    </w:p>
    <w:p w:rsidR="00B317D3" w:rsidRDefault="00B317D3" w:rsidP="00B317D3">
      <w:r>
        <w:rPr>
          <w:i/>
          <w:iCs/>
        </w:rPr>
        <w:t>Б.: Может быть.</w:t>
      </w:r>
    </w:p>
    <w:p w:rsidR="00B317D3" w:rsidRDefault="00B317D3" w:rsidP="00B317D3">
      <w:r>
        <w:t xml:space="preserve">После «наведения тумана» критик замолкает, сраженный. </w:t>
      </w:r>
      <w:proofErr w:type="gramStart"/>
      <w:r>
        <w:t>Эта техника была описана в работах, посвященных тренингу уверенности, главным образом для женщин (</w:t>
      </w:r>
      <w:proofErr w:type="spellStart"/>
      <w:r>
        <w:rPr>
          <w:i/>
          <w:iCs/>
        </w:rPr>
        <w:t>Cotter</w:t>
      </w:r>
      <w:proofErr w:type="spellEnd"/>
      <w:r>
        <w:rPr>
          <w:i/>
          <w:iCs/>
        </w:rPr>
        <w:t xml:space="preserve"> S.</w:t>
      </w:r>
      <w:proofErr w:type="gramEnd"/>
      <w:r>
        <w:rPr>
          <w:i/>
          <w:iCs/>
        </w:rPr>
        <w:t xml:space="preserve"> С, </w:t>
      </w:r>
      <w:proofErr w:type="spellStart"/>
      <w:r>
        <w:rPr>
          <w:i/>
          <w:iCs/>
        </w:rPr>
        <w:t>Guerra</w:t>
      </w:r>
      <w:proofErr w:type="spellEnd"/>
      <w:r>
        <w:rPr>
          <w:i/>
          <w:iCs/>
        </w:rPr>
        <w:t xml:space="preserve"> J. J.</w:t>
      </w:r>
      <w:r>
        <w:t xml:space="preserve">, 1976; </w:t>
      </w:r>
      <w:proofErr w:type="spellStart"/>
      <w:r>
        <w:rPr>
          <w:i/>
          <w:iCs/>
        </w:rPr>
        <w:t>Smith</w:t>
      </w:r>
      <w:proofErr w:type="spellEnd"/>
      <w:r>
        <w:rPr>
          <w:i/>
          <w:iCs/>
        </w:rPr>
        <w:t xml:space="preserve"> M. </w:t>
      </w:r>
      <w:proofErr w:type="gramStart"/>
      <w:r>
        <w:rPr>
          <w:i/>
          <w:iCs/>
        </w:rPr>
        <w:t>J.</w:t>
      </w:r>
      <w:r>
        <w:t>, 1979).</w:t>
      </w:r>
      <w:proofErr w:type="gramEnd"/>
    </w:p>
    <w:p w:rsidR="00B317D3" w:rsidRDefault="00B317D3" w:rsidP="00B317D3">
      <w:r>
        <w:t>Уверенный человек внешне соглашается, но при этом может и не изменить своей позиции (</w:t>
      </w:r>
      <w:proofErr w:type="spellStart"/>
      <w:r>
        <w:rPr>
          <w:i/>
          <w:iCs/>
        </w:rPr>
        <w:t>Fry</w:t>
      </w:r>
      <w:proofErr w:type="spellEnd"/>
      <w:r>
        <w:rPr>
          <w:i/>
          <w:iCs/>
        </w:rPr>
        <w:t xml:space="preserve"> L.</w:t>
      </w:r>
      <w:r>
        <w:t xml:space="preserve">, 1983). П. </w:t>
      </w:r>
      <w:proofErr w:type="spellStart"/>
      <w:r>
        <w:t>Батлер</w:t>
      </w:r>
      <w:proofErr w:type="spellEnd"/>
      <w:r>
        <w:t xml:space="preserve"> описывает также способ, названный ею «подтверждение на </w:t>
      </w:r>
      <w:proofErr w:type="spellStart"/>
      <w:r>
        <w:t>метауровне</w:t>
      </w:r>
      <w:proofErr w:type="spellEnd"/>
      <w:r>
        <w:t xml:space="preserve">». Уверенная женщина, поняв, что решение вряд ли вероятно, предлагает рассматривать отношения в целом, а не отдельную проблему. Например: </w:t>
      </w:r>
      <w:proofErr w:type="gramStart"/>
      <w:r>
        <w:t>«Мы не достигнем согласия в отношении картин, но мне кажется, что это просто пример более общей нашей проблемы» (</w:t>
      </w:r>
      <w:proofErr w:type="spellStart"/>
      <w:r>
        <w:rPr>
          <w:i/>
          <w:iCs/>
        </w:rPr>
        <w:t>Butler</w:t>
      </w:r>
      <w:proofErr w:type="spellEnd"/>
      <w:r>
        <w:rPr>
          <w:i/>
          <w:iCs/>
        </w:rPr>
        <w:t xml:space="preserve"> P.</w:t>
      </w:r>
      <w:proofErr w:type="gramEnd"/>
      <w:r>
        <w:rPr>
          <w:i/>
          <w:iCs/>
        </w:rPr>
        <w:t xml:space="preserve"> </w:t>
      </w:r>
      <w:proofErr w:type="gramStart"/>
      <w:r>
        <w:rPr>
          <w:i/>
          <w:iCs/>
        </w:rPr>
        <w:t>E.</w:t>
      </w:r>
      <w:r>
        <w:t>, 1976).</w:t>
      </w:r>
      <w:proofErr w:type="gramEnd"/>
    </w:p>
    <w:p w:rsidR="00B317D3" w:rsidRDefault="00B317D3" w:rsidP="00B317D3">
      <w:r>
        <w:t xml:space="preserve">Каждому человеку важно, чтобы с ним соглашались, по крайней </w:t>
      </w:r>
      <w:proofErr w:type="gramStart"/>
      <w:r>
        <w:t>мере</w:t>
      </w:r>
      <w:proofErr w:type="gramEnd"/>
      <w:r>
        <w:t xml:space="preserve"> признавали за ним право на собственное мнение. Между тем в нашей речи очень часто вместо «да» звучит «нет», например.</w:t>
      </w:r>
    </w:p>
    <w:p w:rsidR="00B317D3" w:rsidRDefault="00B317D3" w:rsidP="00B317D3">
      <w:r>
        <w:rPr>
          <w:i/>
          <w:iCs/>
        </w:rPr>
        <w:t>А.: Тебе нравится техника бесконечного уточнения?</w:t>
      </w:r>
    </w:p>
    <w:p w:rsidR="00B317D3" w:rsidRDefault="00B317D3" w:rsidP="00B317D3">
      <w:r>
        <w:rPr>
          <w:i/>
          <w:iCs/>
        </w:rPr>
        <w:t>Б.: Нет, ценная техника, конечно.</w:t>
      </w:r>
    </w:p>
    <w:p w:rsidR="00B317D3" w:rsidRDefault="00B317D3" w:rsidP="00B317D3">
      <w:r>
        <w:t>Другой пример.</w:t>
      </w:r>
    </w:p>
    <w:p w:rsidR="00B317D3" w:rsidRDefault="00B317D3" w:rsidP="00B317D3">
      <w:r>
        <w:rPr>
          <w:i/>
          <w:iCs/>
        </w:rPr>
        <w:t>А.: Кофе будешь пить?</w:t>
      </w:r>
    </w:p>
    <w:p w:rsidR="00B317D3" w:rsidRDefault="00B317D3" w:rsidP="00B317D3">
      <w:r>
        <w:rPr>
          <w:i/>
          <w:iCs/>
        </w:rPr>
        <w:t>Б.: Нет, ну конечно, выпить кофе не помешало бы!</w:t>
      </w:r>
    </w:p>
    <w:p w:rsidR="00B317D3" w:rsidRDefault="00B317D3" w:rsidP="00B317D3">
      <w:r>
        <w:t>Третий пример.</w:t>
      </w:r>
    </w:p>
    <w:p w:rsidR="00B317D3" w:rsidRDefault="00B317D3" w:rsidP="00B317D3">
      <w:r>
        <w:rPr>
          <w:i/>
          <w:iCs/>
        </w:rPr>
        <w:t>А.: Ты согласна со мной?</w:t>
      </w:r>
    </w:p>
    <w:p w:rsidR="00B317D3" w:rsidRDefault="00B317D3" w:rsidP="00B317D3">
      <w:r>
        <w:rPr>
          <w:i/>
          <w:iCs/>
        </w:rPr>
        <w:t>Б.: Нет, ну конечно, согласна! Абсолютно!</w:t>
      </w:r>
    </w:p>
    <w:p w:rsidR="00B317D3" w:rsidRDefault="00B317D3" w:rsidP="00B317D3">
      <w:r>
        <w:t>Почему же мы начинаем с «нет», когда хотим сказать «да»? Возможно, потому, что в глубине души мы с чем</w:t>
      </w:r>
      <w:r>
        <w:noBreakHyphen/>
        <w:t>то все же не соглашаемся. Но если мы выражаем согласие, то лучше не создавать отрицательного психологического поля своим «нет». Техника внешнего согласия важна тем, что она адресована важнейшей человеческой потребности – быть в согласии. Когда партнер соглашается с нами, мы окунаемся в атмосферу тепла, принятия, даже счастья. Это обезоруживает. Человеку, с которым соглашаются, хочется, чтобы с ним и дальше соглашались.</w:t>
      </w:r>
    </w:p>
    <w:p w:rsidR="00B317D3" w:rsidRDefault="00B317D3" w:rsidP="00B317D3">
      <w:r>
        <w:t>Техника внешнего согласия с партнером может использоваться в самых разнообразных вариантах. Во многих из них согласие уже не является чем</w:t>
      </w:r>
      <w:r>
        <w:noBreakHyphen/>
        <w:t>то совсем «внешним», не настоящим. Напротив, это готовность к согласию и согласованному совместному движению в решении какой</w:t>
      </w:r>
      <w:r>
        <w:noBreakHyphen/>
        <w:t>либо проблемы.</w:t>
      </w:r>
    </w:p>
    <w:p w:rsidR="00B317D3" w:rsidRDefault="00B317D3" w:rsidP="00B317D3">
      <w:r>
        <w:t xml:space="preserve">Партнер оценит то, что </w:t>
      </w:r>
      <w:proofErr w:type="gramStart"/>
      <w:r>
        <w:t>мы</w:t>
      </w:r>
      <w:proofErr w:type="gramEnd"/>
      <w:r>
        <w:t xml:space="preserve"> по крайней мере готовы принять к рассмотрению его точку зрения. Мы же, соглашаясь вначале только «внешне», на словах, даем себе шанс постепенно найти точки настоящего, «внутреннего», согласия. Вот возможные варианты ответов:</w:t>
      </w:r>
    </w:p>
    <w:p w:rsidR="00B317D3" w:rsidRDefault="00B317D3" w:rsidP="00B317D3">
      <w:r>
        <w:t>– </w:t>
      </w:r>
      <w:r>
        <w:rPr>
          <w:i/>
          <w:iCs/>
        </w:rPr>
        <w:t>Какая неожиданная мысль! Надо будет ее обдумать…</w:t>
      </w:r>
    </w:p>
    <w:p w:rsidR="00B317D3" w:rsidRDefault="00B317D3" w:rsidP="00B317D3">
      <w:r>
        <w:t>– </w:t>
      </w:r>
      <w:r>
        <w:rPr>
          <w:i/>
          <w:iCs/>
        </w:rPr>
        <w:t>А действительно!..</w:t>
      </w:r>
    </w:p>
    <w:p w:rsidR="00B317D3" w:rsidRDefault="00B317D3" w:rsidP="00B317D3">
      <w:r>
        <w:t>– </w:t>
      </w:r>
      <w:r>
        <w:rPr>
          <w:i/>
          <w:iCs/>
        </w:rPr>
        <w:t>Верно! А мне и невдомек!</w:t>
      </w:r>
    </w:p>
    <w:p w:rsidR="00B317D3" w:rsidRDefault="00B317D3" w:rsidP="00B317D3">
      <w:r>
        <w:t>– </w:t>
      </w:r>
      <w:r>
        <w:rPr>
          <w:i/>
          <w:iCs/>
        </w:rPr>
        <w:t>Я подумаю над тем, как учесть это в своей работе.</w:t>
      </w:r>
    </w:p>
    <w:p w:rsidR="00B317D3" w:rsidRDefault="00B317D3" w:rsidP="00B317D3">
      <w:r>
        <w:t>– </w:t>
      </w:r>
      <w:r>
        <w:rPr>
          <w:i/>
          <w:iCs/>
        </w:rPr>
        <w:t>Знаешь, я вынуждена с тобой согласиться, хотя мне и трудно это сделать сразу.</w:t>
      </w:r>
    </w:p>
    <w:p w:rsidR="00B317D3" w:rsidRDefault="00B317D3" w:rsidP="00B317D3">
      <w:r>
        <w:t>– </w:t>
      </w:r>
      <w:r>
        <w:rPr>
          <w:i/>
          <w:iCs/>
        </w:rPr>
        <w:t>Я сама об этом часто думаю, но пока не пришла к определенным выводам.</w:t>
      </w:r>
    </w:p>
    <w:p w:rsidR="00B317D3" w:rsidRDefault="00B317D3" w:rsidP="00B317D3">
      <w:r>
        <w:t>– </w:t>
      </w:r>
      <w:r>
        <w:rPr>
          <w:i/>
          <w:iCs/>
        </w:rPr>
        <w:t>Я подумаю, имеет ли это отношение ко мне.</w:t>
      </w:r>
    </w:p>
    <w:p w:rsidR="00B317D3" w:rsidRDefault="00B317D3" w:rsidP="00B317D3"/>
    <w:p w:rsidR="00B317D3" w:rsidRDefault="00B317D3" w:rsidP="00B317D3">
      <w:pPr>
        <w:pStyle w:val="4"/>
      </w:pPr>
      <w:r>
        <w:t>Техника испорченной пластинки</w:t>
      </w:r>
    </w:p>
    <w:p w:rsidR="00B317D3" w:rsidRDefault="00B317D3" w:rsidP="00B317D3">
      <w:pPr>
        <w:jc w:val="left"/>
      </w:pPr>
    </w:p>
    <w:p w:rsidR="00B317D3" w:rsidRDefault="00B317D3" w:rsidP="00B317D3">
      <w:r>
        <w:t xml:space="preserve">В ответ на нападение адресат формулирует емкую фразу, содержащую важное сообщение нападающему или манипулятору. Эта фраза должна быть такой, чтобы ее </w:t>
      </w:r>
      <w:r>
        <w:lastRenderedPageBreak/>
        <w:t>можно было повторить несколько раз, не нарушая осмысленности разговора. В сущности, она должна даже несколько опережать разговор. Она должна содержать в себе то, к чему собеседники придут на третьем витке разговора. Они могли бы прийти к этому и на первом витке, если бы нападающий не был так взвинчен.</w:t>
      </w:r>
    </w:p>
    <w:p w:rsidR="00B317D3" w:rsidRDefault="00B317D3" w:rsidP="00B317D3">
      <w:proofErr w:type="gramStart"/>
      <w:r>
        <w:t>Техника испорченной пластинки была описана в статье «Женщины в обществе» Лин Фрай (</w:t>
      </w:r>
      <w:proofErr w:type="spellStart"/>
      <w:r>
        <w:rPr>
          <w:i/>
          <w:iCs/>
        </w:rPr>
        <w:t>Fry</w:t>
      </w:r>
      <w:proofErr w:type="spellEnd"/>
      <w:r>
        <w:rPr>
          <w:i/>
          <w:iCs/>
        </w:rPr>
        <w:t xml:space="preserve"> L.</w:t>
      </w:r>
      <w:r>
        <w:t>, 1983.</w:t>
      </w:r>
      <w:proofErr w:type="gramEnd"/>
      <w:r>
        <w:t xml:space="preserve"> </w:t>
      </w:r>
      <w:proofErr w:type="gramStart"/>
      <w:r>
        <w:t>Р. 264).</w:t>
      </w:r>
      <w:proofErr w:type="gramEnd"/>
      <w:r>
        <w:t xml:space="preserve"> Допустим, женщина решает для себя что</w:t>
      </w:r>
      <w:r>
        <w:noBreakHyphen/>
        <w:t>либо определенно, например: «Я не хочу сегодня обсуждать этот вопрос, потому что мне нужно заняться своими делами». Затем она просто заявляет об этом и продолжает повторять свою фразу, пока сообщение не дойдет до адресата. Нужно опасаться отвлечения на побочные темы, например: «Я учитываю то, что тебе сегодня удобно обсудить этот вопрос, но мне действительно нужно сделать свои дела». Фраза должна быть краткой и не включать ничего лишнего, иначе партнер может начать обсуждение своих собственных аргументов, объяснять, почему ему удобно обсуждать вопрос именно сегодня и т. п.</w:t>
      </w:r>
    </w:p>
    <w:p w:rsidR="00B317D3" w:rsidRDefault="00B317D3" w:rsidP="00B317D3"/>
    <w:p w:rsidR="00B317D3" w:rsidRDefault="00B317D3" w:rsidP="00B317D3">
      <w:r>
        <w:t xml:space="preserve">•   </w:t>
      </w:r>
      <w:r>
        <w:rPr>
          <w:i/>
          <w:iCs/>
        </w:rPr>
        <w:t xml:space="preserve">ПРИМЕР  </w:t>
      </w:r>
      <w:r>
        <w:t> •</w:t>
      </w:r>
    </w:p>
    <w:p w:rsidR="00B317D3" w:rsidRDefault="00B317D3" w:rsidP="00B317D3">
      <w:r>
        <w:rPr>
          <w:i/>
          <w:iCs/>
        </w:rPr>
        <w:t>Применение техники «испорченной пластинки»</w:t>
      </w:r>
    </w:p>
    <w:p w:rsidR="00B317D3" w:rsidRDefault="00B317D3" w:rsidP="00B317D3"/>
    <w:p w:rsidR="00B317D3" w:rsidRDefault="00B317D3" w:rsidP="00B317D3">
      <w:r>
        <w:rPr>
          <w:i/>
          <w:iCs/>
        </w:rPr>
        <w:t>Менеджер А.:</w:t>
      </w:r>
      <w:r>
        <w:t xml:space="preserve"> Ты совершенно напрасно распорядился взять человека из моего отдела для подготовки этой презентации!</w:t>
      </w:r>
    </w:p>
    <w:p w:rsidR="00B317D3" w:rsidRDefault="00B317D3" w:rsidP="00B317D3">
      <w:r>
        <w:rPr>
          <w:i/>
          <w:iCs/>
        </w:rPr>
        <w:t>Менеджер Б.:</w:t>
      </w:r>
      <w:r>
        <w:t xml:space="preserve"> Это больше не повторится.</w:t>
      </w:r>
    </w:p>
    <w:p w:rsidR="00B317D3" w:rsidRDefault="00B317D3" w:rsidP="00B317D3">
      <w:r>
        <w:rPr>
          <w:i/>
          <w:iCs/>
        </w:rPr>
        <w:t>Менеджер А.:</w:t>
      </w:r>
      <w:r>
        <w:t xml:space="preserve"> Она мне самому нужна была сегодня, ты понимаешь? Ты поставил меня в трудное положение!</w:t>
      </w:r>
    </w:p>
    <w:p w:rsidR="00B317D3" w:rsidRDefault="00B317D3" w:rsidP="00B317D3">
      <w:r>
        <w:rPr>
          <w:i/>
          <w:iCs/>
        </w:rPr>
        <w:t>Менеджер Б.:</w:t>
      </w:r>
      <w:r>
        <w:t xml:space="preserve"> Это больше не повторится.</w:t>
      </w:r>
    </w:p>
    <w:p w:rsidR="00B317D3" w:rsidRDefault="00B317D3" w:rsidP="00B317D3">
      <w:r>
        <w:rPr>
          <w:i/>
          <w:iCs/>
        </w:rPr>
        <w:t>Менеджер А.:</w:t>
      </w:r>
      <w:r>
        <w:t xml:space="preserve"> И вообще, почему ты считаешь, что можешь через мою голову распоряжаться моими сотрудниками?</w:t>
      </w:r>
    </w:p>
    <w:p w:rsidR="00B317D3" w:rsidRDefault="00B317D3" w:rsidP="00B317D3">
      <w:r>
        <w:rPr>
          <w:i/>
          <w:iCs/>
        </w:rPr>
        <w:t>Менеджер Б.:</w:t>
      </w:r>
      <w:r>
        <w:t xml:space="preserve"> Это больше не повторится.</w:t>
      </w:r>
    </w:p>
    <w:p w:rsidR="00B317D3" w:rsidRDefault="00B317D3" w:rsidP="00B317D3"/>
    <w:p w:rsidR="00B317D3" w:rsidRDefault="00B317D3" w:rsidP="00B317D3">
      <w:r>
        <w:t>Из приведенного диалога ясно, насколько в этой технике самообороны важна интонация. Как и в пластинке, которую «заело», фраза должна произноситься каждый раз с одной и той же интонацией. В тоне голоса не должно появляться ни «металла», ни «яда». Техника испорченной пластинки использует также известное правило трех</w:t>
      </w:r>
      <w:proofErr w:type="gramStart"/>
      <w:r>
        <w:t xml:space="preserve"> С</w:t>
      </w:r>
      <w:proofErr w:type="gramEnd"/>
      <w:r>
        <w:t xml:space="preserve"> – скажи три раза. Оно известно также как «</w:t>
      </w:r>
      <w:proofErr w:type="gramStart"/>
      <w:r>
        <w:t>правило</w:t>
      </w:r>
      <w:proofErr w:type="gramEnd"/>
      <w:r>
        <w:t xml:space="preserve"> британского старшины».</w:t>
      </w:r>
    </w:p>
    <w:p w:rsidR="00B317D3" w:rsidRDefault="00B317D3" w:rsidP="00B317D3"/>
    <w:p w:rsidR="00B317D3" w:rsidRDefault="00B317D3" w:rsidP="00B317D3">
      <w:r>
        <w:rPr>
          <w:b/>
          <w:bCs/>
        </w:rPr>
        <w:t>Правило британского старшины</w:t>
      </w:r>
    </w:p>
    <w:p w:rsidR="00B317D3" w:rsidRDefault="00B317D3" w:rsidP="00B317D3">
      <w:r>
        <w:t>1. Сначала скажите им, что вы собираетесь им сказать.</w:t>
      </w:r>
    </w:p>
    <w:p w:rsidR="00B317D3" w:rsidRDefault="00B317D3" w:rsidP="00B317D3">
      <w:r>
        <w:t>2. Потом скажите им это.</w:t>
      </w:r>
    </w:p>
    <w:p w:rsidR="00B317D3" w:rsidRDefault="00B317D3" w:rsidP="00B317D3">
      <w:r>
        <w:t>3. Потом скажите им, что вы им сказали.</w:t>
      </w:r>
    </w:p>
    <w:p w:rsidR="00B317D3" w:rsidRDefault="00B317D3" w:rsidP="00B317D3">
      <w:r>
        <w:t>И тогда вас, может быть, услышат.</w:t>
      </w:r>
    </w:p>
    <w:p w:rsidR="00B317D3" w:rsidRDefault="00B317D3" w:rsidP="00B317D3"/>
    <w:p w:rsidR="00B317D3" w:rsidRDefault="00B317D3" w:rsidP="00B317D3">
      <w:pPr>
        <w:pStyle w:val="4"/>
      </w:pPr>
      <w:r>
        <w:t>Техника английского профессора</w:t>
      </w:r>
    </w:p>
    <w:p w:rsidR="00B317D3" w:rsidRDefault="00B317D3" w:rsidP="00B317D3">
      <w:pPr>
        <w:jc w:val="left"/>
      </w:pPr>
    </w:p>
    <w:p w:rsidR="00B317D3" w:rsidRDefault="00B317D3" w:rsidP="00B317D3">
      <w:r>
        <w:t>В этой технике партнер корректно выражает сомнения по поводу того, что выполнение чьих</w:t>
      </w:r>
      <w:r>
        <w:noBreakHyphen/>
        <w:t>либо требований действительно не нарушает его личных прав.</w:t>
      </w:r>
    </w:p>
    <w:p w:rsidR="00B317D3" w:rsidRDefault="00B317D3" w:rsidP="00B317D3"/>
    <w:p w:rsidR="00B317D3" w:rsidRDefault="00B317D3" w:rsidP="00B317D3">
      <w:r>
        <w:t xml:space="preserve">•   </w:t>
      </w:r>
      <w:r>
        <w:rPr>
          <w:i/>
          <w:iCs/>
        </w:rPr>
        <w:t xml:space="preserve">ПРИМЕР  </w:t>
      </w:r>
      <w:r>
        <w:rPr>
          <w:b/>
          <w:bCs/>
        </w:rPr>
        <w:t>•</w:t>
      </w:r>
    </w:p>
    <w:p w:rsidR="00B317D3" w:rsidRDefault="00B317D3" w:rsidP="00B317D3">
      <w:r>
        <w:rPr>
          <w:i/>
          <w:iCs/>
        </w:rPr>
        <w:t>Применение техники английского профессора</w:t>
      </w:r>
    </w:p>
    <w:p w:rsidR="00B317D3" w:rsidRDefault="00B317D3" w:rsidP="00B317D3"/>
    <w:p w:rsidR="00B317D3" w:rsidRDefault="00B317D3" w:rsidP="00B317D3">
      <w:r>
        <w:t>Эту технику я сформулировала на основании собственного опыта. Однажды коллега пригласил меня в 1</w:t>
      </w:r>
      <w:r>
        <w:noBreakHyphen/>
        <w:t>й Медицинский Институт (в Санкт</w:t>
      </w:r>
      <w:r>
        <w:noBreakHyphen/>
        <w:t>Петербурге) быть переводчиком в терапевтических сессиях профессора из Великобритании, специалиста по групповому психоанализу.</w:t>
      </w:r>
    </w:p>
    <w:p w:rsidR="00B317D3" w:rsidRDefault="00B317D3" w:rsidP="00B317D3">
      <w:r>
        <w:t xml:space="preserve">– Оплаты не предполагается, – сказал коллега. – Но ведь вы изнутри увидите, как </w:t>
      </w:r>
      <w:r>
        <w:lastRenderedPageBreak/>
        <w:t>работает групп</w:t>
      </w:r>
      <w:r>
        <w:noBreakHyphen/>
        <w:t>аналитик. Сами понимаете, это бесценный опыт.</w:t>
      </w:r>
    </w:p>
    <w:p w:rsidR="00B317D3" w:rsidRDefault="00B317D3" w:rsidP="00B317D3">
      <w:r>
        <w:t>– А это первая сессия?</w:t>
      </w:r>
    </w:p>
    <w:p w:rsidR="00B317D3" w:rsidRDefault="00B317D3" w:rsidP="00B317D3">
      <w:r>
        <w:t>– Нет, это уже третья сессия, – ответил коллега.</w:t>
      </w:r>
    </w:p>
    <w:p w:rsidR="00B317D3" w:rsidRDefault="00B317D3" w:rsidP="00B317D3">
      <w:r>
        <w:t>Я подивилась тому, что группа собирается уже в третий раз, а своего переводчика у нее все еще нет. Ведь есть и другие ценители психотерапевтического опыта</w:t>
      </w:r>
      <w:proofErr w:type="gramStart"/>
      <w:r>
        <w:t>… В</w:t>
      </w:r>
      <w:proofErr w:type="gramEnd"/>
      <w:r>
        <w:t xml:space="preserve"> конце концов, я не профессиональный переводчик, а психолог. Однако мне было очень любопытно побывать на такой сессии. По своему прежнему опыту я уже знала, что быть переводчиком сильного психотерапевта – это особый, ни с чем </w:t>
      </w:r>
      <w:proofErr w:type="gramStart"/>
      <w:r>
        <w:t>не сравнимый</w:t>
      </w:r>
      <w:proofErr w:type="gramEnd"/>
      <w:r>
        <w:t xml:space="preserve"> опыт, неповторимое и обогащающее слияние с миром Мастера.</w:t>
      </w:r>
    </w:p>
    <w:p w:rsidR="00B317D3" w:rsidRDefault="00B317D3" w:rsidP="00B317D3">
      <w:r>
        <w:t>И вот я прихожу на общее собрание курса. Оказывается, работают с курсом три преподавателя. Первой выступает дама</w:t>
      </w:r>
      <w:r>
        <w:noBreakHyphen/>
        <w:t xml:space="preserve">профессор. Великолепный, мелодичный, прекрасно артикулированный английский. Я прекрасно ее понимаю. Выступает второй профессор. Его английский мне уже менее понятен, но если постоянно напрягать все свои возможности, то перевести его я смогла бы. Наконец, начинает выступать третий профессор, самый старший из всех, Джордж. О, ужас! Я не понимаю ни одного слова! Ни одного! И тут коллега доверительно сообщает мне на ухо: «Это </w:t>
      </w:r>
      <w:proofErr w:type="gramStart"/>
      <w:r>
        <w:t>ваш</w:t>
      </w:r>
      <w:proofErr w:type="gramEnd"/>
      <w:r>
        <w:t>!» И мне становится понятным, почему у Джорджа до сих пор нет постоянного переводчика.</w:t>
      </w:r>
    </w:p>
    <w:p w:rsidR="00B317D3" w:rsidRDefault="00B317D3" w:rsidP="00B317D3">
      <w:r>
        <w:t>– Послушайте, – говорю я. – А нельзя ли мне дать другую группу? Я очень плохо понимаю, что говорит Джордж.</w:t>
      </w:r>
    </w:p>
    <w:p w:rsidR="00B317D3" w:rsidRDefault="00B317D3" w:rsidP="00B317D3">
      <w:r>
        <w:t>– Нет, нельзя, – отвечает коллега. – Да вы не волнуйтесь! Участники группы вам помогут, они уже к нему привыкли. А другую группу я вам дать не могу…</w:t>
      </w:r>
    </w:p>
    <w:p w:rsidR="00B317D3" w:rsidRDefault="00B317D3" w:rsidP="00B317D3">
      <w:r>
        <w:t>– Но почему же?</w:t>
      </w:r>
    </w:p>
    <w:p w:rsidR="00B317D3" w:rsidRDefault="00B317D3" w:rsidP="00B317D3">
      <w:r>
        <w:t>– Да никто из переводчиков не согласится с вами поменяться, – отвечает он.</w:t>
      </w:r>
    </w:p>
    <w:p w:rsidR="00B317D3" w:rsidRDefault="00B317D3" w:rsidP="00B317D3">
      <w:r>
        <w:t>Так мне пришлось переводить человека, которого я практически не понимала. К счастью, мне в основном приходилось переводить ему то, что говорили участники группы. Занятия были построены так, что группа фактически работала самостоятельно, а мы с Джорджем сидели рядом на диванчике, и я на ухо ему нашептывала свой перевод того, что говорилось в кругу. Лишь время от времени Джо</w:t>
      </w:r>
      <w:proofErr w:type="gramStart"/>
      <w:r>
        <w:t>рдж бр</w:t>
      </w:r>
      <w:proofErr w:type="gramEnd"/>
      <w:r>
        <w:t>ал слово и произносил всего лишь одну или две фразы, которые нужно было перевести. Ужас состоял в том, что я не могла перевести и этого немногого! А ведь он произносил всякий раз что</w:t>
      </w:r>
      <w:r>
        <w:noBreakHyphen/>
        <w:t>то по</w:t>
      </w:r>
      <w:r>
        <w:noBreakHyphen/>
        <w:t xml:space="preserve">настоящему значительное, глубокое. Буквально </w:t>
      </w:r>
      <w:r>
        <w:rPr>
          <w:i/>
          <w:iCs/>
        </w:rPr>
        <w:t>изрекал</w:t>
      </w:r>
      <w:r>
        <w:t xml:space="preserve"> нечто, исполненное огромного значения. Позже, когда я стала его лучше понимать, глубокий смысл его слов меня часто поражал. Многие его изречения помнятся мне до сих пор. Но в те минуты это было мучительным переживанием – знать, как важно группе понять суть его высказываний, и не быть в состоянии их перевести…</w:t>
      </w:r>
    </w:p>
    <w:p w:rsidR="00B317D3" w:rsidRDefault="00B317D3" w:rsidP="00B317D3">
      <w:r>
        <w:t xml:space="preserve">Вечером я вышла из института в состоянии душевной </w:t>
      </w:r>
      <w:proofErr w:type="spellStart"/>
      <w:r>
        <w:t>исковерканности</w:t>
      </w:r>
      <w:proofErr w:type="spellEnd"/>
      <w:r>
        <w:t>. Весь вечер и все утро я мучительно подыскивала слова, а на следующий день пришла пораньше, чтобы успеть сказать Джорджу нечто важное. Дождавшись, когда мы останемся в комнате одни, я сказала:</w:t>
      </w:r>
    </w:p>
    <w:p w:rsidR="00B317D3" w:rsidRDefault="00B317D3" w:rsidP="00B317D3">
      <w:r>
        <w:t>– Джордж, вы не могли бы говорить немного медленнее и более короткими фразами, чтобы я могла переводить более точно?</w:t>
      </w:r>
    </w:p>
    <w:p w:rsidR="00B317D3" w:rsidRDefault="00B317D3" w:rsidP="00B317D3">
      <w:r>
        <w:t>Джордж замер, как громом пораженный. Мне стало не по себе. Он, по</w:t>
      </w:r>
      <w:r>
        <w:noBreakHyphen/>
        <w:t>видимому, боролся с собой. Наконец он сказал:</w:t>
      </w:r>
    </w:p>
    <w:p w:rsidR="00B317D3" w:rsidRDefault="00B317D3" w:rsidP="00B317D3">
      <w:r>
        <w:t>– Боюсь, что нет</w:t>
      </w:r>
      <w:proofErr w:type="gramStart"/>
      <w:r>
        <w:t>… В</w:t>
      </w:r>
      <w:proofErr w:type="gramEnd"/>
      <w:r>
        <w:t>идите ли, говорить быстро и длинными фразами – это… это часть моей личности.</w:t>
      </w:r>
    </w:p>
    <w:p w:rsidR="00B317D3" w:rsidRDefault="00B317D3" w:rsidP="00B317D3">
      <w:r>
        <w:t>Я поняла, что разговор продолжать невозможно. Мне нужно было смириться.</w:t>
      </w:r>
    </w:p>
    <w:p w:rsidR="00B317D3" w:rsidRDefault="00B317D3" w:rsidP="00B317D3">
      <w:r>
        <w:t>– Простите, – сказала я. – Мне очень жаль</w:t>
      </w:r>
      <w:proofErr w:type="gramStart"/>
      <w:r>
        <w:t>… П</w:t>
      </w:r>
      <w:proofErr w:type="gramEnd"/>
      <w:r>
        <w:t>ойду подготовлюсь… До встречи на сессии!</w:t>
      </w:r>
    </w:p>
    <w:p w:rsidR="00B317D3" w:rsidRDefault="00B317D3" w:rsidP="00B317D3">
      <w:r>
        <w:t>– До встречи, Елена, – с вежливой улыбкой ответил он.</w:t>
      </w:r>
    </w:p>
    <w:p w:rsidR="00B317D3" w:rsidRDefault="00B317D3" w:rsidP="00B317D3">
      <w:r>
        <w:t>Я вышла на площадку лестницы и закурила. Я была зла на Джорджа. Профессор, называется! Делаем общее дело, почему бы и не помочь товарищу? Ведь мы в одной команде, в одной упряжке. Как можно было отказать мне в моей просьбе?!</w:t>
      </w:r>
    </w:p>
    <w:p w:rsidR="00B317D3" w:rsidRDefault="00B317D3" w:rsidP="00B317D3">
      <w:r>
        <w:lastRenderedPageBreak/>
        <w:t>И тут откуда</w:t>
      </w:r>
      <w:r>
        <w:noBreakHyphen/>
        <w:t>то сбоку вдруг накатилось на меня что</w:t>
      </w:r>
      <w:r>
        <w:noBreakHyphen/>
        <w:t>то громкое, быстрое и энергичное. Это была одна из участниц нашей группы, приехавшая из Запорожья.</w:t>
      </w:r>
    </w:p>
    <w:p w:rsidR="00B317D3" w:rsidRDefault="00B317D3" w:rsidP="00B317D3">
      <w:r>
        <w:t>– Елена, – сказала она с вызовом, – а вам не кажется, что вы переводите Джорджу то, что мы говорим, как</w:t>
      </w:r>
      <w:r>
        <w:noBreakHyphen/>
        <w:t>то неправильно?</w:t>
      </w:r>
    </w:p>
    <w:p w:rsidR="00B317D3" w:rsidRDefault="00B317D3" w:rsidP="00B317D3">
      <w:r>
        <w:t>Что за чертовщина? Я совершенно не ожидала удара с этой стороны.</w:t>
      </w:r>
    </w:p>
    <w:p w:rsidR="00B317D3" w:rsidRDefault="00B317D3" w:rsidP="00B317D3">
      <w:r>
        <w:t>– А что именно было неправильно? – спросила я (техника бесконечного уточнения меня никогда не подводит – благодаря ей я обретаю силы даже в тяжелую минуту).</w:t>
      </w:r>
    </w:p>
    <w:p w:rsidR="00B317D3" w:rsidRDefault="00B317D3" w:rsidP="00B317D3">
      <w:r>
        <w:t>– </w:t>
      </w:r>
      <w:proofErr w:type="gramStart"/>
      <w:r>
        <w:t>Ну</w:t>
      </w:r>
      <w:proofErr w:type="gramEnd"/>
      <w:r>
        <w:t xml:space="preserve"> вот как вы переводите, например, слово «переспать»</w:t>
      </w:r>
      <w:r>
        <w:rPr>
          <w:position w:val="6"/>
        </w:rPr>
        <w:footnoteReference w:id="5"/>
      </w:r>
      <w:r>
        <w:t>?</w:t>
      </w:r>
    </w:p>
    <w:p w:rsidR="00B317D3" w:rsidRDefault="00B317D3" w:rsidP="00B317D3">
      <w:r>
        <w:t>– Как «вступить в половое сношение», – отвечаю я.</w:t>
      </w:r>
    </w:p>
    <w:p w:rsidR="00B317D3" w:rsidRDefault="00B317D3" w:rsidP="00B317D3">
      <w:r>
        <w:t>– А вы не находите, что это слишком академично?! – с нажимом спрашивает она.</w:t>
      </w:r>
    </w:p>
    <w:p w:rsidR="00B317D3" w:rsidRDefault="00B317D3" w:rsidP="00B317D3">
      <w:r>
        <w:t>– Конечно, академично, – отвечаю я. – Но, видите ли… академичность – это часть моей личности.</w:t>
      </w:r>
    </w:p>
    <w:p w:rsidR="00B317D3" w:rsidRDefault="00B317D3" w:rsidP="00B317D3">
      <w:r>
        <w:t>– Ах, ну это</w:t>
      </w:r>
      <w:proofErr w:type="gramStart"/>
      <w:r>
        <w:t>… Д</w:t>
      </w:r>
      <w:proofErr w:type="gramEnd"/>
      <w:r>
        <w:t>а! Согласна.</w:t>
      </w:r>
    </w:p>
    <w:p w:rsidR="00B317D3" w:rsidRDefault="00B317D3" w:rsidP="00B317D3"/>
    <w:p w:rsidR="00B317D3" w:rsidRDefault="00B317D3" w:rsidP="00B317D3">
      <w:r>
        <w:t>И вся ситуация мгновенно изменилась. Моя собеседница умолкла, кивнула и улыбнулась!</w:t>
      </w:r>
    </w:p>
    <w:p w:rsidR="00B317D3" w:rsidRDefault="00B317D3" w:rsidP="00B317D3">
      <w:r>
        <w:t>С тех пор я стала часто использовать технику английского профессора и в жизни, и на тренинге. Эта техника останавливает и смягчает нападение, хотя может быть эмоционально неприятной для нападающего.</w:t>
      </w:r>
    </w:p>
    <w:p w:rsidR="00B317D3" w:rsidRDefault="00B317D3" w:rsidP="00B317D3">
      <w:r>
        <w:t>Возможные варианты ответов в технике английского профессора:</w:t>
      </w:r>
    </w:p>
    <w:p w:rsidR="00B317D3" w:rsidRDefault="00B317D3" w:rsidP="00B317D3">
      <w:r>
        <w:t>– </w:t>
      </w:r>
      <w:r>
        <w:rPr>
          <w:i/>
          <w:iCs/>
        </w:rPr>
        <w:t>Это составляет предмет моих убеждений…</w:t>
      </w:r>
    </w:p>
    <w:p w:rsidR="00B317D3" w:rsidRDefault="00B317D3" w:rsidP="00B317D3">
      <w:r>
        <w:t>– </w:t>
      </w:r>
      <w:r>
        <w:rPr>
          <w:i/>
          <w:iCs/>
        </w:rPr>
        <w:t>Если я сделаю это, то это буду уже не я…</w:t>
      </w:r>
    </w:p>
    <w:p w:rsidR="00B317D3" w:rsidRDefault="00B317D3" w:rsidP="00B317D3">
      <w:r>
        <w:t>– </w:t>
      </w:r>
      <w:r>
        <w:rPr>
          <w:i/>
          <w:iCs/>
        </w:rPr>
        <w:t>Это не согласуется с моим представлением о себе.</w:t>
      </w:r>
    </w:p>
    <w:p w:rsidR="00B317D3" w:rsidRDefault="00B317D3" w:rsidP="00B317D3">
      <w:r>
        <w:rPr>
          <w:i/>
          <w:iCs/>
        </w:rPr>
        <w:t>– Я ценю некоторые свои странности и предрассудки…</w:t>
      </w:r>
    </w:p>
    <w:p w:rsidR="00B317D3" w:rsidRDefault="00B317D3" w:rsidP="00B317D3">
      <w:r>
        <w:t>– </w:t>
      </w:r>
      <w:r>
        <w:rPr>
          <w:i/>
          <w:iCs/>
        </w:rPr>
        <w:t>Это мой способ находить неординарные решения…</w:t>
      </w:r>
    </w:p>
    <w:p w:rsidR="00B317D3" w:rsidRDefault="00B317D3" w:rsidP="00B317D3">
      <w:r>
        <w:t>– </w:t>
      </w:r>
      <w:r>
        <w:rPr>
          <w:i/>
          <w:iCs/>
        </w:rPr>
        <w:t>Это ядро моей стратегии…</w:t>
      </w:r>
    </w:p>
    <w:p w:rsidR="00B317D3" w:rsidRDefault="00B317D3" w:rsidP="00B317D3">
      <w:r>
        <w:t>– </w:t>
      </w:r>
      <w:r>
        <w:rPr>
          <w:i/>
          <w:iCs/>
        </w:rPr>
        <w:t>Это мой конек!</w:t>
      </w:r>
    </w:p>
    <w:p w:rsidR="00B317D3" w:rsidRDefault="00B317D3" w:rsidP="00B317D3"/>
    <w:p w:rsidR="007410D6" w:rsidRDefault="007410D6" w:rsidP="007410D6">
      <w:pPr>
        <w:pStyle w:val="3"/>
      </w:pPr>
      <w:r>
        <w:t>11.1. Психологический тренажер для психологического самбо</w:t>
      </w:r>
    </w:p>
    <w:p w:rsidR="007410D6" w:rsidRDefault="007410D6" w:rsidP="007410D6">
      <w:pPr>
        <w:jc w:val="left"/>
      </w:pPr>
    </w:p>
    <w:p w:rsidR="007410D6" w:rsidRDefault="007410D6" w:rsidP="007410D6">
      <w:r>
        <w:t xml:space="preserve">Данный тренажер помогает отточить реакции на психологическое нападение. </w:t>
      </w:r>
      <w:r>
        <w:rPr>
          <w:i/>
          <w:iCs/>
        </w:rPr>
        <w:t>Что</w:t>
      </w:r>
      <w:r>
        <w:t xml:space="preserve"> говорить и </w:t>
      </w:r>
      <w:r>
        <w:rPr>
          <w:i/>
          <w:iCs/>
        </w:rPr>
        <w:t>как</w:t>
      </w:r>
      <w:r>
        <w:t xml:space="preserve"> говорить в ситуациях, когда тебя специально пытаются выбить из равновесия?</w:t>
      </w:r>
    </w:p>
    <w:p w:rsidR="007410D6" w:rsidRDefault="007410D6" w:rsidP="007410D6">
      <w:r>
        <w:t>Данный тренажер развивает способность противостоять даже сокрушительному психологическому нападению с помощью правильно подобранного слова и верной интонации.</w:t>
      </w:r>
    </w:p>
    <w:p w:rsidR="007410D6" w:rsidRDefault="007410D6" w:rsidP="007410D6">
      <w:r>
        <w:t>Успеха в работе!</w:t>
      </w:r>
    </w:p>
    <w:p w:rsidR="007410D6" w:rsidRDefault="007410D6" w:rsidP="007410D6"/>
    <w:p w:rsidR="007410D6" w:rsidRDefault="007410D6" w:rsidP="007410D6">
      <w:r>
        <w:rPr>
          <w:b/>
          <w:bCs/>
          <w:i/>
          <w:iCs/>
        </w:rPr>
        <w:t>Инструкция</w:t>
      </w:r>
      <w:r>
        <w:rPr>
          <w:i/>
          <w:iCs/>
        </w:rPr>
        <w:t xml:space="preserve">. Внимательно прочитайте задание. Выберите тот ответ, который кажется вам наиболее конструктивным с точки зрения психологической самообороны. Помните о том, что ответ может быть либо в технике внешнего согласия, либо в технике английского профессора. Укажите, </w:t>
      </w:r>
      <w:proofErr w:type="gramStart"/>
      <w:r>
        <w:rPr>
          <w:i/>
          <w:iCs/>
        </w:rPr>
        <w:t>какая</w:t>
      </w:r>
      <w:proofErr w:type="gramEnd"/>
      <w:r>
        <w:rPr>
          <w:i/>
          <w:iCs/>
        </w:rPr>
        <w:t xml:space="preserve"> из 8 возможных интонаций является наиболее подходящей для данного ответа.</w:t>
      </w:r>
    </w:p>
    <w:p w:rsidR="007410D6" w:rsidRDefault="007410D6" w:rsidP="007410D6">
      <w:r>
        <w:t>Ваш ответ будет оцениваться по двум параметрам:</w:t>
      </w:r>
    </w:p>
    <w:p w:rsidR="007410D6" w:rsidRDefault="007410D6" w:rsidP="007410D6">
      <w:r>
        <w:t>а) выбор подходящей формулировки;</w:t>
      </w:r>
    </w:p>
    <w:p w:rsidR="007410D6" w:rsidRDefault="007410D6" w:rsidP="007410D6">
      <w:r>
        <w:t>б) выбор подходящей интонации.</w:t>
      </w:r>
    </w:p>
    <w:p w:rsidR="007410D6" w:rsidRDefault="007410D6" w:rsidP="007410D6"/>
    <w:p w:rsidR="007410D6" w:rsidRDefault="007410D6" w:rsidP="007410D6">
      <w:r>
        <w:rPr>
          <w:b/>
          <w:bCs/>
          <w:i/>
          <w:iCs/>
        </w:rPr>
        <w:t>Возможные интонации</w:t>
      </w:r>
    </w:p>
    <w:p w:rsidR="007410D6" w:rsidRDefault="007410D6" w:rsidP="007410D6">
      <w:r>
        <w:lastRenderedPageBreak/>
        <w:t>ЗА – задумчивая;</w:t>
      </w:r>
    </w:p>
    <w:p w:rsidR="007410D6" w:rsidRDefault="007410D6" w:rsidP="007410D6">
      <w:r>
        <w:t>НА – напористая;</w:t>
      </w:r>
    </w:p>
    <w:p w:rsidR="007410D6" w:rsidRDefault="007410D6" w:rsidP="007410D6">
      <w:r>
        <w:t>ХО – холодная;</w:t>
      </w:r>
    </w:p>
    <w:p w:rsidR="007410D6" w:rsidRDefault="007410D6" w:rsidP="007410D6">
      <w:r>
        <w:t xml:space="preserve">ТЕ – </w:t>
      </w:r>
      <w:proofErr w:type="gramStart"/>
      <w:r>
        <w:t>теплая</w:t>
      </w:r>
      <w:proofErr w:type="gramEnd"/>
      <w:r>
        <w:t>;</w:t>
      </w:r>
    </w:p>
    <w:p w:rsidR="007410D6" w:rsidRDefault="007410D6" w:rsidP="007410D6">
      <w:r>
        <w:t>ВЕ – веселая;</w:t>
      </w:r>
    </w:p>
    <w:p w:rsidR="007410D6" w:rsidRDefault="007410D6" w:rsidP="007410D6">
      <w:r>
        <w:t xml:space="preserve">ГР – </w:t>
      </w:r>
      <w:proofErr w:type="gramStart"/>
      <w:r>
        <w:t>грустная</w:t>
      </w:r>
      <w:proofErr w:type="gramEnd"/>
      <w:r>
        <w:t>;</w:t>
      </w:r>
    </w:p>
    <w:p w:rsidR="007410D6" w:rsidRDefault="007410D6" w:rsidP="007410D6">
      <w:r>
        <w:t xml:space="preserve">СП – </w:t>
      </w:r>
      <w:proofErr w:type="gramStart"/>
      <w:r>
        <w:t>спокойная</w:t>
      </w:r>
      <w:proofErr w:type="gramEnd"/>
      <w:r>
        <w:t>;</w:t>
      </w:r>
    </w:p>
    <w:p w:rsidR="007410D6" w:rsidRDefault="007410D6" w:rsidP="007410D6">
      <w:r>
        <w:t xml:space="preserve">ЯЗ – </w:t>
      </w:r>
      <w:proofErr w:type="gramStart"/>
      <w:r>
        <w:t>язвительная</w:t>
      </w:r>
      <w:proofErr w:type="gramEnd"/>
      <w:r>
        <w:t>.</w:t>
      </w:r>
    </w:p>
    <w:p w:rsidR="007410D6" w:rsidRDefault="007410D6" w:rsidP="007410D6"/>
    <w:p w:rsidR="007410D6" w:rsidRDefault="007410D6" w:rsidP="007410D6">
      <w:pPr>
        <w:pStyle w:val="4"/>
      </w:pPr>
      <w:r>
        <w:t>Задания 1</w:t>
      </w:r>
      <w:r>
        <w:noBreakHyphen/>
        <w:t>го уровня</w:t>
      </w:r>
    </w:p>
    <w:p w:rsidR="007410D6" w:rsidRDefault="007410D6" w:rsidP="007410D6">
      <w:pPr>
        <w:jc w:val="left"/>
      </w:pPr>
    </w:p>
    <w:p w:rsidR="007410D6" w:rsidRDefault="007410D6" w:rsidP="007410D6">
      <w:pPr>
        <w:pStyle w:val="5"/>
      </w:pPr>
      <w:r>
        <w:t>Вариант 1</w:t>
      </w:r>
    </w:p>
    <w:p w:rsidR="007410D6" w:rsidRDefault="007410D6" w:rsidP="007410D6">
      <w:pPr>
        <w:jc w:val="left"/>
      </w:pPr>
    </w:p>
    <w:p w:rsidR="007410D6" w:rsidRDefault="007410D6" w:rsidP="007410D6">
      <w:r>
        <w:rPr>
          <w:b/>
          <w:bCs/>
        </w:rPr>
        <w:t>Задание 1</w:t>
      </w:r>
    </w:p>
    <w:p w:rsidR="007410D6" w:rsidRDefault="007410D6" w:rsidP="007410D6">
      <w:r>
        <w:t>М.: Ну почему вы такой агрессивный?</w:t>
      </w:r>
    </w:p>
    <w:p w:rsidR="007410D6" w:rsidRDefault="007410D6" w:rsidP="007410D6">
      <w:r>
        <w:rPr>
          <w:i/>
          <w:iCs/>
        </w:rPr>
        <w:t>Адресат действительно ведет себя напористо.</w:t>
      </w:r>
    </w:p>
    <w:p w:rsidR="007410D6" w:rsidRDefault="007410D6" w:rsidP="007410D6">
      <w:r>
        <w:rPr>
          <w:i/>
          <w:iCs/>
        </w:rPr>
        <w:t>Конструктивный ответ:</w:t>
      </w:r>
    </w:p>
    <w:p w:rsidR="007410D6" w:rsidRDefault="007410D6" w:rsidP="007410D6">
      <w:r>
        <w:t>1. Если я не буду агрессивным, дело не сделается.</w:t>
      </w:r>
    </w:p>
    <w:p w:rsidR="007410D6" w:rsidRDefault="007410D6" w:rsidP="007410D6">
      <w:r>
        <w:t>2. Я не агрессивный, а активный.</w:t>
      </w:r>
    </w:p>
    <w:p w:rsidR="007410D6" w:rsidRDefault="007410D6" w:rsidP="007410D6">
      <w:r>
        <w:t xml:space="preserve">3. А </w:t>
      </w:r>
      <w:proofErr w:type="gramStart"/>
      <w:r>
        <w:t>вы</w:t>
      </w:r>
      <w:proofErr w:type="gramEnd"/>
      <w:r>
        <w:t xml:space="preserve"> почему такой пугливый?</w:t>
      </w:r>
    </w:p>
    <w:p w:rsidR="007410D6" w:rsidRDefault="007410D6" w:rsidP="007410D6">
      <w:r>
        <w:t>4. Моя агрессивность меня поддерживает.</w:t>
      </w:r>
    </w:p>
    <w:p w:rsidR="007410D6" w:rsidRDefault="007410D6" w:rsidP="007410D6"/>
    <w:p w:rsidR="007410D6" w:rsidRDefault="007410D6" w:rsidP="007410D6">
      <w:r>
        <w:rPr>
          <w:b/>
          <w:bCs/>
        </w:rPr>
        <w:t>Задание 2</w:t>
      </w:r>
    </w:p>
    <w:p w:rsidR="007410D6" w:rsidRDefault="007410D6" w:rsidP="007410D6">
      <w:r>
        <w:t>М.: Я не знал, что директор по маркетингу у нас такой легкомысленный.</w:t>
      </w:r>
    </w:p>
    <w:p w:rsidR="007410D6" w:rsidRDefault="007410D6" w:rsidP="007410D6">
      <w:r>
        <w:rPr>
          <w:i/>
          <w:iCs/>
        </w:rPr>
        <w:t>Адресат только что принял внезапное решение.</w:t>
      </w:r>
    </w:p>
    <w:p w:rsidR="007410D6" w:rsidRDefault="007410D6" w:rsidP="007410D6">
      <w:r>
        <w:rPr>
          <w:i/>
          <w:iCs/>
        </w:rPr>
        <w:t>Конструктивный ответ:</w:t>
      </w:r>
    </w:p>
    <w:p w:rsidR="007410D6" w:rsidRDefault="007410D6" w:rsidP="007410D6">
      <w:r>
        <w:t>1. Это с вашей стороны легкомысленно – делать такие замечания.</w:t>
      </w:r>
    </w:p>
    <w:p w:rsidR="007410D6" w:rsidRDefault="007410D6" w:rsidP="007410D6">
      <w:r>
        <w:t>2. Легкомыслие не порок.</w:t>
      </w:r>
    </w:p>
    <w:p w:rsidR="007410D6" w:rsidRDefault="007410D6" w:rsidP="007410D6">
      <w:r>
        <w:t>3. Да, думаю я без натуги.</w:t>
      </w:r>
    </w:p>
    <w:p w:rsidR="007410D6" w:rsidRDefault="007410D6" w:rsidP="007410D6">
      <w:r>
        <w:t>4. Я не легкомысленный, уверяю вас.</w:t>
      </w:r>
    </w:p>
    <w:p w:rsidR="007410D6" w:rsidRDefault="007410D6" w:rsidP="007410D6"/>
    <w:p w:rsidR="007410D6" w:rsidRDefault="007410D6" w:rsidP="007410D6">
      <w:r>
        <w:rPr>
          <w:b/>
          <w:bCs/>
        </w:rPr>
        <w:t>Задание 3</w:t>
      </w:r>
    </w:p>
    <w:p w:rsidR="007410D6" w:rsidRDefault="007410D6" w:rsidP="007410D6">
      <w:r>
        <w:t>М.: Пока вы думаете, мы потеряем нужный момент.</w:t>
      </w:r>
    </w:p>
    <w:p w:rsidR="007410D6" w:rsidRDefault="007410D6" w:rsidP="007410D6">
      <w:r>
        <w:rPr>
          <w:i/>
          <w:iCs/>
        </w:rPr>
        <w:t>Такая опасность есть, и Адресат понимает это.</w:t>
      </w:r>
    </w:p>
    <w:p w:rsidR="007410D6" w:rsidRDefault="007410D6" w:rsidP="007410D6">
      <w:r>
        <w:rPr>
          <w:i/>
          <w:iCs/>
        </w:rPr>
        <w:t>Конструктивный ответ:</w:t>
      </w:r>
    </w:p>
    <w:p w:rsidR="007410D6" w:rsidRDefault="007410D6" w:rsidP="007410D6">
      <w:r>
        <w:t>1. Вы давите на меня!</w:t>
      </w:r>
    </w:p>
    <w:p w:rsidR="007410D6" w:rsidRDefault="007410D6" w:rsidP="007410D6">
      <w:r>
        <w:t>2. Нужный момент наступит, когда я приму решение.</w:t>
      </w:r>
    </w:p>
    <w:p w:rsidR="007410D6" w:rsidRDefault="007410D6" w:rsidP="007410D6">
      <w:r>
        <w:t>3. А если мы будем действовать, не подумав, то потеряем все.</w:t>
      </w:r>
    </w:p>
    <w:p w:rsidR="007410D6" w:rsidRDefault="007410D6" w:rsidP="007410D6">
      <w:r>
        <w:t>4. Да, вы правы, решение нельзя откладывать.</w:t>
      </w:r>
    </w:p>
    <w:p w:rsidR="007410D6" w:rsidRDefault="007410D6" w:rsidP="007410D6"/>
    <w:p w:rsidR="007410D6" w:rsidRDefault="007410D6" w:rsidP="007410D6">
      <w:r>
        <w:rPr>
          <w:b/>
          <w:bCs/>
        </w:rPr>
        <w:t>Задание 4</w:t>
      </w:r>
    </w:p>
    <w:p w:rsidR="007410D6" w:rsidRDefault="007410D6" w:rsidP="007410D6">
      <w:r>
        <w:t>М.: Вы, наверное, специально не учились маркетингу?</w:t>
      </w:r>
    </w:p>
    <w:p w:rsidR="007410D6" w:rsidRDefault="007410D6" w:rsidP="007410D6">
      <w:r>
        <w:rPr>
          <w:i/>
          <w:iCs/>
        </w:rPr>
        <w:t>Адресат специально не учился маркетингу.</w:t>
      </w:r>
    </w:p>
    <w:p w:rsidR="007410D6" w:rsidRDefault="007410D6" w:rsidP="007410D6">
      <w:r>
        <w:rPr>
          <w:i/>
          <w:iCs/>
        </w:rPr>
        <w:t>Конструктивный ответ:</w:t>
      </w:r>
    </w:p>
    <w:p w:rsidR="007410D6" w:rsidRDefault="007410D6" w:rsidP="007410D6">
      <w:r>
        <w:t>1. Вы что, считаете, что я недостаточно профессионален?</w:t>
      </w:r>
    </w:p>
    <w:p w:rsidR="007410D6" w:rsidRDefault="007410D6" w:rsidP="007410D6">
      <w:r>
        <w:t>2. Да, вы правы. Специально не учился.</w:t>
      </w:r>
    </w:p>
    <w:p w:rsidR="007410D6" w:rsidRDefault="007410D6" w:rsidP="007410D6">
      <w:r>
        <w:t>3. А вы учились?</w:t>
      </w:r>
    </w:p>
    <w:p w:rsidR="007410D6" w:rsidRDefault="007410D6" w:rsidP="007410D6">
      <w:r>
        <w:t>4. Я разбираюсь в этих вопросах лучше, чем многие так называемые профессионалы.</w:t>
      </w:r>
    </w:p>
    <w:p w:rsidR="007410D6" w:rsidRDefault="007410D6" w:rsidP="007410D6"/>
    <w:p w:rsidR="007410D6" w:rsidRDefault="007410D6" w:rsidP="007410D6">
      <w:pPr>
        <w:pStyle w:val="5"/>
      </w:pPr>
      <w:r>
        <w:t>Вариант 2</w:t>
      </w:r>
    </w:p>
    <w:p w:rsidR="007410D6" w:rsidRDefault="007410D6" w:rsidP="007410D6">
      <w:pPr>
        <w:jc w:val="left"/>
      </w:pPr>
    </w:p>
    <w:p w:rsidR="007410D6" w:rsidRDefault="007410D6" w:rsidP="007410D6">
      <w:r>
        <w:rPr>
          <w:b/>
          <w:bCs/>
        </w:rPr>
        <w:lastRenderedPageBreak/>
        <w:t>Задание 1</w:t>
      </w:r>
    </w:p>
    <w:p w:rsidR="007410D6" w:rsidRDefault="007410D6" w:rsidP="007410D6">
      <w:r>
        <w:t>М.: Вы как</w:t>
      </w:r>
      <w:r>
        <w:noBreakHyphen/>
        <w:t>то очень уж долго думаете…</w:t>
      </w:r>
    </w:p>
    <w:p w:rsidR="007410D6" w:rsidRDefault="007410D6" w:rsidP="007410D6">
      <w:r>
        <w:rPr>
          <w:i/>
          <w:iCs/>
        </w:rPr>
        <w:t>Адресат действительно долго думает.</w:t>
      </w:r>
    </w:p>
    <w:p w:rsidR="007410D6" w:rsidRDefault="007410D6" w:rsidP="007410D6">
      <w:r>
        <w:rPr>
          <w:i/>
          <w:iCs/>
        </w:rPr>
        <w:t>Конструктивный ответ:</w:t>
      </w:r>
    </w:p>
    <w:p w:rsidR="007410D6" w:rsidRDefault="007410D6" w:rsidP="007410D6">
      <w:r>
        <w:t>1. Да</w:t>
      </w:r>
      <w:r>
        <w:noBreakHyphen/>
        <w:t>да</w:t>
      </w:r>
      <w:proofErr w:type="gramStart"/>
      <w:r>
        <w:t>… Э</w:t>
      </w:r>
      <w:proofErr w:type="gramEnd"/>
      <w:r>
        <w:t>то вы правильно заметили. Я все еще думаю…</w:t>
      </w:r>
    </w:p>
    <w:p w:rsidR="007410D6" w:rsidRDefault="007410D6" w:rsidP="007410D6">
      <w:r>
        <w:t>2. Вы тоже в прошлый раз долго думали.</w:t>
      </w:r>
    </w:p>
    <w:p w:rsidR="007410D6" w:rsidRDefault="007410D6" w:rsidP="007410D6">
      <w:r>
        <w:t>3. А вы уж как</w:t>
      </w:r>
      <w:r>
        <w:noBreakHyphen/>
        <w:t>то слишком быстро решаете, не взвесив ничего…</w:t>
      </w:r>
    </w:p>
    <w:p w:rsidR="007410D6" w:rsidRDefault="007410D6" w:rsidP="007410D6">
      <w:r>
        <w:t>4. Я думаю не долго, а основательно.</w:t>
      </w:r>
    </w:p>
    <w:p w:rsidR="007410D6" w:rsidRDefault="007410D6" w:rsidP="007410D6"/>
    <w:p w:rsidR="007410D6" w:rsidRDefault="007410D6" w:rsidP="007410D6">
      <w:r>
        <w:rPr>
          <w:b/>
          <w:bCs/>
        </w:rPr>
        <w:t>Задание 2</w:t>
      </w:r>
    </w:p>
    <w:p w:rsidR="007410D6" w:rsidRDefault="007410D6" w:rsidP="007410D6">
      <w:r>
        <w:t>М.: Пока вы думаете, мы потеряем нужный момент.</w:t>
      </w:r>
    </w:p>
    <w:p w:rsidR="007410D6" w:rsidRDefault="007410D6" w:rsidP="007410D6">
      <w:r>
        <w:rPr>
          <w:i/>
          <w:iCs/>
        </w:rPr>
        <w:t>Такая опасность действительно есть, и Адресат понимает это.</w:t>
      </w:r>
    </w:p>
    <w:p w:rsidR="007410D6" w:rsidRDefault="007410D6" w:rsidP="007410D6">
      <w:r>
        <w:rPr>
          <w:i/>
          <w:iCs/>
        </w:rPr>
        <w:t>Конструктивный ответ:</w:t>
      </w:r>
    </w:p>
    <w:p w:rsidR="007410D6" w:rsidRDefault="007410D6" w:rsidP="007410D6">
      <w:r>
        <w:t>1. Вы давите на меня!</w:t>
      </w:r>
    </w:p>
    <w:p w:rsidR="007410D6" w:rsidRDefault="007410D6" w:rsidP="007410D6">
      <w:r>
        <w:t>2. Нужный момент наступит, когда я приму решение.</w:t>
      </w:r>
    </w:p>
    <w:p w:rsidR="007410D6" w:rsidRDefault="007410D6" w:rsidP="007410D6">
      <w:r>
        <w:t>3. А если мы будем действовать, не подумав, то потеряем все.</w:t>
      </w:r>
    </w:p>
    <w:p w:rsidR="007410D6" w:rsidRDefault="007410D6" w:rsidP="007410D6">
      <w:r>
        <w:t>4. Да, вы правы, решение нельзя откладывать.</w:t>
      </w:r>
    </w:p>
    <w:p w:rsidR="007410D6" w:rsidRDefault="007410D6" w:rsidP="007410D6"/>
    <w:p w:rsidR="007410D6" w:rsidRDefault="007410D6" w:rsidP="007410D6">
      <w:r>
        <w:rPr>
          <w:b/>
          <w:bCs/>
        </w:rPr>
        <w:t>Задание 3</w:t>
      </w:r>
    </w:p>
    <w:p w:rsidR="007410D6" w:rsidRDefault="007410D6" w:rsidP="007410D6">
      <w:r>
        <w:t>М.: Ну, зачем так официально! Расслабьтесь…</w:t>
      </w:r>
    </w:p>
    <w:p w:rsidR="007410D6" w:rsidRDefault="007410D6" w:rsidP="007410D6">
      <w:r>
        <w:rPr>
          <w:i/>
          <w:iCs/>
        </w:rPr>
        <w:t>Адресат действительно говорит официальным тоном, так как хочет соблюдать определенную дистанцию с манипулятором.</w:t>
      </w:r>
    </w:p>
    <w:p w:rsidR="007410D6" w:rsidRDefault="007410D6" w:rsidP="007410D6">
      <w:r>
        <w:rPr>
          <w:i/>
          <w:iCs/>
        </w:rPr>
        <w:t>Конструктивный ответ:</w:t>
      </w:r>
    </w:p>
    <w:p w:rsidR="007410D6" w:rsidRDefault="007410D6" w:rsidP="007410D6">
      <w:r>
        <w:t>1. Это вы начали официально, а я продолжил в том же духе…</w:t>
      </w:r>
    </w:p>
    <w:p w:rsidR="007410D6" w:rsidRDefault="007410D6" w:rsidP="007410D6">
      <w:r>
        <w:t>2. Почему официально? Просто торжественно.</w:t>
      </w:r>
    </w:p>
    <w:p w:rsidR="007410D6" w:rsidRDefault="007410D6" w:rsidP="007410D6">
      <w:r>
        <w:t>3. Конечно, официально. Все открыто, все по правилам. Мы же не на черном рынке.</w:t>
      </w:r>
    </w:p>
    <w:p w:rsidR="007410D6" w:rsidRDefault="007410D6" w:rsidP="007410D6">
      <w:r>
        <w:t>4. Официальный стиль?.. Мне он помогает избежать неточностей и недоразумений.</w:t>
      </w:r>
    </w:p>
    <w:p w:rsidR="007410D6" w:rsidRDefault="007410D6" w:rsidP="007410D6"/>
    <w:p w:rsidR="007410D6" w:rsidRDefault="007410D6" w:rsidP="007410D6">
      <w:r>
        <w:rPr>
          <w:b/>
          <w:bCs/>
        </w:rPr>
        <w:t>Задание 4</w:t>
      </w:r>
    </w:p>
    <w:p w:rsidR="007410D6" w:rsidRDefault="007410D6" w:rsidP="007410D6">
      <w:r>
        <w:t>М.: Это ты для премии так стараешься?</w:t>
      </w:r>
    </w:p>
    <w:p w:rsidR="007410D6" w:rsidRDefault="007410D6" w:rsidP="007410D6">
      <w:r>
        <w:rPr>
          <w:i/>
          <w:iCs/>
        </w:rPr>
        <w:t>Адресат старается, так как хочет хорошо сделать работу, но и из</w:t>
      </w:r>
      <w:r>
        <w:rPr>
          <w:i/>
          <w:iCs/>
        </w:rPr>
        <w:noBreakHyphen/>
        <w:t>за премии тоже.</w:t>
      </w:r>
    </w:p>
    <w:p w:rsidR="007410D6" w:rsidRDefault="007410D6" w:rsidP="007410D6">
      <w:r>
        <w:rPr>
          <w:i/>
          <w:iCs/>
        </w:rPr>
        <w:t>Конструктивный ответ:</w:t>
      </w:r>
    </w:p>
    <w:p w:rsidR="007410D6" w:rsidRDefault="007410D6" w:rsidP="007410D6">
      <w:r>
        <w:t>1. С тобой разговаривать невозможно.</w:t>
      </w:r>
    </w:p>
    <w:p w:rsidR="007410D6" w:rsidRDefault="007410D6" w:rsidP="007410D6">
      <w:r>
        <w:t>2. Люблю премии и люблю стараться.</w:t>
      </w:r>
    </w:p>
    <w:p w:rsidR="007410D6" w:rsidRDefault="007410D6" w:rsidP="007410D6">
      <w:r>
        <w:t xml:space="preserve">3. Я стараюсь, потому что старый (реакция </w:t>
      </w:r>
      <w:proofErr w:type="spellStart"/>
      <w:r>
        <w:t>отшучивания</w:t>
      </w:r>
      <w:proofErr w:type="spellEnd"/>
      <w:r>
        <w:t>).</w:t>
      </w:r>
    </w:p>
    <w:p w:rsidR="007410D6" w:rsidRDefault="007410D6" w:rsidP="007410D6">
      <w:r>
        <w:t>4. А сколько обещали?</w:t>
      </w:r>
    </w:p>
    <w:p w:rsidR="007410D6" w:rsidRDefault="007410D6" w:rsidP="007410D6"/>
    <w:p w:rsidR="007410D6" w:rsidRDefault="007410D6" w:rsidP="007410D6">
      <w:pPr>
        <w:pStyle w:val="5"/>
      </w:pPr>
      <w:r>
        <w:t>Вариант 3</w:t>
      </w:r>
    </w:p>
    <w:p w:rsidR="007410D6" w:rsidRDefault="007410D6" w:rsidP="007410D6">
      <w:pPr>
        <w:jc w:val="left"/>
      </w:pPr>
    </w:p>
    <w:p w:rsidR="007410D6" w:rsidRDefault="007410D6" w:rsidP="007410D6">
      <w:r>
        <w:rPr>
          <w:b/>
          <w:bCs/>
        </w:rPr>
        <w:t>Задание 1</w:t>
      </w:r>
    </w:p>
    <w:p w:rsidR="007410D6" w:rsidRDefault="007410D6" w:rsidP="007410D6">
      <w:r>
        <w:t xml:space="preserve">М.: Вы все время группой собираетесь с Алексеевым и </w:t>
      </w:r>
      <w:proofErr w:type="spellStart"/>
      <w:r>
        <w:t>Фарисеевым</w:t>
      </w:r>
      <w:proofErr w:type="spellEnd"/>
      <w:r>
        <w:t xml:space="preserve"> и о чем</w:t>
      </w:r>
      <w:r>
        <w:noBreakHyphen/>
        <w:t>то шушукаетесь. Секреты появились?</w:t>
      </w:r>
    </w:p>
    <w:p w:rsidR="007410D6" w:rsidRDefault="007410D6" w:rsidP="007410D6">
      <w:r>
        <w:rPr>
          <w:i/>
          <w:iCs/>
        </w:rPr>
        <w:t>Адресат действительно обсуждает с этими людьми идею о создании собственной фирмы.</w:t>
      </w:r>
    </w:p>
    <w:p w:rsidR="007410D6" w:rsidRDefault="007410D6" w:rsidP="007410D6">
      <w:r>
        <w:rPr>
          <w:i/>
          <w:iCs/>
        </w:rPr>
        <w:t>Конструктивный ответ:</w:t>
      </w:r>
    </w:p>
    <w:p w:rsidR="007410D6" w:rsidRDefault="007410D6" w:rsidP="007410D6">
      <w:r>
        <w:t>1. Да, женщин обсуждаем…</w:t>
      </w:r>
    </w:p>
    <w:p w:rsidR="007410D6" w:rsidRDefault="007410D6" w:rsidP="007410D6">
      <w:r>
        <w:t>2. Да вам просто показалось…</w:t>
      </w:r>
    </w:p>
    <w:p w:rsidR="007410D6" w:rsidRDefault="007410D6" w:rsidP="007410D6">
      <w:r>
        <w:t>3. Секреты обсуждать – это по вашей части…</w:t>
      </w:r>
    </w:p>
    <w:p w:rsidR="007410D6" w:rsidRDefault="007410D6" w:rsidP="007410D6">
      <w:r>
        <w:t>4. Да, мы друзья неразлучные, это правда…</w:t>
      </w:r>
    </w:p>
    <w:p w:rsidR="007410D6" w:rsidRDefault="007410D6" w:rsidP="007410D6"/>
    <w:p w:rsidR="007410D6" w:rsidRDefault="007410D6" w:rsidP="007410D6">
      <w:r>
        <w:rPr>
          <w:b/>
          <w:bCs/>
        </w:rPr>
        <w:t>Задание 2</w:t>
      </w:r>
    </w:p>
    <w:p w:rsidR="007410D6" w:rsidRDefault="007410D6" w:rsidP="007410D6">
      <w:r>
        <w:lastRenderedPageBreak/>
        <w:t>М.: Ну почему у вас такое несчастное лицо?</w:t>
      </w:r>
    </w:p>
    <w:p w:rsidR="007410D6" w:rsidRDefault="007410D6" w:rsidP="007410D6">
      <w:r>
        <w:rPr>
          <w:i/>
          <w:iCs/>
        </w:rPr>
        <w:t>Адресат действительно недоволен ходом разговора, можно сказать, несчастлив.</w:t>
      </w:r>
    </w:p>
    <w:p w:rsidR="007410D6" w:rsidRDefault="007410D6" w:rsidP="007410D6">
      <w:r>
        <w:rPr>
          <w:i/>
          <w:iCs/>
        </w:rPr>
        <w:t>Конструктивный ответ:</w:t>
      </w:r>
    </w:p>
    <w:p w:rsidR="007410D6" w:rsidRDefault="007410D6" w:rsidP="007410D6">
      <w:r>
        <w:t>1. Просто у меня такое лицо…</w:t>
      </w:r>
    </w:p>
    <w:p w:rsidR="007410D6" w:rsidRDefault="007410D6" w:rsidP="007410D6">
      <w:r>
        <w:t>2. Почему несчастное? Совсем не несчастное.</w:t>
      </w:r>
    </w:p>
    <w:p w:rsidR="007410D6" w:rsidRDefault="007410D6" w:rsidP="007410D6">
      <w:r>
        <w:t>3. Да и у вас лицо невеселое.</w:t>
      </w:r>
    </w:p>
    <w:p w:rsidR="007410D6" w:rsidRDefault="007410D6" w:rsidP="007410D6">
      <w:r>
        <w:t>4. В великой мудрости много печали…</w:t>
      </w:r>
    </w:p>
    <w:p w:rsidR="007410D6" w:rsidRDefault="007410D6" w:rsidP="007410D6"/>
    <w:p w:rsidR="007410D6" w:rsidRDefault="007410D6" w:rsidP="007410D6">
      <w:r>
        <w:rPr>
          <w:b/>
          <w:bCs/>
        </w:rPr>
        <w:t>Задание 3</w:t>
      </w:r>
    </w:p>
    <w:p w:rsidR="007410D6" w:rsidRDefault="007410D6" w:rsidP="007410D6">
      <w:r>
        <w:t>М.: У тебя ведь пока нет высшего образования?</w:t>
      </w:r>
    </w:p>
    <w:p w:rsidR="007410D6" w:rsidRDefault="007410D6" w:rsidP="007410D6">
      <w:r>
        <w:rPr>
          <w:i/>
          <w:iCs/>
        </w:rPr>
        <w:t>Адресат учится на последнем курсе заочного отделения университета.</w:t>
      </w:r>
    </w:p>
    <w:p w:rsidR="007410D6" w:rsidRDefault="007410D6" w:rsidP="007410D6">
      <w:r>
        <w:rPr>
          <w:i/>
          <w:iCs/>
        </w:rPr>
        <w:t>Конструктивный ответ:</w:t>
      </w:r>
    </w:p>
    <w:p w:rsidR="007410D6" w:rsidRDefault="007410D6" w:rsidP="007410D6">
      <w:r>
        <w:t>1. Возможно, надо проверить по документам (отшучивающаяся реакция).</w:t>
      </w:r>
    </w:p>
    <w:p w:rsidR="007410D6" w:rsidRDefault="007410D6" w:rsidP="007410D6">
      <w:r>
        <w:t>2. Жизнь – вот мои университеты.</w:t>
      </w:r>
    </w:p>
    <w:p w:rsidR="007410D6" w:rsidRDefault="007410D6" w:rsidP="007410D6">
      <w:r>
        <w:t>3. Да, я еще очень молодой!</w:t>
      </w:r>
    </w:p>
    <w:p w:rsidR="007410D6" w:rsidRDefault="007410D6" w:rsidP="007410D6">
      <w:r>
        <w:t>4. Пока нет.</w:t>
      </w:r>
    </w:p>
    <w:p w:rsidR="007410D6" w:rsidRDefault="007410D6" w:rsidP="007410D6"/>
    <w:p w:rsidR="007410D6" w:rsidRDefault="007410D6" w:rsidP="007410D6">
      <w:r>
        <w:rPr>
          <w:b/>
          <w:bCs/>
        </w:rPr>
        <w:t>Задание 4</w:t>
      </w:r>
    </w:p>
    <w:p w:rsidR="007410D6" w:rsidRDefault="007410D6" w:rsidP="007410D6">
      <w:r>
        <w:t>М.: Тебя что, так легко обмануть?</w:t>
      </w:r>
    </w:p>
    <w:p w:rsidR="007410D6" w:rsidRDefault="007410D6" w:rsidP="007410D6">
      <w:r>
        <w:rPr>
          <w:i/>
          <w:iCs/>
        </w:rPr>
        <w:t>Адресата недавно действительно ввели в заблуждение, и манипулятору это известно.</w:t>
      </w:r>
    </w:p>
    <w:p w:rsidR="007410D6" w:rsidRDefault="007410D6" w:rsidP="007410D6">
      <w:r>
        <w:rPr>
          <w:i/>
          <w:iCs/>
        </w:rPr>
        <w:t>Конструктивный ответ:</w:t>
      </w:r>
    </w:p>
    <w:p w:rsidR="007410D6" w:rsidRDefault="007410D6" w:rsidP="007410D6">
      <w:r>
        <w:t>1. «Ах, обмануть меня не трудно. Я сам обманываться рад!» (отшучивающаяся реакция).</w:t>
      </w:r>
    </w:p>
    <w:p w:rsidR="007410D6" w:rsidRDefault="007410D6" w:rsidP="007410D6">
      <w:r>
        <w:t>2. Нелегко, но можно.</w:t>
      </w:r>
    </w:p>
    <w:p w:rsidR="007410D6" w:rsidRDefault="007410D6" w:rsidP="007410D6">
      <w:r>
        <w:t>3. Нет, меня не так легко обмануть.</w:t>
      </w:r>
    </w:p>
    <w:p w:rsidR="007410D6" w:rsidRDefault="007410D6" w:rsidP="007410D6">
      <w:r>
        <w:t>4. А ты думаешь, меня обманули?</w:t>
      </w:r>
    </w:p>
    <w:p w:rsidR="007410D6" w:rsidRDefault="007410D6" w:rsidP="007410D6"/>
    <w:p w:rsidR="007410D6" w:rsidRDefault="007410D6" w:rsidP="007410D6">
      <w:pPr>
        <w:pStyle w:val="5"/>
      </w:pPr>
      <w:r>
        <w:t>Вариант 4</w:t>
      </w:r>
    </w:p>
    <w:p w:rsidR="007410D6" w:rsidRDefault="007410D6" w:rsidP="007410D6">
      <w:pPr>
        <w:jc w:val="left"/>
      </w:pPr>
    </w:p>
    <w:p w:rsidR="007410D6" w:rsidRDefault="007410D6" w:rsidP="007410D6">
      <w:r>
        <w:rPr>
          <w:b/>
          <w:bCs/>
        </w:rPr>
        <w:t>Задание 1</w:t>
      </w:r>
    </w:p>
    <w:p w:rsidR="007410D6" w:rsidRDefault="007410D6" w:rsidP="007410D6">
      <w:r>
        <w:t>М.: Говорят, у тебя какие</w:t>
      </w:r>
      <w:r>
        <w:noBreakHyphen/>
        <w:t>то проблемы с отчетностью…</w:t>
      </w:r>
    </w:p>
    <w:p w:rsidR="007410D6" w:rsidRDefault="007410D6" w:rsidP="007410D6">
      <w:r>
        <w:rPr>
          <w:i/>
          <w:iCs/>
        </w:rPr>
        <w:t>Адресат действительно не успел в срок сдать отчет и сейчас все еще работает над ним. Конструктивный ответ:</w:t>
      </w:r>
    </w:p>
    <w:p w:rsidR="007410D6" w:rsidRDefault="007410D6" w:rsidP="007410D6">
      <w:r>
        <w:t>1. Да, это все из</w:t>
      </w:r>
      <w:r>
        <w:noBreakHyphen/>
        <w:t>за Эммы Сергеевны – она вовремя не сдала счета, вот и покатилось…</w:t>
      </w:r>
    </w:p>
    <w:p w:rsidR="007410D6" w:rsidRDefault="007410D6" w:rsidP="007410D6">
      <w:r>
        <w:t>2. Может быть</w:t>
      </w:r>
      <w:proofErr w:type="gramStart"/>
      <w:r>
        <w:t>… А</w:t>
      </w:r>
      <w:proofErr w:type="gramEnd"/>
      <w:r>
        <w:t xml:space="preserve"> у тебя что, нет проблем?</w:t>
      </w:r>
    </w:p>
    <w:p w:rsidR="007410D6" w:rsidRDefault="007410D6" w:rsidP="007410D6">
      <w:r>
        <w:t>3. Да, представь себе! А тебя, как всегда, радуют чужие проблемы.</w:t>
      </w:r>
    </w:p>
    <w:p w:rsidR="007410D6" w:rsidRDefault="007410D6" w:rsidP="007410D6">
      <w:r>
        <w:t>4. Да, говорят…</w:t>
      </w:r>
    </w:p>
    <w:p w:rsidR="007410D6" w:rsidRDefault="007410D6" w:rsidP="007410D6"/>
    <w:p w:rsidR="007410D6" w:rsidRDefault="007410D6" w:rsidP="007410D6">
      <w:r>
        <w:rPr>
          <w:b/>
          <w:bCs/>
        </w:rPr>
        <w:t>Задание 2</w:t>
      </w:r>
    </w:p>
    <w:p w:rsidR="007410D6" w:rsidRDefault="007410D6" w:rsidP="007410D6">
      <w:r>
        <w:t>М.: А тебя, видишь, вообще не сочли нужным проинформировать. Похоже, теряешь позиции…</w:t>
      </w:r>
    </w:p>
    <w:p w:rsidR="007410D6" w:rsidRDefault="007410D6" w:rsidP="007410D6">
      <w:r>
        <w:rPr>
          <w:i/>
          <w:iCs/>
        </w:rPr>
        <w:t>Адресат действительно не был проинформирован о том, о чем его должны были поставить в известность.</w:t>
      </w:r>
    </w:p>
    <w:p w:rsidR="007410D6" w:rsidRDefault="007410D6" w:rsidP="007410D6">
      <w:r>
        <w:rPr>
          <w:i/>
          <w:iCs/>
        </w:rPr>
        <w:t>Конструктивный ответ:</w:t>
      </w:r>
    </w:p>
    <w:p w:rsidR="007410D6" w:rsidRDefault="007410D6" w:rsidP="007410D6">
      <w:r>
        <w:t>1. Да, похоже, на этот раз информация до меня не дошла.</w:t>
      </w:r>
    </w:p>
    <w:p w:rsidR="007410D6" w:rsidRDefault="007410D6" w:rsidP="007410D6">
      <w:r>
        <w:t>2. Не у всех же есть информаторы!</w:t>
      </w:r>
    </w:p>
    <w:p w:rsidR="007410D6" w:rsidRDefault="007410D6" w:rsidP="007410D6">
      <w:r>
        <w:t>3. Ты лучше о своих позициях подумай!</w:t>
      </w:r>
    </w:p>
    <w:p w:rsidR="007410D6" w:rsidRDefault="007410D6" w:rsidP="007410D6">
      <w:r>
        <w:t>4. Спасибо, что ты мне об этом сообщил.</w:t>
      </w:r>
    </w:p>
    <w:p w:rsidR="007410D6" w:rsidRDefault="007410D6" w:rsidP="007410D6"/>
    <w:p w:rsidR="007410D6" w:rsidRDefault="007410D6" w:rsidP="007410D6">
      <w:r>
        <w:rPr>
          <w:b/>
          <w:bCs/>
        </w:rPr>
        <w:t>Задание 3</w:t>
      </w:r>
    </w:p>
    <w:p w:rsidR="007410D6" w:rsidRDefault="007410D6" w:rsidP="007410D6">
      <w:r>
        <w:lastRenderedPageBreak/>
        <w:t>М.: Похоже, вы не понимаете всей серьезности своего положения…</w:t>
      </w:r>
    </w:p>
    <w:p w:rsidR="007410D6" w:rsidRDefault="007410D6" w:rsidP="007410D6">
      <w:r>
        <w:rPr>
          <w:i/>
          <w:iCs/>
        </w:rPr>
        <w:t>Адресат действительно не понимает, о чем идет речь.</w:t>
      </w:r>
    </w:p>
    <w:p w:rsidR="007410D6" w:rsidRDefault="007410D6" w:rsidP="007410D6">
      <w:r>
        <w:rPr>
          <w:i/>
          <w:iCs/>
        </w:rPr>
        <w:t>Конструктивный ответ:</w:t>
      </w:r>
    </w:p>
    <w:p w:rsidR="007410D6" w:rsidRDefault="007410D6" w:rsidP="007410D6">
      <w:r>
        <w:t>1. А ваше положение вообще критическое.</w:t>
      </w:r>
    </w:p>
    <w:p w:rsidR="007410D6" w:rsidRDefault="007410D6" w:rsidP="007410D6">
      <w:r>
        <w:t>2. Возможно, вы тоже многого не понимаете.</w:t>
      </w:r>
    </w:p>
    <w:p w:rsidR="007410D6" w:rsidRDefault="007410D6" w:rsidP="007410D6">
      <w:r>
        <w:t>3. Все, к чему я имею отношение, обычно очень серьезно.</w:t>
      </w:r>
    </w:p>
    <w:p w:rsidR="007410D6" w:rsidRDefault="007410D6" w:rsidP="007410D6">
      <w:r>
        <w:t>4. Хорошо, что я хоть в серьезном положении, а не в «интересном…» (отшучивающаяся реакция).</w:t>
      </w:r>
    </w:p>
    <w:p w:rsidR="007410D6" w:rsidRDefault="007410D6" w:rsidP="007410D6"/>
    <w:p w:rsidR="007410D6" w:rsidRDefault="007410D6" w:rsidP="007410D6">
      <w:r>
        <w:rPr>
          <w:b/>
          <w:bCs/>
        </w:rPr>
        <w:t>Задание 4</w:t>
      </w:r>
    </w:p>
    <w:p w:rsidR="007410D6" w:rsidRDefault="007410D6" w:rsidP="007410D6">
      <w:r>
        <w:t>М.: Ты что, такая впечатлительная?</w:t>
      </w:r>
    </w:p>
    <w:p w:rsidR="007410D6" w:rsidRDefault="007410D6" w:rsidP="007410D6">
      <w:r>
        <w:rPr>
          <w:i/>
          <w:iCs/>
        </w:rPr>
        <w:t>Адресат действительно очень чувствительный человек.</w:t>
      </w:r>
    </w:p>
    <w:p w:rsidR="007410D6" w:rsidRDefault="007410D6" w:rsidP="007410D6">
      <w:r>
        <w:rPr>
          <w:i/>
          <w:iCs/>
        </w:rPr>
        <w:t>Конструктивный ответ:</w:t>
      </w:r>
    </w:p>
    <w:p w:rsidR="007410D6" w:rsidRDefault="007410D6" w:rsidP="007410D6">
      <w:r>
        <w:t>1. А ты что, такая невпечатлительная?</w:t>
      </w:r>
    </w:p>
    <w:p w:rsidR="007410D6" w:rsidRDefault="007410D6" w:rsidP="007410D6">
      <w:r>
        <w:t>2. Моя впечатлительность вряд ли тебя касается.</w:t>
      </w:r>
    </w:p>
    <w:p w:rsidR="007410D6" w:rsidRDefault="007410D6" w:rsidP="007410D6">
      <w:r>
        <w:t>3. Не такая уж я и впечатлительная!</w:t>
      </w:r>
    </w:p>
    <w:p w:rsidR="007410D6" w:rsidRDefault="007410D6" w:rsidP="007410D6">
      <w:r>
        <w:t>4. Да, у меня тонкая чувствительность.</w:t>
      </w:r>
    </w:p>
    <w:p w:rsidR="007410D6" w:rsidRDefault="007410D6" w:rsidP="007410D6"/>
    <w:p w:rsidR="007410D6" w:rsidRDefault="007410D6" w:rsidP="007410D6"/>
    <w:p w:rsidR="007410D6" w:rsidRDefault="007410D6" w:rsidP="007410D6">
      <w:pPr>
        <w:pStyle w:val="4"/>
      </w:pPr>
      <w:r>
        <w:t>Задания 2</w:t>
      </w:r>
      <w:r>
        <w:noBreakHyphen/>
        <w:t>го уровня</w:t>
      </w:r>
    </w:p>
    <w:p w:rsidR="007410D6" w:rsidRDefault="007410D6" w:rsidP="007410D6">
      <w:pPr>
        <w:jc w:val="left"/>
      </w:pPr>
    </w:p>
    <w:p w:rsidR="007410D6" w:rsidRDefault="007410D6" w:rsidP="007410D6">
      <w:pPr>
        <w:pStyle w:val="5"/>
      </w:pPr>
      <w:r>
        <w:t>Вариант 1</w:t>
      </w:r>
    </w:p>
    <w:p w:rsidR="007410D6" w:rsidRDefault="007410D6" w:rsidP="007410D6">
      <w:pPr>
        <w:jc w:val="left"/>
      </w:pPr>
    </w:p>
    <w:p w:rsidR="007410D6" w:rsidRDefault="007410D6" w:rsidP="007410D6">
      <w:r>
        <w:rPr>
          <w:b/>
          <w:bCs/>
        </w:rPr>
        <w:t>Задание 1</w:t>
      </w:r>
    </w:p>
    <w:p w:rsidR="007410D6" w:rsidRDefault="007410D6" w:rsidP="007410D6">
      <w:r>
        <w:t>М.: А вы уже уходите? Так рано?</w:t>
      </w:r>
    </w:p>
    <w:p w:rsidR="007410D6" w:rsidRDefault="007410D6" w:rsidP="007410D6">
      <w:r>
        <w:rPr>
          <w:i/>
          <w:iCs/>
        </w:rPr>
        <w:t>Адресат действительно уходит с работы раньше, чем обычно, однако манипулятор находится с ним в равной позиции и не может следить за его рабочим временем.</w:t>
      </w:r>
    </w:p>
    <w:p w:rsidR="007410D6" w:rsidRDefault="007410D6" w:rsidP="007410D6">
      <w:r>
        <w:rPr>
          <w:i/>
          <w:iCs/>
        </w:rPr>
        <w:t>Конструктивный ответ:</w:t>
      </w:r>
    </w:p>
    <w:p w:rsidR="007410D6" w:rsidRDefault="007410D6" w:rsidP="007410D6">
      <w:r>
        <w:t>1. Да, я ухожу.</w:t>
      </w:r>
    </w:p>
    <w:p w:rsidR="007410D6" w:rsidRDefault="007410D6" w:rsidP="007410D6">
      <w:r>
        <w:t>2. Да. А что?</w:t>
      </w:r>
    </w:p>
    <w:p w:rsidR="007410D6" w:rsidRDefault="007410D6" w:rsidP="007410D6">
      <w:r>
        <w:t>3. Да, ухожу. А вы имеете что</w:t>
      </w:r>
      <w:r>
        <w:noBreakHyphen/>
        <w:t xml:space="preserve">то </w:t>
      </w:r>
      <w:proofErr w:type="gramStart"/>
      <w:r>
        <w:t>против</w:t>
      </w:r>
      <w:proofErr w:type="gramEnd"/>
      <w:r>
        <w:t>?</w:t>
      </w:r>
    </w:p>
    <w:p w:rsidR="007410D6" w:rsidRDefault="007410D6" w:rsidP="007410D6">
      <w:r>
        <w:t>4. Да, мне к врачу нужно.</w:t>
      </w:r>
    </w:p>
    <w:p w:rsidR="007410D6" w:rsidRDefault="007410D6" w:rsidP="007410D6"/>
    <w:p w:rsidR="007410D6" w:rsidRDefault="007410D6" w:rsidP="007410D6">
      <w:r>
        <w:rPr>
          <w:b/>
          <w:bCs/>
        </w:rPr>
        <w:t>Задание 2</w:t>
      </w:r>
    </w:p>
    <w:p w:rsidR="007410D6" w:rsidRDefault="007410D6" w:rsidP="007410D6">
      <w:r>
        <w:t>М.: Ваше выступление всеми осуждается.</w:t>
      </w:r>
    </w:p>
    <w:p w:rsidR="007410D6" w:rsidRDefault="007410D6" w:rsidP="007410D6">
      <w:r>
        <w:rPr>
          <w:i/>
          <w:iCs/>
        </w:rPr>
        <w:t>Адресат чувствует, что его выступление было неоднозначно воспринято коллегами.</w:t>
      </w:r>
    </w:p>
    <w:p w:rsidR="007410D6" w:rsidRDefault="007410D6" w:rsidP="007410D6">
      <w:r>
        <w:rPr>
          <w:i/>
          <w:iCs/>
        </w:rPr>
        <w:t>Конструктивный ответ:</w:t>
      </w:r>
    </w:p>
    <w:p w:rsidR="007410D6" w:rsidRDefault="007410D6" w:rsidP="007410D6">
      <w:r>
        <w:t>1. Да… Я всегда как на скамье подсудимых…</w:t>
      </w:r>
    </w:p>
    <w:p w:rsidR="007410D6" w:rsidRDefault="007410D6" w:rsidP="007410D6">
      <w:r>
        <w:t>2. Да, похоже, эффект неоднозначный.</w:t>
      </w:r>
    </w:p>
    <w:p w:rsidR="007410D6" w:rsidRDefault="007410D6" w:rsidP="007410D6">
      <w:r>
        <w:t>3. Да? Ну что я такого сказал, господи!</w:t>
      </w:r>
    </w:p>
    <w:p w:rsidR="007410D6" w:rsidRDefault="007410D6" w:rsidP="007410D6">
      <w:r>
        <w:t>4. А знаете, как сказал Пушкин:</w:t>
      </w:r>
    </w:p>
    <w:p w:rsidR="007410D6" w:rsidRDefault="007410D6" w:rsidP="007410D6">
      <w:r>
        <w:rPr>
          <w:i/>
          <w:iCs/>
        </w:rPr>
        <w:t>«Он ловит звуки одобренья</w:t>
      </w:r>
    </w:p>
    <w:p w:rsidR="007410D6" w:rsidRDefault="007410D6" w:rsidP="007410D6">
      <w:r>
        <w:rPr>
          <w:i/>
          <w:iCs/>
        </w:rPr>
        <w:t>не в сладком лепете хвалы,</w:t>
      </w:r>
    </w:p>
    <w:p w:rsidR="007410D6" w:rsidRDefault="007410D6" w:rsidP="007410D6">
      <w:r>
        <w:rPr>
          <w:i/>
          <w:iCs/>
        </w:rPr>
        <w:t>а в диких криках озлобленья!»</w:t>
      </w:r>
    </w:p>
    <w:p w:rsidR="007410D6" w:rsidRDefault="007410D6" w:rsidP="007410D6"/>
    <w:p w:rsidR="007410D6" w:rsidRDefault="007410D6" w:rsidP="007410D6">
      <w:r>
        <w:rPr>
          <w:b/>
          <w:bCs/>
        </w:rPr>
        <w:t>Задание 3</w:t>
      </w:r>
    </w:p>
    <w:p w:rsidR="007410D6" w:rsidRDefault="007410D6" w:rsidP="007410D6">
      <w:r>
        <w:t>М.: Вы что, обеднели? Не можете позволить себе хорошего ноутбука?</w:t>
      </w:r>
    </w:p>
    <w:p w:rsidR="007410D6" w:rsidRDefault="007410D6" w:rsidP="007410D6">
      <w:r>
        <w:rPr>
          <w:i/>
          <w:iCs/>
        </w:rPr>
        <w:t>Адресат отнюдь не богат, а в последнее время дела идут еще хуже.</w:t>
      </w:r>
    </w:p>
    <w:p w:rsidR="007410D6" w:rsidRDefault="007410D6" w:rsidP="007410D6">
      <w:r>
        <w:rPr>
          <w:i/>
          <w:iCs/>
        </w:rPr>
        <w:t>Конструктивный ответ:</w:t>
      </w:r>
    </w:p>
    <w:p w:rsidR="007410D6" w:rsidRDefault="007410D6" w:rsidP="007410D6">
      <w:r>
        <w:t>1. Не всем же быть такими зажиточными, как некоторые!</w:t>
      </w:r>
    </w:p>
    <w:p w:rsidR="007410D6" w:rsidRDefault="007410D6" w:rsidP="007410D6">
      <w:r>
        <w:lastRenderedPageBreak/>
        <w:t>2. Хорошего ноутбука пока нет.</w:t>
      </w:r>
    </w:p>
    <w:p w:rsidR="007410D6" w:rsidRDefault="007410D6" w:rsidP="007410D6">
      <w:r>
        <w:t>3. Я себе могу позволить много чего, только новый ноутбук мне ни к чему.</w:t>
      </w:r>
    </w:p>
    <w:p w:rsidR="007410D6" w:rsidRDefault="007410D6" w:rsidP="007410D6">
      <w:r>
        <w:t>4. Простой ноутбук – это не по</w:t>
      </w:r>
      <w:r>
        <w:noBreakHyphen/>
        <w:t>нашему. Вот накопим денег и купим что</w:t>
      </w:r>
      <w:r>
        <w:noBreakHyphen/>
        <w:t>нибудь особенное!</w:t>
      </w:r>
    </w:p>
    <w:p w:rsidR="007410D6" w:rsidRDefault="007410D6" w:rsidP="007410D6"/>
    <w:p w:rsidR="007410D6" w:rsidRDefault="007410D6" w:rsidP="007410D6">
      <w:r>
        <w:rPr>
          <w:b/>
          <w:bCs/>
        </w:rPr>
        <w:t>Задание 4</w:t>
      </w:r>
    </w:p>
    <w:p w:rsidR="007410D6" w:rsidRDefault="007410D6" w:rsidP="007410D6">
      <w:r>
        <w:t>М.: Ты что, разбогател? Уже такой телефон можешь себе позволить?!</w:t>
      </w:r>
    </w:p>
    <w:p w:rsidR="007410D6" w:rsidRDefault="007410D6" w:rsidP="007410D6">
      <w:r>
        <w:rPr>
          <w:i/>
          <w:iCs/>
        </w:rPr>
        <w:t>Адресат действительно купил лучшую современную модель телефона.</w:t>
      </w:r>
    </w:p>
    <w:p w:rsidR="007410D6" w:rsidRDefault="007410D6" w:rsidP="007410D6">
      <w:r>
        <w:rPr>
          <w:i/>
          <w:iCs/>
        </w:rPr>
        <w:t>Конструктивный ответ:</w:t>
      </w:r>
    </w:p>
    <w:p w:rsidR="007410D6" w:rsidRDefault="007410D6" w:rsidP="007410D6">
      <w:r>
        <w:t>1. Да нет ничего особенного в этом телефоне.</w:t>
      </w:r>
    </w:p>
    <w:p w:rsidR="007410D6" w:rsidRDefault="007410D6" w:rsidP="007410D6">
      <w:r>
        <w:t>2. Телефоны – это мой конек!</w:t>
      </w:r>
    </w:p>
    <w:p w:rsidR="007410D6" w:rsidRDefault="007410D6" w:rsidP="007410D6">
      <w:r>
        <w:t>3. Может, и разбогател, но не больше, чем ты.</w:t>
      </w:r>
    </w:p>
    <w:p w:rsidR="007410D6" w:rsidRDefault="007410D6" w:rsidP="007410D6">
      <w:r>
        <w:t>4. Да Господь с тобой! Мы, как все, мучаемся, перебиваемся…</w:t>
      </w:r>
    </w:p>
    <w:p w:rsidR="007410D6" w:rsidRDefault="007410D6" w:rsidP="007410D6"/>
    <w:p w:rsidR="007410D6" w:rsidRDefault="007410D6" w:rsidP="007410D6">
      <w:pPr>
        <w:pStyle w:val="5"/>
      </w:pPr>
      <w:r>
        <w:t>Вариант 2</w:t>
      </w:r>
    </w:p>
    <w:p w:rsidR="007410D6" w:rsidRDefault="007410D6" w:rsidP="007410D6">
      <w:pPr>
        <w:jc w:val="left"/>
      </w:pPr>
    </w:p>
    <w:p w:rsidR="007410D6" w:rsidRDefault="007410D6" w:rsidP="007410D6">
      <w:r>
        <w:rPr>
          <w:b/>
          <w:bCs/>
        </w:rPr>
        <w:t>Задание 1</w:t>
      </w:r>
    </w:p>
    <w:p w:rsidR="007410D6" w:rsidRDefault="007410D6" w:rsidP="007410D6">
      <w:r>
        <w:t>М.: Вы опять отличились! Шефу по электронной почте отправили какое</w:t>
      </w:r>
      <w:r>
        <w:noBreakHyphen/>
        <w:t>то свое личное письмо!</w:t>
      </w:r>
    </w:p>
    <w:p w:rsidR="007410D6" w:rsidRDefault="007410D6" w:rsidP="007410D6">
      <w:r>
        <w:rPr>
          <w:i/>
          <w:iCs/>
        </w:rPr>
        <w:t>Адресат действительно это сделал.</w:t>
      </w:r>
    </w:p>
    <w:p w:rsidR="007410D6" w:rsidRDefault="007410D6" w:rsidP="007410D6">
      <w:r>
        <w:rPr>
          <w:i/>
          <w:iCs/>
        </w:rPr>
        <w:t>Конструктивный ответ:</w:t>
      </w:r>
    </w:p>
    <w:p w:rsidR="007410D6" w:rsidRDefault="007410D6" w:rsidP="007410D6">
      <w:r>
        <w:t>1. Да! Людей всегда радуют чужие проблемы…</w:t>
      </w:r>
    </w:p>
    <w:p w:rsidR="007410D6" w:rsidRDefault="007410D6" w:rsidP="007410D6">
      <w:r>
        <w:t>2. Да это была ошибка на линии!</w:t>
      </w:r>
    </w:p>
    <w:p w:rsidR="007410D6" w:rsidRDefault="007410D6" w:rsidP="007410D6">
      <w:r>
        <w:t>3. Да, сегодня было много приключений.</w:t>
      </w:r>
    </w:p>
    <w:p w:rsidR="007410D6" w:rsidRDefault="007410D6" w:rsidP="007410D6">
      <w:r>
        <w:t>4. Да, вы хорошо осведомлены…</w:t>
      </w:r>
    </w:p>
    <w:p w:rsidR="007410D6" w:rsidRDefault="007410D6" w:rsidP="007410D6"/>
    <w:p w:rsidR="007410D6" w:rsidRDefault="007410D6" w:rsidP="007410D6">
      <w:r>
        <w:rPr>
          <w:b/>
          <w:bCs/>
        </w:rPr>
        <w:t>Задание 2</w:t>
      </w:r>
    </w:p>
    <w:p w:rsidR="007410D6" w:rsidRDefault="007410D6" w:rsidP="007410D6">
      <w:r>
        <w:t>М.: Знаешь, такой неудачи я от тебя не ожидал…</w:t>
      </w:r>
    </w:p>
    <w:p w:rsidR="007410D6" w:rsidRDefault="007410D6" w:rsidP="007410D6">
      <w:r>
        <w:rPr>
          <w:i/>
          <w:iCs/>
        </w:rPr>
        <w:t>Адресат действительно столкнулся с неудачей.</w:t>
      </w:r>
    </w:p>
    <w:p w:rsidR="007410D6" w:rsidRDefault="007410D6" w:rsidP="007410D6">
      <w:r>
        <w:rPr>
          <w:i/>
          <w:iCs/>
        </w:rPr>
        <w:t>Конструктивный ответ:</w:t>
      </w:r>
    </w:p>
    <w:p w:rsidR="007410D6" w:rsidRDefault="007410D6" w:rsidP="007410D6">
      <w:r>
        <w:t>1. Да я и сам от себя этого не ожидал.</w:t>
      </w:r>
    </w:p>
    <w:p w:rsidR="007410D6" w:rsidRDefault="007410D6" w:rsidP="007410D6">
      <w:r>
        <w:t>2. Ты называешь это неудачей? Просто такой поворот событий, и все.</w:t>
      </w:r>
    </w:p>
    <w:p w:rsidR="007410D6" w:rsidRDefault="007410D6" w:rsidP="007410D6">
      <w:r>
        <w:t>3. Да и для тебя это неудача!</w:t>
      </w:r>
    </w:p>
    <w:p w:rsidR="007410D6" w:rsidRDefault="007410D6" w:rsidP="007410D6">
      <w:r>
        <w:t>4. Да, и на старуху бывает проруха…</w:t>
      </w:r>
    </w:p>
    <w:p w:rsidR="007410D6" w:rsidRDefault="007410D6" w:rsidP="007410D6"/>
    <w:p w:rsidR="007410D6" w:rsidRDefault="007410D6" w:rsidP="007410D6">
      <w:r>
        <w:rPr>
          <w:b/>
          <w:bCs/>
        </w:rPr>
        <w:t>Задание 3</w:t>
      </w:r>
    </w:p>
    <w:p w:rsidR="007410D6" w:rsidRDefault="007410D6" w:rsidP="007410D6">
      <w:r>
        <w:t>М.: Ну, знаешь, такой успех у тебя! Я даже не ожидал…</w:t>
      </w:r>
    </w:p>
    <w:p w:rsidR="007410D6" w:rsidRDefault="007410D6" w:rsidP="007410D6">
      <w:r>
        <w:rPr>
          <w:i/>
          <w:iCs/>
        </w:rPr>
        <w:t>Адресат действительно добился успеха.</w:t>
      </w:r>
    </w:p>
    <w:p w:rsidR="007410D6" w:rsidRDefault="007410D6" w:rsidP="007410D6">
      <w:r>
        <w:rPr>
          <w:i/>
          <w:iCs/>
        </w:rPr>
        <w:t>Конструктивный ответ:</w:t>
      </w:r>
    </w:p>
    <w:p w:rsidR="007410D6" w:rsidRDefault="007410D6" w:rsidP="007410D6">
      <w:r>
        <w:t>1. Да я и сам от себя этого не ожидал.</w:t>
      </w:r>
    </w:p>
    <w:p w:rsidR="007410D6" w:rsidRDefault="007410D6" w:rsidP="007410D6">
      <w:r>
        <w:t>2. А почему, собственно, ты от меня этого не ожидал? По</w:t>
      </w:r>
      <w:r>
        <w:noBreakHyphen/>
        <w:t>моему, я подавал некоторые надежды…</w:t>
      </w:r>
    </w:p>
    <w:p w:rsidR="007410D6" w:rsidRDefault="007410D6" w:rsidP="007410D6">
      <w:r>
        <w:t>3. Люблю быть непредсказуемым!</w:t>
      </w:r>
    </w:p>
    <w:p w:rsidR="007410D6" w:rsidRDefault="007410D6" w:rsidP="007410D6">
      <w:r>
        <w:t>4. Ты называешь это успехом? Просто счастливое стечение обстоятельств, и все.</w:t>
      </w:r>
    </w:p>
    <w:p w:rsidR="007410D6" w:rsidRDefault="007410D6" w:rsidP="007410D6"/>
    <w:p w:rsidR="007410D6" w:rsidRDefault="007410D6" w:rsidP="007410D6">
      <w:r>
        <w:rPr>
          <w:b/>
          <w:bCs/>
        </w:rPr>
        <w:t>Задание 4</w:t>
      </w:r>
    </w:p>
    <w:p w:rsidR="007410D6" w:rsidRDefault="007410D6" w:rsidP="007410D6">
      <w:r>
        <w:t>М.: Ну, я знаю, ты на его нарушение посмотришь сквозь пальцы, ты человек без комплексов…</w:t>
      </w:r>
    </w:p>
    <w:p w:rsidR="007410D6" w:rsidRDefault="007410D6" w:rsidP="007410D6">
      <w:r>
        <w:rPr>
          <w:i/>
          <w:iCs/>
        </w:rPr>
        <w:t>Адресат сердит на человека, подделавшего его подпись.</w:t>
      </w:r>
    </w:p>
    <w:p w:rsidR="007410D6" w:rsidRDefault="007410D6" w:rsidP="007410D6">
      <w:r>
        <w:rPr>
          <w:i/>
          <w:iCs/>
        </w:rPr>
        <w:t>Конструктивный ответ:</w:t>
      </w:r>
    </w:p>
    <w:p w:rsidR="007410D6" w:rsidRDefault="007410D6" w:rsidP="007410D6">
      <w:r>
        <w:t>1. Да, похоже, ты уже думал над этим.</w:t>
      </w:r>
    </w:p>
    <w:p w:rsidR="007410D6" w:rsidRDefault="007410D6" w:rsidP="007410D6">
      <w:r>
        <w:t>2. Да и ты будешь без комплексов в моей позиции.</w:t>
      </w:r>
    </w:p>
    <w:p w:rsidR="007410D6" w:rsidRDefault="007410D6" w:rsidP="007410D6">
      <w:r>
        <w:lastRenderedPageBreak/>
        <w:t>3. Да, если комплексов не было, то теперь будут.</w:t>
      </w:r>
    </w:p>
    <w:p w:rsidR="007410D6" w:rsidRDefault="007410D6" w:rsidP="007410D6">
      <w:r>
        <w:t>4. Да</w:t>
      </w:r>
      <w:proofErr w:type="gramStart"/>
      <w:r>
        <w:t>… И</w:t>
      </w:r>
      <w:proofErr w:type="gramEnd"/>
      <w:r>
        <w:t xml:space="preserve"> я без комплексов, и он без комплексов, и ты без комплексов.</w:t>
      </w:r>
    </w:p>
    <w:p w:rsidR="007410D6" w:rsidRDefault="007410D6" w:rsidP="007410D6"/>
    <w:p w:rsidR="007410D6" w:rsidRDefault="007410D6" w:rsidP="007410D6">
      <w:pPr>
        <w:pStyle w:val="5"/>
      </w:pPr>
      <w:r>
        <w:t>Вариант 3</w:t>
      </w:r>
    </w:p>
    <w:p w:rsidR="007410D6" w:rsidRDefault="007410D6" w:rsidP="007410D6">
      <w:pPr>
        <w:jc w:val="left"/>
      </w:pPr>
    </w:p>
    <w:p w:rsidR="007410D6" w:rsidRDefault="007410D6" w:rsidP="007410D6">
      <w:r>
        <w:rPr>
          <w:b/>
          <w:bCs/>
        </w:rPr>
        <w:t>Задание 1</w:t>
      </w:r>
    </w:p>
    <w:p w:rsidR="007410D6" w:rsidRDefault="007410D6" w:rsidP="007410D6">
      <w:r>
        <w:t>М.: Вы что, в Англию не едете? Не берут?</w:t>
      </w:r>
    </w:p>
    <w:p w:rsidR="007410D6" w:rsidRDefault="007410D6" w:rsidP="007410D6">
      <w:r>
        <w:rPr>
          <w:i/>
          <w:iCs/>
        </w:rPr>
        <w:t>Адресату действительно отказали от включения в команду для поездки в Великобританию.</w:t>
      </w:r>
    </w:p>
    <w:p w:rsidR="007410D6" w:rsidRDefault="007410D6" w:rsidP="007410D6">
      <w:r>
        <w:rPr>
          <w:i/>
          <w:iCs/>
        </w:rPr>
        <w:t>Конструктивный ответ:</w:t>
      </w:r>
    </w:p>
    <w:p w:rsidR="007410D6" w:rsidRDefault="007410D6" w:rsidP="007410D6">
      <w:r>
        <w:t>1. Да, в этот раз меня нет в составе группы.</w:t>
      </w:r>
    </w:p>
    <w:p w:rsidR="007410D6" w:rsidRDefault="007410D6" w:rsidP="007410D6">
      <w:r>
        <w:t>2. Меня никто не может брать или не брать. Я сам принимаю решения.</w:t>
      </w:r>
    </w:p>
    <w:p w:rsidR="007410D6" w:rsidRDefault="007410D6" w:rsidP="007410D6">
      <w:r>
        <w:t>3. Я в прошлом году ездил.</w:t>
      </w:r>
    </w:p>
    <w:p w:rsidR="007410D6" w:rsidRDefault="007410D6" w:rsidP="007410D6">
      <w:r>
        <w:t>4. Да я сам отказался.</w:t>
      </w:r>
    </w:p>
    <w:p w:rsidR="007410D6" w:rsidRDefault="007410D6" w:rsidP="007410D6"/>
    <w:p w:rsidR="007410D6" w:rsidRDefault="007410D6" w:rsidP="007410D6">
      <w:r>
        <w:rPr>
          <w:b/>
          <w:bCs/>
        </w:rPr>
        <w:t>Задание 2</w:t>
      </w:r>
    </w:p>
    <w:p w:rsidR="007410D6" w:rsidRDefault="007410D6" w:rsidP="007410D6">
      <w:r>
        <w:t>М.: Вы уже все проверили? Так быстро?</w:t>
      </w:r>
    </w:p>
    <w:p w:rsidR="007410D6" w:rsidRDefault="007410D6" w:rsidP="007410D6">
      <w:r>
        <w:rPr>
          <w:i/>
          <w:iCs/>
        </w:rPr>
        <w:t>Адресат действительно закончил проверку быстрее, чем можно было ожидать.</w:t>
      </w:r>
    </w:p>
    <w:p w:rsidR="007410D6" w:rsidRDefault="007410D6" w:rsidP="007410D6">
      <w:r>
        <w:rPr>
          <w:i/>
          <w:iCs/>
        </w:rPr>
        <w:t>Конструктивный ответ:</w:t>
      </w:r>
    </w:p>
    <w:p w:rsidR="007410D6" w:rsidRDefault="007410D6" w:rsidP="007410D6">
      <w:r>
        <w:t>1. Да. Все в порядке.</w:t>
      </w:r>
    </w:p>
    <w:p w:rsidR="007410D6" w:rsidRDefault="007410D6" w:rsidP="007410D6">
      <w:r>
        <w:t>2. Да. А что?</w:t>
      </w:r>
    </w:p>
    <w:p w:rsidR="007410D6" w:rsidRDefault="007410D6" w:rsidP="007410D6">
      <w:r>
        <w:t>3. Да, проверил. А вам кажется, что я не мог этого сделать так быстро?</w:t>
      </w:r>
    </w:p>
    <w:p w:rsidR="007410D6" w:rsidRDefault="007410D6" w:rsidP="007410D6">
      <w:r>
        <w:t>4. Да, у меня нет времени этим дольше заниматься.</w:t>
      </w:r>
    </w:p>
    <w:p w:rsidR="007410D6" w:rsidRDefault="007410D6" w:rsidP="007410D6"/>
    <w:p w:rsidR="007410D6" w:rsidRDefault="007410D6" w:rsidP="007410D6">
      <w:r>
        <w:rPr>
          <w:b/>
          <w:bCs/>
        </w:rPr>
        <w:t>Задание 3</w:t>
      </w:r>
    </w:p>
    <w:p w:rsidR="007410D6" w:rsidRDefault="007410D6" w:rsidP="007410D6">
      <w:r>
        <w:t>М.: Ты у нас такой доверчивый, всем доверяешь…</w:t>
      </w:r>
    </w:p>
    <w:p w:rsidR="007410D6" w:rsidRDefault="007410D6" w:rsidP="007410D6">
      <w:r>
        <w:rPr>
          <w:i/>
          <w:iCs/>
        </w:rPr>
        <w:t>Адресат действительно склонен доверять большинству людей.</w:t>
      </w:r>
    </w:p>
    <w:p w:rsidR="007410D6" w:rsidRDefault="007410D6" w:rsidP="007410D6">
      <w:r>
        <w:rPr>
          <w:i/>
          <w:iCs/>
        </w:rPr>
        <w:t>Конструктивный ответ:</w:t>
      </w:r>
    </w:p>
    <w:p w:rsidR="007410D6" w:rsidRDefault="007410D6" w:rsidP="007410D6">
      <w:r>
        <w:t>1. Вот тебе и раз! А я думал, что я недоверчивый.</w:t>
      </w:r>
    </w:p>
    <w:p w:rsidR="007410D6" w:rsidRDefault="007410D6" w:rsidP="007410D6">
      <w:r>
        <w:t>2. Это напоминает мне фильм «Бриллиантовая рука», когда жена говорит: «Он такой доверчивый…»</w:t>
      </w:r>
    </w:p>
    <w:p w:rsidR="007410D6" w:rsidRDefault="007410D6" w:rsidP="007410D6">
      <w:r>
        <w:t>3. О, да! Меня так легко обмануть! Тебе это известно лучше, чем кому</w:t>
      </w:r>
      <w:r>
        <w:noBreakHyphen/>
        <w:t>либо другому.</w:t>
      </w:r>
    </w:p>
    <w:p w:rsidR="007410D6" w:rsidRDefault="007410D6" w:rsidP="007410D6">
      <w:r>
        <w:t>4. Да, это у меня в крови.</w:t>
      </w:r>
    </w:p>
    <w:p w:rsidR="007410D6" w:rsidRDefault="007410D6" w:rsidP="007410D6"/>
    <w:p w:rsidR="007410D6" w:rsidRDefault="007410D6" w:rsidP="007410D6">
      <w:r>
        <w:rPr>
          <w:b/>
          <w:bCs/>
        </w:rPr>
        <w:t>Задание 4</w:t>
      </w:r>
    </w:p>
    <w:p w:rsidR="007410D6" w:rsidRDefault="007410D6" w:rsidP="007410D6">
      <w:r>
        <w:t>М.: Вы у нас никому не доверяете, я знаю…</w:t>
      </w:r>
    </w:p>
    <w:p w:rsidR="007410D6" w:rsidRDefault="007410D6" w:rsidP="007410D6">
      <w:r>
        <w:rPr>
          <w:i/>
          <w:iCs/>
        </w:rPr>
        <w:t>Адресат не вполне доверяет манипулятору.</w:t>
      </w:r>
    </w:p>
    <w:p w:rsidR="007410D6" w:rsidRDefault="007410D6" w:rsidP="007410D6">
      <w:r>
        <w:rPr>
          <w:i/>
          <w:iCs/>
        </w:rPr>
        <w:t>Конструктивный ответ:</w:t>
      </w:r>
    </w:p>
    <w:p w:rsidR="007410D6" w:rsidRDefault="007410D6" w:rsidP="007410D6">
      <w:r>
        <w:t>1. Да с чего вы взяли! Я доверяю…</w:t>
      </w:r>
    </w:p>
    <w:p w:rsidR="007410D6" w:rsidRDefault="007410D6" w:rsidP="007410D6">
      <w:r>
        <w:t>2. Да, я Фома неверующий.</w:t>
      </w:r>
    </w:p>
    <w:p w:rsidR="007410D6" w:rsidRDefault="007410D6" w:rsidP="007410D6">
      <w:r>
        <w:t>3. Это вы никому не доверяете.</w:t>
      </w:r>
    </w:p>
    <w:p w:rsidR="007410D6" w:rsidRDefault="007410D6" w:rsidP="007410D6">
      <w:r>
        <w:t>4. Ну, у нас</w:t>
      </w:r>
      <w:r>
        <w:noBreakHyphen/>
        <w:t>то с вами полное доверие.</w:t>
      </w:r>
    </w:p>
    <w:p w:rsidR="007410D6" w:rsidRDefault="007410D6" w:rsidP="007410D6"/>
    <w:p w:rsidR="007410D6" w:rsidRDefault="007410D6" w:rsidP="007410D6">
      <w:pPr>
        <w:pStyle w:val="5"/>
      </w:pPr>
      <w:r>
        <w:t>Вариант 4</w:t>
      </w:r>
    </w:p>
    <w:p w:rsidR="007410D6" w:rsidRDefault="007410D6" w:rsidP="007410D6">
      <w:pPr>
        <w:jc w:val="left"/>
      </w:pPr>
    </w:p>
    <w:p w:rsidR="007410D6" w:rsidRDefault="007410D6" w:rsidP="007410D6">
      <w:r>
        <w:rPr>
          <w:b/>
          <w:bCs/>
        </w:rPr>
        <w:t>Задание 1</w:t>
      </w:r>
    </w:p>
    <w:p w:rsidR="007410D6" w:rsidRDefault="007410D6" w:rsidP="007410D6">
      <w:r>
        <w:t>М.: Хотите, я вас научу, как с шефом нужно разговаривать? А то, похоже, у вас не очень получается…</w:t>
      </w:r>
    </w:p>
    <w:p w:rsidR="007410D6" w:rsidRDefault="007410D6" w:rsidP="007410D6">
      <w:r>
        <w:rPr>
          <w:i/>
          <w:iCs/>
        </w:rPr>
        <w:t>Адресат действительно только что имел очень неудачный разговор с шефом.</w:t>
      </w:r>
    </w:p>
    <w:p w:rsidR="007410D6" w:rsidRDefault="007410D6" w:rsidP="007410D6">
      <w:r>
        <w:rPr>
          <w:i/>
          <w:iCs/>
        </w:rPr>
        <w:t>Конструктивный ответ:</w:t>
      </w:r>
    </w:p>
    <w:p w:rsidR="007410D6" w:rsidRDefault="007410D6" w:rsidP="007410D6">
      <w:r>
        <w:t>1. У меня все отлично получается!</w:t>
      </w:r>
    </w:p>
    <w:p w:rsidR="007410D6" w:rsidRDefault="007410D6" w:rsidP="007410D6">
      <w:r>
        <w:lastRenderedPageBreak/>
        <w:t xml:space="preserve">2. Спасибо, я сам </w:t>
      </w:r>
      <w:proofErr w:type="gramStart"/>
      <w:r>
        <w:t>могу</w:t>
      </w:r>
      <w:proofErr w:type="gramEnd"/>
      <w:r>
        <w:t xml:space="preserve"> кого угодно научить.</w:t>
      </w:r>
    </w:p>
    <w:p w:rsidR="007410D6" w:rsidRDefault="007410D6" w:rsidP="007410D6">
      <w:r>
        <w:t>3. Общение – хитрая наука, здесь вы правы.</w:t>
      </w:r>
    </w:p>
    <w:p w:rsidR="007410D6" w:rsidRDefault="007410D6" w:rsidP="007410D6">
      <w:r>
        <w:t>4. Давайте, лучше я научу вас, как нужно разговаривать со мной!</w:t>
      </w:r>
    </w:p>
    <w:p w:rsidR="007410D6" w:rsidRDefault="007410D6" w:rsidP="007410D6"/>
    <w:p w:rsidR="007410D6" w:rsidRDefault="007410D6" w:rsidP="007410D6">
      <w:r>
        <w:rPr>
          <w:b/>
          <w:bCs/>
        </w:rPr>
        <w:t>Задание 2</w:t>
      </w:r>
    </w:p>
    <w:p w:rsidR="007410D6" w:rsidRDefault="007410D6" w:rsidP="007410D6">
      <w:r>
        <w:t>М.: Похоже, ваш стиль работы не очень эффективен.</w:t>
      </w:r>
    </w:p>
    <w:p w:rsidR="007410D6" w:rsidRDefault="007410D6" w:rsidP="007410D6">
      <w:r>
        <w:rPr>
          <w:i/>
          <w:iCs/>
        </w:rPr>
        <w:t>Адресат только что столкнулся с неудачей в своей работе.</w:t>
      </w:r>
    </w:p>
    <w:p w:rsidR="007410D6" w:rsidRDefault="007410D6" w:rsidP="007410D6">
      <w:r>
        <w:rPr>
          <w:i/>
          <w:iCs/>
        </w:rPr>
        <w:t>Конструктивный ответ:</w:t>
      </w:r>
    </w:p>
    <w:p w:rsidR="007410D6" w:rsidRDefault="007410D6" w:rsidP="007410D6">
      <w:r>
        <w:t>1. Это вам так кажется.</w:t>
      </w:r>
    </w:p>
    <w:p w:rsidR="007410D6" w:rsidRDefault="007410D6" w:rsidP="007410D6">
      <w:r>
        <w:t>2. Надо будет подумать над вашими словами.</w:t>
      </w:r>
    </w:p>
    <w:p w:rsidR="007410D6" w:rsidRDefault="007410D6" w:rsidP="007410D6">
      <w:r>
        <w:t>3. Сработает в долгосрочной перспективе.</w:t>
      </w:r>
    </w:p>
    <w:p w:rsidR="007410D6" w:rsidRDefault="007410D6" w:rsidP="007410D6">
      <w:r>
        <w:t>4. Он не эффектен, но эффективен!</w:t>
      </w:r>
    </w:p>
    <w:p w:rsidR="007410D6" w:rsidRDefault="007410D6" w:rsidP="007410D6"/>
    <w:p w:rsidR="007410D6" w:rsidRDefault="007410D6" w:rsidP="007410D6">
      <w:r>
        <w:rPr>
          <w:b/>
          <w:bCs/>
        </w:rPr>
        <w:t>Задание 3</w:t>
      </w:r>
    </w:p>
    <w:p w:rsidR="007410D6" w:rsidRDefault="007410D6" w:rsidP="007410D6">
      <w:r>
        <w:t>М.: Ты уже людьми воспринимаешься как Цербер – они же просто боятся тебя!</w:t>
      </w:r>
    </w:p>
    <w:p w:rsidR="007410D6" w:rsidRDefault="007410D6" w:rsidP="007410D6">
      <w:r>
        <w:rPr>
          <w:i/>
          <w:iCs/>
        </w:rPr>
        <w:t>Адресат в последние несколько дней был не вполне сдержан с подчиненными.</w:t>
      </w:r>
    </w:p>
    <w:p w:rsidR="007410D6" w:rsidRDefault="007410D6" w:rsidP="007410D6">
      <w:r>
        <w:rPr>
          <w:i/>
          <w:iCs/>
        </w:rPr>
        <w:t>Конструктивный ответ:</w:t>
      </w:r>
    </w:p>
    <w:p w:rsidR="007410D6" w:rsidRDefault="007410D6" w:rsidP="007410D6">
      <w:r>
        <w:t>1. Действительно, в последние дни что</w:t>
      </w:r>
      <w:r>
        <w:noBreakHyphen/>
        <w:t>то такое витает в воздухе …</w:t>
      </w:r>
    </w:p>
    <w:p w:rsidR="007410D6" w:rsidRDefault="007410D6" w:rsidP="007410D6">
      <w:r>
        <w:t>2. Цербер – в царстве мертвых, а мы пока среди живых.</w:t>
      </w:r>
    </w:p>
    <w:p w:rsidR="007410D6" w:rsidRDefault="007410D6" w:rsidP="007410D6">
      <w:r>
        <w:t>3. Твои познания в мифологии делают тебе честь.</w:t>
      </w:r>
    </w:p>
    <w:p w:rsidR="007410D6" w:rsidRDefault="007410D6" w:rsidP="007410D6">
      <w:r>
        <w:t>4. Кто это сказал, что я Цербер?</w:t>
      </w:r>
    </w:p>
    <w:p w:rsidR="007410D6" w:rsidRDefault="007410D6" w:rsidP="007410D6"/>
    <w:p w:rsidR="007410D6" w:rsidRDefault="007410D6" w:rsidP="007410D6">
      <w:r>
        <w:rPr>
          <w:b/>
          <w:bCs/>
        </w:rPr>
        <w:t>Задание 4</w:t>
      </w:r>
    </w:p>
    <w:p w:rsidR="007410D6" w:rsidRDefault="007410D6" w:rsidP="007410D6">
      <w:r>
        <w:t xml:space="preserve">М.: Ты не мог бы поменьше говорить и </w:t>
      </w:r>
      <w:proofErr w:type="gramStart"/>
      <w:r>
        <w:t>побольше</w:t>
      </w:r>
      <w:proofErr w:type="gramEnd"/>
      <w:r>
        <w:t xml:space="preserve"> делать?</w:t>
      </w:r>
    </w:p>
    <w:p w:rsidR="007410D6" w:rsidRDefault="007410D6" w:rsidP="007410D6">
      <w:r>
        <w:rPr>
          <w:i/>
          <w:iCs/>
        </w:rPr>
        <w:t>Адресат действительно много говорил.</w:t>
      </w:r>
    </w:p>
    <w:p w:rsidR="007410D6" w:rsidRDefault="007410D6" w:rsidP="007410D6">
      <w:r>
        <w:rPr>
          <w:i/>
          <w:iCs/>
        </w:rPr>
        <w:t>Конструктивный ответ:</w:t>
      </w:r>
    </w:p>
    <w:p w:rsidR="007410D6" w:rsidRDefault="007410D6" w:rsidP="007410D6">
      <w:r>
        <w:t>1. Я по природе трибун.</w:t>
      </w:r>
    </w:p>
    <w:p w:rsidR="007410D6" w:rsidRDefault="007410D6" w:rsidP="007410D6">
      <w:r>
        <w:t>2. Я делаю не меньше других!</w:t>
      </w:r>
    </w:p>
    <w:p w:rsidR="007410D6" w:rsidRDefault="007410D6" w:rsidP="007410D6">
      <w:r>
        <w:t xml:space="preserve">3. А ты не мог бы </w:t>
      </w:r>
      <w:proofErr w:type="gramStart"/>
      <w:r>
        <w:t>побольше</w:t>
      </w:r>
      <w:proofErr w:type="gramEnd"/>
      <w:r>
        <w:t xml:space="preserve"> думать, прежде чем делать?</w:t>
      </w:r>
    </w:p>
    <w:p w:rsidR="007410D6" w:rsidRDefault="007410D6" w:rsidP="007410D6">
      <w:r>
        <w:t>4. Если мне понадобятся твои советы, я за ними обращусь.</w:t>
      </w:r>
    </w:p>
    <w:p w:rsidR="007410D6" w:rsidRDefault="007410D6" w:rsidP="007410D6"/>
    <w:p w:rsidR="007410D6" w:rsidRDefault="007410D6" w:rsidP="007410D6"/>
    <w:p w:rsidR="007410D6" w:rsidRDefault="007410D6" w:rsidP="007410D6">
      <w:pPr>
        <w:pStyle w:val="4"/>
      </w:pPr>
      <w:r>
        <w:t>Задания 3</w:t>
      </w:r>
      <w:r>
        <w:noBreakHyphen/>
        <w:t>го уровня</w:t>
      </w:r>
    </w:p>
    <w:p w:rsidR="007410D6" w:rsidRDefault="007410D6" w:rsidP="007410D6">
      <w:pPr>
        <w:jc w:val="left"/>
      </w:pPr>
    </w:p>
    <w:p w:rsidR="007410D6" w:rsidRDefault="007410D6" w:rsidP="007410D6">
      <w:pPr>
        <w:pStyle w:val="5"/>
      </w:pPr>
      <w:r>
        <w:t>Вариант 1</w:t>
      </w:r>
    </w:p>
    <w:p w:rsidR="007410D6" w:rsidRDefault="007410D6" w:rsidP="007410D6">
      <w:pPr>
        <w:jc w:val="left"/>
      </w:pPr>
    </w:p>
    <w:p w:rsidR="007410D6" w:rsidRDefault="007410D6" w:rsidP="007410D6">
      <w:r>
        <w:rPr>
          <w:b/>
          <w:bCs/>
        </w:rPr>
        <w:t>Задание 1</w:t>
      </w:r>
    </w:p>
    <w:p w:rsidR="007410D6" w:rsidRDefault="007410D6" w:rsidP="007410D6">
      <w:r>
        <w:t>М.: У меня есть данные, что вы собираетесь переходить в отдел к Афанасьеву и бросить проект на произвол судьбы.</w:t>
      </w:r>
    </w:p>
    <w:p w:rsidR="007410D6" w:rsidRDefault="007410D6" w:rsidP="007410D6">
      <w:r>
        <w:rPr>
          <w:i/>
          <w:iCs/>
        </w:rPr>
        <w:t>До сих пор Адресат не думал о такой возможности.</w:t>
      </w:r>
    </w:p>
    <w:p w:rsidR="007410D6" w:rsidRDefault="007410D6" w:rsidP="007410D6">
      <w:r>
        <w:rPr>
          <w:i/>
          <w:iCs/>
        </w:rPr>
        <w:t>Конструктивный ответ:</w:t>
      </w:r>
    </w:p>
    <w:p w:rsidR="007410D6" w:rsidRDefault="007410D6" w:rsidP="007410D6">
      <w:r>
        <w:t>1. Да что вы… Я наш проект ни за что не брошу…</w:t>
      </w:r>
    </w:p>
    <w:p w:rsidR="007410D6" w:rsidRDefault="007410D6" w:rsidP="007410D6">
      <w:r>
        <w:t>2. О! Идея неожиданная!</w:t>
      </w:r>
    </w:p>
    <w:p w:rsidR="007410D6" w:rsidRDefault="007410D6" w:rsidP="007410D6">
      <w:r>
        <w:t>3. Да с какой стати Афанасьеву меня брать!</w:t>
      </w:r>
    </w:p>
    <w:p w:rsidR="007410D6" w:rsidRDefault="007410D6" w:rsidP="007410D6">
      <w:r>
        <w:t>4. Понятно. А вас Афанасьев, видимо, не берет. Отсюда и праведный гнев.</w:t>
      </w:r>
    </w:p>
    <w:p w:rsidR="007410D6" w:rsidRDefault="007410D6" w:rsidP="007410D6"/>
    <w:p w:rsidR="007410D6" w:rsidRDefault="007410D6" w:rsidP="007410D6">
      <w:r>
        <w:rPr>
          <w:b/>
          <w:bCs/>
        </w:rPr>
        <w:t>Задание 2</w:t>
      </w:r>
    </w:p>
    <w:p w:rsidR="007410D6" w:rsidRDefault="007410D6" w:rsidP="007410D6">
      <w:r>
        <w:t>М.: У меня есть данные, что за моей спиной вы ведете тайные переговоры с Иваненко…</w:t>
      </w:r>
    </w:p>
    <w:p w:rsidR="007410D6" w:rsidRDefault="007410D6" w:rsidP="007410D6">
      <w:r>
        <w:rPr>
          <w:i/>
          <w:iCs/>
        </w:rPr>
        <w:t>Адресат действительно ведет переговоры с Иваненко и держит это в тайне, потому что Иваненко его об этом попросил.</w:t>
      </w:r>
    </w:p>
    <w:p w:rsidR="007410D6" w:rsidRDefault="007410D6" w:rsidP="007410D6">
      <w:r>
        <w:rPr>
          <w:i/>
          <w:iCs/>
        </w:rPr>
        <w:lastRenderedPageBreak/>
        <w:t>Конструктивный ответ:</w:t>
      </w:r>
    </w:p>
    <w:p w:rsidR="007410D6" w:rsidRDefault="007410D6" w:rsidP="007410D6">
      <w:r>
        <w:t>1. Кто это вам сказал?</w:t>
      </w:r>
    </w:p>
    <w:p w:rsidR="007410D6" w:rsidRDefault="007410D6" w:rsidP="007410D6">
      <w:r>
        <w:t xml:space="preserve">2. А вы с </w:t>
      </w:r>
      <w:proofErr w:type="spellStart"/>
      <w:r>
        <w:t>Петрощуком</w:t>
      </w:r>
      <w:proofErr w:type="spellEnd"/>
      <w:r>
        <w:t xml:space="preserve"> ведете переговоры.</w:t>
      </w:r>
    </w:p>
    <w:p w:rsidR="007410D6" w:rsidRDefault="007410D6" w:rsidP="007410D6">
      <w:r>
        <w:t>3. Соблюдение конфиденциальности любых переговоров – для меня закон.</w:t>
      </w:r>
    </w:p>
    <w:p w:rsidR="007410D6" w:rsidRDefault="007410D6" w:rsidP="007410D6">
      <w:r>
        <w:t>4. Почему вы мне не доверяете?</w:t>
      </w:r>
    </w:p>
    <w:p w:rsidR="007410D6" w:rsidRDefault="007410D6" w:rsidP="007410D6"/>
    <w:p w:rsidR="007410D6" w:rsidRDefault="007410D6" w:rsidP="007410D6">
      <w:r>
        <w:rPr>
          <w:b/>
          <w:bCs/>
        </w:rPr>
        <w:t>Задание 3</w:t>
      </w:r>
    </w:p>
    <w:p w:rsidR="007410D6" w:rsidRDefault="007410D6" w:rsidP="007410D6">
      <w:r>
        <w:t>М.: Вы не выполняете ваших обязательств! Это возмутительно!</w:t>
      </w:r>
    </w:p>
    <w:p w:rsidR="007410D6" w:rsidRDefault="007410D6" w:rsidP="007410D6">
      <w:r>
        <w:rPr>
          <w:i/>
          <w:iCs/>
        </w:rPr>
        <w:t>Адресат действительно не выполнил одно из своих обязательств.</w:t>
      </w:r>
    </w:p>
    <w:p w:rsidR="007410D6" w:rsidRDefault="007410D6" w:rsidP="007410D6">
      <w:r>
        <w:rPr>
          <w:i/>
          <w:iCs/>
        </w:rPr>
        <w:t>Конструктивный ответ:</w:t>
      </w:r>
    </w:p>
    <w:p w:rsidR="007410D6" w:rsidRDefault="007410D6" w:rsidP="007410D6">
      <w:r>
        <w:t>1. Да вы всегда недовольны.</w:t>
      </w:r>
    </w:p>
    <w:p w:rsidR="007410D6" w:rsidRDefault="007410D6" w:rsidP="007410D6">
      <w:r>
        <w:t>2. Да, потому что вы взвалили на меня слишком много обязательств.</w:t>
      </w:r>
    </w:p>
    <w:p w:rsidR="007410D6" w:rsidRDefault="007410D6" w:rsidP="007410D6">
      <w:r>
        <w:t>3. Да, и не только я не выполняю. Вы тоже не выполняете.</w:t>
      </w:r>
    </w:p>
    <w:p w:rsidR="007410D6" w:rsidRDefault="007410D6" w:rsidP="007410D6">
      <w:r>
        <w:t>4. Да, я тоже собой не доволен.</w:t>
      </w:r>
    </w:p>
    <w:p w:rsidR="007410D6" w:rsidRDefault="007410D6" w:rsidP="007410D6"/>
    <w:p w:rsidR="007410D6" w:rsidRDefault="007410D6" w:rsidP="007410D6">
      <w:r>
        <w:rPr>
          <w:b/>
          <w:bCs/>
        </w:rPr>
        <w:t>Задание 4</w:t>
      </w:r>
    </w:p>
    <w:p w:rsidR="007410D6" w:rsidRDefault="007410D6" w:rsidP="007410D6">
      <w:r>
        <w:t>М.: Как вы могли сказать Ксении Георгиевне, что она должна иначе одеваться на работу? Ведь она пожилой человек, вы ее оскорбили.</w:t>
      </w:r>
    </w:p>
    <w:p w:rsidR="007410D6" w:rsidRDefault="007410D6" w:rsidP="007410D6">
      <w:r>
        <w:rPr>
          <w:i/>
          <w:iCs/>
        </w:rPr>
        <w:t>Адресат действительно попросил Ксению Георгиевну не ходить по офису в сабо, а только в туфлях.</w:t>
      </w:r>
    </w:p>
    <w:p w:rsidR="007410D6" w:rsidRDefault="007410D6" w:rsidP="007410D6">
      <w:r>
        <w:rPr>
          <w:i/>
          <w:iCs/>
        </w:rPr>
        <w:t>Конструктивный ответ:</w:t>
      </w:r>
    </w:p>
    <w:p w:rsidR="007410D6" w:rsidRDefault="007410D6" w:rsidP="007410D6">
      <w:r>
        <w:t>1. Нельзя же в офисе ходить босиком. Это портит наш имидж.</w:t>
      </w:r>
    </w:p>
    <w:p w:rsidR="007410D6" w:rsidRDefault="007410D6" w:rsidP="007410D6">
      <w:r>
        <w:t>2. Да, нам надо сформулировать общие правила и придерживаться их.</w:t>
      </w:r>
    </w:p>
    <w:p w:rsidR="007410D6" w:rsidRDefault="007410D6" w:rsidP="007410D6">
      <w:r>
        <w:t>3. Да она и не обиделась на меня. Мы вместе посмеялись…</w:t>
      </w:r>
    </w:p>
    <w:p w:rsidR="007410D6" w:rsidRDefault="007410D6" w:rsidP="007410D6">
      <w:r>
        <w:t>4. Да, трудно бывает с людьми старой закваски.</w:t>
      </w:r>
    </w:p>
    <w:p w:rsidR="007410D6" w:rsidRDefault="007410D6" w:rsidP="007410D6"/>
    <w:p w:rsidR="007410D6" w:rsidRDefault="007410D6" w:rsidP="007410D6">
      <w:pPr>
        <w:pStyle w:val="5"/>
      </w:pPr>
      <w:r>
        <w:t>Вариант 2</w:t>
      </w:r>
    </w:p>
    <w:p w:rsidR="007410D6" w:rsidRDefault="007410D6" w:rsidP="007410D6">
      <w:pPr>
        <w:jc w:val="left"/>
      </w:pPr>
    </w:p>
    <w:p w:rsidR="007410D6" w:rsidRDefault="007410D6" w:rsidP="007410D6">
      <w:r>
        <w:rPr>
          <w:b/>
          <w:bCs/>
        </w:rPr>
        <w:t>Задание 1</w:t>
      </w:r>
    </w:p>
    <w:p w:rsidR="007410D6" w:rsidRDefault="007410D6" w:rsidP="007410D6">
      <w:r>
        <w:t>М.: Похоже, вы считать не умеете…</w:t>
      </w:r>
    </w:p>
    <w:p w:rsidR="007410D6" w:rsidRDefault="007410D6" w:rsidP="007410D6">
      <w:r>
        <w:rPr>
          <w:i/>
          <w:iCs/>
        </w:rPr>
        <w:t>Адресат не вполне уверен в своих расчетах.</w:t>
      </w:r>
    </w:p>
    <w:p w:rsidR="007410D6" w:rsidRDefault="007410D6" w:rsidP="007410D6">
      <w:r>
        <w:rPr>
          <w:i/>
          <w:iCs/>
        </w:rPr>
        <w:t>Конструктивный ответ:</w:t>
      </w:r>
    </w:p>
    <w:p w:rsidR="007410D6" w:rsidRDefault="007410D6" w:rsidP="007410D6">
      <w:r>
        <w:t>1. Да умею я считать!</w:t>
      </w:r>
    </w:p>
    <w:p w:rsidR="007410D6" w:rsidRDefault="007410D6" w:rsidP="007410D6">
      <w:r>
        <w:t>2. Извините, но это исключено.</w:t>
      </w:r>
    </w:p>
    <w:p w:rsidR="007410D6" w:rsidRDefault="007410D6" w:rsidP="007410D6">
      <w:r>
        <w:t>3. Давайте, давайте проверим…</w:t>
      </w:r>
    </w:p>
    <w:p w:rsidR="007410D6" w:rsidRDefault="007410D6" w:rsidP="007410D6">
      <w:r>
        <w:t>4. Да, я и писать</w:t>
      </w:r>
      <w:r>
        <w:noBreakHyphen/>
        <w:t>то вряд ли умею.</w:t>
      </w:r>
    </w:p>
    <w:p w:rsidR="007410D6" w:rsidRDefault="007410D6" w:rsidP="007410D6"/>
    <w:p w:rsidR="007410D6" w:rsidRDefault="007410D6" w:rsidP="007410D6">
      <w:r>
        <w:rPr>
          <w:b/>
          <w:bCs/>
        </w:rPr>
        <w:t>Задание 2</w:t>
      </w:r>
    </w:p>
    <w:p w:rsidR="007410D6" w:rsidRDefault="007410D6" w:rsidP="007410D6">
      <w:r>
        <w:t>М.: Я уже в третий раз вам повторяю одно и то же! Похоже, вы вообще меня не слушаете.</w:t>
      </w:r>
    </w:p>
    <w:p w:rsidR="007410D6" w:rsidRDefault="007410D6" w:rsidP="007410D6">
      <w:r>
        <w:rPr>
          <w:i/>
          <w:iCs/>
        </w:rPr>
        <w:t>Адресату кажется, что он ничего не пропустил.</w:t>
      </w:r>
    </w:p>
    <w:p w:rsidR="007410D6" w:rsidRDefault="007410D6" w:rsidP="007410D6">
      <w:r>
        <w:rPr>
          <w:i/>
          <w:iCs/>
        </w:rPr>
        <w:t>Конструктивный ответ:</w:t>
      </w:r>
    </w:p>
    <w:p w:rsidR="007410D6" w:rsidRDefault="007410D6" w:rsidP="007410D6">
      <w:r>
        <w:t>1. Да и вы меня плохо слушаете!</w:t>
      </w:r>
    </w:p>
    <w:p w:rsidR="007410D6" w:rsidRDefault="007410D6" w:rsidP="007410D6">
      <w:r>
        <w:t>2. Да нет! Я вас слушаю очень внимательно.</w:t>
      </w:r>
    </w:p>
    <w:p w:rsidR="007410D6" w:rsidRDefault="007410D6" w:rsidP="007410D6">
      <w:r>
        <w:t>3. Да, верно, вы уже говорили об этом.</w:t>
      </w:r>
    </w:p>
    <w:p w:rsidR="007410D6" w:rsidRDefault="007410D6" w:rsidP="007410D6">
      <w:r>
        <w:t>4. Это вы, наверное, в третий раз подумали, а сказать не сказали.</w:t>
      </w:r>
    </w:p>
    <w:p w:rsidR="007410D6" w:rsidRDefault="007410D6" w:rsidP="007410D6"/>
    <w:p w:rsidR="007410D6" w:rsidRDefault="007410D6" w:rsidP="007410D6">
      <w:r>
        <w:rPr>
          <w:b/>
          <w:bCs/>
        </w:rPr>
        <w:t>Задание 3</w:t>
      </w:r>
    </w:p>
    <w:p w:rsidR="007410D6" w:rsidRDefault="007410D6" w:rsidP="007410D6">
      <w:r>
        <w:t>М.: Вы совершенно неправильно понимаете ситуацию.</w:t>
      </w:r>
    </w:p>
    <w:p w:rsidR="007410D6" w:rsidRDefault="007410D6" w:rsidP="007410D6">
      <w:r>
        <w:rPr>
          <w:i/>
          <w:iCs/>
        </w:rPr>
        <w:t>Адресат уверен в своем видении ситуации.</w:t>
      </w:r>
    </w:p>
    <w:p w:rsidR="007410D6" w:rsidRDefault="007410D6" w:rsidP="007410D6">
      <w:r>
        <w:rPr>
          <w:i/>
          <w:iCs/>
        </w:rPr>
        <w:t>Конструктивный ответ:</w:t>
      </w:r>
    </w:p>
    <w:p w:rsidR="007410D6" w:rsidRDefault="007410D6" w:rsidP="007410D6">
      <w:r>
        <w:t>1. Думаю, это вы неправильно понимаете ситуацию.</w:t>
      </w:r>
    </w:p>
    <w:p w:rsidR="007410D6" w:rsidRDefault="007410D6" w:rsidP="007410D6">
      <w:r>
        <w:lastRenderedPageBreak/>
        <w:t>2. Да нет, я все понимаю.</w:t>
      </w:r>
    </w:p>
    <w:p w:rsidR="007410D6" w:rsidRDefault="007410D6" w:rsidP="007410D6">
      <w:r>
        <w:t>3. Вы правы в том, что наши представления о ситуации несколько расходятся.</w:t>
      </w:r>
    </w:p>
    <w:p w:rsidR="007410D6" w:rsidRDefault="007410D6" w:rsidP="007410D6">
      <w:r>
        <w:t>4. Простите, у вас свои представления о правильности, а у меня свои.</w:t>
      </w:r>
    </w:p>
    <w:p w:rsidR="007410D6" w:rsidRDefault="007410D6" w:rsidP="007410D6"/>
    <w:p w:rsidR="007410D6" w:rsidRDefault="007410D6" w:rsidP="007410D6">
      <w:r>
        <w:rPr>
          <w:b/>
          <w:bCs/>
        </w:rPr>
        <w:t>Задание 4</w:t>
      </w:r>
    </w:p>
    <w:p w:rsidR="007410D6" w:rsidRDefault="007410D6" w:rsidP="007410D6">
      <w:r>
        <w:t>М.: Вы абсолютно неконструктивны.</w:t>
      </w:r>
    </w:p>
    <w:p w:rsidR="007410D6" w:rsidRDefault="007410D6" w:rsidP="007410D6">
      <w:r>
        <w:rPr>
          <w:i/>
          <w:iCs/>
        </w:rPr>
        <w:t>Адресат только что внес предложение, которое кажется ему конструктивным.</w:t>
      </w:r>
    </w:p>
    <w:p w:rsidR="007410D6" w:rsidRDefault="007410D6" w:rsidP="007410D6">
      <w:r>
        <w:rPr>
          <w:i/>
          <w:iCs/>
        </w:rPr>
        <w:t>Конструктивный ответ:</w:t>
      </w:r>
    </w:p>
    <w:p w:rsidR="007410D6" w:rsidRDefault="007410D6" w:rsidP="007410D6">
      <w:r>
        <w:t>1. Напротив, я вполне конструктивен.</w:t>
      </w:r>
    </w:p>
    <w:p w:rsidR="007410D6" w:rsidRDefault="007410D6" w:rsidP="007410D6">
      <w:r>
        <w:t>2. Вряд ли вы можете судить о моей конструктивности.</w:t>
      </w:r>
    </w:p>
    <w:p w:rsidR="007410D6" w:rsidRDefault="007410D6" w:rsidP="007410D6">
      <w:r>
        <w:t>3. Это вы неконструктивны.</w:t>
      </w:r>
    </w:p>
    <w:p w:rsidR="007410D6" w:rsidRDefault="007410D6" w:rsidP="007410D6">
      <w:r>
        <w:t>4. </w:t>
      </w:r>
      <w:proofErr w:type="gramStart"/>
      <w:r>
        <w:t>Согласен</w:t>
      </w:r>
      <w:proofErr w:type="gramEnd"/>
      <w:r>
        <w:t>, что мое предложение разрушает старую концепцию.</w:t>
      </w:r>
    </w:p>
    <w:p w:rsidR="007410D6" w:rsidRDefault="007410D6" w:rsidP="007410D6"/>
    <w:p w:rsidR="007410D6" w:rsidRDefault="007410D6" w:rsidP="007410D6">
      <w:pPr>
        <w:pStyle w:val="5"/>
      </w:pPr>
      <w:r>
        <w:t>Вариант 3</w:t>
      </w:r>
    </w:p>
    <w:p w:rsidR="007410D6" w:rsidRDefault="007410D6" w:rsidP="007410D6">
      <w:pPr>
        <w:jc w:val="left"/>
      </w:pPr>
    </w:p>
    <w:p w:rsidR="007410D6" w:rsidRDefault="007410D6" w:rsidP="007410D6">
      <w:r>
        <w:rPr>
          <w:b/>
          <w:bCs/>
        </w:rPr>
        <w:t>Задание 1</w:t>
      </w:r>
    </w:p>
    <w:p w:rsidR="007410D6" w:rsidRDefault="007410D6" w:rsidP="007410D6">
      <w:r>
        <w:t>М.: Выступать должны не вы. Вам не поверят.</w:t>
      </w:r>
    </w:p>
    <w:p w:rsidR="007410D6" w:rsidRDefault="007410D6" w:rsidP="007410D6">
      <w:r>
        <w:rPr>
          <w:i/>
          <w:iCs/>
        </w:rPr>
        <w:t>Адресат собирается выступить на Совете директоров с предложением начать проект, прибыльность которого очень трудно доказать.</w:t>
      </w:r>
    </w:p>
    <w:p w:rsidR="007410D6" w:rsidRDefault="007410D6" w:rsidP="007410D6">
      <w:r>
        <w:rPr>
          <w:i/>
          <w:iCs/>
        </w:rPr>
        <w:t>Конструктивный ответ:</w:t>
      </w:r>
    </w:p>
    <w:p w:rsidR="007410D6" w:rsidRDefault="007410D6" w:rsidP="007410D6">
      <w:r>
        <w:t>1. А вам поверят?</w:t>
      </w:r>
    </w:p>
    <w:p w:rsidR="007410D6" w:rsidRDefault="007410D6" w:rsidP="007410D6">
      <w:r>
        <w:t>2. Да, я как</w:t>
      </w:r>
      <w:r>
        <w:noBreakHyphen/>
        <w:t>то не умею внушать веру…</w:t>
      </w:r>
    </w:p>
    <w:p w:rsidR="007410D6" w:rsidRDefault="007410D6" w:rsidP="007410D6">
      <w:r>
        <w:t>3. Да, убедить будет трудно.</w:t>
      </w:r>
    </w:p>
    <w:p w:rsidR="007410D6" w:rsidRDefault="007410D6" w:rsidP="007410D6">
      <w:r>
        <w:t>4. Простите, но ни у кого пока нет оснований мне не верить.</w:t>
      </w:r>
    </w:p>
    <w:p w:rsidR="007410D6" w:rsidRDefault="007410D6" w:rsidP="007410D6"/>
    <w:p w:rsidR="007410D6" w:rsidRDefault="007410D6" w:rsidP="007410D6">
      <w:r>
        <w:rPr>
          <w:b/>
          <w:bCs/>
        </w:rPr>
        <w:t>Задание 2</w:t>
      </w:r>
    </w:p>
    <w:p w:rsidR="007410D6" w:rsidRDefault="007410D6" w:rsidP="007410D6">
      <w:r>
        <w:t>М.: Ну как это, приятно идти по чужим головам? Значит, минуя Иванова, тебя поставили на должность начальника отдела?</w:t>
      </w:r>
    </w:p>
    <w:p w:rsidR="007410D6" w:rsidRDefault="007410D6" w:rsidP="007410D6">
      <w:r>
        <w:rPr>
          <w:i/>
          <w:iCs/>
        </w:rPr>
        <w:t>Адресата действительно назначили начальником отдела, хотя эту должность должен был бы занять Иванов, прежний заместитель начальника отдела.</w:t>
      </w:r>
    </w:p>
    <w:p w:rsidR="007410D6" w:rsidRDefault="007410D6" w:rsidP="007410D6">
      <w:r>
        <w:rPr>
          <w:i/>
          <w:iCs/>
        </w:rPr>
        <w:t>Конструктивный ответ:</w:t>
      </w:r>
    </w:p>
    <w:p w:rsidR="007410D6" w:rsidRDefault="007410D6" w:rsidP="007410D6">
      <w:r>
        <w:t>1. Да, это не лишено приятности.</w:t>
      </w:r>
    </w:p>
    <w:p w:rsidR="007410D6" w:rsidRDefault="007410D6" w:rsidP="007410D6">
      <w:r>
        <w:t>2. Да нет, не иду я ни по чьим головам.</w:t>
      </w:r>
    </w:p>
    <w:p w:rsidR="007410D6" w:rsidRDefault="007410D6" w:rsidP="007410D6">
      <w:r>
        <w:t>3. Зато тебе, я вижу, это неприятно.</w:t>
      </w:r>
    </w:p>
    <w:p w:rsidR="007410D6" w:rsidRDefault="007410D6" w:rsidP="007410D6">
      <w:r>
        <w:t>4. Я иду по жизни с собственной скоростью: кого</w:t>
      </w:r>
      <w:r>
        <w:noBreakHyphen/>
        <w:t>то я обгоняю, а кто</w:t>
      </w:r>
      <w:r>
        <w:noBreakHyphen/>
        <w:t>то обгоняет меня.</w:t>
      </w:r>
    </w:p>
    <w:p w:rsidR="007410D6" w:rsidRDefault="007410D6" w:rsidP="007410D6"/>
    <w:p w:rsidR="007410D6" w:rsidRDefault="007410D6" w:rsidP="007410D6">
      <w:r>
        <w:rPr>
          <w:b/>
          <w:bCs/>
        </w:rPr>
        <w:t>Задание 3</w:t>
      </w:r>
    </w:p>
    <w:p w:rsidR="007410D6" w:rsidRDefault="007410D6" w:rsidP="007410D6">
      <w:r>
        <w:t>М.: Ну, вы совершенно отстали от жизни…</w:t>
      </w:r>
    </w:p>
    <w:p w:rsidR="007410D6" w:rsidRDefault="007410D6" w:rsidP="007410D6">
      <w:r>
        <w:rPr>
          <w:i/>
          <w:iCs/>
        </w:rPr>
        <w:t>Адресат выступил с предложением, которое он не считает отставшим от жизни.</w:t>
      </w:r>
    </w:p>
    <w:p w:rsidR="007410D6" w:rsidRDefault="007410D6" w:rsidP="007410D6">
      <w:r>
        <w:rPr>
          <w:i/>
          <w:iCs/>
        </w:rPr>
        <w:t>Конструктивный ответ:</w:t>
      </w:r>
    </w:p>
    <w:p w:rsidR="007410D6" w:rsidRDefault="007410D6" w:rsidP="007410D6">
      <w:r>
        <w:t>1. Это вы отстали от жизни!</w:t>
      </w:r>
    </w:p>
    <w:p w:rsidR="007410D6" w:rsidRDefault="007410D6" w:rsidP="007410D6">
      <w:r>
        <w:t>2. Напротив! У меня совершенно новое предложение!</w:t>
      </w:r>
    </w:p>
    <w:p w:rsidR="007410D6" w:rsidRDefault="007410D6" w:rsidP="007410D6">
      <w:r>
        <w:t>3. Жизнь стремительна, это правда.</w:t>
      </w:r>
    </w:p>
    <w:p w:rsidR="007410D6" w:rsidRDefault="007410D6" w:rsidP="007410D6">
      <w:r>
        <w:t>4. Мы все живем в отсталой стране.</w:t>
      </w:r>
    </w:p>
    <w:p w:rsidR="007410D6" w:rsidRDefault="007410D6" w:rsidP="007410D6"/>
    <w:p w:rsidR="007410D6" w:rsidRDefault="007410D6" w:rsidP="007410D6">
      <w:r>
        <w:rPr>
          <w:b/>
          <w:bCs/>
        </w:rPr>
        <w:t>Задание 4</w:t>
      </w:r>
    </w:p>
    <w:p w:rsidR="007410D6" w:rsidRDefault="007410D6" w:rsidP="007410D6">
      <w:r>
        <w:t>М.: Вы судите со своей субъективной точки зрения, а я вам говорю, как обстоят дела в действительности…</w:t>
      </w:r>
    </w:p>
    <w:p w:rsidR="007410D6" w:rsidRDefault="007410D6" w:rsidP="007410D6">
      <w:r>
        <w:rPr>
          <w:i/>
          <w:iCs/>
        </w:rPr>
        <w:t>Адресат только что высказал свое мнение по какому</w:t>
      </w:r>
      <w:r>
        <w:rPr>
          <w:i/>
          <w:iCs/>
        </w:rPr>
        <w:noBreakHyphen/>
        <w:t>то вопросу, как ему кажется, обоснованное.</w:t>
      </w:r>
    </w:p>
    <w:p w:rsidR="007410D6" w:rsidRDefault="007410D6" w:rsidP="007410D6">
      <w:r>
        <w:rPr>
          <w:i/>
          <w:iCs/>
        </w:rPr>
        <w:t>Конструктивный ответ:</w:t>
      </w:r>
    </w:p>
    <w:p w:rsidR="007410D6" w:rsidRDefault="007410D6" w:rsidP="007410D6">
      <w:r>
        <w:lastRenderedPageBreak/>
        <w:t>1. У вас тоже субъективная точка зрения. Никому не дано судить объективно.</w:t>
      </w:r>
    </w:p>
    <w:p w:rsidR="007410D6" w:rsidRDefault="007410D6" w:rsidP="007410D6">
      <w:r>
        <w:t>2. </w:t>
      </w:r>
      <w:proofErr w:type="gramStart"/>
      <w:r>
        <w:t>Согласен</w:t>
      </w:r>
      <w:proofErr w:type="gramEnd"/>
      <w:r>
        <w:t>, что ваша точка зрения тоже очень важна.</w:t>
      </w:r>
    </w:p>
    <w:p w:rsidR="007410D6" w:rsidRDefault="007410D6" w:rsidP="007410D6">
      <w:r>
        <w:t>3. А по</w:t>
      </w:r>
      <w:r>
        <w:noBreakHyphen/>
        <w:t>моему, я прав.</w:t>
      </w:r>
    </w:p>
    <w:p w:rsidR="007410D6" w:rsidRDefault="007410D6" w:rsidP="007410D6">
      <w:r>
        <w:t>4. Действительности не существует. Мир – это совокупность субъективных ощущений.</w:t>
      </w:r>
    </w:p>
    <w:p w:rsidR="007410D6" w:rsidRDefault="007410D6" w:rsidP="007410D6"/>
    <w:p w:rsidR="007410D6" w:rsidRDefault="007410D6" w:rsidP="007410D6">
      <w:pPr>
        <w:pStyle w:val="5"/>
      </w:pPr>
      <w:r>
        <w:t>Вариант 4</w:t>
      </w:r>
    </w:p>
    <w:p w:rsidR="007410D6" w:rsidRDefault="007410D6" w:rsidP="007410D6">
      <w:pPr>
        <w:jc w:val="left"/>
      </w:pPr>
    </w:p>
    <w:p w:rsidR="007410D6" w:rsidRDefault="007410D6" w:rsidP="007410D6">
      <w:r>
        <w:rPr>
          <w:b/>
          <w:bCs/>
        </w:rPr>
        <w:t>Задание 1</w:t>
      </w:r>
    </w:p>
    <w:p w:rsidR="007410D6" w:rsidRDefault="007410D6" w:rsidP="007410D6">
      <w:r>
        <w:t>М.: Ну, наверное, мне не стоит входить в подробности. Вы вряд ли сможете их понять…</w:t>
      </w:r>
    </w:p>
    <w:p w:rsidR="007410D6" w:rsidRDefault="007410D6" w:rsidP="007410D6">
      <w:r>
        <w:rPr>
          <w:i/>
          <w:iCs/>
        </w:rPr>
        <w:t>Адресат действительно не уверен, что сможет разобраться в технических деталях.</w:t>
      </w:r>
    </w:p>
    <w:p w:rsidR="007410D6" w:rsidRDefault="007410D6" w:rsidP="007410D6">
      <w:r>
        <w:rPr>
          <w:i/>
          <w:iCs/>
        </w:rPr>
        <w:t>Конструктивный ответ:</w:t>
      </w:r>
    </w:p>
    <w:p w:rsidR="007410D6" w:rsidRDefault="007410D6" w:rsidP="007410D6">
      <w:r>
        <w:t>1. Это зависит от того, как вы объясните.</w:t>
      </w:r>
    </w:p>
    <w:p w:rsidR="007410D6" w:rsidRDefault="007410D6" w:rsidP="007410D6">
      <w:r>
        <w:t>2. Да, сейчас важно достичь согласия в главном.</w:t>
      </w:r>
    </w:p>
    <w:p w:rsidR="007410D6" w:rsidRDefault="007410D6" w:rsidP="007410D6">
      <w:r>
        <w:t>3. Уж постараемся понять как</w:t>
      </w:r>
      <w:r>
        <w:noBreakHyphen/>
        <w:t>нибудь.</w:t>
      </w:r>
    </w:p>
    <w:p w:rsidR="007410D6" w:rsidRDefault="007410D6" w:rsidP="007410D6">
      <w:r>
        <w:t>4. Я не уверен, что вы сами понимаете некоторые подробности.</w:t>
      </w:r>
    </w:p>
    <w:p w:rsidR="007410D6" w:rsidRDefault="007410D6" w:rsidP="007410D6"/>
    <w:p w:rsidR="007410D6" w:rsidRDefault="007410D6" w:rsidP="007410D6">
      <w:r>
        <w:rPr>
          <w:b/>
          <w:bCs/>
        </w:rPr>
        <w:t>Задание 2</w:t>
      </w:r>
    </w:p>
    <w:p w:rsidR="007410D6" w:rsidRDefault="007410D6" w:rsidP="007410D6">
      <w:r>
        <w:t>М.: Ваши взгляды безнадежно устарели.</w:t>
      </w:r>
    </w:p>
    <w:p w:rsidR="007410D6" w:rsidRDefault="007410D6" w:rsidP="007410D6">
      <w:r>
        <w:rPr>
          <w:i/>
          <w:iCs/>
        </w:rPr>
        <w:t>Для Адресата неожиданно слышать это.</w:t>
      </w:r>
    </w:p>
    <w:p w:rsidR="007410D6" w:rsidRDefault="007410D6" w:rsidP="007410D6">
      <w:r>
        <w:rPr>
          <w:i/>
          <w:iCs/>
        </w:rPr>
        <w:t>Конструктивный ответ:</w:t>
      </w:r>
    </w:p>
    <w:p w:rsidR="007410D6" w:rsidRDefault="007410D6" w:rsidP="007410D6">
      <w:r>
        <w:t>1. А вы во всем оглядываетесь на Запад.</w:t>
      </w:r>
    </w:p>
    <w:p w:rsidR="007410D6" w:rsidRDefault="007410D6" w:rsidP="007410D6">
      <w:r>
        <w:t>2. Некоторые старые принципы мне дороги.</w:t>
      </w:r>
    </w:p>
    <w:p w:rsidR="007410D6" w:rsidRDefault="007410D6" w:rsidP="007410D6">
      <w:r>
        <w:t>3. И в моем возрасте можно быть прогрессивным!</w:t>
      </w:r>
    </w:p>
    <w:p w:rsidR="007410D6" w:rsidRDefault="007410D6" w:rsidP="007410D6">
      <w:r>
        <w:t>4. А, чувствуется, что вы только что вернулись из Лондона! Ну, как там Запад – загнивает?</w:t>
      </w:r>
    </w:p>
    <w:p w:rsidR="007410D6" w:rsidRDefault="007410D6" w:rsidP="007410D6"/>
    <w:p w:rsidR="007410D6" w:rsidRDefault="007410D6" w:rsidP="007410D6">
      <w:r>
        <w:rPr>
          <w:b/>
          <w:bCs/>
        </w:rPr>
        <w:t>Задание 3</w:t>
      </w:r>
    </w:p>
    <w:p w:rsidR="007410D6" w:rsidRDefault="007410D6" w:rsidP="007410D6">
      <w:r>
        <w:t>М.: Я вижу, что ты вообще не в состоянии добиться хоть какого</w:t>
      </w:r>
      <w:r>
        <w:noBreakHyphen/>
        <w:t>нибудь положительного результата.</w:t>
      </w:r>
    </w:p>
    <w:p w:rsidR="007410D6" w:rsidRDefault="007410D6" w:rsidP="007410D6">
      <w:r>
        <w:rPr>
          <w:i/>
          <w:iCs/>
        </w:rPr>
        <w:t>Адресат столкнулся с серьезными трудностями в своей работе.</w:t>
      </w:r>
    </w:p>
    <w:p w:rsidR="007410D6" w:rsidRDefault="007410D6" w:rsidP="007410D6">
      <w:r>
        <w:rPr>
          <w:i/>
          <w:iCs/>
        </w:rPr>
        <w:t>Конструктивный ответ:</w:t>
      </w:r>
    </w:p>
    <w:p w:rsidR="007410D6" w:rsidRDefault="007410D6" w:rsidP="007410D6">
      <w:r>
        <w:t xml:space="preserve">1. Смотри, </w:t>
      </w:r>
      <w:proofErr w:type="gramStart"/>
      <w:r>
        <w:t>накаркаешь</w:t>
      </w:r>
      <w:proofErr w:type="gramEnd"/>
      <w:r>
        <w:t>!</w:t>
      </w:r>
    </w:p>
    <w:p w:rsidR="007410D6" w:rsidRDefault="007410D6" w:rsidP="007410D6">
      <w:r>
        <w:t>2. Ты бы лучше помог мне, чем так говорить.</w:t>
      </w:r>
    </w:p>
    <w:p w:rsidR="007410D6" w:rsidRDefault="007410D6" w:rsidP="007410D6">
      <w:r>
        <w:t>3. Не беспокойся! Я добьюсь положительного результата, даю слово.</w:t>
      </w:r>
    </w:p>
    <w:p w:rsidR="007410D6" w:rsidRDefault="007410D6" w:rsidP="007410D6">
      <w:r>
        <w:t>4. Я подумаю, имеет ли это отношение ко мне.</w:t>
      </w:r>
    </w:p>
    <w:p w:rsidR="007410D6" w:rsidRDefault="007410D6" w:rsidP="007410D6"/>
    <w:p w:rsidR="007410D6" w:rsidRDefault="007410D6" w:rsidP="007410D6">
      <w:r>
        <w:rPr>
          <w:b/>
          <w:bCs/>
        </w:rPr>
        <w:t>Задание 4</w:t>
      </w:r>
    </w:p>
    <w:p w:rsidR="007410D6" w:rsidRDefault="007410D6" w:rsidP="007410D6">
      <w:r>
        <w:t>М.: От тебя скоро все отвернутся…</w:t>
      </w:r>
    </w:p>
    <w:p w:rsidR="007410D6" w:rsidRDefault="007410D6" w:rsidP="007410D6">
      <w:r>
        <w:rPr>
          <w:i/>
          <w:iCs/>
        </w:rPr>
        <w:t>Адресат в течение некоторого времени пытается провести непопулярную идею, которая, однако, кажется ему продуктивной.</w:t>
      </w:r>
    </w:p>
    <w:p w:rsidR="007410D6" w:rsidRDefault="007410D6" w:rsidP="007410D6">
      <w:r>
        <w:rPr>
          <w:i/>
          <w:iCs/>
        </w:rPr>
        <w:t>Конструктивный ответ:</w:t>
      </w:r>
    </w:p>
    <w:p w:rsidR="007410D6" w:rsidRDefault="007410D6" w:rsidP="007410D6">
      <w:r>
        <w:t>1. Да? Ну и отлично! Наконец</w:t>
      </w:r>
      <w:r>
        <w:noBreakHyphen/>
        <w:t>то удастся побыть одному.</w:t>
      </w:r>
    </w:p>
    <w:p w:rsidR="007410D6" w:rsidRDefault="007410D6" w:rsidP="007410D6">
      <w:r>
        <w:t>2. И ты, Брут?</w:t>
      </w:r>
    </w:p>
    <w:p w:rsidR="007410D6" w:rsidRDefault="007410D6" w:rsidP="007410D6">
      <w:r>
        <w:t>3. Да, мрачный прогноз!</w:t>
      </w:r>
    </w:p>
    <w:p w:rsidR="007410D6" w:rsidRDefault="007410D6" w:rsidP="007410D6">
      <w:r>
        <w:t>4. Ну, что ж поделаешь! Перейду в другой отдел.</w:t>
      </w:r>
    </w:p>
    <w:p w:rsidR="00CB76A0" w:rsidRDefault="00CB76A0">
      <w:bookmarkStart w:id="0" w:name="_GoBack"/>
      <w:bookmarkEnd w:id="0"/>
    </w:p>
    <w:sectPr w:rsidR="00CB76A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632" w:rsidRDefault="003D1632" w:rsidP="00B317D3">
      <w:r>
        <w:separator/>
      </w:r>
    </w:p>
  </w:endnote>
  <w:endnote w:type="continuationSeparator" w:id="0">
    <w:p w:rsidR="003D1632" w:rsidRDefault="003D1632" w:rsidP="00B3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632" w:rsidRDefault="003D1632" w:rsidP="00B317D3">
      <w:r>
        <w:separator/>
      </w:r>
    </w:p>
  </w:footnote>
  <w:footnote w:type="continuationSeparator" w:id="0">
    <w:p w:rsidR="003D1632" w:rsidRDefault="003D1632" w:rsidP="00B317D3">
      <w:r>
        <w:continuationSeparator/>
      </w:r>
    </w:p>
  </w:footnote>
  <w:footnote w:id="1">
    <w:p w:rsidR="00B317D3" w:rsidRDefault="00B317D3" w:rsidP="00B317D3">
      <w:pPr>
        <w:pStyle w:val="FootNote"/>
      </w:pPr>
      <w:r>
        <w:rPr>
          <w:position w:val="6"/>
        </w:rPr>
        <w:footnoteRef/>
      </w:r>
      <w:r>
        <w:t xml:space="preserve"> Мелким шрифтом приведены отрывки из статьи Т. </w:t>
      </w:r>
      <w:proofErr w:type="spellStart"/>
      <w:r>
        <w:t>Коттман</w:t>
      </w:r>
      <w:proofErr w:type="spellEnd"/>
      <w:r>
        <w:t xml:space="preserve"> и К. </w:t>
      </w:r>
      <w:proofErr w:type="spellStart"/>
      <w:r>
        <w:t>Стайлс</w:t>
      </w:r>
      <w:proofErr w:type="spellEnd"/>
      <w:r>
        <w:t xml:space="preserve"> «Взаимное рассказывание историй: применение </w:t>
      </w:r>
      <w:proofErr w:type="spellStart"/>
      <w:r>
        <w:t>Адлерианского</w:t>
      </w:r>
      <w:proofErr w:type="spellEnd"/>
      <w:r>
        <w:t xml:space="preserve"> подхода в детской терапии» (</w:t>
      </w:r>
      <w:proofErr w:type="spellStart"/>
      <w:r>
        <w:rPr>
          <w:i/>
          <w:iCs/>
        </w:rPr>
        <w:t>Kottman</w:t>
      </w:r>
      <w:proofErr w:type="spellEnd"/>
      <w:r>
        <w:rPr>
          <w:i/>
          <w:iCs/>
        </w:rPr>
        <w:t xml:space="preserve"> Т., </w:t>
      </w:r>
      <w:proofErr w:type="spellStart"/>
      <w:r>
        <w:rPr>
          <w:i/>
          <w:iCs/>
        </w:rPr>
        <w:t>Stiles</w:t>
      </w:r>
      <w:proofErr w:type="spellEnd"/>
      <w:r>
        <w:rPr>
          <w:i/>
          <w:iCs/>
        </w:rPr>
        <w:t xml:space="preserve"> К.</w:t>
      </w:r>
      <w:r>
        <w:t>, 1990).</w:t>
      </w:r>
    </w:p>
    <w:p w:rsidR="00B317D3" w:rsidRDefault="00B317D3" w:rsidP="00B317D3">
      <w:pPr>
        <w:pStyle w:val="FootNote"/>
      </w:pPr>
    </w:p>
  </w:footnote>
  <w:footnote w:id="2">
    <w:p w:rsidR="00B317D3" w:rsidRDefault="00B317D3" w:rsidP="00B317D3">
      <w:pPr>
        <w:pStyle w:val="FootNote"/>
      </w:pPr>
      <w:r>
        <w:rPr>
          <w:position w:val="6"/>
        </w:rPr>
        <w:footnoteRef/>
      </w:r>
      <w:r>
        <w:t xml:space="preserve"> По существу, данная цель должна называться «покой». Неадекватность, демонстрация своего несоответствия целям и требованиям – лишь средство, которое использует ребенок, чтобы его оставили в покое.</w:t>
      </w:r>
    </w:p>
    <w:p w:rsidR="00B317D3" w:rsidRDefault="00B317D3" w:rsidP="00B317D3">
      <w:pPr>
        <w:pStyle w:val="FootNote"/>
      </w:pPr>
    </w:p>
  </w:footnote>
  <w:footnote w:id="3">
    <w:p w:rsidR="00B317D3" w:rsidRDefault="00B317D3" w:rsidP="00B317D3">
      <w:pPr>
        <w:pStyle w:val="FootNote"/>
      </w:pPr>
      <w:r>
        <w:rPr>
          <w:position w:val="6"/>
        </w:rPr>
        <w:footnoteRef/>
      </w:r>
      <w:r>
        <w:t xml:space="preserve"> Техники психологической самообороны были описаны мною ранее в книге </w:t>
      </w:r>
      <w:r>
        <w:rPr>
          <w:i/>
          <w:iCs/>
        </w:rPr>
        <w:t xml:space="preserve">Опыты </w:t>
      </w:r>
      <w:proofErr w:type="spellStart"/>
      <w:r>
        <w:rPr>
          <w:i/>
          <w:iCs/>
        </w:rPr>
        <w:t>реориентационного</w:t>
      </w:r>
      <w:proofErr w:type="spellEnd"/>
      <w:r>
        <w:rPr>
          <w:i/>
          <w:iCs/>
        </w:rPr>
        <w:t xml:space="preserve"> тренинга</w:t>
      </w:r>
      <w:r>
        <w:t>, 1996. Здесь я даю их в расширенном объеме.</w:t>
      </w:r>
    </w:p>
    <w:p w:rsidR="00B317D3" w:rsidRDefault="00B317D3" w:rsidP="00B317D3">
      <w:pPr>
        <w:pStyle w:val="FootNote"/>
      </w:pPr>
    </w:p>
  </w:footnote>
  <w:footnote w:id="4">
    <w:p w:rsidR="00B317D3" w:rsidRDefault="00B317D3" w:rsidP="00B317D3">
      <w:pPr>
        <w:pStyle w:val="FootNote"/>
      </w:pPr>
      <w:r>
        <w:rPr>
          <w:position w:val="6"/>
        </w:rPr>
        <w:footnoteRef/>
      </w:r>
      <w:r>
        <w:t xml:space="preserve"> Техника бесконечного уточнения близка к техникам информационного диалога, прежде всего к технике вопросов по существу дела. Различие состоит в функциях этих техник. В информационном диалоге речь идет о прояснении сути дела или целей манипулятора, а в технике бесконечного прояснения – о прояснении того, что, собственно, является объектом нападения или критики. Назначение этой техники – самооборона, однако она весьма логично преобразуется в информационный диалог, как только адресат справился с ошеломляющими его чувствами.</w:t>
      </w:r>
    </w:p>
    <w:p w:rsidR="00B317D3" w:rsidRDefault="00B317D3" w:rsidP="00B317D3">
      <w:pPr>
        <w:pStyle w:val="FootNote"/>
      </w:pPr>
    </w:p>
  </w:footnote>
  <w:footnote w:id="5">
    <w:p w:rsidR="00B317D3" w:rsidRDefault="00B317D3" w:rsidP="00B317D3">
      <w:pPr>
        <w:pStyle w:val="FootNote"/>
      </w:pPr>
      <w:r>
        <w:rPr>
          <w:position w:val="6"/>
        </w:rPr>
        <w:footnoteRef/>
      </w:r>
      <w:r>
        <w:t xml:space="preserve"> На самом деле моя собеседница использовала другое слово, которое я не решаюсь приводить здесь, как нелитературное, хотя и допустимое нормами обыденной речи.</w:t>
      </w:r>
    </w:p>
    <w:p w:rsidR="00B317D3" w:rsidRDefault="00B317D3" w:rsidP="00B317D3">
      <w:pPr>
        <w:pStyle w:val="FootNot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7D3"/>
    <w:rsid w:val="00303803"/>
    <w:rsid w:val="003D1632"/>
    <w:rsid w:val="007410D6"/>
    <w:rsid w:val="00B317D3"/>
    <w:rsid w:val="00CB76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D3"/>
    <w:pPr>
      <w:widowControl w:val="0"/>
      <w:autoSpaceDE w:val="0"/>
      <w:autoSpaceDN w:val="0"/>
      <w:adjustRightInd w:val="0"/>
      <w:spacing w:after="0" w:line="240" w:lineRule="auto"/>
      <w:ind w:firstLine="567"/>
      <w:jc w:val="both"/>
    </w:pPr>
    <w:rPr>
      <w:rFonts w:ascii="Times New Roman" w:eastAsiaTheme="minorEastAsia" w:hAnsi="Times New Roman" w:cs="Times New Roman"/>
      <w:sz w:val="24"/>
      <w:szCs w:val="24"/>
      <w:lang w:eastAsia="ru-RU"/>
    </w:rPr>
  </w:style>
  <w:style w:type="paragraph" w:styleId="2">
    <w:name w:val="heading 2"/>
    <w:basedOn w:val="a"/>
    <w:next w:val="a"/>
    <w:link w:val="20"/>
    <w:uiPriority w:val="99"/>
    <w:qFormat/>
    <w:rsid w:val="00B317D3"/>
    <w:pPr>
      <w:ind w:firstLine="0"/>
      <w:jc w:val="center"/>
      <w:outlineLvl w:val="1"/>
    </w:pPr>
    <w:rPr>
      <w:rFonts w:ascii="Arial" w:hAnsi="Arial" w:cs="Arial"/>
      <w:b/>
      <w:bCs/>
      <w:sz w:val="28"/>
      <w:szCs w:val="28"/>
    </w:rPr>
  </w:style>
  <w:style w:type="paragraph" w:styleId="3">
    <w:name w:val="heading 3"/>
    <w:basedOn w:val="a"/>
    <w:next w:val="a"/>
    <w:link w:val="30"/>
    <w:uiPriority w:val="99"/>
    <w:qFormat/>
    <w:rsid w:val="00B317D3"/>
    <w:pPr>
      <w:ind w:firstLine="0"/>
      <w:jc w:val="center"/>
      <w:outlineLvl w:val="2"/>
    </w:pPr>
    <w:rPr>
      <w:rFonts w:ascii="Arial" w:hAnsi="Arial" w:cs="Arial"/>
      <w:b/>
      <w:bCs/>
      <w:sz w:val="26"/>
      <w:szCs w:val="26"/>
    </w:rPr>
  </w:style>
  <w:style w:type="paragraph" w:styleId="4">
    <w:name w:val="heading 4"/>
    <w:basedOn w:val="a"/>
    <w:next w:val="a"/>
    <w:link w:val="40"/>
    <w:uiPriority w:val="99"/>
    <w:qFormat/>
    <w:rsid w:val="00B317D3"/>
    <w:pPr>
      <w:ind w:firstLine="0"/>
      <w:jc w:val="center"/>
      <w:outlineLvl w:val="3"/>
    </w:pPr>
    <w:rPr>
      <w:b/>
      <w:bCs/>
      <w:sz w:val="26"/>
      <w:szCs w:val="26"/>
    </w:rPr>
  </w:style>
  <w:style w:type="paragraph" w:styleId="5">
    <w:name w:val="heading 5"/>
    <w:basedOn w:val="a"/>
    <w:next w:val="a"/>
    <w:link w:val="50"/>
    <w:uiPriority w:val="9"/>
    <w:semiHidden/>
    <w:unhideWhenUsed/>
    <w:qFormat/>
    <w:rsid w:val="007410D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B317D3"/>
    <w:rPr>
      <w:rFonts w:ascii="Arial" w:eastAsiaTheme="minorEastAsia" w:hAnsi="Arial" w:cs="Arial"/>
      <w:b/>
      <w:bCs/>
      <w:sz w:val="28"/>
      <w:szCs w:val="28"/>
      <w:lang w:eastAsia="ru-RU"/>
    </w:rPr>
  </w:style>
  <w:style w:type="character" w:customStyle="1" w:styleId="30">
    <w:name w:val="Заголовок 3 Знак"/>
    <w:basedOn w:val="a0"/>
    <w:link w:val="3"/>
    <w:uiPriority w:val="9"/>
    <w:rsid w:val="00B317D3"/>
    <w:rPr>
      <w:rFonts w:ascii="Arial" w:eastAsiaTheme="minorEastAsia" w:hAnsi="Arial" w:cs="Arial"/>
      <w:b/>
      <w:bCs/>
      <w:sz w:val="26"/>
      <w:szCs w:val="26"/>
      <w:lang w:eastAsia="ru-RU"/>
    </w:rPr>
  </w:style>
  <w:style w:type="character" w:customStyle="1" w:styleId="40">
    <w:name w:val="Заголовок 4 Знак"/>
    <w:basedOn w:val="a0"/>
    <w:link w:val="4"/>
    <w:uiPriority w:val="9"/>
    <w:rsid w:val="00B317D3"/>
    <w:rPr>
      <w:rFonts w:ascii="Times New Roman" w:eastAsiaTheme="minorEastAsia" w:hAnsi="Times New Roman" w:cs="Times New Roman"/>
      <w:b/>
      <w:bCs/>
      <w:sz w:val="26"/>
      <w:szCs w:val="26"/>
      <w:lang w:eastAsia="ru-RU"/>
    </w:rPr>
  </w:style>
  <w:style w:type="paragraph" w:customStyle="1" w:styleId="Cite">
    <w:name w:val="Cite"/>
    <w:next w:val="a"/>
    <w:uiPriority w:val="99"/>
    <w:rsid w:val="00B317D3"/>
    <w:pPr>
      <w:widowControl w:val="0"/>
      <w:autoSpaceDE w:val="0"/>
      <w:autoSpaceDN w:val="0"/>
      <w:adjustRightInd w:val="0"/>
      <w:spacing w:after="0" w:line="240" w:lineRule="auto"/>
      <w:ind w:left="1134" w:right="600"/>
      <w:jc w:val="both"/>
    </w:pPr>
    <w:rPr>
      <w:rFonts w:ascii="Times New Roman" w:eastAsiaTheme="minorEastAsia" w:hAnsi="Times New Roman" w:cs="Times New Roman"/>
      <w:lang w:eastAsia="ru-RU"/>
    </w:rPr>
  </w:style>
  <w:style w:type="paragraph" w:customStyle="1" w:styleId="FootNote">
    <w:name w:val="FootNote"/>
    <w:next w:val="a"/>
    <w:uiPriority w:val="99"/>
    <w:rsid w:val="00B317D3"/>
    <w:pPr>
      <w:widowControl w:val="0"/>
      <w:autoSpaceDE w:val="0"/>
      <w:autoSpaceDN w:val="0"/>
      <w:adjustRightInd w:val="0"/>
      <w:spacing w:after="0" w:line="240" w:lineRule="auto"/>
      <w:ind w:firstLine="200"/>
      <w:jc w:val="both"/>
    </w:pPr>
    <w:rPr>
      <w:rFonts w:ascii="Times New Roman" w:eastAsiaTheme="minorEastAsia" w:hAnsi="Times New Roman" w:cs="Times New Roman"/>
      <w:sz w:val="20"/>
      <w:szCs w:val="20"/>
      <w:lang w:eastAsia="ru-RU"/>
    </w:rPr>
  </w:style>
  <w:style w:type="paragraph" w:styleId="a3">
    <w:name w:val="Balloon Text"/>
    <w:basedOn w:val="a"/>
    <w:link w:val="a4"/>
    <w:uiPriority w:val="99"/>
    <w:semiHidden/>
    <w:unhideWhenUsed/>
    <w:rsid w:val="00B317D3"/>
    <w:rPr>
      <w:rFonts w:ascii="Tahoma" w:hAnsi="Tahoma" w:cs="Tahoma"/>
      <w:sz w:val="16"/>
      <w:szCs w:val="16"/>
    </w:rPr>
  </w:style>
  <w:style w:type="character" w:customStyle="1" w:styleId="a4">
    <w:name w:val="Текст выноски Знак"/>
    <w:basedOn w:val="a0"/>
    <w:link w:val="a3"/>
    <w:uiPriority w:val="99"/>
    <w:semiHidden/>
    <w:rsid w:val="00B317D3"/>
    <w:rPr>
      <w:rFonts w:ascii="Tahoma" w:eastAsiaTheme="minorEastAsia" w:hAnsi="Tahoma" w:cs="Tahoma"/>
      <w:sz w:val="16"/>
      <w:szCs w:val="16"/>
      <w:lang w:eastAsia="ru-RU"/>
    </w:rPr>
  </w:style>
  <w:style w:type="character" w:customStyle="1" w:styleId="50">
    <w:name w:val="Заголовок 5 Знак"/>
    <w:basedOn w:val="a0"/>
    <w:link w:val="5"/>
    <w:uiPriority w:val="9"/>
    <w:semiHidden/>
    <w:rsid w:val="007410D6"/>
    <w:rPr>
      <w:rFonts w:asciiTheme="majorHAnsi" w:eastAsiaTheme="majorEastAsia" w:hAnsiTheme="majorHAnsi" w:cstheme="majorBidi"/>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D3"/>
    <w:pPr>
      <w:widowControl w:val="0"/>
      <w:autoSpaceDE w:val="0"/>
      <w:autoSpaceDN w:val="0"/>
      <w:adjustRightInd w:val="0"/>
      <w:spacing w:after="0" w:line="240" w:lineRule="auto"/>
      <w:ind w:firstLine="567"/>
      <w:jc w:val="both"/>
    </w:pPr>
    <w:rPr>
      <w:rFonts w:ascii="Times New Roman" w:eastAsiaTheme="minorEastAsia" w:hAnsi="Times New Roman" w:cs="Times New Roman"/>
      <w:sz w:val="24"/>
      <w:szCs w:val="24"/>
      <w:lang w:eastAsia="ru-RU"/>
    </w:rPr>
  </w:style>
  <w:style w:type="paragraph" w:styleId="2">
    <w:name w:val="heading 2"/>
    <w:basedOn w:val="a"/>
    <w:next w:val="a"/>
    <w:link w:val="20"/>
    <w:uiPriority w:val="99"/>
    <w:qFormat/>
    <w:rsid w:val="00B317D3"/>
    <w:pPr>
      <w:ind w:firstLine="0"/>
      <w:jc w:val="center"/>
      <w:outlineLvl w:val="1"/>
    </w:pPr>
    <w:rPr>
      <w:rFonts w:ascii="Arial" w:hAnsi="Arial" w:cs="Arial"/>
      <w:b/>
      <w:bCs/>
      <w:sz w:val="28"/>
      <w:szCs w:val="28"/>
    </w:rPr>
  </w:style>
  <w:style w:type="paragraph" w:styleId="3">
    <w:name w:val="heading 3"/>
    <w:basedOn w:val="a"/>
    <w:next w:val="a"/>
    <w:link w:val="30"/>
    <w:uiPriority w:val="99"/>
    <w:qFormat/>
    <w:rsid w:val="00B317D3"/>
    <w:pPr>
      <w:ind w:firstLine="0"/>
      <w:jc w:val="center"/>
      <w:outlineLvl w:val="2"/>
    </w:pPr>
    <w:rPr>
      <w:rFonts w:ascii="Arial" w:hAnsi="Arial" w:cs="Arial"/>
      <w:b/>
      <w:bCs/>
      <w:sz w:val="26"/>
      <w:szCs w:val="26"/>
    </w:rPr>
  </w:style>
  <w:style w:type="paragraph" w:styleId="4">
    <w:name w:val="heading 4"/>
    <w:basedOn w:val="a"/>
    <w:next w:val="a"/>
    <w:link w:val="40"/>
    <w:uiPriority w:val="99"/>
    <w:qFormat/>
    <w:rsid w:val="00B317D3"/>
    <w:pPr>
      <w:ind w:firstLine="0"/>
      <w:jc w:val="center"/>
      <w:outlineLvl w:val="3"/>
    </w:pPr>
    <w:rPr>
      <w:b/>
      <w:bCs/>
      <w:sz w:val="26"/>
      <w:szCs w:val="26"/>
    </w:rPr>
  </w:style>
  <w:style w:type="paragraph" w:styleId="5">
    <w:name w:val="heading 5"/>
    <w:basedOn w:val="a"/>
    <w:next w:val="a"/>
    <w:link w:val="50"/>
    <w:uiPriority w:val="9"/>
    <w:semiHidden/>
    <w:unhideWhenUsed/>
    <w:qFormat/>
    <w:rsid w:val="007410D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B317D3"/>
    <w:rPr>
      <w:rFonts w:ascii="Arial" w:eastAsiaTheme="minorEastAsia" w:hAnsi="Arial" w:cs="Arial"/>
      <w:b/>
      <w:bCs/>
      <w:sz w:val="28"/>
      <w:szCs w:val="28"/>
      <w:lang w:eastAsia="ru-RU"/>
    </w:rPr>
  </w:style>
  <w:style w:type="character" w:customStyle="1" w:styleId="30">
    <w:name w:val="Заголовок 3 Знак"/>
    <w:basedOn w:val="a0"/>
    <w:link w:val="3"/>
    <w:uiPriority w:val="9"/>
    <w:rsid w:val="00B317D3"/>
    <w:rPr>
      <w:rFonts w:ascii="Arial" w:eastAsiaTheme="minorEastAsia" w:hAnsi="Arial" w:cs="Arial"/>
      <w:b/>
      <w:bCs/>
      <w:sz w:val="26"/>
      <w:szCs w:val="26"/>
      <w:lang w:eastAsia="ru-RU"/>
    </w:rPr>
  </w:style>
  <w:style w:type="character" w:customStyle="1" w:styleId="40">
    <w:name w:val="Заголовок 4 Знак"/>
    <w:basedOn w:val="a0"/>
    <w:link w:val="4"/>
    <w:uiPriority w:val="9"/>
    <w:rsid w:val="00B317D3"/>
    <w:rPr>
      <w:rFonts w:ascii="Times New Roman" w:eastAsiaTheme="minorEastAsia" w:hAnsi="Times New Roman" w:cs="Times New Roman"/>
      <w:b/>
      <w:bCs/>
      <w:sz w:val="26"/>
      <w:szCs w:val="26"/>
      <w:lang w:eastAsia="ru-RU"/>
    </w:rPr>
  </w:style>
  <w:style w:type="paragraph" w:customStyle="1" w:styleId="Cite">
    <w:name w:val="Cite"/>
    <w:next w:val="a"/>
    <w:uiPriority w:val="99"/>
    <w:rsid w:val="00B317D3"/>
    <w:pPr>
      <w:widowControl w:val="0"/>
      <w:autoSpaceDE w:val="0"/>
      <w:autoSpaceDN w:val="0"/>
      <w:adjustRightInd w:val="0"/>
      <w:spacing w:after="0" w:line="240" w:lineRule="auto"/>
      <w:ind w:left="1134" w:right="600"/>
      <w:jc w:val="both"/>
    </w:pPr>
    <w:rPr>
      <w:rFonts w:ascii="Times New Roman" w:eastAsiaTheme="minorEastAsia" w:hAnsi="Times New Roman" w:cs="Times New Roman"/>
      <w:lang w:eastAsia="ru-RU"/>
    </w:rPr>
  </w:style>
  <w:style w:type="paragraph" w:customStyle="1" w:styleId="FootNote">
    <w:name w:val="FootNote"/>
    <w:next w:val="a"/>
    <w:uiPriority w:val="99"/>
    <w:rsid w:val="00B317D3"/>
    <w:pPr>
      <w:widowControl w:val="0"/>
      <w:autoSpaceDE w:val="0"/>
      <w:autoSpaceDN w:val="0"/>
      <w:adjustRightInd w:val="0"/>
      <w:spacing w:after="0" w:line="240" w:lineRule="auto"/>
      <w:ind w:firstLine="200"/>
      <w:jc w:val="both"/>
    </w:pPr>
    <w:rPr>
      <w:rFonts w:ascii="Times New Roman" w:eastAsiaTheme="minorEastAsia" w:hAnsi="Times New Roman" w:cs="Times New Roman"/>
      <w:sz w:val="20"/>
      <w:szCs w:val="20"/>
      <w:lang w:eastAsia="ru-RU"/>
    </w:rPr>
  </w:style>
  <w:style w:type="paragraph" w:styleId="a3">
    <w:name w:val="Balloon Text"/>
    <w:basedOn w:val="a"/>
    <w:link w:val="a4"/>
    <w:uiPriority w:val="99"/>
    <w:semiHidden/>
    <w:unhideWhenUsed/>
    <w:rsid w:val="00B317D3"/>
    <w:rPr>
      <w:rFonts w:ascii="Tahoma" w:hAnsi="Tahoma" w:cs="Tahoma"/>
      <w:sz w:val="16"/>
      <w:szCs w:val="16"/>
    </w:rPr>
  </w:style>
  <w:style w:type="character" w:customStyle="1" w:styleId="a4">
    <w:name w:val="Текст выноски Знак"/>
    <w:basedOn w:val="a0"/>
    <w:link w:val="a3"/>
    <w:uiPriority w:val="99"/>
    <w:semiHidden/>
    <w:rsid w:val="00B317D3"/>
    <w:rPr>
      <w:rFonts w:ascii="Tahoma" w:eastAsiaTheme="minorEastAsia" w:hAnsi="Tahoma" w:cs="Tahoma"/>
      <w:sz w:val="16"/>
      <w:szCs w:val="16"/>
      <w:lang w:eastAsia="ru-RU"/>
    </w:rPr>
  </w:style>
  <w:style w:type="character" w:customStyle="1" w:styleId="50">
    <w:name w:val="Заголовок 5 Знак"/>
    <w:basedOn w:val="a0"/>
    <w:link w:val="5"/>
    <w:uiPriority w:val="9"/>
    <w:semiHidden/>
    <w:rsid w:val="007410D6"/>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6371</Words>
  <Characters>36316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chern</dc:creator>
  <cp:lastModifiedBy>chern</cp:lastModifiedBy>
  <cp:revision>2</cp:revision>
  <dcterms:created xsi:type="dcterms:W3CDTF">2020-09-17T13:09:00Z</dcterms:created>
  <dcterms:modified xsi:type="dcterms:W3CDTF">2020-09-17T13:14:00Z</dcterms:modified>
</cp:coreProperties>
</file>