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137" w:rsidRPr="002B4742" w:rsidRDefault="00314C07">
      <w:r>
        <w:t>Программа учебной дисциплины</w:t>
      </w:r>
    </w:p>
    <w:p w:rsidR="002B4742" w:rsidRPr="00055998" w:rsidRDefault="002B4742" w:rsidP="002B4742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2B4742" w:rsidRPr="00055998" w:rsidRDefault="002B4742" w:rsidP="002B4742"/>
    <w:p w:rsidR="002B4742" w:rsidRPr="00055998" w:rsidRDefault="002B4742" w:rsidP="002B4742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2B4742" w:rsidRPr="00055998" w:rsidRDefault="002B4742" w:rsidP="002B4742"/>
    <w:p w:rsidR="002B4742" w:rsidRPr="008C3BB8" w:rsidRDefault="002B4742" w:rsidP="002B4742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2B4742" w:rsidRPr="00055998" w:rsidRDefault="002B4742" w:rsidP="002B4742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2B4742" w:rsidRPr="00055998" w:rsidRDefault="002B4742" w:rsidP="002B4742"/>
    <w:p w:rsidR="002B4742" w:rsidRPr="00055998" w:rsidRDefault="002B4742" w:rsidP="002B4742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2B4742" w:rsidRPr="00055998" w:rsidRDefault="002B4742" w:rsidP="002B4742"/>
    <w:p w:rsidR="002B4742" w:rsidRPr="00055998" w:rsidRDefault="002B4742" w:rsidP="002B4742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2B4742" w:rsidRDefault="002B4742" w:rsidP="002B4742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2B4742" w:rsidRDefault="002B4742" w:rsidP="002B4742"/>
    <w:p w:rsidR="002B4742" w:rsidRDefault="002B4742" w:rsidP="002B4742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</w:t>
      </w:r>
      <w:r>
        <w:lastRenderedPageBreak/>
        <w:t>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2B4742" w:rsidRDefault="002B4742" w:rsidP="002B4742"/>
    <w:p w:rsidR="002B4742" w:rsidRPr="008C3BB8" w:rsidRDefault="002B4742" w:rsidP="002B4742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2B4742" w:rsidRPr="00055998" w:rsidRDefault="002B4742" w:rsidP="002B4742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2B4742" w:rsidRPr="00055998" w:rsidRDefault="002B4742" w:rsidP="002B4742"/>
    <w:p w:rsidR="002B4742" w:rsidRPr="00055998" w:rsidRDefault="002B4742" w:rsidP="002B4742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2B4742" w:rsidRPr="00055998" w:rsidRDefault="002B4742" w:rsidP="002B4742"/>
    <w:p w:rsidR="002B4742" w:rsidRPr="008C3BB8" w:rsidRDefault="002B4742" w:rsidP="002B4742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2B4742" w:rsidRDefault="002B4742" w:rsidP="002B4742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2B4742" w:rsidRDefault="002B4742" w:rsidP="002B4742"/>
    <w:p w:rsidR="002B4742" w:rsidRDefault="002B4742" w:rsidP="002B4742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2B4742" w:rsidRDefault="002B4742" w:rsidP="002B4742"/>
    <w:p w:rsidR="002B4742" w:rsidRPr="002B4742" w:rsidRDefault="002B4742" w:rsidP="002B4742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2B4742" w:rsidRPr="008C3BB8" w:rsidRDefault="002B4742" w:rsidP="002B4742">
      <w:r w:rsidRPr="008C3BB8"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2B4742" w:rsidRPr="008C3BB8" w:rsidRDefault="002B4742" w:rsidP="002B4742"/>
    <w:p w:rsidR="002B4742" w:rsidRPr="008C3BB8" w:rsidRDefault="002B4742" w:rsidP="002B4742">
      <w:r w:rsidRPr="008C3BB8">
        <w:t xml:space="preserve">Если после применения правила </w:t>
      </w:r>
      <w:proofErr w:type="spellStart"/>
      <w:r w:rsidRPr="008C3BB8">
        <w:t>Лопиталя</w:t>
      </w:r>
      <w:proofErr w:type="spellEnd"/>
      <w:r w:rsidRPr="008C3BB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8C3BB8">
        <w:rPr>
          <w:lang w:val="en-US"/>
        </w:rPr>
        <w:t>a</w:t>
      </w:r>
      <w:r w:rsidRPr="008C3BB8">
        <w:t xml:space="preserve"> &lt; </w:t>
      </w:r>
      <w:r w:rsidRPr="008C3BB8">
        <w:rPr>
          <w:lang w:val="en-US"/>
        </w:rPr>
        <w:t>b</w:t>
      </w:r>
      <w:r w:rsidRPr="008C3BB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2B4742" w:rsidRPr="008C3BB8" w:rsidRDefault="002B4742" w:rsidP="002B4742"/>
    <w:p w:rsidR="002B4742" w:rsidRPr="008C3BB8" w:rsidRDefault="002B4742" w:rsidP="002B4742">
      <w:r w:rsidRPr="008C3BB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2B4742" w:rsidRDefault="002B4742" w:rsidP="002B4742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2B4742" w:rsidRDefault="002B4742" w:rsidP="002B4742"/>
    <w:p w:rsidR="002B4742" w:rsidRDefault="002B4742" w:rsidP="002B4742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2B4742" w:rsidRDefault="002B4742" w:rsidP="002B4742"/>
    <w:p w:rsidR="002B4742" w:rsidRPr="008C3BB8" w:rsidRDefault="002B4742" w:rsidP="002B4742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2B4742" w:rsidRDefault="002B4742">
      <w:pPr>
        <w:rPr>
          <w:lang w:val="en-US"/>
        </w:rPr>
      </w:pPr>
    </w:p>
    <w:p w:rsidR="002B4742" w:rsidRPr="00055998" w:rsidRDefault="002B4742" w:rsidP="002B4742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2B4742" w:rsidRPr="00055998" w:rsidRDefault="002B4742" w:rsidP="002B4742"/>
    <w:p w:rsidR="002B4742" w:rsidRPr="00055998" w:rsidRDefault="002B4742" w:rsidP="002B4742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 xml:space="preserve">, то подынтегральное выражение позиционирует интеграл по </w:t>
      </w:r>
      <w:r w:rsidRPr="00055998">
        <w:lastRenderedPageBreak/>
        <w:t>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2B4742" w:rsidRPr="00055998" w:rsidRDefault="002B4742" w:rsidP="002B4742"/>
    <w:p w:rsidR="002B4742" w:rsidRPr="008C3BB8" w:rsidRDefault="002B4742" w:rsidP="002B4742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2B4742" w:rsidRPr="00055998" w:rsidRDefault="002B4742" w:rsidP="002B4742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2B4742" w:rsidRPr="00055998" w:rsidRDefault="002B4742" w:rsidP="002B4742"/>
    <w:p w:rsidR="002B4742" w:rsidRPr="00055998" w:rsidRDefault="002B4742" w:rsidP="002B4742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2B4742" w:rsidRPr="00055998" w:rsidRDefault="002B4742" w:rsidP="002B4742"/>
    <w:p w:rsidR="002B4742" w:rsidRPr="00055998" w:rsidRDefault="002B4742" w:rsidP="002B4742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2B4742" w:rsidRDefault="002B4742" w:rsidP="002B4742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2B4742" w:rsidRDefault="002B4742" w:rsidP="002B4742"/>
    <w:p w:rsidR="002B4742" w:rsidRDefault="002B4742" w:rsidP="002B4742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2B4742" w:rsidRDefault="002B4742" w:rsidP="002B4742"/>
    <w:p w:rsidR="002B4742" w:rsidRPr="008C3BB8" w:rsidRDefault="002B4742" w:rsidP="002B4742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2B4742" w:rsidRPr="00055998" w:rsidRDefault="002B4742" w:rsidP="002B4742">
      <w:r w:rsidRPr="00055998"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2B4742" w:rsidRPr="00055998" w:rsidRDefault="002B4742" w:rsidP="002B4742"/>
    <w:p w:rsidR="002B4742" w:rsidRPr="00055998" w:rsidRDefault="002B4742" w:rsidP="002B4742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2B4742" w:rsidRPr="00055998" w:rsidRDefault="002B4742" w:rsidP="002B4742"/>
    <w:p w:rsidR="002B4742" w:rsidRPr="008C3BB8" w:rsidRDefault="002B4742" w:rsidP="002B4742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2B4742" w:rsidRDefault="002B4742" w:rsidP="002B4742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2B4742" w:rsidRDefault="002B4742" w:rsidP="002B4742"/>
    <w:p w:rsidR="002B4742" w:rsidRDefault="002B4742" w:rsidP="002B4742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2B4742" w:rsidRDefault="002B4742" w:rsidP="002B4742"/>
    <w:p w:rsidR="002B4742" w:rsidRPr="002B4742" w:rsidRDefault="002B4742" w:rsidP="002B4742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2B4742" w:rsidRPr="008C3BB8" w:rsidRDefault="002B4742" w:rsidP="002B4742">
      <w:r w:rsidRPr="008C3BB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2B4742" w:rsidRPr="008C3BB8" w:rsidRDefault="002B4742" w:rsidP="002B4742"/>
    <w:p w:rsidR="002B4742" w:rsidRPr="008C3BB8" w:rsidRDefault="002B4742" w:rsidP="002B4742">
      <w:r w:rsidRPr="008C3BB8">
        <w:t xml:space="preserve">Если после применения правила </w:t>
      </w:r>
      <w:proofErr w:type="spellStart"/>
      <w:r w:rsidRPr="008C3BB8">
        <w:t>Лопиталя</w:t>
      </w:r>
      <w:proofErr w:type="spellEnd"/>
      <w:r w:rsidRPr="008C3BB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8C3BB8">
        <w:rPr>
          <w:lang w:val="en-US"/>
        </w:rPr>
        <w:t>a</w:t>
      </w:r>
      <w:r w:rsidRPr="008C3BB8">
        <w:t xml:space="preserve"> &lt; </w:t>
      </w:r>
      <w:r w:rsidRPr="008C3BB8">
        <w:rPr>
          <w:lang w:val="en-US"/>
        </w:rPr>
        <w:t>b</w:t>
      </w:r>
      <w:r w:rsidRPr="008C3BB8">
        <w:t xml:space="preserve"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</w:t>
      </w:r>
      <w:r w:rsidRPr="008C3BB8">
        <w:lastRenderedPageBreak/>
        <w:t>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2B4742" w:rsidRPr="008C3BB8" w:rsidRDefault="002B4742" w:rsidP="002B4742"/>
    <w:p w:rsidR="002B4742" w:rsidRPr="008C3BB8" w:rsidRDefault="002B4742" w:rsidP="002B4742">
      <w:r w:rsidRPr="008C3BB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2B4742" w:rsidRDefault="002B4742" w:rsidP="002B4742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2B4742" w:rsidRDefault="002B4742" w:rsidP="002B4742"/>
    <w:p w:rsidR="002B4742" w:rsidRDefault="002B4742" w:rsidP="002B4742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2B4742" w:rsidRDefault="002B4742" w:rsidP="002B4742"/>
    <w:p w:rsidR="002B4742" w:rsidRPr="008C3BB8" w:rsidRDefault="002B4742" w:rsidP="002B4742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2B4742" w:rsidRDefault="002B4742">
      <w:pPr>
        <w:rPr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2B4742" w:rsidTr="002B4742"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8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8" w:type="dxa"/>
          </w:tcPr>
          <w:p w:rsidR="002B4742" w:rsidRDefault="002B4742">
            <w:pPr>
              <w:rPr>
                <w:lang w:val="en-US"/>
              </w:rPr>
            </w:pPr>
          </w:p>
        </w:tc>
      </w:tr>
      <w:tr w:rsidR="002B4742" w:rsidTr="002B4742"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8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8" w:type="dxa"/>
          </w:tcPr>
          <w:p w:rsidR="002B4742" w:rsidRDefault="002B4742">
            <w:pPr>
              <w:rPr>
                <w:lang w:val="en-US"/>
              </w:rPr>
            </w:pPr>
          </w:p>
        </w:tc>
      </w:tr>
      <w:tr w:rsidR="002B4742" w:rsidTr="002B4742"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8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8" w:type="dxa"/>
          </w:tcPr>
          <w:p w:rsidR="002B4742" w:rsidRDefault="002B4742">
            <w:pPr>
              <w:rPr>
                <w:lang w:val="en-US"/>
              </w:rPr>
            </w:pPr>
          </w:p>
        </w:tc>
      </w:tr>
      <w:tr w:rsidR="002B4742" w:rsidTr="002B4742"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8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8" w:type="dxa"/>
          </w:tcPr>
          <w:p w:rsidR="002B4742" w:rsidRDefault="002B4742">
            <w:pPr>
              <w:rPr>
                <w:lang w:val="en-US"/>
              </w:rPr>
            </w:pPr>
          </w:p>
        </w:tc>
      </w:tr>
      <w:tr w:rsidR="002B4742" w:rsidTr="002B4742"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8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8" w:type="dxa"/>
          </w:tcPr>
          <w:p w:rsidR="002B4742" w:rsidRDefault="002B4742">
            <w:pPr>
              <w:rPr>
                <w:lang w:val="en-US"/>
              </w:rPr>
            </w:pPr>
          </w:p>
        </w:tc>
      </w:tr>
      <w:tr w:rsidR="002B4742" w:rsidTr="002B4742"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7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8" w:type="dxa"/>
          </w:tcPr>
          <w:p w:rsidR="002B4742" w:rsidRDefault="002B4742">
            <w:pPr>
              <w:rPr>
                <w:lang w:val="en-US"/>
              </w:rPr>
            </w:pPr>
          </w:p>
        </w:tc>
        <w:tc>
          <w:tcPr>
            <w:tcW w:w="1368" w:type="dxa"/>
          </w:tcPr>
          <w:p w:rsidR="002B4742" w:rsidRDefault="002B4742">
            <w:pPr>
              <w:rPr>
                <w:lang w:val="en-US"/>
              </w:rPr>
            </w:pPr>
          </w:p>
        </w:tc>
      </w:tr>
    </w:tbl>
    <w:p w:rsidR="002B4742" w:rsidRPr="002B4742" w:rsidRDefault="002B4742">
      <w:pPr>
        <w:rPr>
          <w:lang w:val="en-US"/>
        </w:rPr>
      </w:pPr>
    </w:p>
    <w:sectPr w:rsidR="002B4742" w:rsidRPr="002B4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C07"/>
    <w:rsid w:val="002B4742"/>
    <w:rsid w:val="00314C07"/>
    <w:rsid w:val="00696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4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4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2101</Words>
  <Characters>11979</Characters>
  <Application>Microsoft Office Word</Application>
  <DocSecurity>0</DocSecurity>
  <Lines>99</Lines>
  <Paragraphs>28</Paragraphs>
  <ScaleCrop>false</ScaleCrop>
  <Company/>
  <LinksUpToDate>false</LinksUpToDate>
  <CharactersWithSpaces>14052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Alexey</cp:lastModifiedBy>
  <cp:revision>2</cp:revision>
  <dcterms:created xsi:type="dcterms:W3CDTF">2014-09-24T17:00:00Z</dcterms:created>
  <dcterms:modified xsi:type="dcterms:W3CDTF">2014-09-24T17:09:00Z</dcterms:modified>
</cp:coreProperties>
</file>