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9A6" w:rsidRDefault="003E19A6" w:rsidP="003E19A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Лекция 1</w:t>
      </w:r>
    </w:p>
    <w:p w:rsidR="003E19A6" w:rsidRDefault="003E19A6" w:rsidP="003E19A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5D150A">
        <w:rPr>
          <w:rFonts w:ascii="Times New Roman" w:hAnsi="Times New Roman" w:cs="Times New Roman"/>
          <w:b/>
          <w:sz w:val="96"/>
          <w:szCs w:val="96"/>
        </w:rPr>
        <w:t>Эссе на тему: «Музыка в моей жизни»</w:t>
      </w:r>
    </w:p>
    <w:p w:rsidR="003E19A6" w:rsidRDefault="003E19A6" w:rsidP="003E19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19A6" w:rsidRPr="00BD0CF8" w:rsidRDefault="003E19A6" w:rsidP="003E19A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D0CF8">
        <w:rPr>
          <w:rFonts w:ascii="Times New Roman" w:hAnsi="Times New Roman" w:cs="Times New Roman"/>
          <w:b/>
          <w:sz w:val="28"/>
          <w:szCs w:val="28"/>
        </w:rPr>
        <w:t>Исполнитель:</w:t>
      </w:r>
    </w:p>
    <w:p w:rsidR="003E19A6" w:rsidRDefault="003E19A6" w:rsidP="003E19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Хорошева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 </w:t>
      </w:r>
    </w:p>
    <w:p w:rsidR="003E19A6" w:rsidRDefault="003E19A6" w:rsidP="003E19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гр. СКП-СПБ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-32</w:t>
      </w:r>
    </w:p>
    <w:p w:rsidR="003E19A6" w:rsidRDefault="003E19A6" w:rsidP="003E19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rPr>
          <w:rFonts w:ascii="Times New Roman" w:hAnsi="Times New Roman" w:cs="Times New Roman"/>
          <w:sz w:val="28"/>
          <w:szCs w:val="28"/>
        </w:rPr>
      </w:pPr>
    </w:p>
    <w:p w:rsidR="003E19A6" w:rsidRDefault="003E19A6" w:rsidP="003E19A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0CF8">
        <w:rPr>
          <w:rFonts w:ascii="Times New Roman" w:hAnsi="Times New Roman" w:cs="Times New Roman"/>
          <w:b/>
          <w:sz w:val="36"/>
          <w:szCs w:val="36"/>
        </w:rPr>
        <w:lastRenderedPageBreak/>
        <w:t>Музыка в моей жизни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 w:rsidRPr="008158A4">
        <w:rPr>
          <w:rFonts w:ascii="Times New Roman" w:hAnsi="Times New Roman" w:cs="Times New Roman"/>
          <w:sz w:val="32"/>
          <w:szCs w:val="32"/>
        </w:rPr>
        <w:t>Музыка – это запечатление непосредственно</w:t>
      </w:r>
      <w:r>
        <w:rPr>
          <w:rFonts w:ascii="Times New Roman" w:hAnsi="Times New Roman" w:cs="Times New Roman"/>
          <w:sz w:val="32"/>
          <w:szCs w:val="32"/>
        </w:rPr>
        <w:t xml:space="preserve"> самого человека, его мыслей, эмоций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интеллекта, его подсознательного мира. 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каждого человека существуют различные жанры в музыке, которые бы удовлетворяли его слушателя. Как говорится: « На вкус и цвет, товарищей нет». У каждого человека свои предпочтения, как и в других сферах, так и в музыке.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меня музыка это что-то иное, чем просто средство воплощение звуками и тишиной. Для меня – это то, что помогает мне расслабиться, отвлечься от проблем, суеты иногда помечтать в свободное для меня время. Музыка была создана для того, чтобы человек на что-то отвлекался от повседневных проблем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депрессий и просто мог расслабить мозг и тело за прослушиванием приятной для меня мелодии.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E212D">
        <w:rPr>
          <w:rFonts w:ascii="Times New Roman" w:hAnsi="Times New Roman" w:cs="Times New Roman"/>
          <w:sz w:val="32"/>
          <w:szCs w:val="32"/>
          <w:shd w:val="clear" w:color="auto" w:fill="FFFFFF"/>
        </w:rPr>
        <w:t>Человек сам подбирает себе музыку или песню под своё настроение. Если человек грустит – чаще всего, он будет слушать именно грустные песни, которые ещё больше будут наводить на него тоску. Люди, у которых отличное настроение – чаще всего подбирают себе что-нибудь энергичное, что заставляет человека автоматически двигаться в такт музыке.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E212D">
        <w:rPr>
          <w:rFonts w:ascii="Times New Roman" w:hAnsi="Times New Roman" w:cs="Times New Roman"/>
          <w:sz w:val="32"/>
          <w:szCs w:val="32"/>
          <w:shd w:val="clear" w:color="auto" w:fill="FFFFFF"/>
        </w:rPr>
        <w:t>Я же, слушаю разного жанра музыку. В зависимости от настрое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ния, я подбираю себе, как и классику</w:t>
      </w:r>
      <w:r w:rsidRPr="00DE212D">
        <w:rPr>
          <w:rFonts w:ascii="Times New Roman" w:hAnsi="Times New Roman" w:cs="Times New Roman"/>
          <w:sz w:val="32"/>
          <w:szCs w:val="32"/>
          <w:shd w:val="clear" w:color="auto" w:fill="FFFFFF"/>
        </w:rPr>
        <w:t>, так и поп, а может и вовсе несоответственного моему вкусу музыку. Я слушаю музыку каждый день. Слушаю, когда преподается момент. Если бы не музыка, моя жизнь была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бы</w:t>
      </w:r>
      <w:r w:rsidRPr="00DE212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скучной. Некоторые учёные доказали, если человек длительное время не слушает песни, музыку, или что-то в этом роде – он начинает медленно сходить с ума.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lastRenderedPageBreak/>
        <w:t>Для меня музыка – наркотик. Я бы не смогла прожить и дня, не послушав любимую ко</w:t>
      </w:r>
      <w:r>
        <w:rPr>
          <w:sz w:val="32"/>
          <w:szCs w:val="32"/>
        </w:rPr>
        <w:t>мпозицию или не посмотрев фильм</w:t>
      </w:r>
      <w:r w:rsidRPr="00DE212D">
        <w:rPr>
          <w:sz w:val="32"/>
          <w:szCs w:val="32"/>
        </w:rPr>
        <w:t xml:space="preserve"> с приятным музыкальным фоном. Так же, если взять, к примеру, фильм или сериал. Без фоновой музыки – он бы просто был скучным, и фееричные моменты, которые чаще всего сопровождаются музыкой – были бы неинтересны и безумно скучны.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>Так же, без музыкальных композиций не обходиться ни одно мероприятие. Все праздники, которые проводят</w:t>
      </w:r>
      <w:r>
        <w:rPr>
          <w:sz w:val="32"/>
          <w:szCs w:val="32"/>
        </w:rPr>
        <w:t xml:space="preserve">, </w:t>
      </w:r>
      <w:r w:rsidRPr="00DE212D">
        <w:rPr>
          <w:sz w:val="32"/>
          <w:szCs w:val="32"/>
        </w:rPr>
        <w:t xml:space="preserve"> чаще всего построены на музыкальных номерах. Никакого любого человека не привлёк к просмотру концерт, который был бы без песен и музыки.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>Каждый человек, хоть раз, слушал музыку. Потому что, даже если он не увлечён или просто не придаёт этому большого значения, музыка всегда окружает его. В кафе, в помещениях каких-то зданий. Музыку добавляют для расслабления своих клиентов, если, например, в каком-то заведении стоит огромная очередь. Большинство из людей, как правило, слушают поставленную композицию и немного отвлекаются от огромной очереди.</w:t>
      </w:r>
    </w:p>
    <w:p w:rsidR="003E19A6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 xml:space="preserve">Музыка помогает нам приобщаться к искусству, развивает наш духовный мир. 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>Музыка даёт мне немного помечтать: под любимые треки я могу представить себя в той или иной ситуации, от чего появляются мурашки по коже.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>Большинство современных писателей, юных, или уже в возрасте, ищут своё вдохновение  именно в музыке. Слушая классическую или современную музыку, человек духовно становится богаче. Я, когда слушаю ту или иную композицию,  чувствую все чувства и эмоции, которые хотел донести до меня автор и исполнитель песни.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 xml:space="preserve">Обмениваясь музыкальными треками, люди делятся эмоциями и своим настроением. Иногда даже можно узнать человека, просто прослушав его музыкальный </w:t>
      </w:r>
      <w:proofErr w:type="spellStart"/>
      <w:r w:rsidRPr="00DE212D">
        <w:rPr>
          <w:sz w:val="32"/>
          <w:szCs w:val="32"/>
        </w:rPr>
        <w:t>плейлист</w:t>
      </w:r>
      <w:proofErr w:type="spellEnd"/>
      <w:r w:rsidRPr="00DE212D">
        <w:rPr>
          <w:sz w:val="32"/>
          <w:szCs w:val="32"/>
        </w:rPr>
        <w:t>. Застенчивые люди пытаются намекнуть своей симпатии с помощью музыки. Романтичной, трагичной или грустной, но с текстом, наполненным теми или иными фразами, которые дают подсказку другому человеку.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lastRenderedPageBreak/>
        <w:t>Я и мои друзья – всегда обмениваемся музыкой. Даже если наши вкусы не идеально идентичны, всё-таки некоторые песни совпадают нашим нравственностям.  Мы можем одновременно слушать одну песню и наслаждаться приятным звучанием.</w:t>
      </w:r>
    </w:p>
    <w:p w:rsidR="003E19A6" w:rsidRPr="00DE212D" w:rsidRDefault="003E19A6" w:rsidP="003E19A6">
      <w:pPr>
        <w:pStyle w:val="a3"/>
        <w:shd w:val="clear" w:color="auto" w:fill="FFFFFF"/>
        <w:spacing w:before="150" w:beforeAutospacing="0" w:after="225" w:afterAutospacing="0"/>
        <w:rPr>
          <w:sz w:val="32"/>
          <w:szCs w:val="32"/>
        </w:rPr>
      </w:pPr>
      <w:r w:rsidRPr="00DE212D">
        <w:rPr>
          <w:sz w:val="32"/>
          <w:szCs w:val="32"/>
        </w:rPr>
        <w:t>Как г</w:t>
      </w:r>
      <w:r>
        <w:rPr>
          <w:sz w:val="32"/>
          <w:szCs w:val="32"/>
        </w:rPr>
        <w:t>оворилось ранее, музыка – неотъе</w:t>
      </w:r>
      <w:r w:rsidRPr="00DE212D">
        <w:rPr>
          <w:sz w:val="32"/>
          <w:szCs w:val="32"/>
        </w:rPr>
        <w:t>млемая часть человеческой жизни. Я не представляю свою жизнь без музыки, так и не представляю жизнь в мире без неё.  Это важная часть для духовного развития человека, и для эмоционального состояния людей. Без музыки, моя жизнь была бы однообразной, скучной, а так же, я бы была более агрессивной и не способной контролировать свою злость. Музыка определённо помогает мне успокоить, как и разум, так и весь негатив, собравшийся за день.</w:t>
      </w:r>
    </w:p>
    <w:p w:rsidR="003E19A6" w:rsidRPr="007F4FEF" w:rsidRDefault="003E19A6" w:rsidP="003E19A6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Итак, роль музыки в моей жизни огромна, неотъемлемая частица  жизни каждого из нас, ведь именно она делает ее ярче и интереснее.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 w:rsidRPr="00442EF4">
        <w:rPr>
          <w:rFonts w:ascii="Times New Roman" w:hAnsi="Times New Roman" w:cs="Times New Roman"/>
          <w:b/>
          <w:sz w:val="32"/>
          <w:szCs w:val="32"/>
        </w:rPr>
        <w:t>«Музыка – могучий источник мысли. Без музыкального воспитания невозможно полноценное умственное развитие»</w:t>
      </w:r>
      <w:r>
        <w:rPr>
          <w:rFonts w:ascii="Times New Roman" w:hAnsi="Times New Roman" w:cs="Times New Roman"/>
          <w:sz w:val="32"/>
          <w:szCs w:val="32"/>
        </w:rPr>
        <w:t xml:space="preserve"> (Сухомлинский В.)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Почему мне понравилось выбранное определение</w:t>
      </w:r>
      <w:r w:rsidRPr="00FE47EC">
        <w:rPr>
          <w:rFonts w:ascii="Times New Roman" w:hAnsi="Times New Roman" w:cs="Times New Roman"/>
          <w:sz w:val="32"/>
          <w:szCs w:val="32"/>
        </w:rPr>
        <w:t>?</w:t>
      </w:r>
    </w:p>
    <w:p w:rsidR="003E19A6" w:rsidRPr="00FE47EC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Потому что, музыка действительно является источником мыслей. Так же музыка даёт психологическое спокойствие, наполняет человека добром. </w:t>
      </w:r>
      <w:proofErr w:type="gramStart"/>
      <w:r>
        <w:rPr>
          <w:rFonts w:ascii="Times New Roman" w:hAnsi="Times New Roman" w:cs="Times New Roman"/>
          <w:sz w:val="32"/>
          <w:szCs w:val="32"/>
        </w:rPr>
        <w:t>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например слушая музыку пропускаю через себя каждый звук. Слушая музыку можно развить память.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Музыка влияет на человека </w:t>
      </w:r>
      <w:proofErr w:type="gramStart"/>
      <w:r>
        <w:rPr>
          <w:rFonts w:ascii="Times New Roman" w:hAnsi="Times New Roman" w:cs="Times New Roman"/>
          <w:sz w:val="32"/>
          <w:szCs w:val="32"/>
        </w:rPr>
        <w:t>по разному</w:t>
      </w:r>
      <w:proofErr w:type="gramEnd"/>
      <w:r>
        <w:rPr>
          <w:rFonts w:ascii="Times New Roman" w:hAnsi="Times New Roman" w:cs="Times New Roman"/>
          <w:sz w:val="32"/>
          <w:szCs w:val="32"/>
        </w:rPr>
        <w:t>. Один из жанров благотворно воздействует на психику и здоровье человека, другой жанр помогает человеку жить, улучшает настроение.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Например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тяжелый рок негативно влияет на человека вызывая приступы агрессии.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Есть даже такая музыка, которая является лечебным эффектом.                                                                                             </w:t>
      </w:r>
    </w:p>
    <w:p w:rsidR="003E19A6" w:rsidRDefault="003E19A6" w:rsidP="003E19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все же музыка оказывает благотворное влияние, на определенную систему организма человека.</w:t>
      </w:r>
    </w:p>
    <w:p w:rsidR="00FB65FF" w:rsidRDefault="00FB65FF">
      <w:bookmarkStart w:id="0" w:name="_GoBack"/>
      <w:bookmarkEnd w:id="0"/>
    </w:p>
    <w:sectPr w:rsidR="00FB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9A6"/>
    <w:rsid w:val="003E19A6"/>
    <w:rsid w:val="00F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1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1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790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2020-04-12T07:41:00Z</dcterms:created>
  <dcterms:modified xsi:type="dcterms:W3CDTF">2020-04-12T07:42:00Z</dcterms:modified>
</cp:coreProperties>
</file>