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A30D9" w14:textId="77777777" w:rsidR="00DE2C8B" w:rsidRPr="009663D6" w:rsidRDefault="00DE2C8B" w:rsidP="00DE2C8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 xml:space="preserve">МИНПРОСВЕЩЕНИЯ РОССИИ </w:t>
      </w:r>
    </w:p>
    <w:p w14:paraId="3F20FF73" w14:textId="77777777" w:rsidR="00DE2C8B" w:rsidRPr="009663D6" w:rsidRDefault="00DE2C8B" w:rsidP="00DE2C8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663D6">
        <w:rPr>
          <w:rFonts w:ascii="Times New Roman" w:hAnsi="Times New Roman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6FF4BA1D" w14:textId="77777777" w:rsidR="00DE2C8B" w:rsidRPr="009663D6" w:rsidRDefault="00DE2C8B" w:rsidP="00DE2C8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663D6">
        <w:rPr>
          <w:rFonts w:ascii="Times New Roman" w:hAnsi="Times New Roman"/>
          <w:sz w:val="28"/>
          <w:szCs w:val="28"/>
        </w:rPr>
        <w:t>высшего образования</w:t>
      </w:r>
    </w:p>
    <w:p w14:paraId="1A94D47D" w14:textId="77777777" w:rsidR="00DE2C8B" w:rsidRPr="009663D6" w:rsidRDefault="00DE2C8B" w:rsidP="00DE2C8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«Волгоградский государственный социально-педагогический университет»</w:t>
      </w:r>
    </w:p>
    <w:p w14:paraId="5AA86CE4" w14:textId="77777777" w:rsidR="00DE2C8B" w:rsidRPr="009663D6" w:rsidRDefault="00DE2C8B" w:rsidP="00DE2C8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(ФГБОУ ВО «ВГСПУ»)</w:t>
      </w:r>
    </w:p>
    <w:p w14:paraId="0A664A7D" w14:textId="77777777" w:rsidR="00DE2C8B" w:rsidRPr="009663D6" w:rsidRDefault="00DE2C8B" w:rsidP="00DE2C8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14440DB" w14:textId="77777777" w:rsidR="00DE2C8B" w:rsidRPr="009663D6" w:rsidRDefault="00213DE4" w:rsidP="00DE2C8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Институт</w:t>
      </w:r>
      <w:r w:rsidR="00DE2C8B" w:rsidRPr="009663D6">
        <w:rPr>
          <w:rFonts w:ascii="Times New Roman" w:hAnsi="Times New Roman"/>
          <w:b/>
          <w:sz w:val="28"/>
          <w:szCs w:val="28"/>
        </w:rPr>
        <w:t xml:space="preserve"> </w:t>
      </w:r>
      <w:r w:rsidR="00F4771A">
        <w:rPr>
          <w:rFonts w:ascii="Times New Roman" w:hAnsi="Times New Roman"/>
          <w:b/>
          <w:sz w:val="28"/>
          <w:szCs w:val="28"/>
        </w:rPr>
        <w:t>художественного образования</w:t>
      </w:r>
    </w:p>
    <w:p w14:paraId="0278C1D1" w14:textId="77777777" w:rsidR="00213DE4" w:rsidRPr="009663D6" w:rsidRDefault="00213DE4" w:rsidP="00DE2C8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B02180" w14:textId="77777777" w:rsidR="00DE2C8B" w:rsidRPr="009663D6" w:rsidRDefault="00DE2C8B" w:rsidP="00DE2C8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 xml:space="preserve">Кафедра </w:t>
      </w:r>
      <w:r w:rsidR="00213DE4" w:rsidRPr="009663D6">
        <w:rPr>
          <w:rFonts w:ascii="Times New Roman" w:hAnsi="Times New Roman"/>
          <w:b/>
          <w:sz w:val="28"/>
          <w:szCs w:val="28"/>
        </w:rPr>
        <w:t>специальной педагогики и психологии</w:t>
      </w:r>
    </w:p>
    <w:p w14:paraId="19021CA6" w14:textId="77777777" w:rsidR="007E79DE" w:rsidRPr="009663D6" w:rsidRDefault="007E79DE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0111BB24" w14:textId="77777777" w:rsidR="00D32A17" w:rsidRPr="009663D6" w:rsidRDefault="00D32A17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2044F559" w14:textId="77777777" w:rsidR="00D32A17" w:rsidRPr="009663D6" w:rsidRDefault="00D32A17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108523B0" w14:textId="77777777" w:rsidR="00E654AB" w:rsidRPr="009663D6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9663D6">
        <w:rPr>
          <w:sz w:val="28"/>
          <w:szCs w:val="28"/>
        </w:rPr>
        <w:t>ОТЧЕТ</w:t>
      </w:r>
    </w:p>
    <w:p w14:paraId="5EB6D96F" w14:textId="77777777" w:rsidR="004D4E22" w:rsidRPr="009663D6" w:rsidRDefault="004D4E22" w:rsidP="007E79DE">
      <w:pPr>
        <w:pStyle w:val="a3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27C06C40" w14:textId="77777777" w:rsidR="00DE2C8B" w:rsidRPr="009663D6" w:rsidRDefault="004D4E22" w:rsidP="004D4E22">
      <w:pPr>
        <w:pStyle w:val="a3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П</w:t>
      </w:r>
      <w:r w:rsidR="007E79DE" w:rsidRPr="009663D6">
        <w:rPr>
          <w:rFonts w:ascii="Times New Roman" w:hAnsi="Times New Roman"/>
          <w:b/>
          <w:sz w:val="28"/>
          <w:szCs w:val="28"/>
        </w:rPr>
        <w:t xml:space="preserve">О ПРОИЗВОДСТЕННОЙ </w:t>
      </w:r>
    </w:p>
    <w:p w14:paraId="1C05AB38" w14:textId="77777777" w:rsidR="007E79DE" w:rsidRPr="009663D6" w:rsidRDefault="007E79DE" w:rsidP="004D4E22">
      <w:pPr>
        <w:pStyle w:val="a3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(ТЕХНОЛОГИЧЕСКОЙ</w:t>
      </w:r>
      <w:r w:rsidR="00DE2C8B" w:rsidRPr="009663D6">
        <w:rPr>
          <w:rFonts w:ascii="Times New Roman" w:hAnsi="Times New Roman"/>
          <w:b/>
          <w:sz w:val="28"/>
          <w:szCs w:val="28"/>
        </w:rPr>
        <w:t xml:space="preserve"> В СИСТЕМЕ ИНКЛЮЗИВНОГО ОБРАЗОВАНИЯ</w:t>
      </w:r>
      <w:r w:rsidRPr="009663D6">
        <w:rPr>
          <w:rFonts w:ascii="Times New Roman" w:hAnsi="Times New Roman"/>
          <w:b/>
          <w:sz w:val="28"/>
          <w:szCs w:val="28"/>
        </w:rPr>
        <w:t>) ПРАКТИК</w:t>
      </w:r>
      <w:r w:rsidR="004D4E22" w:rsidRPr="009663D6">
        <w:rPr>
          <w:rFonts w:ascii="Times New Roman" w:hAnsi="Times New Roman"/>
          <w:b/>
          <w:sz w:val="28"/>
          <w:szCs w:val="28"/>
        </w:rPr>
        <w:t>Е</w:t>
      </w:r>
    </w:p>
    <w:p w14:paraId="20864043" w14:textId="77777777" w:rsidR="00E654AB" w:rsidRPr="009663D6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595C17AA" w14:textId="77777777" w:rsidR="004D4E22" w:rsidRPr="009663D6" w:rsidRDefault="004D4E22" w:rsidP="004D4E22">
      <w:pPr>
        <w:pStyle w:val="a3"/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663D6">
        <w:rPr>
          <w:rFonts w:ascii="Times New Roman" w:hAnsi="Times New Roman"/>
          <w:b/>
          <w:sz w:val="24"/>
          <w:szCs w:val="24"/>
        </w:rPr>
        <w:t>по направлению 44.03.01 «Педагогическое образование»</w:t>
      </w:r>
    </w:p>
    <w:p w14:paraId="3D04BFFB" w14:textId="77777777" w:rsidR="00E654AB" w:rsidRPr="009663D6" w:rsidRDefault="004D4E22" w:rsidP="004D4E22">
      <w:pPr>
        <w:pStyle w:val="Bodytext20"/>
        <w:shd w:val="clear" w:color="auto" w:fill="auto"/>
        <w:spacing w:line="240" w:lineRule="auto"/>
        <w:ind w:firstLine="0"/>
        <w:jc w:val="center"/>
        <w:rPr>
          <w:bCs w:val="0"/>
          <w:sz w:val="24"/>
          <w:szCs w:val="24"/>
        </w:rPr>
      </w:pPr>
      <w:r w:rsidRPr="009663D6">
        <w:rPr>
          <w:bCs w:val="0"/>
          <w:sz w:val="24"/>
          <w:szCs w:val="24"/>
        </w:rPr>
        <w:t>профиль бакалавриата «</w:t>
      </w:r>
      <w:r w:rsidR="00F4771A" w:rsidRPr="00F4771A">
        <w:rPr>
          <w:bCs w:val="0"/>
          <w:sz w:val="24"/>
          <w:szCs w:val="24"/>
          <w:u w:val="single"/>
        </w:rPr>
        <w:t>Образование в области изобразительного и декоративно-прикладного искусства</w:t>
      </w:r>
      <w:r w:rsidRPr="009663D6">
        <w:rPr>
          <w:bCs w:val="0"/>
          <w:sz w:val="24"/>
          <w:szCs w:val="24"/>
        </w:rPr>
        <w:t>»</w:t>
      </w:r>
    </w:p>
    <w:p w14:paraId="7A45D73F" w14:textId="77777777" w:rsidR="00D32A17" w:rsidRPr="009663D6" w:rsidRDefault="00D32A17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line="240" w:lineRule="auto"/>
        <w:ind w:left="3969"/>
        <w:rPr>
          <w:rFonts w:ascii="Times New Roman" w:hAnsi="Times New Roman"/>
          <w:sz w:val="28"/>
          <w:szCs w:val="28"/>
        </w:rPr>
      </w:pPr>
    </w:p>
    <w:p w14:paraId="645F8EA2" w14:textId="77777777" w:rsidR="00A578B8" w:rsidRPr="009663D6" w:rsidRDefault="00A578B8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40EFDBB5" w14:textId="77777777" w:rsidR="00A578B8" w:rsidRPr="009663D6" w:rsidRDefault="00A578B8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4CCC7616" w14:textId="77777777" w:rsidR="00A578B8" w:rsidRPr="009663D6" w:rsidRDefault="00A578B8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5ADB00D5" w14:textId="77777777" w:rsidR="00A578B8" w:rsidRPr="009663D6" w:rsidRDefault="00A578B8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1EBBD93A" w14:textId="77777777" w:rsidR="00A578B8" w:rsidRPr="009663D6" w:rsidRDefault="00A578B8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2789447D" w14:textId="77777777" w:rsidR="00A578B8" w:rsidRPr="009663D6" w:rsidRDefault="00A578B8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14:paraId="58152EA6" w14:textId="77777777" w:rsidR="00D32A17" w:rsidRPr="009663D6" w:rsidRDefault="00C743ED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line="240" w:lineRule="auto"/>
        <w:ind w:left="3969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Исполнитель:</w:t>
      </w:r>
    </w:p>
    <w:p w14:paraId="3FAB7BD5" w14:textId="596726F9" w:rsidR="00E253E3" w:rsidRPr="009663D6" w:rsidRDefault="00BF7F5C" w:rsidP="00E253E3">
      <w:pPr>
        <w:tabs>
          <w:tab w:val="left" w:leader="underscore" w:pos="3727"/>
          <w:tab w:val="left" w:leader="underscore" w:pos="4212"/>
          <w:tab w:val="left" w:leader="underscore" w:pos="5354"/>
        </w:tabs>
        <w:spacing w:line="240" w:lineRule="auto"/>
        <w:ind w:left="396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Рубан Анастасия Сергеевна</w:t>
      </w:r>
    </w:p>
    <w:p w14:paraId="30BA78F1" w14:textId="77777777" w:rsidR="00E253E3" w:rsidRPr="009663D6" w:rsidRDefault="00F4771A" w:rsidP="00E253E3">
      <w:pPr>
        <w:tabs>
          <w:tab w:val="left" w:leader="underscore" w:pos="3727"/>
          <w:tab w:val="left" w:leader="underscore" w:pos="4212"/>
          <w:tab w:val="left" w:leader="underscore" w:pos="5354"/>
        </w:tabs>
        <w:spacing w:line="240" w:lineRule="auto"/>
        <w:ind w:left="396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ХО-ИДБ-31</w:t>
      </w:r>
    </w:p>
    <w:p w14:paraId="7CBE71DD" w14:textId="77777777" w:rsidR="00E654AB" w:rsidRPr="009663D6" w:rsidRDefault="00E654AB" w:rsidP="00E654AB">
      <w:pPr>
        <w:spacing w:line="240" w:lineRule="auto"/>
        <w:ind w:left="3969"/>
        <w:rPr>
          <w:rFonts w:ascii="Times New Roman" w:hAnsi="Times New Roman"/>
          <w:sz w:val="28"/>
          <w:szCs w:val="28"/>
        </w:rPr>
      </w:pPr>
    </w:p>
    <w:p w14:paraId="312333F5" w14:textId="77777777" w:rsidR="00E654AB" w:rsidRPr="009663D6" w:rsidRDefault="00E654AB" w:rsidP="00E654AB">
      <w:pPr>
        <w:spacing w:line="240" w:lineRule="auto"/>
        <w:ind w:left="3969"/>
        <w:rPr>
          <w:rFonts w:ascii="Times New Roman" w:hAnsi="Times New Roman"/>
          <w:sz w:val="28"/>
          <w:szCs w:val="28"/>
        </w:rPr>
      </w:pPr>
    </w:p>
    <w:p w14:paraId="2E8CFD78" w14:textId="77777777" w:rsidR="00E654AB" w:rsidRPr="009663D6" w:rsidRDefault="00E654AB" w:rsidP="00E654AB">
      <w:pPr>
        <w:spacing w:line="240" w:lineRule="auto"/>
        <w:ind w:left="3969"/>
        <w:jc w:val="center"/>
        <w:rPr>
          <w:rFonts w:ascii="Times New Roman" w:hAnsi="Times New Roman"/>
          <w:sz w:val="28"/>
          <w:szCs w:val="28"/>
        </w:rPr>
      </w:pPr>
    </w:p>
    <w:p w14:paraId="71E4B8A9" w14:textId="77777777" w:rsidR="00E654AB" w:rsidRDefault="00E654AB" w:rsidP="00E654A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E8D23F4" w14:textId="77777777" w:rsidR="00F4771A" w:rsidRDefault="00F4771A" w:rsidP="00E654A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7A92B85" w14:textId="77777777" w:rsidR="00F4771A" w:rsidRDefault="00F4771A" w:rsidP="00E654A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FF76C19" w14:textId="77777777" w:rsidR="00F4771A" w:rsidRDefault="00F4771A" w:rsidP="00E654A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1FAF2AC" w14:textId="77777777" w:rsidR="00F4771A" w:rsidRDefault="00F4771A" w:rsidP="00E654A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33C6011" w14:textId="77777777" w:rsidR="00F4771A" w:rsidRDefault="00F4771A" w:rsidP="00E654A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E3E2CC5" w14:textId="77777777" w:rsidR="00F4771A" w:rsidRDefault="00F4771A" w:rsidP="00E654A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2483BB7" w14:textId="77777777" w:rsidR="00F4771A" w:rsidRPr="009663D6" w:rsidRDefault="00F4771A" w:rsidP="00E654A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8278D29" w14:textId="77777777" w:rsidR="00D32A17" w:rsidRPr="009663D6" w:rsidRDefault="00D32A17" w:rsidP="00E654A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05F21C9" w14:textId="77777777" w:rsidR="00213DE4" w:rsidRPr="009663D6" w:rsidRDefault="00C743ED" w:rsidP="00A50CC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663D6">
        <w:rPr>
          <w:rFonts w:ascii="Times New Roman" w:hAnsi="Times New Roman"/>
          <w:sz w:val="28"/>
          <w:szCs w:val="28"/>
        </w:rPr>
        <w:t>Волгоград, 2022 год</w:t>
      </w:r>
      <w:r w:rsidR="00E253E3" w:rsidRPr="009663D6">
        <w:rPr>
          <w:rFonts w:ascii="Times New Roman" w:hAnsi="Times New Roman"/>
          <w:b/>
          <w:sz w:val="24"/>
          <w:szCs w:val="24"/>
        </w:rPr>
        <w:br w:type="page"/>
      </w:r>
      <w:r w:rsidR="00213DE4" w:rsidRPr="009663D6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p w14:paraId="2C9FD5DE" w14:textId="77777777" w:rsidR="00213DE4" w:rsidRPr="003965BE" w:rsidRDefault="00213DE4" w:rsidP="00982CDF">
      <w:pPr>
        <w:pStyle w:val="a3"/>
        <w:widowControl w:val="0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65BE">
        <w:rPr>
          <w:rFonts w:ascii="Times New Roman" w:hAnsi="Times New Roman"/>
          <w:b/>
          <w:sz w:val="24"/>
          <w:szCs w:val="24"/>
        </w:rPr>
        <w:t xml:space="preserve">Анализ </w:t>
      </w:r>
      <w:r w:rsidR="006C3A6F" w:rsidRPr="003965BE">
        <w:rPr>
          <w:rFonts w:ascii="Times New Roman" w:hAnsi="Times New Roman"/>
          <w:b/>
          <w:sz w:val="24"/>
          <w:szCs w:val="24"/>
        </w:rPr>
        <w:t xml:space="preserve">нормативно-правовой обеспеченности; специфики организации инклюзивного образовательного процесса и </w:t>
      </w:r>
      <w:r w:rsidRPr="003965BE">
        <w:rPr>
          <w:rFonts w:ascii="Times New Roman" w:hAnsi="Times New Roman"/>
          <w:b/>
          <w:sz w:val="24"/>
          <w:szCs w:val="24"/>
        </w:rPr>
        <w:t xml:space="preserve">состояния доступности инклюзивной среды образовательного </w:t>
      </w:r>
      <w:r w:rsidR="00A97AA9" w:rsidRPr="003965BE">
        <w:rPr>
          <w:rFonts w:ascii="Times New Roman" w:hAnsi="Times New Roman"/>
          <w:b/>
          <w:sz w:val="24"/>
          <w:szCs w:val="24"/>
        </w:rPr>
        <w:t>учреждения в соответствии с ФГОС</w:t>
      </w:r>
    </w:p>
    <w:p w14:paraId="0ADC61D2" w14:textId="77777777" w:rsidR="00E253E3" w:rsidRDefault="00E253E3" w:rsidP="00982C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jc w:val="both"/>
        <w:rPr>
          <w:rFonts w:ascii="Times New Roman" w:hAnsi="Times New Roman"/>
          <w:i/>
        </w:rPr>
      </w:pPr>
    </w:p>
    <w:p w14:paraId="43A1634C" w14:textId="77777777" w:rsidR="00982CDF" w:rsidRDefault="00982CDF" w:rsidP="00982CDF">
      <w:pPr>
        <w:keepLines/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63D6">
        <w:rPr>
          <w:rFonts w:ascii="Times New Roman" w:hAnsi="Times New Roman"/>
          <w:sz w:val="24"/>
          <w:szCs w:val="24"/>
        </w:rPr>
        <w:t>Полное название образовательной организации, адрес, контакты, ссылка на сайт, ФИО руководителя;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05"/>
        <w:gridCol w:w="6656"/>
      </w:tblGrid>
      <w:tr w:rsidR="003275F1" w14:paraId="4A18C998" w14:textId="77777777" w:rsidTr="007A4145">
        <w:tc>
          <w:tcPr>
            <w:tcW w:w="2405" w:type="dxa"/>
          </w:tcPr>
          <w:p w14:paraId="4EF7628E" w14:textId="6FC7A4F9" w:rsidR="003275F1" w:rsidRDefault="003275F1" w:rsidP="003275F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организации</w:t>
            </w:r>
          </w:p>
        </w:tc>
        <w:tc>
          <w:tcPr>
            <w:tcW w:w="6656" w:type="dxa"/>
          </w:tcPr>
          <w:p w14:paraId="038CC2C6" w14:textId="01D27749" w:rsidR="003275F1" w:rsidRDefault="003275F1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75F1">
              <w:rPr>
                <w:rFonts w:ascii="Times New Roman" w:hAnsi="Times New Roman"/>
                <w:sz w:val="24"/>
                <w:szCs w:val="24"/>
              </w:rPr>
              <w:t>МОУ СШ № 99</w:t>
            </w:r>
            <w:r w:rsidRPr="003275F1">
              <w:rPr>
                <w:rFonts w:ascii="Times New Roman" w:hAnsi="Times New Roman"/>
                <w:sz w:val="24"/>
                <w:szCs w:val="24"/>
              </w:rPr>
              <w:br/>
            </w:r>
            <w:r w:rsidRPr="003275F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(Муниципальное общеобразовательное учреждение «Средняя школа № 99 имени дважды Героя Советского Союза </w:t>
            </w:r>
            <w:proofErr w:type="gramStart"/>
            <w:r w:rsidRPr="003275F1">
              <w:rPr>
                <w:rFonts w:ascii="Times New Roman" w:hAnsi="Times New Roman"/>
                <w:i/>
                <w:iCs/>
                <w:sz w:val="24"/>
                <w:szCs w:val="24"/>
              </w:rPr>
              <w:t>А.Г.</w:t>
            </w:r>
            <w:proofErr w:type="gramEnd"/>
            <w:r w:rsidRPr="003275F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Кравченко Тракторозаводского района Волгограда»)</w:t>
            </w:r>
          </w:p>
        </w:tc>
      </w:tr>
      <w:tr w:rsidR="003275F1" w14:paraId="0B549FDA" w14:textId="77777777" w:rsidTr="007A4145">
        <w:tc>
          <w:tcPr>
            <w:tcW w:w="2405" w:type="dxa"/>
          </w:tcPr>
          <w:p w14:paraId="33FAB7BE" w14:textId="019190F8" w:rsidR="003275F1" w:rsidRDefault="003275F1" w:rsidP="003275F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6656" w:type="dxa"/>
          </w:tcPr>
          <w:p w14:paraId="3467C09A" w14:textId="5A53ACA7" w:rsidR="003275F1" w:rsidRDefault="003275F1" w:rsidP="003275F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275F1">
              <w:rPr>
                <w:rFonts w:ascii="Times New Roman" w:hAnsi="Times New Roman"/>
                <w:sz w:val="24"/>
                <w:szCs w:val="24"/>
              </w:rPr>
              <w:t>400065,  Россия</w:t>
            </w:r>
            <w:proofErr w:type="gramEnd"/>
            <w:r w:rsidRPr="003275F1">
              <w:rPr>
                <w:rFonts w:ascii="Times New Roman" w:hAnsi="Times New Roman"/>
                <w:sz w:val="24"/>
                <w:szCs w:val="24"/>
              </w:rPr>
              <w:t>,  Волгоград,  ул. Загорская, 17</w:t>
            </w:r>
          </w:p>
        </w:tc>
      </w:tr>
      <w:tr w:rsidR="003275F1" w14:paraId="79D262CF" w14:textId="77777777" w:rsidTr="007A4145">
        <w:tc>
          <w:tcPr>
            <w:tcW w:w="2405" w:type="dxa"/>
          </w:tcPr>
          <w:p w14:paraId="488521BF" w14:textId="6718FC70" w:rsidR="003275F1" w:rsidRDefault="003275F1" w:rsidP="003275F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Ссылка на сайт</w:t>
            </w:r>
          </w:p>
        </w:tc>
        <w:tc>
          <w:tcPr>
            <w:tcW w:w="6656" w:type="dxa"/>
          </w:tcPr>
          <w:p w14:paraId="366C7507" w14:textId="7ADFD61E" w:rsidR="003275F1" w:rsidRDefault="003275F1" w:rsidP="003275F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5F1">
              <w:rPr>
                <w:rFonts w:ascii="Times New Roman" w:hAnsi="Times New Roman"/>
                <w:sz w:val="24"/>
                <w:szCs w:val="24"/>
              </w:rPr>
              <w:t>http://moysh99.com.ru/</w:t>
            </w:r>
          </w:p>
        </w:tc>
      </w:tr>
      <w:tr w:rsidR="003275F1" w14:paraId="1CA79405" w14:textId="77777777" w:rsidTr="007A4145">
        <w:tc>
          <w:tcPr>
            <w:tcW w:w="2405" w:type="dxa"/>
          </w:tcPr>
          <w:p w14:paraId="1725942A" w14:textId="1194E988" w:rsidR="003275F1" w:rsidRDefault="003275F1" w:rsidP="003275F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Контакты</w:t>
            </w:r>
          </w:p>
        </w:tc>
        <w:tc>
          <w:tcPr>
            <w:tcW w:w="6656" w:type="dxa"/>
          </w:tcPr>
          <w:p w14:paraId="17B1D791" w14:textId="3EC5D429" w:rsidR="003275F1" w:rsidRDefault="003275F1" w:rsidP="003275F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5F1">
              <w:rPr>
                <w:rFonts w:ascii="Times New Roman" w:hAnsi="Times New Roman"/>
                <w:sz w:val="24"/>
                <w:szCs w:val="24"/>
              </w:rPr>
              <w:t>8 (8442) 71-17-</w:t>
            </w:r>
            <w:proofErr w:type="gramStart"/>
            <w:r w:rsidRPr="003275F1">
              <w:rPr>
                <w:rFonts w:ascii="Times New Roman" w:hAnsi="Times New Roman"/>
                <w:sz w:val="24"/>
                <w:szCs w:val="24"/>
              </w:rPr>
              <w:t>44  (</w:t>
            </w:r>
            <w:proofErr w:type="gramEnd"/>
            <w:r w:rsidRPr="003275F1">
              <w:rPr>
                <w:rFonts w:ascii="Times New Roman" w:hAnsi="Times New Roman"/>
                <w:sz w:val="24"/>
                <w:szCs w:val="24"/>
              </w:rPr>
              <w:t>Приемная)</w:t>
            </w:r>
          </w:p>
        </w:tc>
      </w:tr>
      <w:tr w:rsidR="003275F1" w14:paraId="05F7CEC4" w14:textId="77777777" w:rsidTr="007A4145">
        <w:tc>
          <w:tcPr>
            <w:tcW w:w="2405" w:type="dxa"/>
          </w:tcPr>
          <w:p w14:paraId="63E63C16" w14:textId="358C1D6F" w:rsidR="003275F1" w:rsidRDefault="003275F1" w:rsidP="003275F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ФИО руководителя </w:t>
            </w:r>
          </w:p>
        </w:tc>
        <w:tc>
          <w:tcPr>
            <w:tcW w:w="6656" w:type="dxa"/>
          </w:tcPr>
          <w:p w14:paraId="129C01A5" w14:textId="418413F6" w:rsidR="003275F1" w:rsidRDefault="003275F1" w:rsidP="003275F1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5F1">
              <w:rPr>
                <w:rFonts w:ascii="Times New Roman" w:hAnsi="Times New Roman"/>
                <w:sz w:val="24"/>
                <w:szCs w:val="24"/>
              </w:rPr>
              <w:t>Воронин Александр Владимирович</w:t>
            </w:r>
          </w:p>
        </w:tc>
      </w:tr>
    </w:tbl>
    <w:p w14:paraId="62CCF55A" w14:textId="77777777" w:rsidR="003275F1" w:rsidRDefault="003275F1" w:rsidP="003275F1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216B2251" w14:textId="77777777" w:rsidR="00982CDF" w:rsidRPr="009663D6" w:rsidRDefault="00982CDF" w:rsidP="00982CDF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14:paraId="261050BF" w14:textId="77777777" w:rsidR="00CC3FB6" w:rsidRDefault="00982CDF" w:rsidP="00CC3FB6">
      <w:pPr>
        <w:keepLines/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63D6">
        <w:rPr>
          <w:rFonts w:ascii="Times New Roman" w:hAnsi="Times New Roman"/>
          <w:sz w:val="24"/>
          <w:szCs w:val="24"/>
        </w:rPr>
        <w:t xml:space="preserve">Перечень нормативно-правовой документации по организации инклюзивного образовательного процесса; </w:t>
      </w:r>
    </w:p>
    <w:p w14:paraId="3B45E6C4" w14:textId="77777777" w:rsid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6B86CDE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На сайте школы представлены следующие нормативно-правовые документы по организации инклюзивного образовательного процесса:</w:t>
      </w:r>
    </w:p>
    <w:p w14:paraId="7C356A85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 xml:space="preserve">Федерального уровня: </w:t>
      </w:r>
    </w:p>
    <w:p w14:paraId="28446368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О ратификации конвенции о правах инвалидов</w:t>
      </w:r>
    </w:p>
    <w:p w14:paraId="62A6669E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Письмо о введении ФГОС ОВЗ Минобрнауки России от 11.03.2016</w:t>
      </w:r>
    </w:p>
    <w:p w14:paraId="24BBB370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Приказ об утверждении федерального государственного образовательного стандарта обучающихся с умственной отсталостью (интеллектуальными нарушениями).</w:t>
      </w:r>
    </w:p>
    <w:p w14:paraId="4FDF82B7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Приказ № 1145 от 14.10.2013г. об утверждении образца свидетельства об обучении и порядка его выдачи лицам с ограниченными возможностями здоровья (с различными формами умственной отсталости), не имеющим основного общего и среднего общего образования и обучавшимся по адаптированным основным общеобразовательным программам</w:t>
      </w:r>
    </w:p>
    <w:p w14:paraId="4CA674B5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Приказ № 1309 от 9.11.2015 г. 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помощи.</w:t>
      </w:r>
    </w:p>
    <w:p w14:paraId="28D80F82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Приказ № 1598 от 19.12.2014 г.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здоровья.</w:t>
      </w:r>
    </w:p>
    <w:p w14:paraId="03D7BA35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 xml:space="preserve">Приказ № 1599 от 19.12.2014 г. об утверждении федерального государственного образовательного </w:t>
      </w:r>
      <w:proofErr w:type="gramStart"/>
      <w:r w:rsidRPr="00F10B90">
        <w:rPr>
          <w:rFonts w:ascii="Times New Roman" w:hAnsi="Times New Roman"/>
          <w:sz w:val="24"/>
          <w:szCs w:val="24"/>
        </w:rPr>
        <w:t>стандарта  образования</w:t>
      </w:r>
      <w:proofErr w:type="gramEnd"/>
      <w:r w:rsidRPr="00F10B90">
        <w:rPr>
          <w:rFonts w:ascii="Times New Roman" w:hAnsi="Times New Roman"/>
          <w:sz w:val="24"/>
          <w:szCs w:val="24"/>
        </w:rPr>
        <w:t xml:space="preserve"> обучающихся с умственной отсталостью (интеллектуальными нарушениями).</w:t>
      </w:r>
    </w:p>
    <w:p w14:paraId="060F3DC7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Федеральный закон об основных гарантиях прав ребенка в Российской Федерации (с изменениями на 28 декабря 2016 года).</w:t>
      </w:r>
    </w:p>
    <w:p w14:paraId="11C1A974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 xml:space="preserve">НАЦИОНАЛЬНАЯ ОБРАЗОВАТЕЛЬНАЯ ИНИЦИАТИВА "НАША НОВАЯ ШКОЛА", утверждена </w:t>
      </w:r>
      <w:proofErr w:type="spellStart"/>
      <w:r w:rsidRPr="00F10B90">
        <w:rPr>
          <w:rFonts w:ascii="Times New Roman" w:hAnsi="Times New Roman"/>
          <w:sz w:val="24"/>
          <w:szCs w:val="24"/>
        </w:rPr>
        <w:t>Президенто</w:t>
      </w:r>
      <w:proofErr w:type="spellEnd"/>
      <w:r w:rsidRPr="00F10B90">
        <w:rPr>
          <w:rFonts w:ascii="Times New Roman" w:hAnsi="Times New Roman"/>
          <w:sz w:val="24"/>
          <w:szCs w:val="24"/>
        </w:rPr>
        <w:t xml:space="preserve"> Российской Федерации </w:t>
      </w:r>
      <w:proofErr w:type="spellStart"/>
      <w:r w:rsidRPr="00F10B90">
        <w:rPr>
          <w:rFonts w:ascii="Times New Roman" w:hAnsi="Times New Roman"/>
          <w:sz w:val="24"/>
          <w:szCs w:val="24"/>
        </w:rPr>
        <w:t>Д.Медведевым</w:t>
      </w:r>
      <w:proofErr w:type="spellEnd"/>
      <w:r w:rsidRPr="00F10B90">
        <w:rPr>
          <w:rFonts w:ascii="Times New Roman" w:hAnsi="Times New Roman"/>
          <w:sz w:val="24"/>
          <w:szCs w:val="24"/>
        </w:rPr>
        <w:t xml:space="preserve"> 04 февраля 2010 г. Пр-271</w:t>
      </w:r>
    </w:p>
    <w:p w14:paraId="4D8E766B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Письмо Министерства образования и науки РФ от 11 марта 2016 г. № ВК-452/07 "О введении ФГОС ОВЗ"</w:t>
      </w:r>
    </w:p>
    <w:p w14:paraId="6D61D84F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lastRenderedPageBreak/>
        <w:t>Письмо Минобрнауки России от 11.03.2016 № ВК-452/07 "О введении ФГОС ОВЗ" (вместе с "Методическими рекомендациями по вопросам внедрения федерального государственного образовательного стандарта начального общего образования обучающихся с ограниченными возможностями здоровья и федерального государственного образовательного стандарта образования обучающихся с умственной отсталостью (интеллектуальными нарушениями)").</w:t>
      </w:r>
    </w:p>
    <w:p w14:paraId="5DB44F0D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Приказ от 20 сентября 2013 года № 1082 об утверждении положения о психолого-медико-педагогической комиссии</w:t>
      </w:r>
    </w:p>
    <w:p w14:paraId="69498567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Приказ №2 от 9 января 2014 г. 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программ.</w:t>
      </w:r>
    </w:p>
    <w:p w14:paraId="448FBEE6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 xml:space="preserve">Постановление от 10 июля 2015 г. № 26 об утверждении САНПИН </w:t>
      </w:r>
      <w:proofErr w:type="gramStart"/>
      <w:r w:rsidRPr="00F10B90">
        <w:rPr>
          <w:rFonts w:ascii="Times New Roman" w:hAnsi="Times New Roman"/>
          <w:sz w:val="24"/>
          <w:szCs w:val="24"/>
        </w:rPr>
        <w:t>2.4.2.3286-15</w:t>
      </w:r>
      <w:proofErr w:type="gramEnd"/>
      <w:r w:rsidRPr="00F10B90">
        <w:rPr>
          <w:rFonts w:ascii="Times New Roman" w:hAnsi="Times New Roman"/>
          <w:sz w:val="24"/>
          <w:szCs w:val="24"/>
        </w:rPr>
        <w:t xml:space="preserve"> "санитарно-эпидемиологические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обучения с ограниченными возможностями здоровья"</w:t>
      </w:r>
    </w:p>
    <w:p w14:paraId="599B4868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 xml:space="preserve">Указ Президента РФ от 1 июня 2012 г. № 761 "О Национальной стратегии действий в интересах детей на </w:t>
      </w:r>
      <w:proofErr w:type="gramStart"/>
      <w:r w:rsidRPr="00F10B90">
        <w:rPr>
          <w:rFonts w:ascii="Times New Roman" w:hAnsi="Times New Roman"/>
          <w:sz w:val="24"/>
          <w:szCs w:val="24"/>
        </w:rPr>
        <w:t>2012 - 2017</w:t>
      </w:r>
      <w:proofErr w:type="gramEnd"/>
      <w:r w:rsidRPr="00F10B90">
        <w:rPr>
          <w:rFonts w:ascii="Times New Roman" w:hAnsi="Times New Roman"/>
          <w:sz w:val="24"/>
          <w:szCs w:val="24"/>
        </w:rPr>
        <w:t xml:space="preserve"> годы"</w:t>
      </w:r>
    </w:p>
    <w:p w14:paraId="3535A93B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Федеральный закон от 29.12.2012 № 273-ФЗ (ред. от 03.07.2016, с изм. от 19.12.2016)"Об образовании в Российской Федерации"</w:t>
      </w:r>
    </w:p>
    <w:p w14:paraId="66AA020A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Регионального уровня:</w:t>
      </w:r>
    </w:p>
    <w:p w14:paraId="231D3006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ЗАКОН ВОЛГОГРАДСКОЙ ОБЛАСТИ ОБ ОБРАЗОВАНИИ В ВОЛГОГРАДСКОЙ ОБЛАСТИ (№118-ОД от 4 октября 2013 года)</w:t>
      </w:r>
    </w:p>
    <w:p w14:paraId="31C8095B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Pr="00F10B90">
        <w:rPr>
          <w:rFonts w:ascii="Times New Roman" w:hAnsi="Times New Roman"/>
          <w:sz w:val="24"/>
          <w:szCs w:val="24"/>
        </w:rPr>
        <w:t>МОиН</w:t>
      </w:r>
      <w:proofErr w:type="spellEnd"/>
      <w:r w:rsidRPr="00F10B90">
        <w:rPr>
          <w:rFonts w:ascii="Times New Roman" w:hAnsi="Times New Roman"/>
          <w:sz w:val="24"/>
          <w:szCs w:val="24"/>
        </w:rPr>
        <w:t xml:space="preserve"> Волгоградской области №930 от 30 июля 2014 года "Об организации инклюзивного образования лиц с ограниченными возможностями здоровья на территории Волгоградской области" (с изменениями на 08.09.2015)</w:t>
      </w:r>
    </w:p>
    <w:p w14:paraId="621BC438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Школьного уровня:</w:t>
      </w:r>
    </w:p>
    <w:p w14:paraId="5E438237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Положение о психолого-педагогическом сопровождении обучающихся с ограниченными возможностями здоровья</w:t>
      </w:r>
    </w:p>
    <w:p w14:paraId="5EE76B12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Положение об инклюзивном классе для учащихся с ограниченными возможностями здоровья</w:t>
      </w:r>
    </w:p>
    <w:p w14:paraId="6F036B60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Положение об организации обучения лиц с ограниченными возможностями здоровья</w:t>
      </w:r>
    </w:p>
    <w:p w14:paraId="713B39E8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Положение о формах, периодичности и порядке текущего контроля успеваемости и промежуточной аттестации учащихся</w:t>
      </w:r>
    </w:p>
    <w:p w14:paraId="08297930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 xml:space="preserve">Приказ об утверждении плана по обеспечению введения ФГОС НОО обучающихся с ОВЗ и </w:t>
      </w:r>
      <w:proofErr w:type="gramStart"/>
      <w:r w:rsidRPr="00F10B90">
        <w:rPr>
          <w:rFonts w:ascii="Times New Roman" w:hAnsi="Times New Roman"/>
          <w:sz w:val="24"/>
          <w:szCs w:val="24"/>
        </w:rPr>
        <w:t>ФГОС  с</w:t>
      </w:r>
      <w:proofErr w:type="gramEnd"/>
      <w:r w:rsidRPr="00F10B90">
        <w:rPr>
          <w:rFonts w:ascii="Times New Roman" w:hAnsi="Times New Roman"/>
          <w:sz w:val="24"/>
          <w:szCs w:val="24"/>
        </w:rPr>
        <w:t xml:space="preserve"> У/О и создании рабочей группы </w:t>
      </w:r>
    </w:p>
    <w:p w14:paraId="3A1ADC50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 xml:space="preserve">Мониторинг готовности </w:t>
      </w:r>
      <w:proofErr w:type="gramStart"/>
      <w:r w:rsidRPr="00F10B90">
        <w:rPr>
          <w:rFonts w:ascii="Times New Roman" w:hAnsi="Times New Roman"/>
          <w:sz w:val="24"/>
          <w:szCs w:val="24"/>
        </w:rPr>
        <w:t>введения  ФГОС</w:t>
      </w:r>
      <w:proofErr w:type="gramEnd"/>
      <w:r w:rsidRPr="00F10B90">
        <w:rPr>
          <w:rFonts w:ascii="Times New Roman" w:hAnsi="Times New Roman"/>
          <w:sz w:val="24"/>
          <w:szCs w:val="24"/>
        </w:rPr>
        <w:t xml:space="preserve">  НОО для детей с ОВЗ и У/О</w:t>
      </w:r>
    </w:p>
    <w:p w14:paraId="3382B38B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Приказ №43 "О назначении ответственного за организацию инклюзивного образования лиц с ОВЗ в МОУ СШ №54" от 1 февраля 2018 г.</w:t>
      </w:r>
    </w:p>
    <w:p w14:paraId="382EA41A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>Приказ №280 "Об утверждении адаптированных программ для обучающихся с ОВЗ" от 30 августа 2019 г.</w:t>
      </w:r>
    </w:p>
    <w:p w14:paraId="705A53A8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firstLine="636"/>
        <w:jc w:val="both"/>
        <w:rPr>
          <w:rFonts w:ascii="Times New Roman" w:hAnsi="Times New Roman"/>
          <w:sz w:val="24"/>
          <w:szCs w:val="24"/>
        </w:rPr>
      </w:pPr>
      <w:r w:rsidRPr="00F10B90">
        <w:rPr>
          <w:rFonts w:ascii="Times New Roman" w:hAnsi="Times New Roman"/>
          <w:sz w:val="24"/>
          <w:szCs w:val="24"/>
        </w:rPr>
        <w:t xml:space="preserve">Приказ №278 "Об организации инклюзивного образования в </w:t>
      </w:r>
      <w:proofErr w:type="gramStart"/>
      <w:r w:rsidRPr="00F10B90">
        <w:rPr>
          <w:rFonts w:ascii="Times New Roman" w:hAnsi="Times New Roman"/>
          <w:sz w:val="24"/>
          <w:szCs w:val="24"/>
        </w:rPr>
        <w:t>2018-2019</w:t>
      </w:r>
      <w:proofErr w:type="gramEnd"/>
      <w:r w:rsidRPr="00F10B90">
        <w:rPr>
          <w:rFonts w:ascii="Times New Roman" w:hAnsi="Times New Roman"/>
          <w:sz w:val="24"/>
          <w:szCs w:val="24"/>
        </w:rPr>
        <w:t xml:space="preserve"> учебном году" от 30 августа 2019 г.</w:t>
      </w:r>
    </w:p>
    <w:p w14:paraId="5448488B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14:paraId="5AF688A0" w14:textId="4E0B822E" w:rsidR="00982CDF" w:rsidRDefault="00982CDF" w:rsidP="00982CDF">
      <w:pPr>
        <w:keepLines/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63D6">
        <w:rPr>
          <w:rFonts w:ascii="Times New Roman" w:hAnsi="Times New Roman"/>
          <w:sz w:val="24"/>
          <w:szCs w:val="24"/>
        </w:rPr>
        <w:t>Реализуемые образовательные стандарты</w:t>
      </w:r>
      <w:r w:rsidR="005F1A25">
        <w:rPr>
          <w:rFonts w:ascii="Times New Roman" w:hAnsi="Times New Roman"/>
          <w:sz w:val="24"/>
          <w:szCs w:val="24"/>
        </w:rPr>
        <w:t>:</w:t>
      </w:r>
    </w:p>
    <w:p w14:paraId="66743925" w14:textId="25BB516B" w:rsidR="007A4145" w:rsidRPr="005F1A25" w:rsidRDefault="007A4145" w:rsidP="005F1A25">
      <w:pPr>
        <w:pStyle w:val="a3"/>
        <w:keepLines/>
        <w:widowControl w:val="0"/>
        <w:numPr>
          <w:ilvl w:val="0"/>
          <w:numId w:val="32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5F1A25">
        <w:rPr>
          <w:rFonts w:ascii="Times New Roman" w:hAnsi="Times New Roman"/>
          <w:sz w:val="24"/>
          <w:szCs w:val="24"/>
        </w:rPr>
        <w:t>ФГОС начального общего образования</w:t>
      </w:r>
      <w:r w:rsidR="005F1A25" w:rsidRPr="005F1A25">
        <w:rPr>
          <w:rFonts w:ascii="Times New Roman" w:hAnsi="Times New Roman"/>
          <w:sz w:val="24"/>
          <w:szCs w:val="24"/>
        </w:rPr>
        <w:t>;</w:t>
      </w:r>
    </w:p>
    <w:p w14:paraId="4E3ABB50" w14:textId="1E2F490B" w:rsidR="005F1A25" w:rsidRPr="005F1A25" w:rsidRDefault="005F1A25" w:rsidP="005F1A25">
      <w:pPr>
        <w:pStyle w:val="a3"/>
        <w:keepLines/>
        <w:widowControl w:val="0"/>
        <w:numPr>
          <w:ilvl w:val="0"/>
          <w:numId w:val="32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5F1A25">
        <w:rPr>
          <w:rFonts w:ascii="Times New Roman" w:hAnsi="Times New Roman"/>
          <w:sz w:val="24"/>
          <w:szCs w:val="24"/>
        </w:rPr>
        <w:t>ФГОС НОО ОВЗ;</w:t>
      </w:r>
    </w:p>
    <w:p w14:paraId="53447972" w14:textId="1711F64D" w:rsidR="005F1A25" w:rsidRPr="005F1A25" w:rsidRDefault="005F1A25" w:rsidP="005F1A25">
      <w:pPr>
        <w:pStyle w:val="a3"/>
        <w:keepLines/>
        <w:widowControl w:val="0"/>
        <w:numPr>
          <w:ilvl w:val="0"/>
          <w:numId w:val="32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5F1A25">
        <w:rPr>
          <w:rFonts w:ascii="Times New Roman" w:hAnsi="Times New Roman"/>
          <w:sz w:val="24"/>
          <w:szCs w:val="24"/>
        </w:rPr>
        <w:t>ФГОС основного общего образования;</w:t>
      </w:r>
    </w:p>
    <w:p w14:paraId="5BF0E1B4" w14:textId="78DA181B" w:rsidR="005F1A25" w:rsidRPr="005F1A25" w:rsidRDefault="005F1A25" w:rsidP="005F1A25">
      <w:pPr>
        <w:pStyle w:val="a3"/>
        <w:keepLines/>
        <w:widowControl w:val="0"/>
        <w:numPr>
          <w:ilvl w:val="0"/>
          <w:numId w:val="32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5F1A25">
        <w:rPr>
          <w:rFonts w:ascii="Times New Roman" w:hAnsi="Times New Roman"/>
          <w:sz w:val="24"/>
          <w:szCs w:val="24"/>
        </w:rPr>
        <w:t>ФГОС среднего общего образования;</w:t>
      </w:r>
    </w:p>
    <w:p w14:paraId="173BF00A" w14:textId="45D925F9" w:rsidR="005F1A25" w:rsidRDefault="005F1A25" w:rsidP="005F1A25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5F1A25">
        <w:rPr>
          <w:rFonts w:ascii="Times New Roman" w:hAnsi="Times New Roman"/>
          <w:sz w:val="24"/>
          <w:szCs w:val="24"/>
        </w:rPr>
        <w:t>даптированные основные общеобразовательные программы (АООП)</w:t>
      </w:r>
      <w:r>
        <w:rPr>
          <w:rFonts w:ascii="Times New Roman" w:hAnsi="Times New Roman"/>
          <w:sz w:val="24"/>
          <w:szCs w:val="24"/>
        </w:rPr>
        <w:t>:</w:t>
      </w:r>
    </w:p>
    <w:p w14:paraId="328496F6" w14:textId="5E9C8DC0" w:rsidR="005F1A25" w:rsidRPr="005F1A25" w:rsidRDefault="005F1A25" w:rsidP="005F1A25">
      <w:pPr>
        <w:pStyle w:val="a3"/>
        <w:keepLines/>
        <w:widowControl w:val="0"/>
        <w:numPr>
          <w:ilvl w:val="0"/>
          <w:numId w:val="30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5F1A25">
        <w:rPr>
          <w:rFonts w:ascii="Times New Roman" w:hAnsi="Times New Roman"/>
          <w:sz w:val="24"/>
          <w:szCs w:val="24"/>
        </w:rPr>
        <w:lastRenderedPageBreak/>
        <w:t>Основная образовательная программа начального общего образования</w:t>
      </w:r>
    </w:p>
    <w:p w14:paraId="3A7D80E3" w14:textId="59828C8A" w:rsidR="005F1A25" w:rsidRPr="005F1A25" w:rsidRDefault="005F1A25" w:rsidP="005F1A25">
      <w:pPr>
        <w:pStyle w:val="a3"/>
        <w:keepLines/>
        <w:widowControl w:val="0"/>
        <w:numPr>
          <w:ilvl w:val="0"/>
          <w:numId w:val="30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5F1A25">
        <w:rPr>
          <w:rFonts w:ascii="Times New Roman" w:hAnsi="Times New Roman"/>
          <w:sz w:val="24"/>
          <w:szCs w:val="24"/>
        </w:rPr>
        <w:t>АООП НОО вариант 7.2.</w:t>
      </w:r>
    </w:p>
    <w:p w14:paraId="0C3AC529" w14:textId="42424272" w:rsidR="005F1A25" w:rsidRPr="005F1A25" w:rsidRDefault="005F1A25" w:rsidP="005F1A25">
      <w:pPr>
        <w:pStyle w:val="a3"/>
        <w:keepLines/>
        <w:widowControl w:val="0"/>
        <w:numPr>
          <w:ilvl w:val="0"/>
          <w:numId w:val="30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5F1A25">
        <w:rPr>
          <w:rFonts w:ascii="Times New Roman" w:hAnsi="Times New Roman"/>
          <w:sz w:val="24"/>
          <w:szCs w:val="24"/>
        </w:rPr>
        <w:t>Основная образовательная программа основного общего образования</w:t>
      </w:r>
    </w:p>
    <w:p w14:paraId="3579A2FC" w14:textId="1C112C50" w:rsidR="005F1A25" w:rsidRPr="005F1A25" w:rsidRDefault="005F1A25" w:rsidP="005F1A25">
      <w:pPr>
        <w:pStyle w:val="a3"/>
        <w:keepLines/>
        <w:widowControl w:val="0"/>
        <w:numPr>
          <w:ilvl w:val="0"/>
          <w:numId w:val="30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5F1A25">
        <w:rPr>
          <w:rFonts w:ascii="Times New Roman" w:hAnsi="Times New Roman"/>
          <w:sz w:val="24"/>
          <w:szCs w:val="24"/>
        </w:rPr>
        <w:t>Основная образовательная программа среднего общего образования</w:t>
      </w:r>
    </w:p>
    <w:p w14:paraId="3EE448C7" w14:textId="66EA82C5" w:rsidR="00982CDF" w:rsidRDefault="00982CDF" w:rsidP="0086604C">
      <w:pPr>
        <w:keepLines/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EA34B2">
        <w:rPr>
          <w:rFonts w:ascii="Times New Roman" w:hAnsi="Times New Roman"/>
          <w:sz w:val="24"/>
          <w:szCs w:val="24"/>
        </w:rPr>
        <w:t>Материально-техническая оснащенность;</w:t>
      </w:r>
    </w:p>
    <w:p w14:paraId="3F877F3C" w14:textId="77777777" w:rsidR="005F1A25" w:rsidRDefault="005F1A25" w:rsidP="005F1A25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9CA0045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4B0840">
        <w:rPr>
          <w:rFonts w:ascii="Times New Roman" w:eastAsia="Calibri" w:hAnsi="Times New Roman"/>
          <w:sz w:val="24"/>
          <w:szCs w:val="24"/>
        </w:rPr>
        <w:t>В МОУ СШ № 99 имеются:</w:t>
      </w:r>
    </w:p>
    <w:p w14:paraId="057933E8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4B0840">
        <w:rPr>
          <w:rFonts w:ascii="Times New Roman" w:eastAsia="Calibri" w:hAnsi="Times New Roman"/>
          <w:sz w:val="24"/>
          <w:szCs w:val="24"/>
        </w:rPr>
        <w:t xml:space="preserve"> - Помещения, приспособленные для занятий, отдыха, физкультурно-оздоровительной и коррекционно-развивающей работы;</w:t>
      </w:r>
    </w:p>
    <w:p w14:paraId="15C900C8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4B0840">
        <w:rPr>
          <w:rFonts w:ascii="Times New Roman" w:eastAsia="Calibri" w:hAnsi="Times New Roman"/>
          <w:sz w:val="24"/>
          <w:szCs w:val="24"/>
        </w:rPr>
        <w:t>- Наличие пандусов;</w:t>
      </w:r>
    </w:p>
    <w:p w14:paraId="5B2FC6A8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4B0840">
        <w:rPr>
          <w:rFonts w:ascii="Times New Roman" w:eastAsia="Calibri" w:hAnsi="Times New Roman"/>
          <w:sz w:val="24"/>
          <w:szCs w:val="24"/>
        </w:rPr>
        <w:t>- Наличие поручней;</w:t>
      </w:r>
    </w:p>
    <w:p w14:paraId="52E4F83E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4B0840">
        <w:rPr>
          <w:rFonts w:ascii="Times New Roman" w:eastAsia="Calibri" w:hAnsi="Times New Roman"/>
          <w:sz w:val="24"/>
          <w:szCs w:val="24"/>
        </w:rPr>
        <w:t>- Специально оборудованные санитарно-гигиенические помещения;</w:t>
      </w:r>
    </w:p>
    <w:p w14:paraId="35143ADD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4B0840">
        <w:rPr>
          <w:rFonts w:ascii="Times New Roman" w:eastAsia="Calibri" w:hAnsi="Times New Roman"/>
          <w:sz w:val="24"/>
          <w:szCs w:val="24"/>
        </w:rPr>
        <w:t>- Гусеничный подъемник, доска «</w:t>
      </w:r>
      <w:proofErr w:type="spellStart"/>
      <w:r w:rsidRPr="004B0840">
        <w:rPr>
          <w:rFonts w:ascii="Times New Roman" w:eastAsia="Calibri" w:hAnsi="Times New Roman"/>
          <w:sz w:val="24"/>
          <w:szCs w:val="24"/>
        </w:rPr>
        <w:t>Мимио</w:t>
      </w:r>
      <w:proofErr w:type="spellEnd"/>
      <w:r w:rsidRPr="004B0840">
        <w:rPr>
          <w:rFonts w:ascii="Times New Roman" w:eastAsia="Calibri" w:hAnsi="Times New Roman"/>
          <w:sz w:val="24"/>
          <w:szCs w:val="24"/>
        </w:rPr>
        <w:t>», графический планшет;</w:t>
      </w:r>
    </w:p>
    <w:p w14:paraId="6423100B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4B0840">
        <w:rPr>
          <w:rFonts w:ascii="Times New Roman" w:eastAsia="Calibri" w:hAnsi="Times New Roman"/>
          <w:sz w:val="24"/>
          <w:szCs w:val="24"/>
        </w:rPr>
        <w:t>- Тактильная плитка при входе в школу и рекреациях.</w:t>
      </w:r>
    </w:p>
    <w:p w14:paraId="302B5515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0840">
        <w:rPr>
          <w:rFonts w:ascii="Times New Roman" w:hAnsi="Times New Roman"/>
          <w:sz w:val="24"/>
          <w:szCs w:val="24"/>
        </w:rPr>
        <w:t>Учебное материально-техническое обеспечение включает в себя интерактивные доски, проекторы, принтеры, МФУ, ноутбуки, компьютеры. Доступ к информационным системам и информационно телекоммуникационным сетям, в том числе приспособленным для использования инвалидами и лицами с ограниченными возможностями здоровья, осуществляется с персональных компьютеров в кабинете информатики, подключенных к сети Интернет и локальной сети, без ограничения времени и потребленного трафика.</w:t>
      </w:r>
    </w:p>
    <w:p w14:paraId="096BCD5D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0840">
        <w:rPr>
          <w:rFonts w:ascii="Times New Roman" w:hAnsi="Times New Roman"/>
          <w:sz w:val="24"/>
          <w:szCs w:val="24"/>
        </w:rPr>
        <w:t>Наличие специальных технических средств обучения коллективного и индивидуального пользования для инвалидов и лиц с ограниченными возможностями здоровья нет.</w:t>
      </w:r>
    </w:p>
    <w:p w14:paraId="07B22E3F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0840">
        <w:rPr>
          <w:rFonts w:ascii="Times New Roman" w:hAnsi="Times New Roman"/>
          <w:sz w:val="24"/>
          <w:szCs w:val="24"/>
        </w:rPr>
        <w:t>МОУ СШ №99 применяет в практике следующие электронные образовательные ресурсы, которые применяются для проведения дистанционного обучения:</w:t>
      </w:r>
    </w:p>
    <w:p w14:paraId="59A4E8F9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0840">
        <w:rPr>
          <w:rFonts w:ascii="Times New Roman" w:hAnsi="Times New Roman"/>
          <w:sz w:val="24"/>
          <w:szCs w:val="24"/>
        </w:rPr>
        <w:t xml:space="preserve">a. платформа </w:t>
      </w:r>
      <w:proofErr w:type="spellStart"/>
      <w:r w:rsidRPr="004B0840">
        <w:rPr>
          <w:rFonts w:ascii="Times New Roman" w:hAnsi="Times New Roman"/>
          <w:sz w:val="24"/>
          <w:szCs w:val="24"/>
        </w:rPr>
        <w:t>GoogleClassroom</w:t>
      </w:r>
      <w:proofErr w:type="spellEnd"/>
      <w:r w:rsidRPr="004B0840">
        <w:rPr>
          <w:rFonts w:ascii="Times New Roman" w:hAnsi="Times New Roman"/>
          <w:sz w:val="24"/>
          <w:szCs w:val="24"/>
        </w:rPr>
        <w:t>: выдача и проверка заданий, связь с учителями, выставление отметок</w:t>
      </w:r>
    </w:p>
    <w:p w14:paraId="268A7A3E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0840">
        <w:rPr>
          <w:rFonts w:ascii="Times New Roman" w:hAnsi="Times New Roman"/>
          <w:sz w:val="24"/>
          <w:szCs w:val="24"/>
        </w:rPr>
        <w:t>b. B Skype, Zoom, и др. (определяется и объявляется заранее учителем): Проведение онлайн уроков и консультаций;</w:t>
      </w:r>
    </w:p>
    <w:p w14:paraId="29805193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0840"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4B0840">
        <w:rPr>
          <w:rFonts w:ascii="Times New Roman" w:hAnsi="Times New Roman"/>
          <w:sz w:val="24"/>
          <w:szCs w:val="24"/>
        </w:rPr>
        <w:t>ЯКласс</w:t>
      </w:r>
      <w:proofErr w:type="spellEnd"/>
      <w:r w:rsidRPr="004B0840">
        <w:rPr>
          <w:rFonts w:ascii="Times New Roman" w:hAnsi="Times New Roman"/>
          <w:sz w:val="24"/>
          <w:szCs w:val="24"/>
        </w:rPr>
        <w:t>: ресурс выдачи теоретических и проверочных работ;</w:t>
      </w:r>
    </w:p>
    <w:p w14:paraId="3AC63EF5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0840">
        <w:rPr>
          <w:rFonts w:ascii="Times New Roman" w:hAnsi="Times New Roman"/>
          <w:sz w:val="24"/>
          <w:szCs w:val="24"/>
        </w:rPr>
        <w:t>d. РЭШ (Российская электронная школа): ресурс выдачи теоретических и проверочных работ;</w:t>
      </w:r>
    </w:p>
    <w:p w14:paraId="626A0C93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0840">
        <w:rPr>
          <w:rFonts w:ascii="Times New Roman" w:hAnsi="Times New Roman"/>
          <w:sz w:val="24"/>
          <w:szCs w:val="24"/>
        </w:rPr>
        <w:t xml:space="preserve">e. </w:t>
      </w:r>
      <w:proofErr w:type="spellStart"/>
      <w:r w:rsidRPr="004B0840">
        <w:rPr>
          <w:rFonts w:ascii="Times New Roman" w:hAnsi="Times New Roman"/>
          <w:sz w:val="24"/>
          <w:szCs w:val="24"/>
        </w:rPr>
        <w:t>Учи.Ру</w:t>
      </w:r>
      <w:proofErr w:type="spellEnd"/>
      <w:r w:rsidRPr="004B0840">
        <w:rPr>
          <w:rFonts w:ascii="Times New Roman" w:hAnsi="Times New Roman"/>
          <w:sz w:val="24"/>
          <w:szCs w:val="24"/>
        </w:rPr>
        <w:t>: ресурс выдачи теоретических и проверочных работ;</w:t>
      </w:r>
    </w:p>
    <w:p w14:paraId="19715FDC" w14:textId="77777777" w:rsidR="004B0840" w:rsidRP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B0840">
        <w:rPr>
          <w:rFonts w:ascii="Times New Roman" w:hAnsi="Times New Roman"/>
          <w:sz w:val="24"/>
          <w:szCs w:val="24"/>
        </w:rPr>
        <w:t xml:space="preserve">f. мессенджеры </w:t>
      </w:r>
      <w:proofErr w:type="spellStart"/>
      <w:r w:rsidRPr="004B0840">
        <w:rPr>
          <w:rFonts w:ascii="Times New Roman" w:hAnsi="Times New Roman"/>
          <w:sz w:val="24"/>
          <w:szCs w:val="24"/>
        </w:rPr>
        <w:t>Viber</w:t>
      </w:r>
      <w:proofErr w:type="spellEnd"/>
      <w:r w:rsidRPr="004B084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B0840">
        <w:rPr>
          <w:rFonts w:ascii="Times New Roman" w:hAnsi="Times New Roman"/>
          <w:sz w:val="24"/>
          <w:szCs w:val="24"/>
        </w:rPr>
        <w:t>Whatsapp</w:t>
      </w:r>
      <w:proofErr w:type="spellEnd"/>
      <w:r w:rsidRPr="004B0840">
        <w:rPr>
          <w:rFonts w:ascii="Times New Roman" w:hAnsi="Times New Roman"/>
          <w:sz w:val="24"/>
          <w:szCs w:val="24"/>
        </w:rPr>
        <w:t>, СМC, ММС сообщения: связь с классным руководителем, получение и отправка выполненных работ (при отсутствии других способов).</w:t>
      </w:r>
    </w:p>
    <w:p w14:paraId="204606A2" w14:textId="2D774973" w:rsidR="004B0840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B0840">
        <w:rPr>
          <w:rFonts w:ascii="Times New Roman" w:hAnsi="Times New Roman"/>
          <w:sz w:val="24"/>
          <w:szCs w:val="24"/>
        </w:rPr>
        <w:t>g. сетевой город (ГИС «Образование Волгоградской области»): объявления, расписание занятий, выдача заданий, связь с учителями, выставление отметок.</w:t>
      </w:r>
    </w:p>
    <w:p w14:paraId="6EF3DF8D" w14:textId="77777777" w:rsidR="004B0840" w:rsidRPr="00EA34B2" w:rsidRDefault="004B0840" w:rsidP="004B084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6C8CE49" w14:textId="77777777" w:rsidR="00982CDF" w:rsidRDefault="00982CDF" w:rsidP="00982CDF">
      <w:pPr>
        <w:keepLines/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suppressAutoHyphens/>
        <w:snapToGrid w:val="0"/>
        <w:spacing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63D6">
        <w:rPr>
          <w:rFonts w:ascii="Times New Roman" w:hAnsi="Times New Roman"/>
          <w:sz w:val="24"/>
          <w:szCs w:val="24"/>
        </w:rPr>
        <w:t>Электронные образовательные ресурсы;</w:t>
      </w:r>
    </w:p>
    <w:p w14:paraId="7AB357E0" w14:textId="77777777" w:rsid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5"/>
        <w:gridCol w:w="3716"/>
      </w:tblGrid>
      <w:tr w:rsidR="007A4145" w14:paraId="7456959F" w14:textId="77777777" w:rsidTr="00F10B90">
        <w:tc>
          <w:tcPr>
            <w:tcW w:w="5345" w:type="dxa"/>
          </w:tcPr>
          <w:p w14:paraId="6E07828D" w14:textId="594F59C2" w:rsid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145">
              <w:rPr>
                <w:rFonts w:ascii="Times New Roman" w:hAnsi="Times New Roman"/>
                <w:sz w:val="24"/>
                <w:szCs w:val="24"/>
              </w:rPr>
              <w:t>Федеральный институт педагогических измерений.</w:t>
            </w:r>
          </w:p>
        </w:tc>
        <w:tc>
          <w:tcPr>
            <w:tcW w:w="3716" w:type="dxa"/>
          </w:tcPr>
          <w:p w14:paraId="31285BCD" w14:textId="02562C29" w:rsid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145">
              <w:rPr>
                <w:rFonts w:ascii="Times New Roman" w:hAnsi="Times New Roman"/>
                <w:sz w:val="24"/>
                <w:szCs w:val="24"/>
              </w:rPr>
              <w:t>www.fipi.ru</w:t>
            </w:r>
          </w:p>
        </w:tc>
      </w:tr>
      <w:tr w:rsidR="007A4145" w14:paraId="7C59C245" w14:textId="77777777" w:rsidTr="00F10B90">
        <w:tc>
          <w:tcPr>
            <w:tcW w:w="5345" w:type="dxa"/>
          </w:tcPr>
          <w:p w14:paraId="38B6DFE9" w14:textId="3C33D378" w:rsidR="007A4145" w:rsidRP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 w:rsidRPr="007A4145">
              <w:rPr>
                <w:rFonts w:ascii="Times New Roman" w:hAnsi="Times New Roman"/>
                <w:sz w:val="24"/>
                <w:szCs w:val="24"/>
              </w:rPr>
              <w:t>Экзамены легко.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3716" w:type="dxa"/>
          </w:tcPr>
          <w:p w14:paraId="5AB8BDE4" w14:textId="455EEBA7" w:rsid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145">
              <w:rPr>
                <w:rFonts w:ascii="Times New Roman" w:hAnsi="Times New Roman"/>
                <w:sz w:val="24"/>
                <w:szCs w:val="24"/>
              </w:rPr>
              <w:t>http://vgapkro.ru/ekzamenylegko34/</w:t>
            </w:r>
          </w:p>
        </w:tc>
      </w:tr>
      <w:tr w:rsidR="007A4145" w14:paraId="06893F93" w14:textId="77777777" w:rsidTr="00F10B90">
        <w:tc>
          <w:tcPr>
            <w:tcW w:w="5345" w:type="dxa"/>
          </w:tcPr>
          <w:p w14:paraId="1A7EC73B" w14:textId="231712E3" w:rsid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145">
              <w:rPr>
                <w:rFonts w:ascii="Times New Roman" w:hAnsi="Times New Roman"/>
                <w:sz w:val="24"/>
                <w:szCs w:val="24"/>
              </w:rPr>
              <w:t>Федеральная служба по надзору в сфере образования и науки.</w:t>
            </w:r>
          </w:p>
        </w:tc>
        <w:tc>
          <w:tcPr>
            <w:tcW w:w="3716" w:type="dxa"/>
          </w:tcPr>
          <w:p w14:paraId="0CADE725" w14:textId="76872D45" w:rsid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145">
              <w:rPr>
                <w:rFonts w:ascii="Times New Roman" w:hAnsi="Times New Roman"/>
                <w:sz w:val="24"/>
                <w:szCs w:val="24"/>
              </w:rPr>
              <w:t>http://www.obrnadzor.gov.ru/ru/</w:t>
            </w:r>
          </w:p>
        </w:tc>
      </w:tr>
      <w:tr w:rsidR="007A4145" w14:paraId="69722FCA" w14:textId="77777777" w:rsidTr="00F10B90">
        <w:tc>
          <w:tcPr>
            <w:tcW w:w="5345" w:type="dxa"/>
          </w:tcPr>
          <w:p w14:paraId="5A58A8AB" w14:textId="040FB612" w:rsid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145">
              <w:rPr>
                <w:rFonts w:ascii="Times New Roman" w:hAnsi="Times New Roman"/>
                <w:sz w:val="24"/>
                <w:szCs w:val="24"/>
              </w:rPr>
              <w:t>Официальный информационный портал ЕГЭ.</w:t>
            </w:r>
          </w:p>
        </w:tc>
        <w:tc>
          <w:tcPr>
            <w:tcW w:w="3716" w:type="dxa"/>
          </w:tcPr>
          <w:p w14:paraId="164B7FCA" w14:textId="5473CF94" w:rsid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145">
              <w:rPr>
                <w:rFonts w:ascii="Times New Roman" w:hAnsi="Times New Roman"/>
                <w:sz w:val="24"/>
                <w:szCs w:val="24"/>
              </w:rPr>
              <w:t>http://www.ege.edu.ru/ru/</w:t>
            </w:r>
          </w:p>
        </w:tc>
      </w:tr>
      <w:tr w:rsidR="007A4145" w14:paraId="3ECAFCD5" w14:textId="77777777" w:rsidTr="00F10B90">
        <w:tc>
          <w:tcPr>
            <w:tcW w:w="5345" w:type="dxa"/>
          </w:tcPr>
          <w:p w14:paraId="5CA03631" w14:textId="681CDAA5" w:rsid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145">
              <w:rPr>
                <w:rFonts w:ascii="Times New Roman" w:hAnsi="Times New Roman"/>
                <w:sz w:val="24"/>
                <w:szCs w:val="24"/>
              </w:rPr>
              <w:t>Единая коллекция цифровых образовательных ресурсов</w:t>
            </w:r>
          </w:p>
        </w:tc>
        <w:tc>
          <w:tcPr>
            <w:tcW w:w="3716" w:type="dxa"/>
          </w:tcPr>
          <w:p w14:paraId="094BDF87" w14:textId="27E4D635" w:rsid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145">
              <w:rPr>
                <w:rFonts w:ascii="Times New Roman" w:hAnsi="Times New Roman"/>
                <w:sz w:val="24"/>
                <w:szCs w:val="24"/>
              </w:rPr>
              <w:t>school-collection.edu.ru</w:t>
            </w:r>
          </w:p>
        </w:tc>
      </w:tr>
      <w:tr w:rsidR="007A4145" w14:paraId="5B7629D0" w14:textId="77777777" w:rsidTr="00F10B90">
        <w:tc>
          <w:tcPr>
            <w:tcW w:w="5345" w:type="dxa"/>
          </w:tcPr>
          <w:p w14:paraId="0C525977" w14:textId="1B36EE27" w:rsid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145">
              <w:rPr>
                <w:rFonts w:ascii="Times New Roman" w:hAnsi="Times New Roman"/>
                <w:sz w:val="24"/>
                <w:szCs w:val="24"/>
              </w:rPr>
              <w:t>Федеральный центр информационно-образовательных ресурсов</w:t>
            </w:r>
          </w:p>
        </w:tc>
        <w:tc>
          <w:tcPr>
            <w:tcW w:w="3716" w:type="dxa"/>
          </w:tcPr>
          <w:p w14:paraId="4E3ED4CA" w14:textId="4325CA93" w:rsidR="007A4145" w:rsidRDefault="007A4145" w:rsidP="007A4145">
            <w:pPr>
              <w:keepLines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145">
              <w:rPr>
                <w:rFonts w:ascii="Times New Roman" w:hAnsi="Times New Roman"/>
                <w:sz w:val="24"/>
                <w:szCs w:val="24"/>
              </w:rPr>
              <w:t>fcior.edu.ru</w:t>
            </w:r>
          </w:p>
        </w:tc>
      </w:tr>
    </w:tbl>
    <w:p w14:paraId="5223A11E" w14:textId="77777777" w:rsidR="007A4145" w:rsidRDefault="007A4145" w:rsidP="007A4145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09EB81C" w14:textId="77777777" w:rsidR="00EA34B2" w:rsidRPr="00F10B90" w:rsidRDefault="00982CDF" w:rsidP="000D0BFA">
      <w:pPr>
        <w:keepLines/>
        <w:widowControl w:val="0"/>
        <w:numPr>
          <w:ilvl w:val="0"/>
          <w:numId w:val="7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napToGrid w:val="0"/>
        <w:spacing w:before="120" w:line="240" w:lineRule="auto"/>
        <w:jc w:val="both"/>
        <w:rPr>
          <w:rFonts w:ascii="Times New Roman" w:hAnsi="Times New Roman"/>
          <w:i/>
        </w:rPr>
      </w:pPr>
      <w:r w:rsidRPr="00EA34B2">
        <w:rPr>
          <w:rFonts w:ascii="Times New Roman" w:hAnsi="Times New Roman"/>
          <w:sz w:val="24"/>
          <w:szCs w:val="24"/>
        </w:rPr>
        <w:t>Доступность образовательной среды;</w:t>
      </w:r>
    </w:p>
    <w:p w14:paraId="43372309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napToGrid w:val="0"/>
        <w:spacing w:before="120" w:line="240" w:lineRule="auto"/>
        <w:jc w:val="both"/>
        <w:rPr>
          <w:rFonts w:ascii="Times New Roman" w:hAnsi="Times New Roman"/>
          <w:i/>
        </w:rPr>
      </w:pPr>
    </w:p>
    <w:p w14:paraId="30BE1430" w14:textId="77777777" w:rsidR="00F10B90" w:rsidRPr="00F10B90" w:rsidRDefault="00F10B90" w:rsidP="00F10B90">
      <w:pPr>
        <w:keepLines/>
        <w:widowControl w:val="0"/>
        <w:shd w:val="clear" w:color="auto" w:fill="FFFFFF"/>
        <w:tabs>
          <w:tab w:val="left" w:pos="0"/>
        </w:tabs>
        <w:suppressAutoHyphens/>
        <w:snapToGrid w:val="0"/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F10B90">
        <w:rPr>
          <w:rFonts w:ascii="Times New Roman" w:hAnsi="Times New Roman"/>
          <w:sz w:val="24"/>
          <w:szCs w:val="24"/>
        </w:rPr>
        <w:t xml:space="preserve">Здание образовательной организации оснащено пандусом, произведено расширение дверных проемов во всех помещениях. При входе в образовательное учреждение имеется вывеска с названием организации, графиком работы, план здания, выполненный в </w:t>
      </w:r>
      <w:proofErr w:type="spellStart"/>
      <w:r w:rsidRPr="00F10B90">
        <w:rPr>
          <w:rFonts w:ascii="Times New Roman" w:hAnsi="Times New Roman"/>
          <w:sz w:val="24"/>
          <w:szCs w:val="24"/>
        </w:rPr>
        <w:t>рельфено</w:t>
      </w:r>
      <w:proofErr w:type="spellEnd"/>
      <w:r w:rsidRPr="00F10B90">
        <w:rPr>
          <w:rFonts w:ascii="Times New Roman" w:hAnsi="Times New Roman"/>
          <w:sz w:val="24"/>
          <w:szCs w:val="24"/>
        </w:rPr>
        <w:t xml:space="preserve">-точечным шрифтом Брайля на контрастном фоне, присутствуют также напольные метки. </w:t>
      </w:r>
      <w:r w:rsidRPr="00F10B90">
        <w:rPr>
          <w:rFonts w:ascii="Times New Roman" w:hAnsi="Times New Roman"/>
          <w:sz w:val="24"/>
          <w:szCs w:val="24"/>
          <w:shd w:val="clear" w:color="auto" w:fill="FFFFFF"/>
        </w:rPr>
        <w:t>При необходимости для обеспечения доступа в здание образовательной организации инвалиду или лицу с ОВЗ</w:t>
      </w:r>
      <w:r w:rsidRPr="00F10B90">
        <w:rPr>
          <w:rFonts w:ascii="Times New Roman" w:hAnsi="Times New Roman"/>
          <w:b/>
          <w:sz w:val="24"/>
          <w:szCs w:val="24"/>
          <w:shd w:val="clear" w:color="auto" w:fill="FFFFFF"/>
        </w:rPr>
        <w:t> </w:t>
      </w:r>
      <w:r w:rsidRPr="00F10B9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будет предоставлено сопровождающее лицо.</w:t>
      </w:r>
      <w:r w:rsidRPr="00F10B90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F10B90">
        <w:rPr>
          <w:rFonts w:ascii="Times New Roman" w:hAnsi="Times New Roman"/>
          <w:sz w:val="24"/>
          <w:szCs w:val="24"/>
          <w:shd w:val="clear" w:color="auto" w:fill="FFFFFF"/>
        </w:rPr>
        <w:t>В образовательном учреждении </w:t>
      </w:r>
      <w:r w:rsidRPr="00F10B9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возможно обучение детей-инвалидов и детей с ограниченными возможностями здоровья с использованием дистанционных технологий.</w:t>
      </w:r>
    </w:p>
    <w:p w14:paraId="1429B667" w14:textId="77777777" w:rsidR="00F10B90" w:rsidRPr="00EA34B2" w:rsidRDefault="00F10B90" w:rsidP="00F10B90">
      <w:pPr>
        <w:keepLines/>
        <w:widowControl w:val="0"/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napToGrid w:val="0"/>
        <w:spacing w:before="120" w:line="240" w:lineRule="auto"/>
        <w:jc w:val="both"/>
        <w:rPr>
          <w:rFonts w:ascii="Times New Roman" w:hAnsi="Times New Roman"/>
          <w:i/>
        </w:rPr>
      </w:pPr>
    </w:p>
    <w:p w14:paraId="1409F21A" w14:textId="77777777" w:rsidR="00982CDF" w:rsidRPr="003275F1" w:rsidRDefault="00982CDF" w:rsidP="000D0BFA">
      <w:pPr>
        <w:keepLines/>
        <w:widowControl w:val="0"/>
        <w:numPr>
          <w:ilvl w:val="0"/>
          <w:numId w:val="7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napToGrid w:val="0"/>
        <w:spacing w:before="120" w:line="240" w:lineRule="auto"/>
        <w:jc w:val="both"/>
        <w:rPr>
          <w:rFonts w:ascii="Times New Roman" w:hAnsi="Times New Roman"/>
          <w:i/>
        </w:rPr>
      </w:pPr>
      <w:r w:rsidRPr="00EA34B2">
        <w:rPr>
          <w:rFonts w:ascii="Times New Roman" w:hAnsi="Times New Roman"/>
          <w:sz w:val="24"/>
          <w:szCs w:val="24"/>
        </w:rPr>
        <w:t>Педагогический состав по сопровождению обучающихся с ОВЗ.</w:t>
      </w:r>
    </w:p>
    <w:p w14:paraId="28BA3BEE" w14:textId="77777777" w:rsidR="00F10B90" w:rsidRDefault="00F10B90" w:rsidP="004B0840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Анохина Тамара Михайловна – воспитатель; </w:t>
      </w:r>
    </w:p>
    <w:p w14:paraId="0B99D555" w14:textId="77777777" w:rsidR="00F10B90" w:rsidRDefault="00F10B90" w:rsidP="004B0840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Локтионова Екатерина Ивановна – учитель-логопед, логопед, дефектолог.</w:t>
      </w:r>
    </w:p>
    <w:p w14:paraId="2799D660" w14:textId="77777777" w:rsidR="00F10B90" w:rsidRDefault="00F10B90" w:rsidP="004B0840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 к кадровому обеспечению: соответствие занимаемой должности уровню квалификации; владение знаниями и методами из смежных с педагогикой областей: дефектологии, психологии, нейропсихологии учителями; повышение профессиональных компетенций специалистов в рамках школы (</w:t>
      </w:r>
      <w:proofErr w:type="spellStart"/>
      <w:r>
        <w:rPr>
          <w:rFonts w:ascii="Times New Roman" w:hAnsi="Times New Roman"/>
          <w:sz w:val="24"/>
          <w:szCs w:val="24"/>
        </w:rPr>
        <w:t>ППк</w:t>
      </w:r>
      <w:proofErr w:type="spellEnd"/>
      <w:r>
        <w:rPr>
          <w:rFonts w:ascii="Times New Roman" w:hAnsi="Times New Roman"/>
          <w:sz w:val="24"/>
          <w:szCs w:val="24"/>
        </w:rPr>
        <w:t xml:space="preserve">, методические объединения, </w:t>
      </w:r>
      <w:proofErr w:type="spellStart"/>
      <w:r>
        <w:rPr>
          <w:rFonts w:ascii="Times New Roman" w:hAnsi="Times New Roman"/>
          <w:sz w:val="24"/>
          <w:szCs w:val="24"/>
        </w:rPr>
        <w:t>взаимопосещение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уроков/занятий, анализ проблемных случаев, просмотр и анализ видеоматериалов); прохождение курсов повышения квалификации по профилю; участие и организация семинаров, мастер-классов, конференциях различного уровня.</w:t>
      </w:r>
    </w:p>
    <w:p w14:paraId="117D9BA9" w14:textId="77777777" w:rsidR="004B0840" w:rsidRDefault="004B0840" w:rsidP="004B0840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3C1F911" w14:textId="1CD42434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школы Воронин Александр Владимирович – учитель</w:t>
      </w:r>
    </w:p>
    <w:p w14:paraId="537CD2FF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истории,</w:t>
      </w:r>
    </w:p>
    <w:p w14:paraId="76B767F6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Алексеева Екатерина Николаевна – учитель математики и физики,</w:t>
      </w:r>
    </w:p>
    <w:p w14:paraId="751C34B6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Александрова Марине Анатольевна – учитель русского языка и</w:t>
      </w:r>
    </w:p>
    <w:p w14:paraId="561F1D22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литературы,</w:t>
      </w:r>
    </w:p>
    <w:p w14:paraId="02AD744D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воспитатель Анохина Тамара Михайловна,</w:t>
      </w:r>
    </w:p>
    <w:p w14:paraId="5353645F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Бережная Анастасия Евгеньевна – учитель начальных классов,</w:t>
      </w:r>
    </w:p>
    <w:p w14:paraId="413E6568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/>
          <w:sz w:val="24"/>
          <w:szCs w:val="24"/>
        </w:rPr>
        <w:t>Блудилина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Марина Станиславовна – учитель физической культуры,</w:t>
      </w:r>
    </w:p>
    <w:p w14:paraId="11C52FE9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Гетманская Татьяна Владимировна – учитель технологии и педагог</w:t>
      </w:r>
    </w:p>
    <w:p w14:paraId="54CBAB0D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дополнительного образования,</w:t>
      </w:r>
    </w:p>
    <w:p w14:paraId="246DEE69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Донцова Светлана Викторовна – методист и учитель математики,</w:t>
      </w:r>
    </w:p>
    <w:p w14:paraId="28600012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Евтушенко Татьяна Павловна учитель географии,</w:t>
      </w:r>
    </w:p>
    <w:p w14:paraId="05EF88C9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/>
          <w:sz w:val="24"/>
          <w:szCs w:val="24"/>
        </w:rPr>
        <w:t>Ежевская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Наталья Владимировна – учитель русского языка и</w:t>
      </w:r>
    </w:p>
    <w:p w14:paraId="515F3D1E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литературы,</w:t>
      </w:r>
    </w:p>
    <w:p w14:paraId="4DB88748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Залужная Людмила </w:t>
      </w:r>
      <w:proofErr w:type="spellStart"/>
      <w:r>
        <w:rPr>
          <w:rFonts w:ascii="Times New Roman" w:hAnsi="Times New Roman"/>
          <w:sz w:val="24"/>
          <w:szCs w:val="24"/>
        </w:rPr>
        <w:t>Вячеславна</w:t>
      </w:r>
      <w:proofErr w:type="spellEnd"/>
      <w:r>
        <w:rPr>
          <w:rFonts w:ascii="Times New Roman" w:hAnsi="Times New Roman"/>
          <w:sz w:val="24"/>
          <w:szCs w:val="24"/>
        </w:rPr>
        <w:t xml:space="preserve"> – учитель иностранного языка,</w:t>
      </w:r>
    </w:p>
    <w:p w14:paraId="3B2AB7C3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Кузьмина Надежда Валериановна – учитель начальных классов,</w:t>
      </w:r>
    </w:p>
    <w:p w14:paraId="70D88F2D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Круглякова</w:t>
      </w:r>
    </w:p>
    <w:p w14:paraId="3EF99B4C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Екатерина Сергеевна – учитель математики,</w:t>
      </w:r>
    </w:p>
    <w:p w14:paraId="08C78675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/>
          <w:sz w:val="24"/>
          <w:szCs w:val="24"/>
        </w:rPr>
        <w:t>Клымцива</w:t>
      </w:r>
      <w:proofErr w:type="spellEnd"/>
      <w:r>
        <w:rPr>
          <w:rFonts w:ascii="Times New Roman" w:hAnsi="Times New Roman"/>
          <w:sz w:val="24"/>
          <w:szCs w:val="24"/>
        </w:rPr>
        <w:t xml:space="preserve"> Галина Васильевна – учитель начальных классов,</w:t>
      </w:r>
    </w:p>
    <w:p w14:paraId="697DF3CB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Колосова Марина Геннадьевна – учитель начальных классов,</w:t>
      </w:r>
    </w:p>
    <w:p w14:paraId="1FFEA2EB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Лапина Светлана Петровна – учитель начальных классов</w:t>
      </w:r>
    </w:p>
    <w:p w14:paraId="06BCC1A1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Локтионова Екатерина Ивановна – учитель-логопед,</w:t>
      </w:r>
    </w:p>
    <w:p w14:paraId="125CF011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/>
          <w:sz w:val="24"/>
          <w:szCs w:val="24"/>
        </w:rPr>
        <w:t>Марусич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Леонидовна – педагог-библиотекарь,</w:t>
      </w:r>
    </w:p>
    <w:p w14:paraId="127286F5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Насонова Елена Николаевна – учитель начальных классов,</w:t>
      </w:r>
    </w:p>
    <w:p w14:paraId="4EB0231E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Орешкина Наталья Владимировна – педагог-психолог,</w:t>
      </w:r>
    </w:p>
    <w:p w14:paraId="75FE50EB" w14:textId="3BC1BBF0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• Панасюк Ольга Владимировна – методист и учитель изобразительного</w:t>
      </w:r>
      <w:r w:rsidR="004B084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искусства,</w:t>
      </w:r>
    </w:p>
    <w:p w14:paraId="612C3C3D" w14:textId="77777777" w:rsidR="004B084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Плешакова Елена Петровна – учитель начальных классов,</w:t>
      </w:r>
    </w:p>
    <w:p w14:paraId="3A093EAA" w14:textId="3073AFCE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/>
          <w:sz w:val="24"/>
          <w:szCs w:val="24"/>
        </w:rPr>
        <w:t>Погребенова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Нина Андреевна – учитель иностранного языка,</w:t>
      </w:r>
    </w:p>
    <w:p w14:paraId="0FB5CF56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Полякова Ирина Владимировна – учитель начальных классов,</w:t>
      </w:r>
    </w:p>
    <w:p w14:paraId="4CDFC5F9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/>
          <w:sz w:val="24"/>
          <w:szCs w:val="24"/>
        </w:rPr>
        <w:t>Розка</w:t>
      </w:r>
      <w:proofErr w:type="spellEnd"/>
      <w:r>
        <w:rPr>
          <w:rFonts w:ascii="Times New Roman" w:hAnsi="Times New Roman"/>
          <w:sz w:val="24"/>
          <w:szCs w:val="24"/>
        </w:rPr>
        <w:t xml:space="preserve"> Ирина Дмитриевна – учитель математики и информатики,</w:t>
      </w:r>
    </w:p>
    <w:p w14:paraId="3FBAAFFB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/>
          <w:sz w:val="24"/>
          <w:szCs w:val="24"/>
        </w:rPr>
        <w:t>Томарова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Татьяна Ивановна – учитель русского языка и литературы,</w:t>
      </w:r>
    </w:p>
    <w:p w14:paraId="77FE17CE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/>
          <w:sz w:val="24"/>
          <w:szCs w:val="24"/>
        </w:rPr>
        <w:t>Числова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Екатерина Алексеевна - учитель истории и обществознания</w:t>
      </w:r>
    </w:p>
    <w:p w14:paraId="69E4420E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Шаповалов Сергей Иванович – учитель физической культуры,</w:t>
      </w:r>
    </w:p>
    <w:p w14:paraId="74C6F59D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Кущ Александр Андреевич-учитель биологии,</w:t>
      </w:r>
    </w:p>
    <w:p w14:paraId="0FC982C5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Соломатина Юлия Станиславовна- учитель иностранного языка,</w:t>
      </w:r>
    </w:p>
    <w:p w14:paraId="40AA876C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Ковалев Дмитрий Геннадьевич-учитель технологии,</w:t>
      </w:r>
    </w:p>
    <w:p w14:paraId="691A1B7D" w14:textId="77777777" w:rsidR="00F10B90" w:rsidRDefault="00F10B90" w:rsidP="004B0840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/>
          <w:sz w:val="24"/>
          <w:szCs w:val="24"/>
        </w:rPr>
        <w:t>Звирбуль</w:t>
      </w:r>
      <w:proofErr w:type="spellEnd"/>
      <w:r>
        <w:rPr>
          <w:rFonts w:ascii="Times New Roman" w:hAnsi="Times New Roman"/>
          <w:sz w:val="24"/>
          <w:szCs w:val="24"/>
        </w:rPr>
        <w:t xml:space="preserve"> Инна Евгеньевна- учитель музыки.</w:t>
      </w:r>
    </w:p>
    <w:p w14:paraId="12CD8329" w14:textId="77777777" w:rsidR="003275F1" w:rsidRPr="00EA34B2" w:rsidRDefault="003275F1" w:rsidP="004B0840">
      <w:pPr>
        <w:keepLines/>
        <w:widowControl w:val="0"/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napToGrid w:val="0"/>
        <w:spacing w:before="120" w:line="240" w:lineRule="auto"/>
        <w:ind w:firstLine="567"/>
        <w:jc w:val="both"/>
        <w:rPr>
          <w:rFonts w:ascii="Times New Roman" w:hAnsi="Times New Roman"/>
          <w:i/>
        </w:rPr>
      </w:pPr>
    </w:p>
    <w:p w14:paraId="5C998086" w14:textId="77777777" w:rsidR="003965BE" w:rsidRDefault="003965BE" w:rsidP="004B0840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7E46D8C" w14:textId="77777777" w:rsidR="003965BE" w:rsidRDefault="003965BE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614B57AB" w14:textId="77777777" w:rsidR="00E253E3" w:rsidRPr="003965BE" w:rsidRDefault="00213DE4" w:rsidP="00982CDF">
      <w:pPr>
        <w:pStyle w:val="a3"/>
        <w:widowControl w:val="0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65BE">
        <w:rPr>
          <w:rFonts w:ascii="Times New Roman" w:hAnsi="Times New Roman"/>
          <w:b/>
          <w:sz w:val="24"/>
          <w:szCs w:val="24"/>
        </w:rPr>
        <w:lastRenderedPageBreak/>
        <w:t>Проектирование адаптированной рабочей программы по учебному предмету</w:t>
      </w:r>
    </w:p>
    <w:p w14:paraId="226F23B9" w14:textId="77777777" w:rsidR="00E253E3" w:rsidRDefault="00E253E3" w:rsidP="00982CDF">
      <w:pPr>
        <w:spacing w:before="120" w:line="240" w:lineRule="auto"/>
        <w:jc w:val="both"/>
        <w:rPr>
          <w:rFonts w:ascii="Times New Roman" w:hAnsi="Times New Roman"/>
          <w:i/>
        </w:rPr>
      </w:pPr>
    </w:p>
    <w:p w14:paraId="1CBA3990" w14:textId="333A3892" w:rsidR="00982CDF" w:rsidRPr="00AE7739" w:rsidRDefault="00982CDF" w:rsidP="00AE7739">
      <w:pPr>
        <w:pStyle w:val="a5"/>
        <w:numPr>
          <w:ilvl w:val="0"/>
          <w:numId w:val="52"/>
        </w:numPr>
      </w:pPr>
      <w:r w:rsidRPr="00AE7739">
        <w:t xml:space="preserve">Индивидуальные сведения об обучающемся с ОВЗ; </w:t>
      </w:r>
    </w:p>
    <w:p w14:paraId="4309B979" w14:textId="5E232EE4" w:rsidR="00842202" w:rsidRPr="00AE7739" w:rsidRDefault="00842202" w:rsidP="00C856B6">
      <w:pPr>
        <w:pStyle w:val="TableParagraph"/>
      </w:pPr>
      <w:r w:rsidRPr="00AE7739">
        <w:t xml:space="preserve">ФИО: Кузнецова </w:t>
      </w:r>
      <w:proofErr w:type="gramStart"/>
      <w:r w:rsidRPr="00AE7739">
        <w:t>Е.П.</w:t>
      </w:r>
      <w:proofErr w:type="gramEnd"/>
    </w:p>
    <w:p w14:paraId="671D2029" w14:textId="39FEB018" w:rsidR="00842202" w:rsidRPr="00AE7739" w:rsidRDefault="00842202" w:rsidP="00C856B6">
      <w:pPr>
        <w:pStyle w:val="TableParagraph"/>
      </w:pPr>
      <w:r w:rsidRPr="00AE7739">
        <w:t>Дата рождения: 08.03.2016 г.</w:t>
      </w:r>
    </w:p>
    <w:p w14:paraId="3FBBED65" w14:textId="67A02223" w:rsidR="00842202" w:rsidRPr="00AE7739" w:rsidRDefault="00842202" w:rsidP="00C856B6">
      <w:pPr>
        <w:pStyle w:val="TableParagraph"/>
      </w:pPr>
      <w:r w:rsidRPr="00AE7739">
        <w:t xml:space="preserve">Класс: </w:t>
      </w:r>
      <w:r w:rsidR="00CC428E">
        <w:t>2</w:t>
      </w:r>
      <w:r w:rsidRPr="00AE7739">
        <w:t xml:space="preserve"> «Б».</w:t>
      </w:r>
    </w:p>
    <w:p w14:paraId="387605DA" w14:textId="6F02A721" w:rsidR="00842202" w:rsidRPr="00AE7739" w:rsidRDefault="00842202" w:rsidP="00C856B6">
      <w:pPr>
        <w:pStyle w:val="TableParagraph"/>
      </w:pPr>
      <w:r w:rsidRPr="00AE7739">
        <w:t xml:space="preserve">Предполагаемый диагноз: </w:t>
      </w:r>
      <w:r w:rsidR="00846509" w:rsidRPr="00AE7739">
        <w:t>с нарушениями слуха (слабослышащ</w:t>
      </w:r>
      <w:r w:rsidR="00CC428E">
        <w:t>ая</w:t>
      </w:r>
      <w:r w:rsidR="00846509" w:rsidRPr="00AE7739">
        <w:t>)</w:t>
      </w:r>
    </w:p>
    <w:p w14:paraId="2F3F1C7C" w14:textId="6C3B132F" w:rsidR="00982CDF" w:rsidRPr="00AE7739" w:rsidRDefault="00982CDF" w:rsidP="00C856B6">
      <w:pPr>
        <w:pStyle w:val="a5"/>
        <w:numPr>
          <w:ilvl w:val="0"/>
          <w:numId w:val="52"/>
        </w:numPr>
      </w:pPr>
      <w:r w:rsidRPr="00AE7739">
        <w:t>Характеристика обучающегося с ОВЗ;</w:t>
      </w:r>
    </w:p>
    <w:p w14:paraId="35C9C73E" w14:textId="510D1ED5" w:rsidR="00846509" w:rsidRPr="00AE7739" w:rsidRDefault="00232BBC" w:rsidP="00AE7739">
      <w:pPr>
        <w:pStyle w:val="a5"/>
      </w:pPr>
      <w:r w:rsidRPr="00AE7739">
        <w:t>Слабослышащий ребенок испытывает трудности не только с восприятием звуков, но и с процессом познания и с социальной адаптацией.</w:t>
      </w:r>
      <w:r w:rsidR="00CC428E">
        <w:t xml:space="preserve"> Умеет управлять своим поведением, усидчива</w:t>
      </w:r>
    </w:p>
    <w:p w14:paraId="23348C5A" w14:textId="0D99ED25" w:rsidR="00982CDF" w:rsidRPr="00AE7739" w:rsidRDefault="00982CDF" w:rsidP="00C856B6">
      <w:pPr>
        <w:pStyle w:val="a5"/>
        <w:numPr>
          <w:ilvl w:val="0"/>
          <w:numId w:val="52"/>
        </w:numPr>
      </w:pPr>
      <w:r w:rsidRPr="00AE7739">
        <w:t xml:space="preserve">Специальные условия обучения (инклюзивные технологии; компьютерные, </w:t>
      </w:r>
      <w:proofErr w:type="spellStart"/>
      <w:r w:rsidRPr="00AE7739">
        <w:t>ассистивные</w:t>
      </w:r>
      <w:proofErr w:type="spellEnd"/>
      <w:r w:rsidRPr="00AE7739">
        <w:t>, реабилитационные средства; услуги тьютора);</w:t>
      </w:r>
    </w:p>
    <w:p w14:paraId="64805ADD" w14:textId="22B849CB" w:rsidR="00846509" w:rsidRPr="00AE7739" w:rsidRDefault="00232BBC" w:rsidP="00AE7739">
      <w:pPr>
        <w:pStyle w:val="a5"/>
      </w:pPr>
      <w:r w:rsidRPr="00AE7739">
        <w:t>Ребенок имеет слуховой аппарат</w:t>
      </w:r>
      <w:r w:rsidR="006F3C25">
        <w:t xml:space="preserve">. Кузнецова </w:t>
      </w:r>
      <w:proofErr w:type="gramStart"/>
      <w:r w:rsidR="006F3C25">
        <w:t>Е.П.</w:t>
      </w:r>
      <w:proofErr w:type="gramEnd"/>
      <w:r w:rsidR="006F3C25">
        <w:t xml:space="preserve"> </w:t>
      </w:r>
      <w:r w:rsidR="006F3C25" w:rsidRPr="006F3C25">
        <w:t xml:space="preserve">обучается посредством полной (целостной) урочной и внеурочной деятельности наравне с другими учащимися. В процессе обучения в классе в школе обеспечивается сопровождение ребенка психологом, логопедом и социальным педагогом. </w:t>
      </w:r>
    </w:p>
    <w:p w14:paraId="31F9213A" w14:textId="2CE91026" w:rsidR="00982CDF" w:rsidRPr="00AE7739" w:rsidRDefault="00982CDF" w:rsidP="00C856B6">
      <w:pPr>
        <w:pStyle w:val="a5"/>
        <w:numPr>
          <w:ilvl w:val="0"/>
          <w:numId w:val="52"/>
        </w:numPr>
      </w:pPr>
      <w:r w:rsidRPr="00AE7739">
        <w:t>Пояснительная записка;</w:t>
      </w:r>
    </w:p>
    <w:p w14:paraId="0387395A" w14:textId="77777777" w:rsidR="002F4910" w:rsidRDefault="002F4910" w:rsidP="002F4910">
      <w:pPr>
        <w:pStyle w:val="c3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Style w:val="c22"/>
          <w:color w:val="000000"/>
        </w:rPr>
        <w:t>Рабочая программа по учебному предмету «Изобразительное искусство»   2 класс для обучающихся с ограниченными возможностями здоровья   составлена на основе ФГОС начального общего образования для слабослышащих и позднооглохших обучающихся (вариант 2.2), адаптированной основной образовательной программы начального общего образования для слабослышащих и позднооглохших обучающихся (вариант 2.2), </w:t>
      </w:r>
      <w:r>
        <w:rPr>
          <w:rStyle w:val="c38"/>
          <w:color w:val="00000A"/>
        </w:rPr>
        <w:t xml:space="preserve">на основе авторской программы </w:t>
      </w:r>
      <w:proofErr w:type="spellStart"/>
      <w:r>
        <w:rPr>
          <w:rStyle w:val="c38"/>
          <w:color w:val="00000A"/>
        </w:rPr>
        <w:t>Неменский</w:t>
      </w:r>
      <w:proofErr w:type="spellEnd"/>
      <w:r>
        <w:rPr>
          <w:rStyle w:val="c38"/>
          <w:color w:val="00000A"/>
        </w:rPr>
        <w:t xml:space="preserve"> Б. М</w:t>
      </w:r>
      <w:r>
        <w:rPr>
          <w:rStyle w:val="c21"/>
          <w:color w:val="000000"/>
        </w:rPr>
        <w:t> , концепции духовно-нравственного развития и воспитания личности гражданина России, планируемых результатов начального общего образования.</w:t>
      </w:r>
    </w:p>
    <w:p w14:paraId="75AFDA9A" w14:textId="77777777" w:rsidR="002F4910" w:rsidRDefault="002F4910" w:rsidP="002F4910">
      <w:pPr>
        <w:pStyle w:val="c30"/>
        <w:shd w:val="clear" w:color="auto" w:fill="FFFFFF"/>
        <w:spacing w:before="0" w:beforeAutospacing="0" w:after="0" w:afterAutospacing="0"/>
        <w:jc w:val="both"/>
        <w:rPr>
          <w:rStyle w:val="c21"/>
          <w:color w:val="000000"/>
        </w:rPr>
      </w:pPr>
      <w:r>
        <w:rPr>
          <w:rStyle w:val="c17"/>
          <w:b/>
          <w:bCs/>
          <w:color w:val="000000"/>
        </w:rPr>
        <w:t>     </w:t>
      </w:r>
      <w:r>
        <w:rPr>
          <w:rStyle w:val="c21"/>
          <w:color w:val="000000"/>
        </w:rPr>
        <w:t xml:space="preserve">Изобразительное искусство занимает важное место в обучении и воспитании детей, так как обладает большими возможностями их всестороннего </w:t>
      </w:r>
      <w:proofErr w:type="spellStart"/>
      <w:r>
        <w:rPr>
          <w:rStyle w:val="c21"/>
          <w:color w:val="000000"/>
        </w:rPr>
        <w:t>развития.В</w:t>
      </w:r>
      <w:proofErr w:type="spellEnd"/>
      <w:r>
        <w:rPr>
          <w:rStyle w:val="c21"/>
          <w:color w:val="000000"/>
        </w:rPr>
        <w:t xml:space="preserve"> школе для слабослышащих детей значимость предмета «Изобразительное искусство» определяется большими возможностями коррекции и компенсации особенностей развития познавательной, эмоциональной и волевой сфер деятельности учащихся, формирования их речи, совершенствования </w:t>
      </w:r>
      <w:proofErr w:type="spellStart"/>
      <w:r>
        <w:rPr>
          <w:rStyle w:val="c21"/>
          <w:color w:val="000000"/>
        </w:rPr>
        <w:t>слухо</w:t>
      </w:r>
      <w:proofErr w:type="spellEnd"/>
      <w:r>
        <w:rPr>
          <w:rStyle w:val="c21"/>
          <w:color w:val="000000"/>
        </w:rPr>
        <w:t>-зрительного восприятия и общения, а также положительных личностных качеств.</w:t>
      </w:r>
    </w:p>
    <w:p w14:paraId="433B49B7" w14:textId="77777777" w:rsidR="002F4910" w:rsidRDefault="002F4910" w:rsidP="002F4910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A"/>
          <w:sz w:val="22"/>
          <w:szCs w:val="22"/>
        </w:rPr>
      </w:pPr>
    </w:p>
    <w:p w14:paraId="31B88CA2" w14:textId="404DEAD4" w:rsidR="002F4910" w:rsidRPr="002F4910" w:rsidRDefault="00982CDF" w:rsidP="002F4910">
      <w:pPr>
        <w:pStyle w:val="a5"/>
        <w:numPr>
          <w:ilvl w:val="0"/>
          <w:numId w:val="52"/>
        </w:numPr>
        <w:jc w:val="both"/>
        <w:rPr>
          <w:rStyle w:val="c56"/>
        </w:rPr>
      </w:pPr>
      <w:r w:rsidRPr="00AE7739">
        <w:t>Планируемые личностные, метапредметные, предметные результаты освоения учебного предмета;</w:t>
      </w:r>
    </w:p>
    <w:p w14:paraId="380E8B6E" w14:textId="3DD50F4B" w:rsidR="002F4910" w:rsidRPr="002F4910" w:rsidRDefault="002F4910" w:rsidP="002F4910">
      <w:pPr>
        <w:pStyle w:val="a5"/>
        <w:jc w:val="both"/>
        <w:rPr>
          <w:rFonts w:ascii="Calibri" w:hAnsi="Calibri" w:cs="Calibri"/>
          <w:color w:val="00000A"/>
        </w:rPr>
      </w:pPr>
      <w:r w:rsidRPr="002F4910">
        <w:rPr>
          <w:rStyle w:val="c56"/>
          <w:i/>
          <w:iCs/>
          <w:color w:val="000000"/>
        </w:rPr>
        <w:t>Искусство. (Изобразительное искусство):</w:t>
      </w:r>
    </w:p>
    <w:p w14:paraId="2107C6CA" w14:textId="6801AFF3" w:rsidR="002F4910" w:rsidRPr="002F4910" w:rsidRDefault="002F4910" w:rsidP="002F4910">
      <w:pPr>
        <w:pStyle w:val="a5"/>
        <w:numPr>
          <w:ilvl w:val="1"/>
          <w:numId w:val="52"/>
        </w:numPr>
        <w:ind w:left="567" w:hanging="425"/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сформированность первоначальных представлений о роли изобразительного искусства в жизни человека;</w:t>
      </w:r>
    </w:p>
    <w:p w14:paraId="42620654" w14:textId="793022A5" w:rsidR="002F4910" w:rsidRPr="002F4910" w:rsidRDefault="002F4910" w:rsidP="002F4910">
      <w:pPr>
        <w:pStyle w:val="a5"/>
        <w:numPr>
          <w:ilvl w:val="1"/>
          <w:numId w:val="52"/>
        </w:numPr>
        <w:ind w:left="567" w:hanging="425"/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сформированность эстетических чувств, умения видеть и понимать красивое, дифференцировать красивое от «некрасивого»;</w:t>
      </w:r>
    </w:p>
    <w:p w14:paraId="4599A147" w14:textId="46AE1724" w:rsidR="002F4910" w:rsidRPr="002F4910" w:rsidRDefault="002F4910" w:rsidP="002F4910">
      <w:pPr>
        <w:pStyle w:val="a5"/>
        <w:numPr>
          <w:ilvl w:val="1"/>
          <w:numId w:val="52"/>
        </w:numPr>
        <w:ind w:left="567" w:hanging="425"/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lastRenderedPageBreak/>
        <w:t xml:space="preserve">сформированность умений выражать собственные мысли и чувства от воспринятого, делиться впечатлениями, реализуя формирующиеся коммуникативные умения, в том числе </w:t>
      </w:r>
      <w:proofErr w:type="spellStart"/>
      <w:r w:rsidRPr="002F4910">
        <w:rPr>
          <w:rStyle w:val="c15"/>
          <w:color w:val="000000"/>
        </w:rPr>
        <w:t>слухозрительного</w:t>
      </w:r>
      <w:proofErr w:type="spellEnd"/>
      <w:r w:rsidRPr="002F4910">
        <w:rPr>
          <w:rStyle w:val="c15"/>
          <w:color w:val="000000"/>
        </w:rPr>
        <w:t xml:space="preserve"> восприятия и достаточно внятного воспроизведения тематической и терминологической лексики (с учётом особенностей речевого развития слабослышащих и позднооглохших обучающихся);</w:t>
      </w:r>
    </w:p>
    <w:p w14:paraId="31CCF5B0" w14:textId="1FBA9C04" w:rsidR="002F4910" w:rsidRPr="002F4910" w:rsidRDefault="002F4910" w:rsidP="002F4910">
      <w:pPr>
        <w:pStyle w:val="a5"/>
        <w:numPr>
          <w:ilvl w:val="1"/>
          <w:numId w:val="52"/>
        </w:numPr>
        <w:ind w:left="567" w:hanging="425"/>
        <w:jc w:val="both"/>
        <w:rPr>
          <w:rFonts w:ascii="Calibri" w:hAnsi="Calibri" w:cs="Calibri"/>
          <w:color w:val="00000A"/>
        </w:rPr>
      </w:pPr>
      <w:r w:rsidRPr="002F4910">
        <w:rPr>
          <w:rStyle w:val="c48"/>
          <w:color w:val="00000A"/>
        </w:rPr>
        <w:t>овладение элементарными практическими умениями и навыками в различных видах художественной деятельности (рисунке, живописи, скульптуре, художественном конструировании), а также в специфических формах художественной деятельности, базирующихся на ИКТ (цифровая фотография, видеозапись, элементы мультипликации и пр.)</w:t>
      </w:r>
    </w:p>
    <w:p w14:paraId="1EFA3310" w14:textId="77777777" w:rsidR="002F4910" w:rsidRPr="002F4910" w:rsidRDefault="002F4910" w:rsidP="002F4910">
      <w:pPr>
        <w:pStyle w:val="a5"/>
        <w:jc w:val="both"/>
        <w:rPr>
          <w:rFonts w:ascii="Calibri" w:hAnsi="Calibri" w:cs="Calibri"/>
          <w:color w:val="00000A"/>
        </w:rPr>
      </w:pPr>
      <w:r w:rsidRPr="002F4910">
        <w:rPr>
          <w:rStyle w:val="c16"/>
          <w:b/>
          <w:bCs/>
          <w:color w:val="000000"/>
        </w:rPr>
        <w:t>  Универсальные учебные действия при освоении предмета</w:t>
      </w:r>
      <w:r w:rsidRPr="002F4910">
        <w:rPr>
          <w:rStyle w:val="c15"/>
          <w:color w:val="000000"/>
        </w:rPr>
        <w:t> </w:t>
      </w:r>
      <w:r w:rsidRPr="002F4910">
        <w:rPr>
          <w:rStyle w:val="c56"/>
          <w:i/>
          <w:iCs/>
          <w:color w:val="000000"/>
        </w:rPr>
        <w:t>«</w:t>
      </w:r>
      <w:r w:rsidRPr="002F4910">
        <w:rPr>
          <w:rStyle w:val="c35"/>
          <w:b/>
          <w:bCs/>
          <w:i/>
          <w:iCs/>
          <w:color w:val="000000"/>
        </w:rPr>
        <w:t>Изобразительное искусство</w:t>
      </w:r>
      <w:r w:rsidRPr="002F4910">
        <w:rPr>
          <w:rStyle w:val="c38"/>
          <w:rFonts w:eastAsia="Calibri"/>
          <w:i/>
          <w:iCs/>
          <w:color w:val="000000"/>
        </w:rPr>
        <w:t>»</w:t>
      </w:r>
      <w:r w:rsidRPr="002F4910">
        <w:rPr>
          <w:rStyle w:val="c15"/>
          <w:color w:val="000000"/>
        </w:rPr>
        <w:t>:</w:t>
      </w:r>
    </w:p>
    <w:p w14:paraId="7F85A348" w14:textId="77777777" w:rsidR="002F4910" w:rsidRPr="002F4910" w:rsidRDefault="002F4910" w:rsidP="00847F09">
      <w:pPr>
        <w:pStyle w:val="a5"/>
        <w:numPr>
          <w:ilvl w:val="0"/>
          <w:numId w:val="61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умение видеть и воспринимать проявления художественной культуры в окружающей жизни (техника, музеи, архитектура, дизайн, скульптура и др.);</w:t>
      </w:r>
    </w:p>
    <w:p w14:paraId="44D60362" w14:textId="77777777" w:rsidR="002F4910" w:rsidRPr="002F4910" w:rsidRDefault="002F4910" w:rsidP="00847F09">
      <w:pPr>
        <w:pStyle w:val="a5"/>
        <w:numPr>
          <w:ilvl w:val="0"/>
          <w:numId w:val="61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желание общаться с искусством, участвовать в обсуждении содержания и выразительных средств произведений искусства;</w:t>
      </w:r>
    </w:p>
    <w:p w14:paraId="614C94C0" w14:textId="77777777" w:rsidR="002F4910" w:rsidRPr="002F4910" w:rsidRDefault="002F4910" w:rsidP="00847F09">
      <w:pPr>
        <w:pStyle w:val="a5"/>
        <w:numPr>
          <w:ilvl w:val="0"/>
          <w:numId w:val="61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активное использование языка изобразительного искусства и различных художественных материалов для освоения содержания разных учебных предметов (литературы, окружающего мира, родного языка и др.);</w:t>
      </w:r>
    </w:p>
    <w:p w14:paraId="51F374E6" w14:textId="77777777" w:rsidR="002F4910" w:rsidRPr="002F4910" w:rsidRDefault="002F4910" w:rsidP="00847F09">
      <w:pPr>
        <w:pStyle w:val="a5"/>
        <w:numPr>
          <w:ilvl w:val="0"/>
          <w:numId w:val="61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обогащение ключевых компетенций (коммуникативных, деятельностных и др.) художественно эстетическим содержанием;</w:t>
      </w:r>
    </w:p>
    <w:p w14:paraId="03D86BA8" w14:textId="77777777" w:rsidR="002F4910" w:rsidRPr="002F4910" w:rsidRDefault="002F4910" w:rsidP="00847F09">
      <w:pPr>
        <w:pStyle w:val="a5"/>
        <w:numPr>
          <w:ilvl w:val="0"/>
          <w:numId w:val="61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умение организовывать самостоятельную художественно творческую деятельность, выбирать средства для реализации художественного замысла;</w:t>
      </w:r>
    </w:p>
    <w:p w14:paraId="20A6C62E" w14:textId="77777777" w:rsidR="002F4910" w:rsidRPr="002F4910" w:rsidRDefault="002F4910" w:rsidP="00847F09">
      <w:pPr>
        <w:pStyle w:val="a5"/>
        <w:numPr>
          <w:ilvl w:val="0"/>
          <w:numId w:val="61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способность оценивать результаты художественно творческой деятельности, собственной и одноклассников.</w:t>
      </w:r>
    </w:p>
    <w:p w14:paraId="569CB436" w14:textId="77777777" w:rsidR="002F4910" w:rsidRPr="002F4910" w:rsidRDefault="002F4910" w:rsidP="002F4910">
      <w:pPr>
        <w:pStyle w:val="a5"/>
        <w:jc w:val="both"/>
        <w:rPr>
          <w:rFonts w:ascii="Calibri" w:hAnsi="Calibri" w:cs="Calibri"/>
          <w:color w:val="00000A"/>
        </w:rPr>
      </w:pPr>
      <w:r w:rsidRPr="002F4910">
        <w:rPr>
          <w:rStyle w:val="c38"/>
          <w:rFonts w:eastAsia="Calibri"/>
          <w:color w:val="000000"/>
        </w:rPr>
        <w:t>     </w:t>
      </w:r>
      <w:r w:rsidRPr="002F4910">
        <w:rPr>
          <w:rStyle w:val="c35"/>
          <w:b/>
          <w:bCs/>
          <w:color w:val="000000"/>
        </w:rPr>
        <w:t>Личностные результаты </w:t>
      </w:r>
      <w:r w:rsidRPr="002F4910">
        <w:rPr>
          <w:rStyle w:val="c15"/>
          <w:color w:val="000000"/>
        </w:rPr>
        <w:t>отражаются в индивидуальных качественных свойствах учащихся, которые они должны приобрести в процессе освоения учебного процесса по программе «Изобразительное искусство»:</w:t>
      </w:r>
    </w:p>
    <w:p w14:paraId="54BA6B2F" w14:textId="77777777" w:rsidR="002F4910" w:rsidRPr="002F4910" w:rsidRDefault="002F4910" w:rsidP="002F4910">
      <w:pPr>
        <w:pStyle w:val="a5"/>
        <w:numPr>
          <w:ilvl w:val="0"/>
          <w:numId w:val="58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чувство гордости за культуру и искусство Родины, своего народа;</w:t>
      </w:r>
    </w:p>
    <w:p w14:paraId="0EAED5AD" w14:textId="77777777" w:rsidR="002F4910" w:rsidRPr="002F4910" w:rsidRDefault="002F4910" w:rsidP="002F4910">
      <w:pPr>
        <w:pStyle w:val="a5"/>
        <w:numPr>
          <w:ilvl w:val="0"/>
          <w:numId w:val="58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уважительное отношение к культуре и искусству других народов нашей страны и мира в целом;</w:t>
      </w:r>
    </w:p>
    <w:p w14:paraId="6447FB07" w14:textId="77777777" w:rsidR="002F4910" w:rsidRPr="002F4910" w:rsidRDefault="002F4910" w:rsidP="002F4910">
      <w:pPr>
        <w:pStyle w:val="a5"/>
        <w:numPr>
          <w:ilvl w:val="0"/>
          <w:numId w:val="58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понимания особой роли культуры и искусства в жизни общества и каждого отдельного человека;</w:t>
      </w:r>
    </w:p>
    <w:p w14:paraId="387629B0" w14:textId="61F0F8E2" w:rsidR="002F4910" w:rsidRPr="002F4910" w:rsidRDefault="002F4910" w:rsidP="002F4910">
      <w:pPr>
        <w:pStyle w:val="a5"/>
        <w:numPr>
          <w:ilvl w:val="0"/>
          <w:numId w:val="58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сформированность эстетических чувств, художественно-творческого мышления, наблюдательности и фантазии;</w:t>
      </w:r>
    </w:p>
    <w:p w14:paraId="282A1F3A" w14:textId="77777777" w:rsidR="002F4910" w:rsidRPr="002F4910" w:rsidRDefault="002F4910" w:rsidP="002F4910">
      <w:pPr>
        <w:pStyle w:val="a5"/>
        <w:numPr>
          <w:ilvl w:val="0"/>
          <w:numId w:val="58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сформированность эстетических потребностей – потребностей в общении с искусством, природой, потребностей в творческом отношении к окружающему миру, потребностей в самостоятельной практической творческой деятельности;</w:t>
      </w:r>
    </w:p>
    <w:p w14:paraId="72FCC930" w14:textId="77777777" w:rsidR="002F4910" w:rsidRPr="002F4910" w:rsidRDefault="002F4910" w:rsidP="002F4910">
      <w:pPr>
        <w:pStyle w:val="a5"/>
        <w:numPr>
          <w:ilvl w:val="0"/>
          <w:numId w:val="58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овладение навыками коллективной деятельности в процессе совместной творческой работы в команде одноклассников под руководством учителя;</w:t>
      </w:r>
    </w:p>
    <w:p w14:paraId="66BF1D76" w14:textId="77777777" w:rsidR="002F4910" w:rsidRPr="002F4910" w:rsidRDefault="002F4910" w:rsidP="002F4910">
      <w:pPr>
        <w:pStyle w:val="a5"/>
        <w:numPr>
          <w:ilvl w:val="0"/>
          <w:numId w:val="58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умение сотрудничать с товарищами в процессе совместной деятельности, соотносить свою часть работы с общим замыслом.</w:t>
      </w:r>
    </w:p>
    <w:p w14:paraId="4CDA2EC7" w14:textId="77777777" w:rsidR="002F4910" w:rsidRPr="002F4910" w:rsidRDefault="002F4910" w:rsidP="002F4910">
      <w:pPr>
        <w:pStyle w:val="a5"/>
        <w:numPr>
          <w:ilvl w:val="0"/>
          <w:numId w:val="58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48"/>
          <w:color w:val="00000A"/>
        </w:rPr>
        <w:t>умение обсуждать и анализировать собственную художественную деятельность и работу одноклассников с позиций творческих задач данной темы, с точки зрения содержания и средств его выражения.</w:t>
      </w:r>
    </w:p>
    <w:p w14:paraId="69416C3F" w14:textId="77777777" w:rsidR="002F4910" w:rsidRPr="002F4910" w:rsidRDefault="002F4910" w:rsidP="002F4910">
      <w:pPr>
        <w:pStyle w:val="a5"/>
        <w:jc w:val="both"/>
        <w:rPr>
          <w:rFonts w:ascii="Calibri" w:hAnsi="Calibri" w:cs="Calibri"/>
          <w:color w:val="00000A"/>
        </w:rPr>
      </w:pPr>
      <w:r w:rsidRPr="002F4910">
        <w:rPr>
          <w:rStyle w:val="c38"/>
          <w:rFonts w:eastAsia="Calibri"/>
          <w:color w:val="000000"/>
        </w:rPr>
        <w:lastRenderedPageBreak/>
        <w:t>     </w:t>
      </w:r>
      <w:r w:rsidRPr="002F4910">
        <w:rPr>
          <w:rStyle w:val="c35"/>
          <w:b/>
          <w:bCs/>
          <w:color w:val="000000"/>
        </w:rPr>
        <w:t>Метапредметные результаты </w:t>
      </w:r>
      <w:r w:rsidRPr="002F4910">
        <w:rPr>
          <w:rStyle w:val="c15"/>
          <w:color w:val="000000"/>
        </w:rPr>
        <w:t>характеризуют уровень сформированности универсальных способностей учащихся, проявляющихся в познавательной и практической творческой деятельности:</w:t>
      </w:r>
    </w:p>
    <w:p w14:paraId="0DE29291" w14:textId="77777777" w:rsidR="002F4910" w:rsidRPr="002F4910" w:rsidRDefault="002F4910" w:rsidP="002F4910">
      <w:pPr>
        <w:pStyle w:val="a5"/>
        <w:numPr>
          <w:ilvl w:val="0"/>
          <w:numId w:val="59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 xml:space="preserve">- овладение умением творческого видения с позиций художника, </w:t>
      </w:r>
      <w:proofErr w:type="gramStart"/>
      <w:r w:rsidRPr="002F4910">
        <w:rPr>
          <w:rStyle w:val="c15"/>
          <w:color w:val="000000"/>
        </w:rPr>
        <w:t>т.е.</w:t>
      </w:r>
      <w:proofErr w:type="gramEnd"/>
      <w:r w:rsidRPr="002F4910">
        <w:rPr>
          <w:rStyle w:val="c15"/>
          <w:color w:val="000000"/>
        </w:rPr>
        <w:t xml:space="preserve"> умением сравнивать, анализировать, выделять главное, обобщать;</w:t>
      </w:r>
    </w:p>
    <w:p w14:paraId="481D8ACF" w14:textId="77777777" w:rsidR="002F4910" w:rsidRPr="002F4910" w:rsidRDefault="002F4910" w:rsidP="002F4910">
      <w:pPr>
        <w:pStyle w:val="a5"/>
        <w:numPr>
          <w:ilvl w:val="0"/>
          <w:numId w:val="59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овладение умением вести диалог, распределять функции и роли в процессе выполнения коллективной творческой работы;</w:t>
      </w:r>
    </w:p>
    <w:p w14:paraId="306301A4" w14:textId="77777777" w:rsidR="002F4910" w:rsidRPr="002F4910" w:rsidRDefault="002F4910" w:rsidP="002F4910">
      <w:pPr>
        <w:pStyle w:val="a5"/>
        <w:numPr>
          <w:ilvl w:val="0"/>
          <w:numId w:val="59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умение планировать и грамотно осуществлять учебные действия в соответствии с поставленной задачей, находить варианты решения различных художественно-творческих задач;</w:t>
      </w:r>
    </w:p>
    <w:p w14:paraId="6142AD45" w14:textId="77777777" w:rsidR="002F4910" w:rsidRPr="002F4910" w:rsidRDefault="002F4910" w:rsidP="002F4910">
      <w:pPr>
        <w:pStyle w:val="a5"/>
        <w:numPr>
          <w:ilvl w:val="0"/>
          <w:numId w:val="59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умение рационально строить самостоятельную творческую деятельность, умение организовать место занятий;</w:t>
      </w:r>
    </w:p>
    <w:p w14:paraId="55FE0EDA" w14:textId="77777777" w:rsidR="002F4910" w:rsidRPr="002F4910" w:rsidRDefault="002F4910" w:rsidP="002F4910">
      <w:pPr>
        <w:pStyle w:val="a5"/>
        <w:numPr>
          <w:ilvl w:val="0"/>
          <w:numId w:val="59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осознанное стремление к освоению новых знаний и умений, к достижению более высоких и оригинальных творческих результатов.</w:t>
      </w:r>
    </w:p>
    <w:p w14:paraId="0E8C926C" w14:textId="77777777" w:rsidR="002F4910" w:rsidRPr="002F4910" w:rsidRDefault="002F4910" w:rsidP="002F4910">
      <w:pPr>
        <w:pStyle w:val="a5"/>
        <w:jc w:val="both"/>
        <w:rPr>
          <w:rFonts w:ascii="Calibri" w:hAnsi="Calibri" w:cs="Calibri"/>
          <w:color w:val="00000A"/>
        </w:rPr>
      </w:pPr>
      <w:r w:rsidRPr="002F4910">
        <w:rPr>
          <w:rStyle w:val="c38"/>
          <w:rFonts w:eastAsia="Calibri"/>
          <w:color w:val="000000"/>
        </w:rPr>
        <w:t>     </w:t>
      </w:r>
      <w:r w:rsidRPr="002F4910">
        <w:rPr>
          <w:rStyle w:val="c35"/>
          <w:b/>
          <w:bCs/>
          <w:color w:val="000000"/>
        </w:rPr>
        <w:t>Предметные результаты </w:t>
      </w:r>
      <w:r w:rsidRPr="002F4910">
        <w:rPr>
          <w:rStyle w:val="c15"/>
          <w:color w:val="000000"/>
        </w:rPr>
        <w:t>характеризуют опыт учащихся в художественно-творческой деятельности, который приобретается и закрепляется в процессе освоения учебного предмета:</w:t>
      </w:r>
    </w:p>
    <w:p w14:paraId="41D9E8D0" w14:textId="77777777" w:rsidR="002F4910" w:rsidRPr="002F4910" w:rsidRDefault="002F4910" w:rsidP="002F4910">
      <w:pPr>
        <w:pStyle w:val="a5"/>
        <w:numPr>
          <w:ilvl w:val="0"/>
          <w:numId w:val="60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знание видов художественной деятельности: изобразительной (живопись, графика, скульптура), декоративной (народные и прикладные виды искусства);</w:t>
      </w:r>
    </w:p>
    <w:p w14:paraId="5FC55A83" w14:textId="77777777" w:rsidR="002F4910" w:rsidRPr="002F4910" w:rsidRDefault="002F4910" w:rsidP="002F4910">
      <w:pPr>
        <w:pStyle w:val="a5"/>
        <w:numPr>
          <w:ilvl w:val="0"/>
          <w:numId w:val="60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знание основных видов и жанров пространственно-визуальных искусств;</w:t>
      </w:r>
    </w:p>
    <w:p w14:paraId="312E4376" w14:textId="77777777" w:rsidR="002F4910" w:rsidRPr="002F4910" w:rsidRDefault="002F4910" w:rsidP="002F4910">
      <w:pPr>
        <w:pStyle w:val="a5"/>
        <w:numPr>
          <w:ilvl w:val="0"/>
          <w:numId w:val="60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понимание образной природы искусства;</w:t>
      </w:r>
    </w:p>
    <w:p w14:paraId="56DEC09C" w14:textId="77777777" w:rsidR="002F4910" w:rsidRPr="002F4910" w:rsidRDefault="002F4910" w:rsidP="002F4910">
      <w:pPr>
        <w:pStyle w:val="a5"/>
        <w:numPr>
          <w:ilvl w:val="0"/>
          <w:numId w:val="60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эстетическая оценка явлений природы, событий окружающего мира;</w:t>
      </w:r>
    </w:p>
    <w:p w14:paraId="3A900A19" w14:textId="77777777" w:rsidR="002F4910" w:rsidRPr="002F4910" w:rsidRDefault="002F4910" w:rsidP="002F4910">
      <w:pPr>
        <w:pStyle w:val="a5"/>
        <w:numPr>
          <w:ilvl w:val="0"/>
          <w:numId w:val="60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применение художественных умений, знаний и представлений в процессе выполнения художественно-творческих работ;</w:t>
      </w:r>
    </w:p>
    <w:p w14:paraId="42E02A5D" w14:textId="77777777" w:rsidR="002F4910" w:rsidRPr="002F4910" w:rsidRDefault="002F4910" w:rsidP="002F4910">
      <w:pPr>
        <w:pStyle w:val="a5"/>
        <w:numPr>
          <w:ilvl w:val="0"/>
          <w:numId w:val="60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способность узнавать, воспринимать, эмоционально оценивать несколько великих произведений русского искусства;</w:t>
      </w:r>
    </w:p>
    <w:p w14:paraId="2CC5FDFD" w14:textId="77777777" w:rsidR="002F4910" w:rsidRPr="002F4910" w:rsidRDefault="002F4910" w:rsidP="002F4910">
      <w:pPr>
        <w:pStyle w:val="a5"/>
        <w:numPr>
          <w:ilvl w:val="0"/>
          <w:numId w:val="60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способность использовать в художественно-творческой деятельности различные художественные материалы и художественные техники;</w:t>
      </w:r>
    </w:p>
    <w:p w14:paraId="42ADA256" w14:textId="77777777" w:rsidR="002F4910" w:rsidRPr="002F4910" w:rsidRDefault="002F4910" w:rsidP="002F4910">
      <w:pPr>
        <w:pStyle w:val="a5"/>
        <w:numPr>
          <w:ilvl w:val="0"/>
          <w:numId w:val="60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способность передавать в художественно-творческой деятельности характер, эмоциональные состояния и своё отношение к природе, человеку, обществу;</w:t>
      </w:r>
    </w:p>
    <w:p w14:paraId="1A398567" w14:textId="77777777" w:rsidR="002F4910" w:rsidRPr="002F4910" w:rsidRDefault="002F4910" w:rsidP="002F4910">
      <w:pPr>
        <w:pStyle w:val="a5"/>
        <w:numPr>
          <w:ilvl w:val="0"/>
          <w:numId w:val="60"/>
        </w:numPr>
        <w:jc w:val="both"/>
        <w:rPr>
          <w:rFonts w:ascii="Calibri" w:hAnsi="Calibri" w:cs="Calibri"/>
          <w:color w:val="00000A"/>
        </w:rPr>
      </w:pPr>
      <w:r w:rsidRPr="002F4910">
        <w:rPr>
          <w:rStyle w:val="c15"/>
          <w:color w:val="000000"/>
        </w:rPr>
        <w:t>- умение компоновать на плоскости листа и в объёме задуманный художественный образ;</w:t>
      </w:r>
    </w:p>
    <w:p w14:paraId="271D59DB" w14:textId="77777777" w:rsidR="002F4910" w:rsidRPr="00AE7739" w:rsidRDefault="002F4910" w:rsidP="006F3C25">
      <w:pPr>
        <w:pStyle w:val="a5"/>
        <w:ind w:firstLine="567"/>
        <w:jc w:val="both"/>
      </w:pPr>
    </w:p>
    <w:p w14:paraId="6C79D2B2" w14:textId="5B743BEA" w:rsidR="00982CDF" w:rsidRPr="00846509" w:rsidRDefault="00982CDF" w:rsidP="006F3C25">
      <w:pPr>
        <w:pStyle w:val="a5"/>
        <w:numPr>
          <w:ilvl w:val="0"/>
          <w:numId w:val="52"/>
        </w:numPr>
        <w:jc w:val="both"/>
      </w:pPr>
      <w:r w:rsidRPr="00846509">
        <w:t>Календарно-тематический план на учебный год (привести план на одну четверть/семестр по выбору студента);</w:t>
      </w:r>
    </w:p>
    <w:tbl>
      <w:tblPr>
        <w:tblW w:w="896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1"/>
        <w:gridCol w:w="8094"/>
      </w:tblGrid>
      <w:tr w:rsidR="00847F09" w:rsidRPr="00847F09" w14:paraId="3C587086" w14:textId="77777777" w:rsidTr="00F07D66">
        <w:tc>
          <w:tcPr>
            <w:tcW w:w="8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0D141" w14:textId="07400D9C" w:rsidR="00847F09" w:rsidRPr="00847F09" w:rsidRDefault="00847F09" w:rsidP="00847F09">
            <w:pPr>
              <w:pStyle w:val="a5"/>
            </w:pPr>
            <w:r w:rsidRPr="00847F09">
              <w:rPr>
                <w:b/>
                <w:bCs/>
              </w:rPr>
              <w:t xml:space="preserve">РАЗДЕЛ 3. </w:t>
            </w:r>
            <w:proofErr w:type="gramStart"/>
            <w:r w:rsidRPr="00847F09">
              <w:rPr>
                <w:b/>
                <w:bCs/>
              </w:rPr>
              <w:t>МОИ  ДРУЗЬЯ</w:t>
            </w:r>
            <w:proofErr w:type="gramEnd"/>
            <w:r w:rsidRPr="00847F09">
              <w:rPr>
                <w:b/>
                <w:bCs/>
              </w:rPr>
              <w:t xml:space="preserve"> (11 ЧАСОВ)</w:t>
            </w:r>
          </w:p>
        </w:tc>
      </w:tr>
      <w:tr w:rsidR="00847F09" w:rsidRPr="00847F09" w14:paraId="79E3104A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4E9CC" w14:textId="0028D39D" w:rsidR="00847F09" w:rsidRPr="00847F09" w:rsidRDefault="00847F09" w:rsidP="00847F09">
            <w:pPr>
              <w:pStyle w:val="a5"/>
            </w:pPr>
            <w:r>
              <w:t>№ урока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A210F" w14:textId="365BB37B" w:rsidR="00847F09" w:rsidRPr="00847F09" w:rsidRDefault="00847F09" w:rsidP="00847F09">
            <w:pPr>
              <w:pStyle w:val="a5"/>
            </w:pPr>
            <w:r>
              <w:t>Тема урока</w:t>
            </w:r>
          </w:p>
        </w:tc>
      </w:tr>
      <w:tr w:rsidR="00847F09" w:rsidRPr="00847F09" w14:paraId="3635BCE0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E179D" w14:textId="77777777" w:rsidR="00847F09" w:rsidRPr="00847F09" w:rsidRDefault="00847F09" w:rsidP="00847F09">
            <w:pPr>
              <w:pStyle w:val="a5"/>
            </w:pPr>
            <w:r w:rsidRPr="00847F09">
              <w:t>18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6C415" w14:textId="77777777" w:rsidR="00847F09" w:rsidRPr="00847F09" w:rsidRDefault="00847F09" w:rsidP="00847F09">
            <w:pPr>
              <w:pStyle w:val="a5"/>
            </w:pPr>
            <w:r w:rsidRPr="00847F09">
              <w:t>Композиция в изобразительном искусстве. Рисование на тему.</w:t>
            </w:r>
          </w:p>
          <w:p w14:paraId="714D1BF0" w14:textId="7829B74C" w:rsidR="00847F09" w:rsidRPr="00847F09" w:rsidRDefault="00847F09" w:rsidP="00847F09">
            <w:pPr>
              <w:pStyle w:val="a5"/>
            </w:pPr>
            <w:r w:rsidRPr="00847F09">
              <w:t xml:space="preserve">Художественные музеи в </w:t>
            </w:r>
            <w:proofErr w:type="gramStart"/>
            <w:r w:rsidRPr="00847F09">
              <w:t>республике Бурятия</w:t>
            </w:r>
            <w:proofErr w:type="gramEnd"/>
          </w:p>
        </w:tc>
      </w:tr>
      <w:tr w:rsidR="00847F09" w:rsidRPr="00847F09" w14:paraId="5DCB8660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871CC" w14:textId="77777777" w:rsidR="00847F09" w:rsidRPr="00847F09" w:rsidRDefault="00847F09" w:rsidP="00847F09">
            <w:pPr>
              <w:pStyle w:val="a5"/>
            </w:pPr>
            <w:r w:rsidRPr="00847F09">
              <w:t>19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2DE77" w14:textId="77777777" w:rsidR="00847F09" w:rsidRPr="00847F09" w:rsidRDefault="00847F09" w:rsidP="00847F09">
            <w:pPr>
              <w:pStyle w:val="a5"/>
            </w:pPr>
            <w:r w:rsidRPr="00847F09">
              <w:t>Богородская игрушка.</w:t>
            </w:r>
          </w:p>
          <w:p w14:paraId="5AED5465" w14:textId="77777777" w:rsidR="00847F09" w:rsidRPr="00847F09" w:rsidRDefault="00847F09" w:rsidP="00847F09">
            <w:pPr>
              <w:pStyle w:val="a5"/>
            </w:pPr>
            <w:r w:rsidRPr="00847F09">
              <w:t>Лепка.</w:t>
            </w:r>
          </w:p>
        </w:tc>
      </w:tr>
      <w:tr w:rsidR="00847F09" w:rsidRPr="00847F09" w14:paraId="541E8172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96E12" w14:textId="77777777" w:rsidR="00847F09" w:rsidRPr="00847F09" w:rsidRDefault="00847F09" w:rsidP="00847F09">
            <w:pPr>
              <w:pStyle w:val="a5"/>
            </w:pPr>
            <w:r w:rsidRPr="00847F09">
              <w:t>20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E35B1" w14:textId="77777777" w:rsidR="00847F09" w:rsidRPr="00847F09" w:rsidRDefault="00847F09" w:rsidP="00847F09">
            <w:pPr>
              <w:pStyle w:val="a5"/>
            </w:pPr>
            <w:r w:rsidRPr="00847F09">
              <w:t>Наши друзья - животные. Рисование по памяти.</w:t>
            </w:r>
          </w:p>
        </w:tc>
      </w:tr>
      <w:tr w:rsidR="00847F09" w:rsidRPr="00847F09" w14:paraId="4E28836D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DFB88" w14:textId="77777777" w:rsidR="00847F09" w:rsidRPr="00847F09" w:rsidRDefault="00847F09" w:rsidP="00847F09">
            <w:pPr>
              <w:pStyle w:val="a5"/>
            </w:pPr>
            <w:r w:rsidRPr="00847F09">
              <w:lastRenderedPageBreak/>
              <w:t>21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D05E9" w14:textId="77777777" w:rsidR="00847F09" w:rsidRPr="00847F09" w:rsidRDefault="00847F09" w:rsidP="00847F09">
            <w:pPr>
              <w:pStyle w:val="a5"/>
            </w:pPr>
            <w:r w:rsidRPr="00847F09">
              <w:t>Анималистический жанр. Последовательность изображения рыбки.</w:t>
            </w:r>
          </w:p>
        </w:tc>
      </w:tr>
      <w:tr w:rsidR="00847F09" w:rsidRPr="00847F09" w14:paraId="20955870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D8628" w14:textId="77777777" w:rsidR="00847F09" w:rsidRPr="00847F09" w:rsidRDefault="00847F09" w:rsidP="00847F09">
            <w:pPr>
              <w:pStyle w:val="a5"/>
            </w:pPr>
            <w:r w:rsidRPr="00847F09">
              <w:t>22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AE4B8" w14:textId="77777777" w:rsidR="00847F09" w:rsidRPr="00847F09" w:rsidRDefault="00847F09" w:rsidP="00847F09">
            <w:pPr>
              <w:pStyle w:val="a5"/>
            </w:pPr>
            <w:r w:rsidRPr="00847F09">
              <w:t>Силуэт в изобразительном искусстве. Контраст.</w:t>
            </w:r>
          </w:p>
        </w:tc>
      </w:tr>
      <w:tr w:rsidR="00847F09" w:rsidRPr="00847F09" w14:paraId="16917A4D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C874C" w14:textId="77777777" w:rsidR="00847F09" w:rsidRPr="00847F09" w:rsidRDefault="00847F09" w:rsidP="00847F09">
            <w:pPr>
              <w:pStyle w:val="a5"/>
            </w:pPr>
            <w:r w:rsidRPr="00847F09">
              <w:t>23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C345C" w14:textId="09735E34" w:rsidR="00847F09" w:rsidRPr="00847F09" w:rsidRDefault="00847F09" w:rsidP="00847F09">
            <w:pPr>
              <w:pStyle w:val="a5"/>
            </w:pPr>
            <w:r w:rsidRPr="00847F09">
              <w:rPr>
                <w:b/>
                <w:bCs/>
                <w:i/>
                <w:iCs/>
              </w:rPr>
              <w:t>Современные художники Бурятии для детей</w:t>
            </w:r>
          </w:p>
        </w:tc>
      </w:tr>
      <w:tr w:rsidR="00847F09" w:rsidRPr="00847F09" w14:paraId="3F88F713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804D4" w14:textId="77777777" w:rsidR="00847F09" w:rsidRPr="00847F09" w:rsidRDefault="00847F09" w:rsidP="00847F09">
            <w:pPr>
              <w:pStyle w:val="a5"/>
            </w:pPr>
            <w:r w:rsidRPr="00847F09">
              <w:t>24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A2B38" w14:textId="77777777" w:rsidR="00847F09" w:rsidRPr="00847F09" w:rsidRDefault="00847F09" w:rsidP="00847F09">
            <w:pPr>
              <w:pStyle w:val="a5"/>
            </w:pPr>
            <w:r w:rsidRPr="00847F09">
              <w:t>Красота обычных вещей.</w:t>
            </w:r>
          </w:p>
          <w:p w14:paraId="1AB8D325" w14:textId="77777777" w:rsidR="00847F09" w:rsidRPr="00847F09" w:rsidRDefault="00847F09" w:rsidP="00847F09">
            <w:pPr>
              <w:pStyle w:val="a5"/>
            </w:pPr>
            <w:r w:rsidRPr="00847F09">
              <w:t>Куб. Параллелепипед.</w:t>
            </w:r>
          </w:p>
        </w:tc>
      </w:tr>
      <w:tr w:rsidR="00847F09" w:rsidRPr="00847F09" w14:paraId="0CA43E3A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6E0F9F" w14:textId="77777777" w:rsidR="00847F09" w:rsidRPr="00847F09" w:rsidRDefault="00847F09" w:rsidP="00847F09">
            <w:pPr>
              <w:pStyle w:val="a5"/>
            </w:pPr>
            <w:r w:rsidRPr="00847F09">
              <w:t>25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74F90" w14:textId="2EB4A80C" w:rsidR="00847F09" w:rsidRPr="00847F09" w:rsidRDefault="00847F09" w:rsidP="00847F09">
            <w:pPr>
              <w:pStyle w:val="a5"/>
            </w:pPr>
            <w:r w:rsidRPr="00847F09">
              <w:t>Защитники земли русской.</w:t>
            </w:r>
          </w:p>
        </w:tc>
      </w:tr>
      <w:tr w:rsidR="00847F09" w:rsidRPr="00847F09" w14:paraId="63E673F7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D51ED" w14:textId="77777777" w:rsidR="00847F09" w:rsidRPr="00847F09" w:rsidRDefault="00847F09" w:rsidP="00847F09">
            <w:pPr>
              <w:pStyle w:val="a5"/>
            </w:pPr>
            <w:r w:rsidRPr="00847F09">
              <w:t>26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C7892E" w14:textId="77777777" w:rsidR="00847F09" w:rsidRPr="00847F09" w:rsidRDefault="00847F09" w:rsidP="00847F09">
            <w:pPr>
              <w:pStyle w:val="a5"/>
            </w:pPr>
            <w:r w:rsidRPr="00847F09">
              <w:t>Красота обычных вещей. Конус. Художественное конструирование и дизайн.</w:t>
            </w:r>
          </w:p>
        </w:tc>
      </w:tr>
      <w:tr w:rsidR="00847F09" w:rsidRPr="00847F09" w14:paraId="0D3ABAB6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9CB2E" w14:textId="77777777" w:rsidR="00847F09" w:rsidRPr="00847F09" w:rsidRDefault="00847F09" w:rsidP="00847F09">
            <w:pPr>
              <w:pStyle w:val="a5"/>
            </w:pPr>
            <w:r w:rsidRPr="00847F09">
              <w:t>27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D5109" w14:textId="7C69D48C" w:rsidR="00847F09" w:rsidRPr="00847F09" w:rsidRDefault="00847F09" w:rsidP="00847F09">
            <w:pPr>
              <w:pStyle w:val="a5"/>
            </w:pPr>
            <w:r w:rsidRPr="00847F09">
              <w:t>Моя семья - забота и любовь. Рисование на тему.</w:t>
            </w:r>
          </w:p>
        </w:tc>
      </w:tr>
      <w:tr w:rsidR="00847F09" w:rsidRPr="00847F09" w14:paraId="4408D184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C47EA" w14:textId="77777777" w:rsidR="00847F09" w:rsidRPr="00847F09" w:rsidRDefault="00847F09" w:rsidP="00847F09">
            <w:pPr>
              <w:pStyle w:val="a5"/>
            </w:pPr>
            <w:r w:rsidRPr="00847F09">
              <w:t>28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21553" w14:textId="77777777" w:rsidR="00847F09" w:rsidRPr="00847F09" w:rsidRDefault="00847F09" w:rsidP="00847F09">
            <w:pPr>
              <w:pStyle w:val="a5"/>
            </w:pPr>
            <w:r w:rsidRPr="00847F09">
              <w:t>Рисование с натуры и по памяти. Последовательность изображения птицы.</w:t>
            </w:r>
          </w:p>
        </w:tc>
      </w:tr>
      <w:tr w:rsidR="00847F09" w:rsidRPr="00847F09" w14:paraId="26BEA2E2" w14:textId="77777777" w:rsidTr="00CF0FFC">
        <w:tc>
          <w:tcPr>
            <w:tcW w:w="89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C156C" w14:textId="316DB3CA" w:rsidR="00847F09" w:rsidRPr="00847F09" w:rsidRDefault="00847F09" w:rsidP="00847F09">
            <w:pPr>
              <w:pStyle w:val="a5"/>
            </w:pPr>
            <w:r w:rsidRPr="00847F09">
              <w:rPr>
                <w:b/>
                <w:bCs/>
              </w:rPr>
              <w:t xml:space="preserve">РАЗДЕЛ 4. </w:t>
            </w:r>
            <w:bookmarkStart w:id="0" w:name="_Hlk132838069"/>
            <w:r w:rsidRPr="00847F09">
              <w:rPr>
                <w:b/>
                <w:bCs/>
              </w:rPr>
              <w:t xml:space="preserve">«С ЧЕГО НАЧИНАЕТСЯ РОДИНА...» </w:t>
            </w:r>
            <w:bookmarkEnd w:id="0"/>
            <w:r w:rsidRPr="00847F09">
              <w:rPr>
                <w:b/>
                <w:bCs/>
              </w:rPr>
              <w:t>(6 ЧАСОВ)</w:t>
            </w:r>
          </w:p>
        </w:tc>
      </w:tr>
      <w:tr w:rsidR="00847F09" w:rsidRPr="00847F09" w14:paraId="56DC8AC6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32DF6" w14:textId="77777777" w:rsidR="00847F09" w:rsidRPr="00847F09" w:rsidRDefault="00847F09" w:rsidP="00847F09">
            <w:pPr>
              <w:pStyle w:val="a5"/>
            </w:pPr>
            <w:r w:rsidRPr="00847F09">
              <w:t>29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E2C77" w14:textId="77777777" w:rsidR="00847F09" w:rsidRPr="00847F09" w:rsidRDefault="00847F09" w:rsidP="00847F09">
            <w:pPr>
              <w:pStyle w:val="a5"/>
            </w:pPr>
            <w:r w:rsidRPr="00847F09">
              <w:t>Городские и сельские пейзажи. Рисование на тему.</w:t>
            </w:r>
          </w:p>
        </w:tc>
      </w:tr>
      <w:tr w:rsidR="00847F09" w:rsidRPr="00847F09" w14:paraId="72C8DA6E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D9B8F" w14:textId="77777777" w:rsidR="00847F09" w:rsidRPr="00847F09" w:rsidRDefault="00847F09" w:rsidP="00847F09">
            <w:pPr>
              <w:pStyle w:val="a5"/>
            </w:pPr>
            <w:r w:rsidRPr="00847F09">
              <w:t>30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8E7FE" w14:textId="77777777" w:rsidR="00847F09" w:rsidRPr="00847F09" w:rsidRDefault="00847F09" w:rsidP="00847F09">
            <w:pPr>
              <w:pStyle w:val="a5"/>
            </w:pPr>
            <w:r w:rsidRPr="00847F09">
              <w:t>Иллюстрации к русским народным сказкам. Рисование на тему.</w:t>
            </w:r>
          </w:p>
        </w:tc>
      </w:tr>
      <w:tr w:rsidR="00847F09" w:rsidRPr="00847F09" w14:paraId="0C0A8A6B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C2B6E" w14:textId="77777777" w:rsidR="00847F09" w:rsidRPr="00847F09" w:rsidRDefault="00847F09" w:rsidP="00847F09">
            <w:pPr>
              <w:pStyle w:val="a5"/>
            </w:pPr>
            <w:r w:rsidRPr="00847F09">
              <w:t>31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296B69" w14:textId="77777777" w:rsidR="00847F09" w:rsidRPr="00847F09" w:rsidRDefault="00847F09" w:rsidP="00847F09">
            <w:pPr>
              <w:pStyle w:val="a5"/>
            </w:pPr>
            <w:r w:rsidRPr="00847F09">
              <w:t>Иллюстрации к русским народным сказкам. Рисование на тему.</w:t>
            </w:r>
          </w:p>
        </w:tc>
      </w:tr>
      <w:tr w:rsidR="00847F09" w:rsidRPr="00847F09" w14:paraId="386623F0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26868" w14:textId="77777777" w:rsidR="00847F09" w:rsidRPr="00847F09" w:rsidRDefault="00847F09" w:rsidP="00847F09">
            <w:pPr>
              <w:pStyle w:val="a5"/>
            </w:pPr>
            <w:r w:rsidRPr="00847F09">
              <w:t>32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AE8EA" w14:textId="030BEC09" w:rsidR="00847F09" w:rsidRPr="00847F09" w:rsidRDefault="00847F09" w:rsidP="00847F09">
            <w:pPr>
              <w:pStyle w:val="a5"/>
            </w:pPr>
            <w:r w:rsidRPr="00847F09">
              <w:t>Красота окружающего мира. Насекомые.</w:t>
            </w:r>
          </w:p>
        </w:tc>
      </w:tr>
      <w:tr w:rsidR="00847F09" w:rsidRPr="00847F09" w14:paraId="60B9F0B3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E697D" w14:textId="77777777" w:rsidR="00847F09" w:rsidRPr="00847F09" w:rsidRDefault="00847F09" w:rsidP="00847F09">
            <w:pPr>
              <w:pStyle w:val="a5"/>
            </w:pPr>
            <w:r w:rsidRPr="00847F09">
              <w:t>33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06186" w14:textId="77777777" w:rsidR="00847F09" w:rsidRPr="00847F09" w:rsidRDefault="00847F09" w:rsidP="00847F09">
            <w:pPr>
              <w:pStyle w:val="a5"/>
            </w:pPr>
            <w:bookmarkStart w:id="1" w:name="_Hlk132832993"/>
            <w:r w:rsidRPr="00847F09">
              <w:t xml:space="preserve">Цветы нашей Родины. </w:t>
            </w:r>
            <w:bookmarkEnd w:id="1"/>
            <w:r w:rsidRPr="00847F09">
              <w:t>Рисование с натуры.</w:t>
            </w:r>
          </w:p>
        </w:tc>
      </w:tr>
      <w:tr w:rsidR="00847F09" w:rsidRPr="00847F09" w14:paraId="73B4C607" w14:textId="77777777" w:rsidTr="00847F09">
        <w:tc>
          <w:tcPr>
            <w:tcW w:w="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F8653" w14:textId="77777777" w:rsidR="00847F09" w:rsidRPr="00847F09" w:rsidRDefault="00847F09" w:rsidP="00847F09">
            <w:pPr>
              <w:pStyle w:val="a5"/>
            </w:pPr>
            <w:r w:rsidRPr="00847F09">
              <w:t>34</w:t>
            </w:r>
          </w:p>
        </w:tc>
        <w:tc>
          <w:tcPr>
            <w:tcW w:w="8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76545" w14:textId="48A47015" w:rsidR="00847F09" w:rsidRPr="00847F09" w:rsidRDefault="00847F09" w:rsidP="00847F09">
            <w:pPr>
              <w:pStyle w:val="a5"/>
            </w:pPr>
            <w:r w:rsidRPr="00847F09">
              <w:t>Восприятие произведений искусства.</w:t>
            </w:r>
          </w:p>
        </w:tc>
      </w:tr>
    </w:tbl>
    <w:p w14:paraId="020444C8" w14:textId="77777777" w:rsidR="00AE7739" w:rsidRDefault="00AE7739" w:rsidP="00847F09">
      <w:pPr>
        <w:pStyle w:val="a5"/>
      </w:pPr>
    </w:p>
    <w:p w14:paraId="21B66B91" w14:textId="3A3E73CE" w:rsidR="00846509" w:rsidRDefault="00982CDF" w:rsidP="002F3C14">
      <w:pPr>
        <w:pStyle w:val="a5"/>
        <w:numPr>
          <w:ilvl w:val="0"/>
          <w:numId w:val="52"/>
        </w:numPr>
      </w:pPr>
      <w:r w:rsidRPr="00846509">
        <w:t>Материально-техническое оснащение учебного предмета/предметов;</w:t>
      </w:r>
    </w:p>
    <w:p w14:paraId="64D5BDD4" w14:textId="77777777" w:rsidR="00AE7739" w:rsidRPr="00B31F5E" w:rsidRDefault="00AE7739" w:rsidP="002F3C14">
      <w:pPr>
        <w:pStyle w:val="a5"/>
        <w:numPr>
          <w:ilvl w:val="0"/>
          <w:numId w:val="62"/>
        </w:numPr>
      </w:pPr>
      <w:r w:rsidRPr="00B31F5E">
        <w:t>Стационарный компьютер;</w:t>
      </w:r>
    </w:p>
    <w:p w14:paraId="76E04D79" w14:textId="77777777" w:rsidR="00AE7739" w:rsidRPr="00B31F5E" w:rsidRDefault="00AE7739" w:rsidP="002F3C14">
      <w:pPr>
        <w:pStyle w:val="a5"/>
        <w:numPr>
          <w:ilvl w:val="0"/>
          <w:numId w:val="62"/>
        </w:numPr>
      </w:pPr>
      <w:bookmarkStart w:id="2" w:name="_Hlk132204745"/>
      <w:r w:rsidRPr="00B31F5E">
        <w:t>Проектор и экран;</w:t>
      </w:r>
    </w:p>
    <w:bookmarkEnd w:id="2"/>
    <w:p w14:paraId="16090489" w14:textId="77777777" w:rsidR="00AE7739" w:rsidRPr="00B31F5E" w:rsidRDefault="00AE7739" w:rsidP="002F3C14">
      <w:pPr>
        <w:pStyle w:val="a5"/>
        <w:numPr>
          <w:ilvl w:val="0"/>
          <w:numId w:val="62"/>
        </w:numPr>
      </w:pPr>
      <w:r w:rsidRPr="00B31F5E">
        <w:t>Наглядные пособия;</w:t>
      </w:r>
    </w:p>
    <w:p w14:paraId="72FFACB2" w14:textId="77777777" w:rsidR="00AE7739" w:rsidRPr="00B31F5E" w:rsidRDefault="00AE7739" w:rsidP="002F3C14">
      <w:pPr>
        <w:pStyle w:val="a5"/>
        <w:numPr>
          <w:ilvl w:val="0"/>
          <w:numId w:val="62"/>
        </w:numPr>
      </w:pPr>
      <w:r w:rsidRPr="00B31F5E">
        <w:t>Доска;</w:t>
      </w:r>
    </w:p>
    <w:p w14:paraId="559119F4" w14:textId="77777777" w:rsidR="00AE7739" w:rsidRPr="00B31F5E" w:rsidRDefault="00AE7739" w:rsidP="002F3C14">
      <w:pPr>
        <w:pStyle w:val="a5"/>
        <w:numPr>
          <w:ilvl w:val="0"/>
          <w:numId w:val="62"/>
        </w:numPr>
      </w:pPr>
      <w:r w:rsidRPr="00B31F5E">
        <w:t>Мебель для хранения обучающих материалов (шкафы, стеллажи).</w:t>
      </w:r>
    </w:p>
    <w:p w14:paraId="3E22D656" w14:textId="77777777" w:rsidR="00AE7739" w:rsidRDefault="00AE7739" w:rsidP="00AE7739">
      <w:pPr>
        <w:pStyle w:val="a3"/>
        <w:rPr>
          <w:sz w:val="24"/>
          <w:szCs w:val="24"/>
        </w:rPr>
      </w:pPr>
    </w:p>
    <w:p w14:paraId="22995962" w14:textId="1AE429C3" w:rsidR="00982CDF" w:rsidRPr="00846509" w:rsidRDefault="00982CDF" w:rsidP="006F3C25">
      <w:pPr>
        <w:pStyle w:val="a3"/>
        <w:numPr>
          <w:ilvl w:val="0"/>
          <w:numId w:val="52"/>
        </w:numPr>
        <w:rPr>
          <w:sz w:val="24"/>
          <w:szCs w:val="24"/>
        </w:rPr>
      </w:pPr>
      <w:r w:rsidRPr="00846509">
        <w:rPr>
          <w:sz w:val="24"/>
          <w:szCs w:val="24"/>
        </w:rPr>
        <w:t>Учебно-методическое обеспечение учебного предмета/предметов;</w:t>
      </w:r>
    </w:p>
    <w:p w14:paraId="5DABFA43" w14:textId="77777777" w:rsidR="00AE7739" w:rsidRDefault="00AE7739" w:rsidP="00AE7739">
      <w:pPr>
        <w:pStyle w:val="a5"/>
        <w:numPr>
          <w:ilvl w:val="0"/>
          <w:numId w:val="44"/>
        </w:numPr>
        <w:rPr>
          <w:rFonts w:ascii="Calibri" w:hAnsi="Calibri" w:cs="Calibri"/>
          <w:sz w:val="22"/>
          <w:szCs w:val="22"/>
        </w:rPr>
      </w:pPr>
      <w:r>
        <w:rPr>
          <w:rStyle w:val="c1"/>
          <w:color w:val="000000"/>
        </w:rPr>
        <w:t>Венгер, А.А. Обучение глухих детей изобразительной деятельности М.: Просвещение</w:t>
      </w:r>
    </w:p>
    <w:p w14:paraId="68127CFE" w14:textId="7369DFC8" w:rsidR="00846509" w:rsidRPr="00AE7739" w:rsidRDefault="00AE7739" w:rsidP="00AE7739">
      <w:pPr>
        <w:pStyle w:val="a5"/>
        <w:numPr>
          <w:ilvl w:val="0"/>
          <w:numId w:val="44"/>
        </w:numPr>
        <w:rPr>
          <w:rFonts w:ascii="Calibri" w:hAnsi="Calibri" w:cs="Calibri"/>
          <w:sz w:val="22"/>
          <w:szCs w:val="22"/>
        </w:rPr>
      </w:pPr>
      <w:r>
        <w:rPr>
          <w:rStyle w:val="c1"/>
          <w:color w:val="000000"/>
        </w:rPr>
        <w:t xml:space="preserve">Речицкая Е.Г., Е.А. </w:t>
      </w:r>
      <w:proofErr w:type="spellStart"/>
      <w:r>
        <w:rPr>
          <w:rStyle w:val="c1"/>
          <w:color w:val="000000"/>
        </w:rPr>
        <w:t>Сошина</w:t>
      </w:r>
      <w:proofErr w:type="spellEnd"/>
      <w:r>
        <w:rPr>
          <w:rStyle w:val="c1"/>
          <w:color w:val="000000"/>
        </w:rPr>
        <w:t>. Развитие творческого воображения младших школьников в условиях нормального и нарушенного слуха - М.: ВЛАДОС</w:t>
      </w:r>
    </w:p>
    <w:p w14:paraId="0DA5B4D1" w14:textId="55286C3A" w:rsidR="00AE7739" w:rsidRPr="00AE7739" w:rsidRDefault="00982CDF" w:rsidP="00AE7739">
      <w:pPr>
        <w:pStyle w:val="a3"/>
        <w:numPr>
          <w:ilvl w:val="0"/>
          <w:numId w:val="43"/>
        </w:numPr>
        <w:rPr>
          <w:sz w:val="24"/>
          <w:szCs w:val="24"/>
        </w:rPr>
      </w:pPr>
      <w:r w:rsidRPr="00846509">
        <w:rPr>
          <w:sz w:val="24"/>
          <w:szCs w:val="24"/>
        </w:rPr>
        <w:t>Междисциплинарная команда сопровождения обучающегося с ОВЗ.</w:t>
      </w:r>
    </w:p>
    <w:p w14:paraId="7E29F0B3" w14:textId="08C409CD" w:rsidR="00AE7739" w:rsidRPr="00AE7739" w:rsidRDefault="00AE7739" w:rsidP="00AE7739">
      <w:pPr>
        <w:pStyle w:val="a3"/>
        <w:numPr>
          <w:ilvl w:val="0"/>
          <w:numId w:val="47"/>
        </w:numPr>
        <w:jc w:val="both"/>
        <w:rPr>
          <w:rFonts w:ascii="Times New Roman" w:hAnsi="Times New Roman"/>
          <w:sz w:val="24"/>
          <w:szCs w:val="24"/>
        </w:rPr>
      </w:pPr>
      <w:r w:rsidRPr="00AE7739">
        <w:rPr>
          <w:rFonts w:ascii="Times New Roman" w:hAnsi="Times New Roman"/>
          <w:sz w:val="24"/>
          <w:szCs w:val="24"/>
        </w:rPr>
        <w:t>педагог-психолог,</w:t>
      </w:r>
    </w:p>
    <w:p w14:paraId="2A03F7B1" w14:textId="7684F6A6" w:rsidR="00AE7739" w:rsidRPr="00AE7739" w:rsidRDefault="00AE7739" w:rsidP="00AE7739">
      <w:pPr>
        <w:pStyle w:val="a3"/>
        <w:numPr>
          <w:ilvl w:val="0"/>
          <w:numId w:val="47"/>
        </w:numPr>
        <w:jc w:val="both"/>
        <w:rPr>
          <w:rFonts w:ascii="Times New Roman" w:hAnsi="Times New Roman"/>
          <w:sz w:val="24"/>
          <w:szCs w:val="24"/>
        </w:rPr>
      </w:pPr>
      <w:r w:rsidRPr="00AE7739">
        <w:rPr>
          <w:rFonts w:ascii="Times New Roman" w:hAnsi="Times New Roman"/>
          <w:sz w:val="24"/>
          <w:szCs w:val="24"/>
        </w:rPr>
        <w:t>учитель логопед.</w:t>
      </w:r>
    </w:p>
    <w:p w14:paraId="3DDCAC2E" w14:textId="77777777" w:rsidR="00AE7739" w:rsidRPr="00AE7739" w:rsidRDefault="00AE7739" w:rsidP="00AE7739">
      <w:pPr>
        <w:rPr>
          <w:sz w:val="24"/>
          <w:szCs w:val="24"/>
        </w:rPr>
      </w:pPr>
    </w:p>
    <w:p w14:paraId="51F24DD6" w14:textId="77777777" w:rsidR="00E86B11" w:rsidRPr="00846509" w:rsidRDefault="00E86B11" w:rsidP="00846509">
      <w:pPr>
        <w:pStyle w:val="a5"/>
        <w:ind w:firstLine="284"/>
        <w:rPr>
          <w:i/>
          <w:sz w:val="28"/>
          <w:szCs w:val="28"/>
        </w:rPr>
      </w:pPr>
    </w:p>
    <w:p w14:paraId="57A0E0AF" w14:textId="77777777" w:rsidR="003965BE" w:rsidRPr="00846509" w:rsidRDefault="003965B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846509">
        <w:rPr>
          <w:rFonts w:ascii="Times New Roman" w:hAnsi="Times New Roman"/>
          <w:b/>
          <w:sz w:val="28"/>
          <w:szCs w:val="28"/>
        </w:rPr>
        <w:br w:type="page"/>
      </w:r>
    </w:p>
    <w:p w14:paraId="45AF8EC8" w14:textId="5BA48DA4" w:rsidR="006A7F46" w:rsidRPr="00EC0917" w:rsidRDefault="004C4EEA" w:rsidP="006A7F46">
      <w:pPr>
        <w:pStyle w:val="a3"/>
        <w:widowControl w:val="0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jc w:val="both"/>
        <w:rPr>
          <w:rFonts w:ascii="Times New Roman" w:hAnsi="Times New Roman"/>
          <w:b/>
          <w:i/>
        </w:rPr>
      </w:pPr>
      <w:r w:rsidRPr="003965BE">
        <w:rPr>
          <w:rFonts w:ascii="Times New Roman" w:hAnsi="Times New Roman"/>
          <w:b/>
          <w:sz w:val="24"/>
          <w:szCs w:val="24"/>
        </w:rPr>
        <w:lastRenderedPageBreak/>
        <w:t>Разработка и проведение инклюзивного урока</w:t>
      </w:r>
    </w:p>
    <w:p w14:paraId="6DFB10E1" w14:textId="5CE38447" w:rsidR="006A7F46" w:rsidRPr="006A7F46" w:rsidRDefault="006A7F46" w:rsidP="006A7F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jc w:val="both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t>Ссылка на шаблон конструктора инклюзивного урока: (</w:t>
      </w:r>
      <w:r w:rsidRPr="006A7F46">
        <w:rPr>
          <w:rFonts w:ascii="Times New Roman" w:hAnsi="Times New Roman"/>
          <w:bCs/>
          <w:i/>
        </w:rPr>
        <w:t>https://docs.google.com/spreadsheets/d/1XWQxnOifNASiGOkKya5y4qD1dMvQpv5p/edit?usp=sharing&amp;ouid=110109262753473118536&amp;rtpof=true&amp;sd=true</w:t>
      </w:r>
      <w:r>
        <w:rPr>
          <w:rFonts w:ascii="Times New Roman" w:hAnsi="Times New Roman"/>
          <w:bCs/>
          <w:i/>
        </w:rPr>
        <w:t>)</w:t>
      </w:r>
    </w:p>
    <w:p w14:paraId="79C7848B" w14:textId="77777777" w:rsidR="00982CDF" w:rsidRDefault="00982CDF" w:rsidP="00982CD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634CFF7" w14:textId="31CE00CF" w:rsidR="00982CDF" w:rsidRDefault="00982CDF" w:rsidP="006A7F46">
      <w:pPr>
        <w:pStyle w:val="TableParagraph"/>
        <w:numPr>
          <w:ilvl w:val="0"/>
          <w:numId w:val="66"/>
        </w:numPr>
      </w:pPr>
      <w:r w:rsidRPr="00C856B6">
        <w:t xml:space="preserve">Тема урока. </w:t>
      </w:r>
    </w:p>
    <w:p w14:paraId="11019C1C" w14:textId="77777777" w:rsidR="002F3C14" w:rsidRPr="00C856B6" w:rsidRDefault="002F3C14" w:rsidP="002F3C14">
      <w:pPr>
        <w:pStyle w:val="TableParagraph"/>
        <w:ind w:left="0"/>
      </w:pPr>
    </w:p>
    <w:p w14:paraId="74441210" w14:textId="05DCB903" w:rsidR="002F3C14" w:rsidRDefault="002F3C14" w:rsidP="00C856B6">
      <w:pPr>
        <w:pStyle w:val="TableParagraph"/>
        <w:rPr>
          <w:lang w:val="en-US"/>
        </w:rPr>
      </w:pPr>
      <w:bookmarkStart w:id="3" w:name="_Hlk132838017"/>
      <w:r>
        <w:rPr>
          <w:lang w:val="en-US"/>
        </w:rPr>
        <w:t>“</w:t>
      </w:r>
      <w:r w:rsidRPr="00847F09">
        <w:t>Цветы нашей Родины</w:t>
      </w:r>
      <w:r>
        <w:rPr>
          <w:lang w:val="en-US"/>
        </w:rPr>
        <w:t>”</w:t>
      </w:r>
    </w:p>
    <w:bookmarkEnd w:id="3"/>
    <w:p w14:paraId="2750C396" w14:textId="77777777" w:rsidR="00102BDF" w:rsidRPr="002F3C14" w:rsidRDefault="00102BDF" w:rsidP="00C856B6">
      <w:pPr>
        <w:pStyle w:val="TableParagraph"/>
        <w:rPr>
          <w:lang w:val="en-US"/>
        </w:rPr>
      </w:pPr>
    </w:p>
    <w:p w14:paraId="1E339BFB" w14:textId="6269557F" w:rsidR="003B16D2" w:rsidRPr="00C856B6" w:rsidRDefault="00982CDF" w:rsidP="006A7F46">
      <w:pPr>
        <w:pStyle w:val="TableParagraph"/>
        <w:numPr>
          <w:ilvl w:val="0"/>
          <w:numId w:val="66"/>
        </w:numPr>
      </w:pPr>
      <w:r w:rsidRPr="00C856B6">
        <w:t>Цель урока.</w:t>
      </w:r>
    </w:p>
    <w:p w14:paraId="0AD6748A" w14:textId="5B4902A0" w:rsidR="003B16D2" w:rsidRDefault="003B16D2" w:rsidP="00C856B6">
      <w:pPr>
        <w:pStyle w:val="TableParagraph"/>
      </w:pPr>
      <w:r>
        <w:t>С</w:t>
      </w:r>
      <w:r w:rsidRPr="003B16D2">
        <w:t>оздать условия для формирования умений понимать и чувствовать красоту цветов, их роль в создании настроения человека.</w:t>
      </w:r>
    </w:p>
    <w:p w14:paraId="2C7A0AC5" w14:textId="3D95728D" w:rsidR="00102BDF" w:rsidRDefault="00102BDF" w:rsidP="00102BDF">
      <w:pPr>
        <w:pStyle w:val="TableParagraph"/>
        <w:ind w:left="0"/>
      </w:pPr>
    </w:p>
    <w:p w14:paraId="3D6C5C88" w14:textId="44DD5683" w:rsidR="00102BDF" w:rsidRDefault="00102BDF" w:rsidP="00102BDF">
      <w:pPr>
        <w:pStyle w:val="TableParagraph"/>
        <w:ind w:left="0"/>
      </w:pPr>
      <w:r>
        <w:t>Самоанализ проведенного урока:</w:t>
      </w:r>
    </w:p>
    <w:p w14:paraId="001E497E" w14:textId="77777777" w:rsidR="003B16D2" w:rsidRPr="00C856B6" w:rsidRDefault="003B16D2" w:rsidP="00C856B6">
      <w:pPr>
        <w:pStyle w:val="TableParagraph"/>
      </w:pPr>
    </w:p>
    <w:p w14:paraId="4CF327EB" w14:textId="77777777" w:rsidR="00102BDF" w:rsidRPr="00B31F5E" w:rsidRDefault="00102BDF" w:rsidP="00363901">
      <w:pPr>
        <w:numPr>
          <w:ilvl w:val="0"/>
          <w:numId w:val="20"/>
        </w:numPr>
        <w:spacing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Каково место данного инклюзивного урока в теме?</w:t>
      </w:r>
    </w:p>
    <w:p w14:paraId="165DCBD3" w14:textId="77777777" w:rsidR="00102BDF" w:rsidRDefault="00102BDF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 xml:space="preserve">Тема урока: </w:t>
      </w:r>
      <w:r w:rsidRPr="00102BDF">
        <w:rPr>
          <w:rFonts w:ascii="Times New Roman" w:hAnsi="Times New Roman"/>
          <w:sz w:val="24"/>
          <w:szCs w:val="24"/>
        </w:rPr>
        <w:t>“Цветы нашей Родины”</w:t>
      </w:r>
    </w:p>
    <w:p w14:paraId="70B942F6" w14:textId="77777777" w:rsidR="00102BDF" w:rsidRPr="00B31F5E" w:rsidRDefault="00102BDF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Урок из раздела</w:t>
      </w:r>
      <w:r>
        <w:rPr>
          <w:rFonts w:ascii="Times New Roman" w:hAnsi="Times New Roman"/>
          <w:sz w:val="24"/>
          <w:szCs w:val="24"/>
        </w:rPr>
        <w:t xml:space="preserve"> 4</w:t>
      </w:r>
      <w:r w:rsidRPr="00B31F5E">
        <w:rPr>
          <w:rFonts w:ascii="Times New Roman" w:hAnsi="Times New Roman"/>
          <w:sz w:val="24"/>
          <w:szCs w:val="24"/>
        </w:rPr>
        <w:t xml:space="preserve"> </w:t>
      </w:r>
      <w:r w:rsidRPr="003A6E78">
        <w:rPr>
          <w:rFonts w:ascii="Times New Roman" w:hAnsi="Times New Roman"/>
          <w:sz w:val="24"/>
          <w:szCs w:val="24"/>
        </w:rPr>
        <w:t>«С ЧЕГО НАЧИНАЕТСЯ РОДИНА...»</w:t>
      </w:r>
      <w:r w:rsidRPr="00B31F5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да</w:t>
      </w:r>
      <w:r w:rsidRPr="00B31F5E">
        <w:rPr>
          <w:rFonts w:ascii="Times New Roman" w:hAnsi="Times New Roman"/>
          <w:sz w:val="24"/>
          <w:szCs w:val="24"/>
        </w:rPr>
        <w:t>нн</w:t>
      </w:r>
      <w:r>
        <w:rPr>
          <w:rFonts w:ascii="Times New Roman" w:hAnsi="Times New Roman"/>
          <w:sz w:val="24"/>
          <w:szCs w:val="24"/>
        </w:rPr>
        <w:t>ом</w:t>
      </w:r>
      <w:r w:rsidRPr="00B31F5E">
        <w:rPr>
          <w:rFonts w:ascii="Times New Roman" w:hAnsi="Times New Roman"/>
          <w:sz w:val="24"/>
          <w:szCs w:val="24"/>
        </w:rPr>
        <w:t xml:space="preserve"> урок</w:t>
      </w:r>
      <w:r>
        <w:rPr>
          <w:rFonts w:ascii="Times New Roman" w:hAnsi="Times New Roman"/>
          <w:sz w:val="24"/>
          <w:szCs w:val="24"/>
        </w:rPr>
        <w:t xml:space="preserve">е происходит </w:t>
      </w:r>
      <w:r w:rsidRPr="003A6E78">
        <w:rPr>
          <w:rFonts w:ascii="Times New Roman" w:hAnsi="Times New Roman"/>
          <w:sz w:val="24"/>
          <w:szCs w:val="24"/>
        </w:rPr>
        <w:t>изу</w:t>
      </w:r>
      <w:r>
        <w:rPr>
          <w:rFonts w:ascii="Times New Roman" w:hAnsi="Times New Roman"/>
          <w:sz w:val="24"/>
          <w:szCs w:val="24"/>
        </w:rPr>
        <w:t>чение</w:t>
      </w:r>
      <w:r w:rsidRPr="003A6E78">
        <w:rPr>
          <w:rFonts w:ascii="Times New Roman" w:hAnsi="Times New Roman"/>
          <w:sz w:val="24"/>
          <w:szCs w:val="24"/>
        </w:rPr>
        <w:t xml:space="preserve"> нового материал</w:t>
      </w:r>
      <w:r>
        <w:rPr>
          <w:rFonts w:ascii="Times New Roman" w:hAnsi="Times New Roman"/>
          <w:sz w:val="24"/>
          <w:szCs w:val="24"/>
        </w:rPr>
        <w:t>а, растений и цветов родного края</w:t>
      </w:r>
      <w:r w:rsidRPr="00B31F5E">
        <w:rPr>
          <w:rFonts w:ascii="Times New Roman" w:hAnsi="Times New Roman"/>
          <w:sz w:val="24"/>
          <w:szCs w:val="24"/>
        </w:rPr>
        <w:t xml:space="preserve">. А также </w:t>
      </w:r>
      <w:r>
        <w:rPr>
          <w:rFonts w:ascii="Times New Roman" w:hAnsi="Times New Roman"/>
          <w:sz w:val="24"/>
          <w:szCs w:val="24"/>
        </w:rPr>
        <w:t>в</w:t>
      </w:r>
      <w:r w:rsidRPr="003A6E78">
        <w:rPr>
          <w:rFonts w:ascii="Times New Roman" w:hAnsi="Times New Roman"/>
          <w:sz w:val="24"/>
          <w:szCs w:val="24"/>
        </w:rPr>
        <w:t>оспит</w:t>
      </w:r>
      <w:r>
        <w:rPr>
          <w:rFonts w:ascii="Times New Roman" w:hAnsi="Times New Roman"/>
          <w:sz w:val="24"/>
          <w:szCs w:val="24"/>
        </w:rPr>
        <w:t>ание</w:t>
      </w:r>
      <w:r w:rsidRPr="003A6E78">
        <w:rPr>
          <w:rFonts w:ascii="Times New Roman" w:hAnsi="Times New Roman"/>
          <w:sz w:val="24"/>
          <w:szCs w:val="24"/>
        </w:rPr>
        <w:t xml:space="preserve"> бережно</w:t>
      </w:r>
      <w:r>
        <w:rPr>
          <w:rFonts w:ascii="Times New Roman" w:hAnsi="Times New Roman"/>
          <w:sz w:val="24"/>
          <w:szCs w:val="24"/>
        </w:rPr>
        <w:t>го</w:t>
      </w:r>
      <w:r w:rsidRPr="003A6E78">
        <w:rPr>
          <w:rFonts w:ascii="Times New Roman" w:hAnsi="Times New Roman"/>
          <w:sz w:val="24"/>
          <w:szCs w:val="24"/>
        </w:rPr>
        <w:t xml:space="preserve"> отношени</w:t>
      </w:r>
      <w:r>
        <w:rPr>
          <w:rFonts w:ascii="Times New Roman" w:hAnsi="Times New Roman"/>
          <w:sz w:val="24"/>
          <w:szCs w:val="24"/>
        </w:rPr>
        <w:t>я</w:t>
      </w:r>
      <w:r w:rsidRPr="003A6E78">
        <w:rPr>
          <w:rFonts w:ascii="Times New Roman" w:hAnsi="Times New Roman"/>
          <w:sz w:val="24"/>
          <w:szCs w:val="24"/>
        </w:rPr>
        <w:t xml:space="preserve"> к природе и эстетический вкус</w:t>
      </w:r>
      <w:r>
        <w:rPr>
          <w:rFonts w:ascii="Times New Roman" w:hAnsi="Times New Roman"/>
          <w:sz w:val="24"/>
          <w:szCs w:val="24"/>
        </w:rPr>
        <w:t xml:space="preserve"> у ребенка с нарушением слуха.</w:t>
      </w:r>
    </w:p>
    <w:p w14:paraId="4A43EC9B" w14:textId="77777777" w:rsidR="00102BDF" w:rsidRDefault="00102BDF" w:rsidP="00363901">
      <w:pPr>
        <w:spacing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2E523E04" w14:textId="0E64C0C5" w:rsidR="00102BDF" w:rsidRPr="00B31F5E" w:rsidRDefault="00102BDF" w:rsidP="00363901">
      <w:pPr>
        <w:numPr>
          <w:ilvl w:val="0"/>
          <w:numId w:val="20"/>
        </w:numPr>
        <w:spacing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Как данный инклюзивный урок связан с предыдущим, как работает на последующие уроки?</w:t>
      </w:r>
    </w:p>
    <w:p w14:paraId="00361EEE" w14:textId="5F7C7B0B" w:rsidR="00D83365" w:rsidRPr="00D83365" w:rsidRDefault="00102BDF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Н</w:t>
      </w:r>
      <w:r w:rsidR="00D83365">
        <w:rPr>
          <w:rFonts w:ascii="Times New Roman" w:hAnsi="Times New Roman"/>
          <w:sz w:val="24"/>
          <w:szCs w:val="24"/>
        </w:rPr>
        <w:t>а</w:t>
      </w:r>
      <w:r w:rsidR="00D83365" w:rsidRPr="00D83365">
        <w:rPr>
          <w:rFonts w:ascii="Times New Roman" w:hAnsi="Times New Roman"/>
          <w:sz w:val="24"/>
          <w:szCs w:val="24"/>
        </w:rPr>
        <w:t xml:space="preserve"> предшествующих занятиях говорилось о различных видах насекомых. Дети познакомились с различными видами узоров на крыльях бабочек. Расширить знания детей о том, как появляется бабочка. Развивать творческое воображение, эстетический вкус. Учить видеть красоту в природе.</w:t>
      </w:r>
    </w:p>
    <w:p w14:paraId="2421F77F" w14:textId="07222C1E" w:rsidR="00102BDF" w:rsidRDefault="00D83365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D83365">
        <w:rPr>
          <w:rFonts w:ascii="Times New Roman" w:hAnsi="Times New Roman"/>
          <w:sz w:val="24"/>
          <w:szCs w:val="24"/>
        </w:rPr>
        <w:t>Следующий же урок</w:t>
      </w:r>
      <w:r>
        <w:rPr>
          <w:rFonts w:ascii="Times New Roman" w:hAnsi="Times New Roman"/>
          <w:sz w:val="24"/>
          <w:szCs w:val="24"/>
        </w:rPr>
        <w:t xml:space="preserve"> ставит перед учителем задачу </w:t>
      </w:r>
      <w:r w:rsidRPr="00D83365">
        <w:rPr>
          <w:rFonts w:ascii="Times New Roman" w:hAnsi="Times New Roman"/>
          <w:sz w:val="24"/>
          <w:szCs w:val="24"/>
        </w:rPr>
        <w:t>определени</w:t>
      </w:r>
      <w:r>
        <w:rPr>
          <w:rFonts w:ascii="Times New Roman" w:hAnsi="Times New Roman"/>
          <w:sz w:val="24"/>
          <w:szCs w:val="24"/>
        </w:rPr>
        <w:t>я</w:t>
      </w:r>
      <w:r w:rsidRPr="00D83365">
        <w:rPr>
          <w:rFonts w:ascii="Times New Roman" w:hAnsi="Times New Roman"/>
          <w:sz w:val="24"/>
          <w:szCs w:val="24"/>
        </w:rPr>
        <w:t xml:space="preserve"> уровня сформированности художественного восприятия произведений изобразительного искусства на уроках ИЗО.</w:t>
      </w:r>
    </w:p>
    <w:p w14:paraId="285010F1" w14:textId="29E6342D" w:rsidR="00D83365" w:rsidRDefault="00D83365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Таким образом, данный урок несет в себе материал прошлого занятия и позволяет постепенно влиться ребенку в сложную тему следующего урока.</w:t>
      </w:r>
    </w:p>
    <w:p w14:paraId="7AFFC77E" w14:textId="77777777" w:rsidR="00D83365" w:rsidRPr="00B31F5E" w:rsidRDefault="00D83365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</w:p>
    <w:p w14:paraId="46208706" w14:textId="77777777" w:rsidR="00102BDF" w:rsidRPr="00B31F5E" w:rsidRDefault="00102BDF" w:rsidP="00363901">
      <w:pPr>
        <w:numPr>
          <w:ilvl w:val="0"/>
          <w:numId w:val="20"/>
        </w:numPr>
        <w:spacing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Каковы цель и задачи урока (образовательная, воспитательная, развивающая)? </w:t>
      </w:r>
    </w:p>
    <w:p w14:paraId="3BDA55B8" w14:textId="77777777" w:rsidR="00EC0917" w:rsidRDefault="00102BDF" w:rsidP="00EC0917">
      <w:p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Цель</w:t>
      </w:r>
      <w:r w:rsidRPr="00B31F5E">
        <w:rPr>
          <w:rFonts w:ascii="Times New Roman" w:hAnsi="Times New Roman"/>
          <w:sz w:val="24"/>
          <w:szCs w:val="24"/>
        </w:rPr>
        <w:t xml:space="preserve">: </w:t>
      </w:r>
      <w:r w:rsidRPr="00B31F5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продолжить знакомство</w:t>
      </w:r>
      <w:r w:rsidR="00D833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 флорой и фауной родного края. Ф</w:t>
      </w:r>
      <w:r w:rsidR="00D83365" w:rsidRPr="00D833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ормировать умение видеть и представлять основную форму, её особенности, характерные детали и </w:t>
      </w:r>
      <w:r w:rsidR="00F730D5" w:rsidRPr="00D8336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цвета.</w:t>
      </w:r>
      <w:r w:rsidR="00F730D5" w:rsidRPr="00B31F5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3432D33" w14:textId="2D589F0C" w:rsidR="00102BDF" w:rsidRPr="00414874" w:rsidRDefault="00F730D5" w:rsidP="00EC0917">
      <w:p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Задачи</w:t>
      </w:r>
      <w:r w:rsidR="00102BDF" w:rsidRPr="00B31F5E">
        <w:rPr>
          <w:rFonts w:ascii="Times New Roman" w:hAnsi="Times New Roman"/>
          <w:b/>
          <w:bCs/>
          <w:sz w:val="24"/>
          <w:szCs w:val="24"/>
        </w:rPr>
        <w:t>:</w:t>
      </w:r>
    </w:p>
    <w:p w14:paraId="0329D114" w14:textId="6DD78A42" w:rsidR="00102BDF" w:rsidRPr="00B31F5E" w:rsidRDefault="00102BDF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lastRenderedPageBreak/>
        <w:t>Образовательная</w:t>
      </w:r>
      <w:r w:rsidRPr="00B31F5E">
        <w:rPr>
          <w:rFonts w:ascii="Times New Roman" w:hAnsi="Times New Roman"/>
          <w:sz w:val="24"/>
          <w:szCs w:val="24"/>
        </w:rPr>
        <w:t xml:space="preserve">: выработать знание о </w:t>
      </w:r>
      <w:r w:rsidR="00D83365">
        <w:rPr>
          <w:rFonts w:ascii="Times New Roman" w:hAnsi="Times New Roman"/>
          <w:sz w:val="24"/>
          <w:szCs w:val="24"/>
        </w:rPr>
        <w:t>важности природы</w:t>
      </w:r>
      <w:r w:rsidRPr="00B31F5E">
        <w:rPr>
          <w:rFonts w:ascii="Times New Roman" w:hAnsi="Times New Roman"/>
          <w:sz w:val="24"/>
          <w:szCs w:val="24"/>
        </w:rPr>
        <w:t xml:space="preserve">. Умение решать поставленную задачу: создание эскиза </w:t>
      </w:r>
      <w:r w:rsidR="00D83365">
        <w:rPr>
          <w:rFonts w:ascii="Times New Roman" w:hAnsi="Times New Roman"/>
          <w:sz w:val="24"/>
          <w:szCs w:val="24"/>
        </w:rPr>
        <w:t xml:space="preserve">цветка </w:t>
      </w:r>
      <w:r w:rsidRPr="00B31F5E">
        <w:rPr>
          <w:rFonts w:ascii="Times New Roman" w:hAnsi="Times New Roman"/>
          <w:sz w:val="24"/>
          <w:szCs w:val="24"/>
        </w:rPr>
        <w:t xml:space="preserve">или </w:t>
      </w:r>
      <w:r w:rsidR="00D83365">
        <w:rPr>
          <w:rFonts w:ascii="Times New Roman" w:hAnsi="Times New Roman"/>
          <w:sz w:val="24"/>
          <w:szCs w:val="24"/>
        </w:rPr>
        <w:t xml:space="preserve">композиции </w:t>
      </w:r>
      <w:r w:rsidR="00190030">
        <w:rPr>
          <w:rFonts w:ascii="Times New Roman" w:hAnsi="Times New Roman"/>
          <w:sz w:val="24"/>
          <w:szCs w:val="24"/>
        </w:rPr>
        <w:t>букета.</w:t>
      </w:r>
    </w:p>
    <w:p w14:paraId="76468DAE" w14:textId="77777777" w:rsidR="00102BDF" w:rsidRPr="00B31F5E" w:rsidRDefault="00102BDF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Воспитательная</w:t>
      </w:r>
      <w:r w:rsidRPr="00B31F5E">
        <w:rPr>
          <w:rFonts w:ascii="Times New Roman" w:hAnsi="Times New Roman"/>
          <w:sz w:val="24"/>
          <w:szCs w:val="24"/>
        </w:rPr>
        <w:t>: учится видеть и воспринимать проявления художественной культуры в окружающей жизни; видеть профессиональную значимость художника.</w:t>
      </w:r>
    </w:p>
    <w:p w14:paraId="0BB64CDE" w14:textId="77777777" w:rsidR="00102BDF" w:rsidRPr="00B31F5E" w:rsidRDefault="00102BDF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b/>
          <w:bCs/>
          <w:sz w:val="24"/>
          <w:szCs w:val="24"/>
        </w:rPr>
        <w:t>Развивающая</w:t>
      </w:r>
      <w:r w:rsidRPr="00B31F5E">
        <w:rPr>
          <w:rFonts w:ascii="Times New Roman" w:hAnsi="Times New Roman"/>
          <w:sz w:val="24"/>
          <w:szCs w:val="24"/>
        </w:rPr>
        <w:t>: развить интерес к рисованию; формировать умение планировать свою деятельность и этапность на уроке и в творческой работе; развитие художественно-творческого мышления, наблюдательности и фантазии.</w:t>
      </w:r>
    </w:p>
    <w:p w14:paraId="6BAFA668" w14:textId="77777777" w:rsidR="00102BDF" w:rsidRPr="00B31F5E" w:rsidRDefault="00102BDF" w:rsidP="00363901">
      <w:pPr>
        <w:numPr>
          <w:ilvl w:val="0"/>
          <w:numId w:val="20"/>
        </w:numPr>
        <w:spacing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Насколько удачно было отобрано содержание урока в соответствии с поставленной целью?</w:t>
      </w:r>
    </w:p>
    <w:p w14:paraId="4C8FC1BE" w14:textId="7D5DAECF" w:rsidR="00102BDF" w:rsidRPr="00B31F5E" w:rsidRDefault="00190030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Урок стал продолжение большого раздела так, что использование </w:t>
      </w:r>
    </w:p>
    <w:p w14:paraId="42086778" w14:textId="77777777" w:rsidR="00102BDF" w:rsidRPr="00B31F5E" w:rsidRDefault="00102BDF" w:rsidP="00363901">
      <w:pPr>
        <w:numPr>
          <w:ilvl w:val="0"/>
          <w:numId w:val="20"/>
        </w:numPr>
        <w:spacing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 xml:space="preserve">Можно ли считать, что избранное </w:t>
      </w:r>
      <w:bookmarkStart w:id="4" w:name="_Hlk132839197"/>
      <w:r w:rsidRPr="00B31F5E">
        <w:rPr>
          <w:rFonts w:ascii="Times New Roman" w:hAnsi="Times New Roman"/>
          <w:sz w:val="24"/>
          <w:szCs w:val="24"/>
        </w:rPr>
        <w:t xml:space="preserve">сочетание </w:t>
      </w:r>
      <w:proofErr w:type="spellStart"/>
      <w:r w:rsidRPr="00B31F5E">
        <w:rPr>
          <w:rFonts w:ascii="Times New Roman" w:hAnsi="Times New Roman"/>
          <w:sz w:val="24"/>
          <w:szCs w:val="24"/>
        </w:rPr>
        <w:t>ассистивных</w:t>
      </w:r>
      <w:proofErr w:type="spellEnd"/>
      <w:r w:rsidRPr="00B31F5E">
        <w:rPr>
          <w:rFonts w:ascii="Times New Roman" w:hAnsi="Times New Roman"/>
          <w:sz w:val="24"/>
          <w:szCs w:val="24"/>
        </w:rPr>
        <w:t xml:space="preserve"> средств, инклюзивных технологий</w:t>
      </w:r>
      <w:bookmarkEnd w:id="4"/>
      <w:r w:rsidRPr="00B31F5E">
        <w:rPr>
          <w:rFonts w:ascii="Times New Roman" w:hAnsi="Times New Roman"/>
          <w:sz w:val="24"/>
          <w:szCs w:val="24"/>
        </w:rPr>
        <w:t xml:space="preserve">, методов обучения является на уроке оптимальным для данного класса? </w:t>
      </w:r>
    </w:p>
    <w:p w14:paraId="57765171" w14:textId="1D2ABFF2" w:rsidR="00102BDF" w:rsidRPr="00B31F5E" w:rsidRDefault="00102BDF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 xml:space="preserve">Использованные на уроке </w:t>
      </w:r>
      <w:r w:rsidR="00190030" w:rsidRPr="00190030">
        <w:rPr>
          <w:rFonts w:ascii="Times New Roman" w:hAnsi="Times New Roman"/>
          <w:sz w:val="24"/>
          <w:szCs w:val="24"/>
        </w:rPr>
        <w:t xml:space="preserve">сочетание </w:t>
      </w:r>
      <w:proofErr w:type="spellStart"/>
      <w:r w:rsidR="00190030" w:rsidRPr="00190030">
        <w:rPr>
          <w:rFonts w:ascii="Times New Roman" w:hAnsi="Times New Roman"/>
          <w:sz w:val="24"/>
          <w:szCs w:val="24"/>
        </w:rPr>
        <w:t>ассистивных</w:t>
      </w:r>
      <w:proofErr w:type="spellEnd"/>
      <w:r w:rsidR="00190030" w:rsidRPr="00190030">
        <w:rPr>
          <w:rFonts w:ascii="Times New Roman" w:hAnsi="Times New Roman"/>
          <w:sz w:val="24"/>
          <w:szCs w:val="24"/>
        </w:rPr>
        <w:t xml:space="preserve"> средств, инклюзивных технологий</w:t>
      </w:r>
      <w:r w:rsidR="00190030" w:rsidRPr="00190030">
        <w:rPr>
          <w:rFonts w:ascii="Times New Roman" w:hAnsi="Times New Roman"/>
          <w:sz w:val="24"/>
          <w:szCs w:val="24"/>
        </w:rPr>
        <w:t xml:space="preserve"> </w:t>
      </w:r>
      <w:r w:rsidRPr="00B31F5E">
        <w:rPr>
          <w:rFonts w:ascii="Times New Roman" w:hAnsi="Times New Roman"/>
          <w:sz w:val="24"/>
          <w:szCs w:val="24"/>
        </w:rPr>
        <w:t>учитывали возможности детей с ОВЗ, тем самым обучение для них было доступным. Класс работал в одном темпе, и все справились поставленным заданием, что говорит об успешном применение средств, методов и технологий.</w:t>
      </w:r>
    </w:p>
    <w:p w14:paraId="711F36A3" w14:textId="77777777" w:rsidR="00102BDF" w:rsidRPr="00B31F5E" w:rsidRDefault="00102BDF" w:rsidP="00363901">
      <w:pPr>
        <w:numPr>
          <w:ilvl w:val="0"/>
          <w:numId w:val="20"/>
        </w:numPr>
        <w:spacing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Рационально ли были распределены виды деятельности на каждом этапе урока (учителя, обучающихся с нормальным развитием, обучающихся с ОВЗ)?</w:t>
      </w:r>
    </w:p>
    <w:p w14:paraId="557FFC35" w14:textId="3B1324FD" w:rsidR="00102BDF" w:rsidRPr="00B31F5E" w:rsidRDefault="00363901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Обучающийся с ОВЗ показал себя хорошим учеником, старался выполнять работу и слушать учителя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31F5E">
        <w:rPr>
          <w:rFonts w:ascii="Times New Roman" w:hAnsi="Times New Roman"/>
          <w:sz w:val="24"/>
          <w:szCs w:val="24"/>
        </w:rPr>
        <w:t xml:space="preserve"> </w:t>
      </w:r>
      <w:r w:rsidR="00102BDF" w:rsidRPr="00B31F5E">
        <w:rPr>
          <w:rFonts w:ascii="Times New Roman" w:hAnsi="Times New Roman"/>
          <w:sz w:val="24"/>
          <w:szCs w:val="24"/>
        </w:rPr>
        <w:t xml:space="preserve">Все было равномерно распределено урок не выходил за временные рамки. Учитель своевременно замечал отставания у ребенка с ОВЗ и не навязчиво помогал, как и другим детям, не выделяя лишний раз ребенка. Благодаря этому удалось скорректировать работу ребенка на успешное и своевременное выполнение. Нейротипичные учащиеся так же не были обделены вниманием учителя, они задавали вопросы по теме урока и своей работе и так же отлично справились с </w:t>
      </w:r>
      <w:proofErr w:type="gramStart"/>
      <w:r w:rsidR="00102BDF" w:rsidRPr="00B31F5E">
        <w:rPr>
          <w:rFonts w:ascii="Times New Roman" w:hAnsi="Times New Roman"/>
          <w:sz w:val="24"/>
          <w:szCs w:val="24"/>
        </w:rPr>
        <w:t>заданием..</w:t>
      </w:r>
      <w:proofErr w:type="gramEnd"/>
    </w:p>
    <w:p w14:paraId="29FB53CC" w14:textId="77777777" w:rsidR="00102BDF" w:rsidRPr="00B31F5E" w:rsidRDefault="00102BDF" w:rsidP="00363901">
      <w:pPr>
        <w:numPr>
          <w:ilvl w:val="0"/>
          <w:numId w:val="20"/>
        </w:numPr>
        <w:spacing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Соотносится ли результат урока с поставленной целью?</w:t>
      </w:r>
    </w:p>
    <w:p w14:paraId="29CA8B15" w14:textId="77777777" w:rsidR="00102BDF" w:rsidRPr="00B31F5E" w:rsidRDefault="00102BDF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 xml:space="preserve">Да, результат урока показал, что все поставленные задачи были выполнены.  </w:t>
      </w:r>
    </w:p>
    <w:p w14:paraId="5A467387" w14:textId="77777777" w:rsidR="00102BDF" w:rsidRPr="00B31F5E" w:rsidRDefault="00102BDF" w:rsidP="00363901">
      <w:pPr>
        <w:numPr>
          <w:ilvl w:val="0"/>
          <w:numId w:val="20"/>
        </w:numPr>
        <w:spacing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Психологическая атмосфера инклюзивного урока. Получили ли обучающиеся удовлетворение от урока?</w:t>
      </w:r>
    </w:p>
    <w:p w14:paraId="5BCAE625" w14:textId="2F9BA811" w:rsidR="00102BDF" w:rsidRPr="00B31F5E" w:rsidRDefault="00190030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После окончания урока все дети были довольны своими работами и проведенным временем на уроке.</w:t>
      </w:r>
      <w:r>
        <w:rPr>
          <w:rFonts w:ascii="Times New Roman" w:hAnsi="Times New Roman"/>
          <w:sz w:val="24"/>
          <w:szCs w:val="24"/>
        </w:rPr>
        <w:t xml:space="preserve"> </w:t>
      </w:r>
      <w:r w:rsidR="00102BDF" w:rsidRPr="00B31F5E">
        <w:rPr>
          <w:rFonts w:ascii="Times New Roman" w:hAnsi="Times New Roman"/>
          <w:sz w:val="24"/>
          <w:szCs w:val="24"/>
        </w:rPr>
        <w:t xml:space="preserve">Психологическая атмосфера располагала детей на творчество, выражение своих мыслей и себя в работе, а значит была благоприятной для урока и решении на нем поставленных задач. </w:t>
      </w:r>
    </w:p>
    <w:p w14:paraId="11EC0D0F" w14:textId="77777777" w:rsidR="00102BDF" w:rsidRPr="00B31F5E" w:rsidRDefault="00102BDF" w:rsidP="00363901">
      <w:pPr>
        <w:numPr>
          <w:ilvl w:val="0"/>
          <w:numId w:val="20"/>
        </w:numPr>
        <w:spacing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Как Вы сами оцениваете результаты своего урока?</w:t>
      </w:r>
    </w:p>
    <w:p w14:paraId="27BDB658" w14:textId="7FA46CBC" w:rsidR="00102BDF" w:rsidRPr="00B31F5E" w:rsidRDefault="00190030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Я лично довольна результатом и </w:t>
      </w:r>
      <w:r w:rsidR="00363901">
        <w:rPr>
          <w:rFonts w:ascii="Times New Roman" w:hAnsi="Times New Roman"/>
          <w:sz w:val="24"/>
          <w:szCs w:val="24"/>
        </w:rPr>
        <w:t>считаю,</w:t>
      </w:r>
      <w:r>
        <w:rPr>
          <w:rFonts w:ascii="Times New Roman" w:hAnsi="Times New Roman"/>
          <w:sz w:val="24"/>
          <w:szCs w:val="24"/>
        </w:rPr>
        <w:t xml:space="preserve"> что все прошло на отлично. Материал, подобранный вместе с учителем прекрасно. Р</w:t>
      </w:r>
      <w:r w:rsidR="00102BDF" w:rsidRPr="00B31F5E">
        <w:rPr>
          <w:rFonts w:ascii="Times New Roman" w:hAnsi="Times New Roman"/>
          <w:sz w:val="24"/>
          <w:szCs w:val="24"/>
        </w:rPr>
        <w:t>абота детей на уроке была активной, по окончанию урока все дети смогли завершить творческое задание, что свидетельствует об успехе проведённого урока.</w:t>
      </w:r>
    </w:p>
    <w:p w14:paraId="340902CB" w14:textId="77777777" w:rsidR="00102BDF" w:rsidRPr="00B31F5E" w:rsidRDefault="00102BDF" w:rsidP="00363901">
      <w:pPr>
        <w:numPr>
          <w:ilvl w:val="0"/>
          <w:numId w:val="20"/>
        </w:numPr>
        <w:spacing w:after="20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>Удалось ли реализовать все поставленные задачи урока? Если не удалось, то почему?</w:t>
      </w:r>
    </w:p>
    <w:p w14:paraId="58BD01C2" w14:textId="77777777" w:rsidR="00102BDF" w:rsidRDefault="00102BDF" w:rsidP="00363901">
      <w:pPr>
        <w:ind w:left="426"/>
        <w:jc w:val="both"/>
        <w:rPr>
          <w:rFonts w:ascii="Times New Roman" w:hAnsi="Times New Roman"/>
          <w:sz w:val="24"/>
          <w:szCs w:val="24"/>
        </w:rPr>
      </w:pPr>
      <w:r w:rsidRPr="00B31F5E">
        <w:rPr>
          <w:rFonts w:ascii="Times New Roman" w:hAnsi="Times New Roman"/>
          <w:sz w:val="24"/>
          <w:szCs w:val="24"/>
        </w:rPr>
        <w:t xml:space="preserve">Да, все удалось. </w:t>
      </w:r>
    </w:p>
    <w:p w14:paraId="25F89A7D" w14:textId="77777777" w:rsidR="00820E76" w:rsidRPr="00C856B6" w:rsidRDefault="00820E76" w:rsidP="006A7F46">
      <w:pPr>
        <w:pStyle w:val="TableParagraph"/>
        <w:numPr>
          <w:ilvl w:val="0"/>
          <w:numId w:val="66"/>
        </w:numPr>
      </w:pPr>
      <w:r w:rsidRPr="00C856B6">
        <w:br w:type="page"/>
      </w:r>
    </w:p>
    <w:p w14:paraId="204B5297" w14:textId="10F4FF6F" w:rsidR="00777D33" w:rsidRPr="00CC2BC5" w:rsidRDefault="00903D2E" w:rsidP="00777D33">
      <w:pPr>
        <w:pStyle w:val="a3"/>
        <w:widowControl w:val="0"/>
        <w:numPr>
          <w:ilvl w:val="0"/>
          <w:numId w:val="6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F3C14">
        <w:rPr>
          <w:rFonts w:ascii="Times New Roman" w:hAnsi="Times New Roman"/>
          <w:b/>
          <w:sz w:val="24"/>
          <w:szCs w:val="24"/>
        </w:rPr>
        <w:lastRenderedPageBreak/>
        <w:t>Разработка и проведение инклюзивного внеурочного мероприятия</w:t>
      </w:r>
    </w:p>
    <w:p w14:paraId="5159671C" w14:textId="0FA49672" w:rsidR="006A7F46" w:rsidRPr="006A7F46" w:rsidRDefault="006A7F46" w:rsidP="002034F0">
      <w:pPr>
        <w:pStyle w:val="a5"/>
        <w:rPr>
          <w:i/>
          <w:iCs/>
        </w:rPr>
      </w:pPr>
      <w:r>
        <w:rPr>
          <w:i/>
          <w:iCs/>
        </w:rPr>
        <w:t>Ссылка на шаблон конструктора инклюзивного внеурочного мероприятия: (</w:t>
      </w:r>
      <w:r w:rsidRPr="006A7F46">
        <w:rPr>
          <w:i/>
          <w:iCs/>
        </w:rPr>
        <w:t>https://docs.google.com/spreadsheets/d/1t7jHBYmR9eM-3QU1NrjhyGaYShwD4-vD/edit?usp=sharing&amp;ouid=110109262753473118536&amp;rtpof=true&amp;sd=true</w:t>
      </w:r>
      <w:r>
        <w:rPr>
          <w:i/>
          <w:iCs/>
        </w:rPr>
        <w:t xml:space="preserve">) </w:t>
      </w:r>
    </w:p>
    <w:p w14:paraId="0BEFE9A2" w14:textId="6F880CA1" w:rsidR="008164DE" w:rsidRPr="006A7F46" w:rsidRDefault="008164DE" w:rsidP="002034F0">
      <w:pPr>
        <w:pStyle w:val="a5"/>
      </w:pPr>
      <w:r>
        <w:rPr>
          <w:b/>
          <w:bCs/>
        </w:rPr>
        <w:t xml:space="preserve">Тема мероприятия: </w:t>
      </w:r>
      <w:r w:rsidRPr="006A7F46">
        <w:t>“</w:t>
      </w:r>
      <w:r w:rsidRPr="008164DE">
        <w:t>Праздник красок</w:t>
      </w:r>
      <w:r w:rsidRPr="006A7F46">
        <w:t>”</w:t>
      </w:r>
    </w:p>
    <w:p w14:paraId="6B4D859C" w14:textId="0816E407" w:rsidR="008164DE" w:rsidRPr="008164DE" w:rsidRDefault="008164DE" w:rsidP="002034F0">
      <w:pPr>
        <w:pStyle w:val="a5"/>
      </w:pPr>
      <w:r>
        <w:rPr>
          <w:b/>
          <w:bCs/>
        </w:rPr>
        <w:t xml:space="preserve">Класс: </w:t>
      </w:r>
      <w:r>
        <w:t>2</w:t>
      </w:r>
    </w:p>
    <w:p w14:paraId="136993EF" w14:textId="71FCD7CE" w:rsidR="006975EB" w:rsidRPr="002034F0" w:rsidRDefault="006975EB" w:rsidP="002034F0">
      <w:pPr>
        <w:pStyle w:val="a5"/>
      </w:pPr>
      <w:r w:rsidRPr="002034F0">
        <w:rPr>
          <w:b/>
          <w:bCs/>
        </w:rPr>
        <w:t>Цель:</w:t>
      </w:r>
      <w:r w:rsidRPr="002034F0">
        <w:t> формировать широту впечатлений, способность общаться с искусством вне урока и сопоставлять его с материалом урока, раскрытие творческого потенциала учащихся.</w:t>
      </w:r>
    </w:p>
    <w:p w14:paraId="545CF138" w14:textId="38CA2A16" w:rsidR="006975EB" w:rsidRPr="002034F0" w:rsidRDefault="006975EB" w:rsidP="002034F0">
      <w:pPr>
        <w:pStyle w:val="a5"/>
      </w:pPr>
      <w:r w:rsidRPr="002034F0">
        <w:rPr>
          <w:b/>
          <w:bCs/>
        </w:rPr>
        <w:t>Оборудование:</w:t>
      </w:r>
      <w:r w:rsidRPr="002034F0">
        <w:t xml:space="preserve"> компьютер, проектор, </w:t>
      </w:r>
      <w:r w:rsidR="002034F0" w:rsidRPr="002034F0">
        <w:t>интерактивная доска</w:t>
      </w:r>
      <w:r w:rsidRPr="002034F0">
        <w:t>, ватманы, краски, кисти, маркеры, цветные карандаши, 2 набора кругов разного диаметра, 2 набора мозаики (разрезанные открытки или картинки)</w:t>
      </w:r>
      <w:r w:rsidR="002034F0" w:rsidRPr="002034F0">
        <w:t>.</w:t>
      </w:r>
    </w:p>
    <w:p w14:paraId="0C9ED06E" w14:textId="1ADD2C69" w:rsidR="006975EB" w:rsidRPr="002034F0" w:rsidRDefault="006975EB" w:rsidP="002034F0">
      <w:pPr>
        <w:pStyle w:val="a5"/>
      </w:pPr>
      <w:r w:rsidRPr="002034F0">
        <w:rPr>
          <w:b/>
          <w:bCs/>
        </w:rPr>
        <w:t>Участники:</w:t>
      </w:r>
      <w:r w:rsidR="002034F0" w:rsidRPr="002034F0">
        <w:rPr>
          <w:b/>
          <w:bCs/>
          <w:lang w:val="en-US"/>
        </w:rPr>
        <w:t xml:space="preserve"> </w:t>
      </w:r>
      <w:r w:rsidRPr="002034F0">
        <w:t>5 учащихся в команде.</w:t>
      </w:r>
    </w:p>
    <w:p w14:paraId="43AED2B1" w14:textId="77777777" w:rsidR="006975EB" w:rsidRPr="002034F0" w:rsidRDefault="006975EB" w:rsidP="002034F0">
      <w:pPr>
        <w:pStyle w:val="a5"/>
      </w:pPr>
      <w:r w:rsidRPr="002034F0">
        <w:t>Командам заранее дается домашнее задание: придумать название команды (которое связано с изобразительным искусством), выбрать капитана.</w:t>
      </w:r>
    </w:p>
    <w:p w14:paraId="24D5BC20" w14:textId="77777777" w:rsidR="006975EB" w:rsidRPr="002034F0" w:rsidRDefault="006975EB" w:rsidP="002034F0">
      <w:pPr>
        <w:pStyle w:val="a5"/>
      </w:pPr>
      <w:r w:rsidRPr="002034F0">
        <w:rPr>
          <w:b/>
          <w:bCs/>
        </w:rPr>
        <w:t>Место проведения: </w:t>
      </w:r>
      <w:r w:rsidRPr="002034F0">
        <w:t>мероприятие проводится в классе, в котором заранее сдвинуты парты для команд, расставлены стулья для болельщиков и зрителей.</w:t>
      </w:r>
    </w:p>
    <w:p w14:paraId="369ED9B6" w14:textId="49156782" w:rsidR="006975EB" w:rsidRPr="002034F0" w:rsidRDefault="006975EB" w:rsidP="002034F0">
      <w:pPr>
        <w:pStyle w:val="a5"/>
      </w:pPr>
      <w:r w:rsidRPr="002034F0">
        <w:rPr>
          <w:b/>
          <w:bCs/>
        </w:rPr>
        <w:t>Время проведения:</w:t>
      </w:r>
      <w:r w:rsidRPr="002034F0">
        <w:t> 4</w:t>
      </w:r>
      <w:r w:rsidRPr="002034F0">
        <w:t>0</w:t>
      </w:r>
      <w:r w:rsidRPr="002034F0">
        <w:t xml:space="preserve"> минут.</w:t>
      </w:r>
    </w:p>
    <w:p w14:paraId="655674FB" w14:textId="77777777" w:rsidR="006975EB" w:rsidRPr="002034F0" w:rsidRDefault="006975EB" w:rsidP="002034F0">
      <w:pPr>
        <w:pStyle w:val="a5"/>
      </w:pPr>
    </w:p>
    <w:p w14:paraId="463BE35E" w14:textId="2805107E" w:rsidR="004854CC" w:rsidRPr="002034F0" w:rsidRDefault="004854CC" w:rsidP="002034F0">
      <w:pPr>
        <w:pStyle w:val="a5"/>
      </w:pPr>
      <w:r w:rsidRPr="002034F0">
        <w:t>Организационный момент</w:t>
      </w:r>
    </w:p>
    <w:p w14:paraId="2A8DC682" w14:textId="51B3E7B6" w:rsidR="004854CC" w:rsidRPr="002034F0" w:rsidRDefault="004854CC" w:rsidP="002034F0">
      <w:pPr>
        <w:pStyle w:val="a5"/>
      </w:pPr>
      <w:r w:rsidRPr="002034F0">
        <w:t>Дети заходят в кабинет и рассаживаются за парты по командам.</w:t>
      </w:r>
    </w:p>
    <w:p w14:paraId="126D84C0" w14:textId="3F5DBCD7" w:rsidR="004854CC" w:rsidRPr="002034F0" w:rsidRDefault="004854CC" w:rsidP="002034F0">
      <w:pPr>
        <w:pStyle w:val="a5"/>
      </w:pPr>
      <w:r w:rsidRPr="002034F0">
        <w:t>Вступление.</w:t>
      </w:r>
    </w:p>
    <w:p w14:paraId="71EBA074" w14:textId="0A224A9E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 xml:space="preserve">И </w:t>
      </w:r>
      <w:proofErr w:type="gramStart"/>
      <w:r w:rsidRPr="002034F0">
        <w:rPr>
          <w:i/>
          <w:iCs/>
        </w:rPr>
        <w:t>в 10 лет</w:t>
      </w:r>
      <w:proofErr w:type="gramEnd"/>
      <w:r w:rsidRPr="002034F0">
        <w:rPr>
          <w:i/>
          <w:iCs/>
        </w:rPr>
        <w:t xml:space="preserve"> и в 7, и в5,</w:t>
      </w:r>
    </w:p>
    <w:p w14:paraId="3AEAC884" w14:textId="60953FF3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Все люди любят рисовать.</w:t>
      </w:r>
    </w:p>
    <w:p w14:paraId="1F71B0D5" w14:textId="58C34217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И каждый смело нарисует</w:t>
      </w:r>
    </w:p>
    <w:p w14:paraId="0B37E025" w14:textId="55CB4D03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Все, что его интересует.</w:t>
      </w:r>
    </w:p>
    <w:p w14:paraId="561DE537" w14:textId="73565210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Все вызывает интерес:</w:t>
      </w:r>
    </w:p>
    <w:p w14:paraId="1CCC7D58" w14:textId="5197382E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Далекий космос, ближний лес,</w:t>
      </w:r>
    </w:p>
    <w:p w14:paraId="259825DC" w14:textId="31532D08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Цветы, машины, сказки, пляски…</w:t>
      </w:r>
    </w:p>
    <w:p w14:paraId="38F197A7" w14:textId="5EF34A18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Все нарисуем – были б краски,</w:t>
      </w:r>
    </w:p>
    <w:p w14:paraId="51A68366" w14:textId="366E71C8" w:rsidR="004854CC" w:rsidRPr="002034F0" w:rsidRDefault="004854CC" w:rsidP="002034F0">
      <w:pPr>
        <w:pStyle w:val="a5"/>
      </w:pPr>
      <w:r w:rsidRPr="002034F0">
        <w:lastRenderedPageBreak/>
        <w:t>Да лист бумаги на столе,</w:t>
      </w:r>
    </w:p>
    <w:p w14:paraId="6A294960" w14:textId="460FD12F" w:rsidR="004854CC" w:rsidRPr="002034F0" w:rsidRDefault="004854CC" w:rsidP="002034F0">
      <w:pPr>
        <w:pStyle w:val="a5"/>
      </w:pPr>
      <w:r w:rsidRPr="002034F0">
        <w:t>Да мир в семье и на Земле!</w:t>
      </w:r>
    </w:p>
    <w:p w14:paraId="07BD42C4" w14:textId="774F69BE" w:rsidR="004854CC" w:rsidRPr="002034F0" w:rsidRDefault="006975EB" w:rsidP="002034F0">
      <w:pPr>
        <w:pStyle w:val="a5"/>
      </w:pPr>
      <w:r w:rsidRPr="002034F0">
        <w:t xml:space="preserve">- </w:t>
      </w:r>
      <w:r w:rsidR="004854CC" w:rsidRPr="002034F0">
        <w:t>Сегодня вы примете участие в игре-конкурсе, в котором проверите свою память, покажете, как вы умеете думать, что уже знаете, и конечно, будете рисовать. А самое главное, вы будете работать в команде, все вместе, значит, будете учиться быть дружными.</w:t>
      </w:r>
      <w:r w:rsidRPr="002034F0">
        <w:t xml:space="preserve"> </w:t>
      </w:r>
      <w:r w:rsidR="004854CC" w:rsidRPr="002034F0">
        <w:t>За каждый конкурс вы будете получать баллы. Максимальный балл – 3. На доске весит экран игры-конкурса, на котором жюри будут отмечать ваши успехи, а в конце игры мы увидим победителя.</w:t>
      </w:r>
    </w:p>
    <w:p w14:paraId="2C6C4565" w14:textId="51DCBC72" w:rsidR="004854CC" w:rsidRPr="002034F0" w:rsidRDefault="004854CC" w:rsidP="002034F0">
      <w:pPr>
        <w:pStyle w:val="a5"/>
      </w:pPr>
      <w:r w:rsidRPr="002034F0">
        <w:t>А сейчас познакомимся с командами</w:t>
      </w:r>
      <w:r w:rsidR="006975EB" w:rsidRPr="002034F0">
        <w:t>.</w:t>
      </w:r>
    </w:p>
    <w:p w14:paraId="50AF061D" w14:textId="2AD7E8DB" w:rsidR="004854CC" w:rsidRPr="002034F0" w:rsidRDefault="006975EB" w:rsidP="002034F0">
      <w:pPr>
        <w:pStyle w:val="a5"/>
        <w:rPr>
          <w:lang w:val="en-US"/>
        </w:rPr>
      </w:pPr>
      <w:r w:rsidRPr="002034F0">
        <w:rPr>
          <w:lang w:val="en-US"/>
        </w:rPr>
        <w:t>(</w:t>
      </w:r>
      <w:r w:rsidR="004854CC" w:rsidRPr="002034F0">
        <w:t>Команды представляются.</w:t>
      </w:r>
      <w:r w:rsidRPr="002034F0">
        <w:rPr>
          <w:lang w:val="en-US"/>
        </w:rPr>
        <w:t>)</w:t>
      </w:r>
    </w:p>
    <w:p w14:paraId="5FCC10CD" w14:textId="77777777" w:rsidR="006975EB" w:rsidRPr="002034F0" w:rsidRDefault="006975EB" w:rsidP="002034F0">
      <w:pPr>
        <w:pStyle w:val="a5"/>
      </w:pPr>
    </w:p>
    <w:p w14:paraId="583F7C2C" w14:textId="4125A2C9" w:rsidR="004854CC" w:rsidRPr="006A7F46" w:rsidRDefault="004854CC" w:rsidP="002034F0">
      <w:pPr>
        <w:pStyle w:val="a5"/>
        <w:rPr>
          <w:b/>
          <w:bCs/>
          <w:i/>
          <w:iCs/>
        </w:rPr>
      </w:pPr>
      <w:r w:rsidRPr="006A7F46">
        <w:rPr>
          <w:b/>
          <w:bCs/>
          <w:i/>
          <w:iCs/>
        </w:rPr>
        <w:t>Разминка. «Кто быстрей и правильнее?»</w:t>
      </w:r>
    </w:p>
    <w:p w14:paraId="0269622E" w14:textId="32AD65C2" w:rsidR="004854CC" w:rsidRPr="002034F0" w:rsidRDefault="004854CC" w:rsidP="002034F0">
      <w:pPr>
        <w:pStyle w:val="a5"/>
      </w:pPr>
      <w:r w:rsidRPr="002034F0">
        <w:t>-Что за чудо-красота, расписные ворота</w:t>
      </w:r>
    </w:p>
    <w:p w14:paraId="28789D05" w14:textId="70AE733E" w:rsidR="004854CC" w:rsidRPr="002034F0" w:rsidRDefault="004854CC" w:rsidP="002034F0">
      <w:pPr>
        <w:pStyle w:val="a5"/>
      </w:pPr>
      <w:r w:rsidRPr="002034F0">
        <w:t xml:space="preserve">Показались на пути, в них ни въехать, ни пройти. </w:t>
      </w:r>
      <w:r w:rsidR="006A7F46" w:rsidRPr="002034F0">
        <w:t>(Радуга</w:t>
      </w:r>
      <w:r w:rsidRPr="002034F0">
        <w:t>)</w:t>
      </w:r>
    </w:p>
    <w:p w14:paraId="642FB433" w14:textId="19D88A16" w:rsidR="004854CC" w:rsidRPr="002034F0" w:rsidRDefault="004854CC" w:rsidP="002034F0">
      <w:pPr>
        <w:pStyle w:val="a5"/>
      </w:pPr>
      <w:r w:rsidRPr="00F730D5">
        <w:rPr>
          <w:i/>
          <w:iCs/>
        </w:rPr>
        <w:t>Задание</w:t>
      </w:r>
      <w:r w:rsidRPr="002034F0">
        <w:t xml:space="preserve">. Добежать </w:t>
      </w:r>
      <w:r w:rsidR="006A7F46" w:rsidRPr="002034F0">
        <w:t>до доски (стены),</w:t>
      </w:r>
      <w:r w:rsidRPr="002034F0">
        <w:t xml:space="preserve"> на которой прикреплен лист бумаги (приготовлены краски с водой) и нарисовать радугу. Правильность выполнения задания заключается в последовательности цветов радуги и быстроте. Давайте проверим, правильно ли выполнили задание команды.</w:t>
      </w:r>
    </w:p>
    <w:p w14:paraId="29934215" w14:textId="642A4C82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Краски сегодня ужасно устали</w:t>
      </w:r>
    </w:p>
    <w:p w14:paraId="658C7707" w14:textId="45C5F57C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Радугу в небе они рисовали.</w:t>
      </w:r>
    </w:p>
    <w:p w14:paraId="3C220837" w14:textId="56678337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Долго трудились над радугой краски.</w:t>
      </w:r>
    </w:p>
    <w:p w14:paraId="625E6745" w14:textId="5C21C7C5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Радуга вышла красивой как в сказке.</w:t>
      </w:r>
    </w:p>
    <w:p w14:paraId="2C671F17" w14:textId="16F9B4E6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Вся разноцветная, вот красота!</w:t>
      </w:r>
    </w:p>
    <w:p w14:paraId="7798CB92" w14:textId="049D975A" w:rsidR="004854CC" w:rsidRPr="002034F0" w:rsidRDefault="004854CC" w:rsidP="002034F0">
      <w:pPr>
        <w:pStyle w:val="a5"/>
        <w:rPr>
          <w:i/>
          <w:iCs/>
        </w:rPr>
      </w:pPr>
      <w:r w:rsidRPr="002034F0">
        <w:rPr>
          <w:i/>
          <w:iCs/>
        </w:rPr>
        <w:t>Ты полюбуйся какие цвета!</w:t>
      </w:r>
    </w:p>
    <w:p w14:paraId="36AE0D44" w14:textId="2E153673" w:rsidR="002034F0" w:rsidRPr="002034F0" w:rsidRDefault="004854CC" w:rsidP="002034F0">
      <w:pPr>
        <w:pStyle w:val="a5"/>
      </w:pPr>
      <w:r w:rsidRPr="002034F0">
        <w:t>(Красный, оранжевый, жёлтый, зелёный, голубой, синий, фиолетовый).</w:t>
      </w:r>
    </w:p>
    <w:p w14:paraId="0CE0CFA5" w14:textId="77777777" w:rsidR="002034F0" w:rsidRPr="002034F0" w:rsidRDefault="002034F0" w:rsidP="002034F0">
      <w:pPr>
        <w:pStyle w:val="a5"/>
      </w:pPr>
    </w:p>
    <w:p w14:paraId="210A6A03" w14:textId="4E3FAE43" w:rsidR="006975EB" w:rsidRPr="002034F0" w:rsidRDefault="006975EB" w:rsidP="002034F0">
      <w:pPr>
        <w:pStyle w:val="a5"/>
        <w:rPr>
          <w:b/>
          <w:bCs/>
        </w:rPr>
      </w:pPr>
      <w:r w:rsidRPr="002034F0">
        <w:rPr>
          <w:b/>
          <w:bCs/>
        </w:rPr>
        <w:t>Первый конкурс</w:t>
      </w:r>
    </w:p>
    <w:p w14:paraId="47A8B60F" w14:textId="1EDA3B11" w:rsidR="006975EB" w:rsidRPr="002034F0" w:rsidRDefault="006975EB" w:rsidP="002034F0">
      <w:pPr>
        <w:pStyle w:val="a5"/>
        <w:rPr>
          <w:i/>
          <w:iCs/>
        </w:rPr>
      </w:pPr>
      <w:r w:rsidRPr="002034F0">
        <w:rPr>
          <w:i/>
          <w:iCs/>
        </w:rPr>
        <w:t>«Наш добрый друг – художник КРУГ»</w:t>
      </w:r>
    </w:p>
    <w:p w14:paraId="2E5D2934" w14:textId="77777777" w:rsidR="006975EB" w:rsidRPr="002034F0" w:rsidRDefault="006975EB" w:rsidP="002034F0">
      <w:pPr>
        <w:pStyle w:val="a5"/>
        <w:rPr>
          <w:i/>
          <w:iCs/>
        </w:rPr>
      </w:pPr>
      <w:r w:rsidRPr="002034F0">
        <w:rPr>
          <w:i/>
          <w:iCs/>
        </w:rPr>
        <w:t>–  Ожил наш знакомый круг,</w:t>
      </w:r>
    </w:p>
    <w:p w14:paraId="47027BDE" w14:textId="77777777" w:rsidR="006975EB" w:rsidRPr="002034F0" w:rsidRDefault="006975EB" w:rsidP="002034F0">
      <w:pPr>
        <w:pStyle w:val="a5"/>
        <w:rPr>
          <w:i/>
          <w:iCs/>
        </w:rPr>
      </w:pPr>
      <w:r w:rsidRPr="002034F0">
        <w:rPr>
          <w:i/>
          <w:iCs/>
        </w:rPr>
        <w:t>Посмотрел лукаво вдруг.</w:t>
      </w:r>
    </w:p>
    <w:p w14:paraId="4556D488" w14:textId="77777777" w:rsidR="006975EB" w:rsidRPr="002034F0" w:rsidRDefault="006975EB" w:rsidP="002034F0">
      <w:pPr>
        <w:pStyle w:val="a5"/>
        <w:rPr>
          <w:i/>
          <w:iCs/>
        </w:rPr>
      </w:pPr>
      <w:r w:rsidRPr="002034F0">
        <w:rPr>
          <w:i/>
          <w:iCs/>
        </w:rPr>
        <w:lastRenderedPageBreak/>
        <w:t>“Я из сказки Колобок,</w:t>
      </w:r>
    </w:p>
    <w:p w14:paraId="1BCF0EBE" w14:textId="278A9E05" w:rsidR="006975EB" w:rsidRPr="002034F0" w:rsidRDefault="006975EB" w:rsidP="002034F0">
      <w:pPr>
        <w:pStyle w:val="a5"/>
        <w:rPr>
          <w:i/>
          <w:iCs/>
        </w:rPr>
      </w:pPr>
      <w:r w:rsidRPr="002034F0">
        <w:rPr>
          <w:i/>
          <w:iCs/>
        </w:rPr>
        <w:t>У меня румяный бок”</w:t>
      </w:r>
    </w:p>
    <w:p w14:paraId="11B5643B" w14:textId="71755A19" w:rsidR="006975EB" w:rsidRPr="002034F0" w:rsidRDefault="006975EB" w:rsidP="002034F0">
      <w:pPr>
        <w:pStyle w:val="a5"/>
      </w:pPr>
      <w:r w:rsidRPr="002034F0">
        <w:t>Задание. На команду даётся набор кругов разного размера, (цвет не имеет значение). Вам надо с помощью этих кругов нарисовать как можно больше предметов.</w:t>
      </w:r>
    </w:p>
    <w:p w14:paraId="20FCAFE0" w14:textId="62CDB08B" w:rsidR="002034F0" w:rsidRPr="002034F0" w:rsidRDefault="002034F0" w:rsidP="002034F0">
      <w:pPr>
        <w:pStyle w:val="a5"/>
      </w:pPr>
      <w:r w:rsidRPr="002034F0">
        <w:rPr>
          <w:b/>
          <w:bCs/>
        </w:rPr>
        <w:t>Второй</w:t>
      </w:r>
      <w:r w:rsidRPr="002034F0">
        <w:rPr>
          <w:b/>
          <w:bCs/>
        </w:rPr>
        <w:t xml:space="preserve"> конкурс</w:t>
      </w:r>
    </w:p>
    <w:p w14:paraId="18F3DD19" w14:textId="77777777" w:rsidR="002034F0" w:rsidRPr="002034F0" w:rsidRDefault="002034F0" w:rsidP="002034F0">
      <w:pPr>
        <w:pStyle w:val="a5"/>
      </w:pPr>
      <w:r w:rsidRPr="002034F0">
        <w:rPr>
          <w:b/>
          <w:bCs/>
        </w:rPr>
        <w:t>«Ценители искусства».</w:t>
      </w:r>
    </w:p>
    <w:p w14:paraId="5E75CED0" w14:textId="77777777" w:rsidR="002034F0" w:rsidRPr="002034F0" w:rsidRDefault="002034F0" w:rsidP="002034F0">
      <w:pPr>
        <w:pStyle w:val="a5"/>
      </w:pPr>
      <w:r w:rsidRPr="002034F0">
        <w:t>– А сейчас мы с вами как настоящие ценители искусства, поговорим о жанрах изобразительного искусства. Вы должны прочесть название жанра изобразительного искусства.</w:t>
      </w:r>
    </w:p>
    <w:tbl>
      <w:tblPr>
        <w:tblW w:w="739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5"/>
        <w:gridCol w:w="2124"/>
        <w:gridCol w:w="3047"/>
      </w:tblGrid>
      <w:tr w:rsidR="002034F0" w:rsidRPr="002034F0" w14:paraId="65C12D46" w14:textId="77777777" w:rsidTr="002034F0"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14:paraId="688BED62" w14:textId="77777777" w:rsidR="002034F0" w:rsidRPr="002034F0" w:rsidRDefault="002034F0" w:rsidP="002034F0">
            <w:pPr>
              <w:pStyle w:val="a5"/>
            </w:pPr>
            <w:bookmarkStart w:id="5" w:name="8f8e9e7e9794b9175683ecee96ca3209ae58c71b"/>
            <w:bookmarkStart w:id="6" w:name="1"/>
            <w:bookmarkEnd w:id="5"/>
            <w:bookmarkEnd w:id="6"/>
            <w:r w:rsidRPr="002034F0">
              <w:t>ОТРПТЕР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14:paraId="5B1EB10D" w14:textId="77777777" w:rsidR="002034F0" w:rsidRPr="002034F0" w:rsidRDefault="002034F0" w:rsidP="002034F0">
            <w:pPr>
              <w:pStyle w:val="a5"/>
            </w:pPr>
            <w:r w:rsidRPr="002034F0">
              <w:t>ЙПЗЖЕА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14:paraId="437B2181" w14:textId="77777777" w:rsidR="002034F0" w:rsidRPr="002034F0" w:rsidRDefault="002034F0" w:rsidP="002034F0">
            <w:pPr>
              <w:pStyle w:val="a5"/>
            </w:pPr>
            <w:r w:rsidRPr="002034F0">
              <w:t>ЮТАМРОРНТ</w:t>
            </w:r>
          </w:p>
        </w:tc>
      </w:tr>
      <w:tr w:rsidR="002034F0" w:rsidRPr="002034F0" w14:paraId="27501367" w14:textId="77777777" w:rsidTr="002034F0"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14:paraId="3EF2C759" w14:textId="77777777" w:rsidR="002034F0" w:rsidRPr="002034F0" w:rsidRDefault="002034F0" w:rsidP="002034F0">
            <w:pPr>
              <w:pStyle w:val="a5"/>
            </w:pPr>
            <w:r w:rsidRPr="002034F0">
              <w:t> 4132765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14:paraId="02D670E9" w14:textId="77777777" w:rsidR="002034F0" w:rsidRPr="002034F0" w:rsidRDefault="002034F0" w:rsidP="002034F0">
            <w:pPr>
              <w:pStyle w:val="a5"/>
            </w:pPr>
            <w:r w:rsidRPr="002034F0">
              <w:t> 251364</w:t>
            </w:r>
          </w:p>
        </w:tc>
        <w:tc>
          <w:tcPr>
            <w:tcW w:w="1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14:paraId="77B64A5F" w14:textId="77777777" w:rsidR="002034F0" w:rsidRPr="002034F0" w:rsidRDefault="002034F0" w:rsidP="002034F0">
            <w:pPr>
              <w:pStyle w:val="a5"/>
            </w:pPr>
            <w:r w:rsidRPr="002034F0">
              <w:t>832154679</w:t>
            </w:r>
          </w:p>
        </w:tc>
      </w:tr>
    </w:tbl>
    <w:p w14:paraId="46052EC2" w14:textId="77777777" w:rsidR="002034F0" w:rsidRPr="002034F0" w:rsidRDefault="002034F0" w:rsidP="002034F0">
      <w:pPr>
        <w:pStyle w:val="a5"/>
      </w:pPr>
      <w:r w:rsidRPr="002034F0">
        <w:t xml:space="preserve">- </w:t>
      </w:r>
      <w:proofErr w:type="gramStart"/>
      <w:r w:rsidRPr="002034F0">
        <w:t>А  сейчас</w:t>
      </w:r>
      <w:proofErr w:type="gramEnd"/>
      <w:r w:rsidRPr="002034F0">
        <w:t>, проверим!</w:t>
      </w:r>
    </w:p>
    <w:p w14:paraId="53035D5A" w14:textId="36CB3DF8" w:rsidR="002034F0" w:rsidRPr="002034F0" w:rsidRDefault="002034F0" w:rsidP="002034F0">
      <w:pPr>
        <w:pStyle w:val="a5"/>
      </w:pPr>
      <w:r w:rsidRPr="002034F0">
        <w:rPr>
          <w:b/>
          <w:bCs/>
        </w:rPr>
        <w:t>Третий</w:t>
      </w:r>
      <w:r w:rsidRPr="002034F0">
        <w:rPr>
          <w:b/>
          <w:bCs/>
        </w:rPr>
        <w:t xml:space="preserve"> конкурс</w:t>
      </w:r>
    </w:p>
    <w:p w14:paraId="432127ED" w14:textId="77777777" w:rsidR="002034F0" w:rsidRPr="002034F0" w:rsidRDefault="002034F0" w:rsidP="002034F0">
      <w:pPr>
        <w:pStyle w:val="a5"/>
      </w:pPr>
      <w:r w:rsidRPr="002034F0">
        <w:rPr>
          <w:b/>
          <w:bCs/>
        </w:rPr>
        <w:t>«Рисуем вместе».</w:t>
      </w:r>
    </w:p>
    <w:p w14:paraId="6A058DF4" w14:textId="77777777" w:rsidR="002034F0" w:rsidRPr="002034F0" w:rsidRDefault="002034F0" w:rsidP="002034F0">
      <w:pPr>
        <w:pStyle w:val="a5"/>
      </w:pPr>
      <w:r w:rsidRPr="002034F0">
        <w:t>Заключительный конкурс для команд. Сейчас им предстоит показать, какие они сплочённые и дружные. Конкурс называется «Рисуем вместе». А что надо нарисовать вы узнаете из загадки: </w:t>
      </w:r>
    </w:p>
    <w:p w14:paraId="7223C831" w14:textId="77777777" w:rsidR="002034F0" w:rsidRPr="002034F0" w:rsidRDefault="002034F0" w:rsidP="002034F0">
      <w:pPr>
        <w:pStyle w:val="a5"/>
      </w:pPr>
      <w:r w:rsidRPr="002034F0">
        <w:t>Сама пёстрая,</w:t>
      </w:r>
    </w:p>
    <w:p w14:paraId="61C3F7FC" w14:textId="77777777" w:rsidR="002034F0" w:rsidRPr="002034F0" w:rsidRDefault="002034F0" w:rsidP="002034F0">
      <w:pPr>
        <w:pStyle w:val="a5"/>
      </w:pPr>
      <w:r w:rsidRPr="002034F0">
        <w:t>Ест зелёное.         </w:t>
      </w:r>
    </w:p>
    <w:p w14:paraId="360D65E0" w14:textId="77777777" w:rsidR="002034F0" w:rsidRPr="002034F0" w:rsidRDefault="002034F0" w:rsidP="002034F0">
      <w:pPr>
        <w:pStyle w:val="a5"/>
      </w:pPr>
      <w:r w:rsidRPr="002034F0">
        <w:t>Даёт белое.  (</w:t>
      </w:r>
      <w:r w:rsidRPr="002034F0">
        <w:rPr>
          <w:i/>
          <w:iCs/>
        </w:rPr>
        <w:t>Трава, корова, молоко</w:t>
      </w:r>
      <w:r w:rsidRPr="002034F0">
        <w:t>)  </w:t>
      </w:r>
    </w:p>
    <w:p w14:paraId="3B0A085C" w14:textId="77777777" w:rsidR="002034F0" w:rsidRPr="002034F0" w:rsidRDefault="002034F0" w:rsidP="002034F0">
      <w:pPr>
        <w:pStyle w:val="a5"/>
      </w:pPr>
      <w:r w:rsidRPr="002034F0">
        <w:t>Загадку вы отгадали, а задание вам – нарисовать корову. Один рисует голову, второй – туловище, третий – передние ноги, четвёртый – задние ноги, пятый – хвост и рога, шестой – колокольчик на шее на верёвочке. Корову надо нарисовать всем в команде одновременно. Побеждает та команда, у которой получится корова красивее. (Включить музыку)</w:t>
      </w:r>
    </w:p>
    <w:p w14:paraId="0AEF7DED" w14:textId="77777777" w:rsidR="002034F0" w:rsidRPr="002034F0" w:rsidRDefault="002034F0" w:rsidP="002034F0">
      <w:pPr>
        <w:pStyle w:val="a5"/>
      </w:pPr>
      <w:r w:rsidRPr="002034F0">
        <w:t> Жюри оценивает работу каждой команды и выставляет баллы командам. Отмечает на таблице результат этого конкурса.</w:t>
      </w:r>
    </w:p>
    <w:p w14:paraId="4995F078" w14:textId="77777777" w:rsidR="002034F0" w:rsidRPr="002034F0" w:rsidRDefault="002034F0" w:rsidP="002034F0">
      <w:pPr>
        <w:pStyle w:val="a5"/>
      </w:pPr>
      <w:r w:rsidRPr="002034F0">
        <w:rPr>
          <w:b/>
          <w:bCs/>
        </w:rPr>
        <w:t>Итог.</w:t>
      </w:r>
      <w:r w:rsidRPr="002034F0">
        <w:br/>
        <w:t>Пришло время подвести итог. Понравилось ли вам наше мероприятие? Что вам запомнилось?</w:t>
      </w:r>
    </w:p>
    <w:p w14:paraId="1836F913" w14:textId="77777777" w:rsidR="002034F0" w:rsidRPr="002034F0" w:rsidRDefault="002034F0" w:rsidP="002034F0">
      <w:pPr>
        <w:pStyle w:val="a5"/>
      </w:pPr>
      <w:r w:rsidRPr="002034F0">
        <w:t>Вам приходилось рисовать, отгадывать, отвечать на вопросы. А кто особенно хорошо выдержал испытания, заслуживает награды. Посмотрим на экран игры-конкурса. Итак, победителем игры-конкурса стала команда … класса.</w:t>
      </w:r>
    </w:p>
    <w:p w14:paraId="0FFDFA57" w14:textId="77777777" w:rsidR="002034F0" w:rsidRPr="002034F0" w:rsidRDefault="002034F0" w:rsidP="002034F0">
      <w:pPr>
        <w:pStyle w:val="a5"/>
      </w:pPr>
      <w:r w:rsidRPr="002034F0">
        <w:lastRenderedPageBreak/>
        <w:br/>
        <w:t>Жюри вручает грамоты командам.</w:t>
      </w:r>
    </w:p>
    <w:p w14:paraId="1D798412" w14:textId="77777777" w:rsidR="002034F0" w:rsidRPr="002034F0" w:rsidRDefault="002034F0" w:rsidP="002034F0">
      <w:pPr>
        <w:pStyle w:val="a5"/>
      </w:pPr>
      <w:r w:rsidRPr="002034F0">
        <w:t>Команды вместе с классным руководителем пишут небольшой отзыв о мероприятии. </w:t>
      </w:r>
      <w:r w:rsidRPr="002034F0">
        <w:rPr>
          <w:b/>
          <w:bCs/>
        </w:rPr>
        <w:t> </w:t>
      </w:r>
    </w:p>
    <w:p w14:paraId="042DD7CF" w14:textId="77777777" w:rsidR="002034F0" w:rsidRDefault="002034F0" w:rsidP="006975EB">
      <w:pPr>
        <w:pStyle w:val="a5"/>
      </w:pPr>
    </w:p>
    <w:p w14:paraId="42C4DA1C" w14:textId="20FB9443" w:rsidR="00A578B8" w:rsidRPr="003965BE" w:rsidRDefault="00A578B8" w:rsidP="002F3C14">
      <w:pPr>
        <w:pStyle w:val="a3"/>
        <w:widowControl w:val="0"/>
        <w:numPr>
          <w:ilvl w:val="0"/>
          <w:numId w:val="6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65BE">
        <w:rPr>
          <w:rFonts w:ascii="Times New Roman" w:hAnsi="Times New Roman"/>
          <w:b/>
          <w:sz w:val="24"/>
          <w:szCs w:val="24"/>
        </w:rPr>
        <w:t>Самоанализ результатов практики.</w:t>
      </w:r>
    </w:p>
    <w:p w14:paraId="19BDA125" w14:textId="77777777" w:rsidR="002034F0" w:rsidRDefault="002034F0" w:rsidP="002034F0">
      <w:pPr>
        <w:ind w:left="360"/>
        <w:jc w:val="both"/>
        <w:rPr>
          <w:rFonts w:ascii="Times New Roman" w:hAnsi="Times New Roman"/>
          <w:iCs/>
          <w:sz w:val="24"/>
          <w:szCs w:val="24"/>
        </w:rPr>
      </w:pPr>
    </w:p>
    <w:p w14:paraId="4E0A4D7B" w14:textId="151D986F" w:rsidR="002034F0" w:rsidRDefault="002034F0" w:rsidP="002034F0">
      <w:pPr>
        <w:ind w:firstLine="491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Д</w:t>
      </w:r>
      <w:r w:rsidRPr="008A452B">
        <w:rPr>
          <w:rFonts w:ascii="Times New Roman" w:hAnsi="Times New Roman"/>
          <w:iCs/>
          <w:sz w:val="24"/>
          <w:szCs w:val="24"/>
        </w:rPr>
        <w:t>анная практика показала новые возможности в профессиональной сфере, расширила мое понимании о инклюзивном образовании и дала на практике посмотреть, как оно реализовывается.  А также проведение мероприятий помогло в живую использовать различные технологии, которые потом будут применяться уже в личной педагогической практике</w:t>
      </w:r>
      <w:r>
        <w:rPr>
          <w:rFonts w:ascii="Times New Roman" w:hAnsi="Times New Roman"/>
          <w:iCs/>
          <w:sz w:val="24"/>
          <w:szCs w:val="24"/>
        </w:rPr>
        <w:t xml:space="preserve">. </w:t>
      </w:r>
      <w:r w:rsidRPr="002034F0">
        <w:rPr>
          <w:rFonts w:ascii="Times New Roman" w:hAnsi="Times New Roman"/>
          <w:iCs/>
          <w:sz w:val="24"/>
          <w:szCs w:val="24"/>
        </w:rPr>
        <w:t>При подготовке аналитической записки о нормативно-правовой обеспеченности и специфике организации инклюзивного образовательного процесса; состоянии доступности инклюзивной среды образовательного учреждения в соответствии с ФГОС мною изучены приоритетные направления развития образовательной системы РФ, содержание законодательных документов о гарантии прав ребенка в РФ, нормативных документов по вопросам обучения и воспитания детей с ограниченными возможностями здоровья, ФГОС для обучающихся с ограниченными возможностями здоровья.</w:t>
      </w:r>
    </w:p>
    <w:p w14:paraId="041B068B" w14:textId="353A1875" w:rsidR="009111E4" w:rsidRPr="002034F0" w:rsidRDefault="00D23C8E" w:rsidP="002034F0">
      <w:pPr>
        <w:ind w:firstLine="491"/>
        <w:rPr>
          <w:rFonts w:ascii="Times New Roman" w:eastAsia="Calibri" w:hAnsi="Times New Roman"/>
          <w:sz w:val="24"/>
          <w:szCs w:val="24"/>
          <w:lang w:eastAsia="en-US"/>
        </w:rPr>
      </w:pPr>
      <w:r w:rsidRPr="00D23C8E">
        <w:rPr>
          <w:rFonts w:ascii="Times New Roman" w:hAnsi="Times New Roman"/>
          <w:iCs/>
          <w:sz w:val="24"/>
          <w:szCs w:val="24"/>
        </w:rPr>
        <w:t>При прохождении практики мною так же были разработаны технологическая карта инклюзивного урока по учебному предмету ИЗО и технологическая карта инклюзивного внеурочного мероприятия «викторины».  Моя деятельность планировалась с учетом нормативно-правовых актов и нормами профессиональной этики, с использованием знаний о требованиях федеральных государственных образовательных стандартов, теории обучения и воспитания, педагогических технологий при организации совместной и индивидуальной учебной и воспитательной деятельности обучающихся, в том числе с особыми образовательными потребностями.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="009111E4" w:rsidRPr="002034F0">
        <w:rPr>
          <w:rFonts w:ascii="Times New Roman" w:eastAsia="Calibri" w:hAnsi="Times New Roman"/>
          <w:sz w:val="24"/>
          <w:szCs w:val="24"/>
          <w:lang w:eastAsia="en-US"/>
        </w:rPr>
        <w:t>При планировании и проведении инклюзивного внеурочного мероприятия мною применялись конструктивные педагогические технологии взаимодействия и сотрудничества в инклюзивном образовательном процессе; психолого-педагогические технологии индивидуализации обучения, развития, воспитания и коррекции нарушений развития.</w:t>
      </w:r>
    </w:p>
    <w:p w14:paraId="1BD6B453" w14:textId="77777777" w:rsidR="000876D7" w:rsidRPr="002034F0" w:rsidRDefault="000876D7" w:rsidP="002034F0">
      <w:pPr>
        <w:rPr>
          <w:rFonts w:ascii="Times New Roman" w:hAnsi="Times New Roman"/>
          <w:b/>
          <w:sz w:val="24"/>
          <w:szCs w:val="24"/>
        </w:rPr>
      </w:pPr>
    </w:p>
    <w:sectPr w:rsidR="000876D7" w:rsidRPr="002034F0" w:rsidSect="00E86B11">
      <w:footerReference w:type="default" r:id="rId8"/>
      <w:pgSz w:w="11906" w:h="16838"/>
      <w:pgMar w:top="1134" w:right="1134" w:bottom="1134" w:left="1701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CD51A" w14:textId="77777777" w:rsidR="002E0DA5" w:rsidRDefault="002E0DA5" w:rsidP="00AB1D7A">
      <w:pPr>
        <w:spacing w:line="240" w:lineRule="auto"/>
      </w:pPr>
      <w:r>
        <w:separator/>
      </w:r>
    </w:p>
  </w:endnote>
  <w:endnote w:type="continuationSeparator" w:id="0">
    <w:p w14:paraId="246DECF2" w14:textId="77777777" w:rsidR="002E0DA5" w:rsidRDefault="002E0DA5" w:rsidP="00AB1D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93356" w14:textId="77777777" w:rsidR="00AB1D7A" w:rsidRPr="00AB1D7A" w:rsidRDefault="00AB1D7A" w:rsidP="00AB1D7A">
    <w:pPr>
      <w:pStyle w:val="ac"/>
      <w:spacing w:line="240" w:lineRule="auto"/>
      <w:jc w:val="right"/>
      <w:rPr>
        <w:rFonts w:ascii="Times New Roman" w:hAnsi="Times New Roman"/>
        <w:sz w:val="24"/>
        <w:szCs w:val="24"/>
      </w:rPr>
    </w:pPr>
    <w:r w:rsidRPr="00AB1D7A">
      <w:rPr>
        <w:rFonts w:ascii="Times New Roman" w:hAnsi="Times New Roman"/>
        <w:sz w:val="24"/>
        <w:szCs w:val="24"/>
      </w:rPr>
      <w:fldChar w:fldCharType="begin"/>
    </w:r>
    <w:r w:rsidRPr="00AB1D7A">
      <w:rPr>
        <w:rFonts w:ascii="Times New Roman" w:hAnsi="Times New Roman"/>
        <w:sz w:val="24"/>
        <w:szCs w:val="24"/>
      </w:rPr>
      <w:instrText xml:space="preserve"> PAGE   \* MERGEFORMAT </w:instrText>
    </w:r>
    <w:r w:rsidRPr="00AB1D7A">
      <w:rPr>
        <w:rFonts w:ascii="Times New Roman" w:hAnsi="Times New Roman"/>
        <w:sz w:val="24"/>
        <w:szCs w:val="24"/>
      </w:rPr>
      <w:fldChar w:fldCharType="separate"/>
    </w:r>
    <w:r w:rsidR="00061BA3">
      <w:rPr>
        <w:rFonts w:ascii="Times New Roman" w:hAnsi="Times New Roman"/>
        <w:noProof/>
        <w:sz w:val="24"/>
        <w:szCs w:val="24"/>
      </w:rPr>
      <w:t>6</w:t>
    </w:r>
    <w:r w:rsidRPr="00AB1D7A">
      <w:rPr>
        <w:rFonts w:ascii="Times New Roman" w:hAnsi="Times New Roman"/>
        <w:sz w:val="24"/>
        <w:szCs w:val="24"/>
      </w:rPr>
      <w:fldChar w:fldCharType="end"/>
    </w:r>
  </w:p>
  <w:p w14:paraId="401350D2" w14:textId="77777777" w:rsidR="00AB1D7A" w:rsidRDefault="00AB1D7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644E5" w14:textId="77777777" w:rsidR="002E0DA5" w:rsidRDefault="002E0DA5" w:rsidP="00AB1D7A">
      <w:pPr>
        <w:spacing w:line="240" w:lineRule="auto"/>
      </w:pPr>
      <w:r>
        <w:separator/>
      </w:r>
    </w:p>
  </w:footnote>
  <w:footnote w:type="continuationSeparator" w:id="0">
    <w:p w14:paraId="59A4DD0C" w14:textId="77777777" w:rsidR="002E0DA5" w:rsidRDefault="002E0DA5" w:rsidP="00AB1D7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94EB5"/>
    <w:multiLevelType w:val="multilevel"/>
    <w:tmpl w:val="589A7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B7243"/>
    <w:multiLevelType w:val="multilevel"/>
    <w:tmpl w:val="65E8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83023"/>
    <w:multiLevelType w:val="hybridMultilevel"/>
    <w:tmpl w:val="DFC6514A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" w15:restartNumberingAfterBreak="0">
    <w:nsid w:val="09DB42C7"/>
    <w:multiLevelType w:val="hybridMultilevel"/>
    <w:tmpl w:val="20B874A4"/>
    <w:lvl w:ilvl="0" w:tplc="251E56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790051"/>
    <w:multiLevelType w:val="hybridMultilevel"/>
    <w:tmpl w:val="A3EE7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D3C0D"/>
    <w:multiLevelType w:val="hybridMultilevel"/>
    <w:tmpl w:val="E4868F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3206361"/>
    <w:multiLevelType w:val="hybridMultilevel"/>
    <w:tmpl w:val="87486E66"/>
    <w:lvl w:ilvl="0" w:tplc="A4607FC4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1186A"/>
    <w:multiLevelType w:val="hybridMultilevel"/>
    <w:tmpl w:val="967E0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C78F3"/>
    <w:multiLevelType w:val="hybridMultilevel"/>
    <w:tmpl w:val="9A04322A"/>
    <w:lvl w:ilvl="0" w:tplc="CF66165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B66D3A"/>
    <w:multiLevelType w:val="hybridMultilevel"/>
    <w:tmpl w:val="3FD2D3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82128A"/>
    <w:multiLevelType w:val="hybridMultilevel"/>
    <w:tmpl w:val="7F6246B2"/>
    <w:lvl w:ilvl="0" w:tplc="18DCF76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325175"/>
    <w:multiLevelType w:val="hybridMultilevel"/>
    <w:tmpl w:val="54D87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401C17"/>
    <w:multiLevelType w:val="hybridMultilevel"/>
    <w:tmpl w:val="A83C8ABA"/>
    <w:lvl w:ilvl="0" w:tplc="6FFA5DE0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1" w:hanging="360"/>
      </w:pPr>
    </w:lvl>
    <w:lvl w:ilvl="2" w:tplc="0419001B" w:tentative="1">
      <w:start w:val="1"/>
      <w:numFmt w:val="lowerRoman"/>
      <w:lvlText w:val="%3."/>
      <w:lvlJc w:val="right"/>
      <w:pPr>
        <w:ind w:left="2261" w:hanging="180"/>
      </w:pPr>
    </w:lvl>
    <w:lvl w:ilvl="3" w:tplc="0419000F" w:tentative="1">
      <w:start w:val="1"/>
      <w:numFmt w:val="decimal"/>
      <w:lvlText w:val="%4."/>
      <w:lvlJc w:val="left"/>
      <w:pPr>
        <w:ind w:left="2981" w:hanging="360"/>
      </w:pPr>
    </w:lvl>
    <w:lvl w:ilvl="4" w:tplc="04190019" w:tentative="1">
      <w:start w:val="1"/>
      <w:numFmt w:val="lowerLetter"/>
      <w:lvlText w:val="%5."/>
      <w:lvlJc w:val="left"/>
      <w:pPr>
        <w:ind w:left="3701" w:hanging="360"/>
      </w:pPr>
    </w:lvl>
    <w:lvl w:ilvl="5" w:tplc="0419001B" w:tentative="1">
      <w:start w:val="1"/>
      <w:numFmt w:val="lowerRoman"/>
      <w:lvlText w:val="%6."/>
      <w:lvlJc w:val="right"/>
      <w:pPr>
        <w:ind w:left="4421" w:hanging="180"/>
      </w:pPr>
    </w:lvl>
    <w:lvl w:ilvl="6" w:tplc="0419000F" w:tentative="1">
      <w:start w:val="1"/>
      <w:numFmt w:val="decimal"/>
      <w:lvlText w:val="%7."/>
      <w:lvlJc w:val="left"/>
      <w:pPr>
        <w:ind w:left="5141" w:hanging="360"/>
      </w:pPr>
    </w:lvl>
    <w:lvl w:ilvl="7" w:tplc="04190019" w:tentative="1">
      <w:start w:val="1"/>
      <w:numFmt w:val="lowerLetter"/>
      <w:lvlText w:val="%8."/>
      <w:lvlJc w:val="left"/>
      <w:pPr>
        <w:ind w:left="5861" w:hanging="360"/>
      </w:pPr>
    </w:lvl>
    <w:lvl w:ilvl="8" w:tplc="041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3" w15:restartNumberingAfterBreak="0">
    <w:nsid w:val="1F715F8C"/>
    <w:multiLevelType w:val="hybridMultilevel"/>
    <w:tmpl w:val="54C8E68A"/>
    <w:lvl w:ilvl="0" w:tplc="ABF6700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C86EE6"/>
    <w:multiLevelType w:val="hybridMultilevel"/>
    <w:tmpl w:val="6F56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4959EE"/>
    <w:multiLevelType w:val="hybridMultilevel"/>
    <w:tmpl w:val="E730AA5A"/>
    <w:lvl w:ilvl="0" w:tplc="7214FC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AF1FE0"/>
    <w:multiLevelType w:val="hybridMultilevel"/>
    <w:tmpl w:val="3E76B2F6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B185FF3"/>
    <w:multiLevelType w:val="hybridMultilevel"/>
    <w:tmpl w:val="2D0EB6D8"/>
    <w:lvl w:ilvl="0" w:tplc="192889E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D36270"/>
    <w:multiLevelType w:val="hybridMultilevel"/>
    <w:tmpl w:val="80F6FDD6"/>
    <w:lvl w:ilvl="0" w:tplc="251E56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12E765F"/>
    <w:multiLevelType w:val="multilevel"/>
    <w:tmpl w:val="E996C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D15637"/>
    <w:multiLevelType w:val="hybridMultilevel"/>
    <w:tmpl w:val="72EC6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B736E0"/>
    <w:multiLevelType w:val="multilevel"/>
    <w:tmpl w:val="D7649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40C5ECD"/>
    <w:multiLevelType w:val="hybridMultilevel"/>
    <w:tmpl w:val="4D2E7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850452"/>
    <w:multiLevelType w:val="hybridMultilevel"/>
    <w:tmpl w:val="F0C44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342CC9"/>
    <w:multiLevelType w:val="hybridMultilevel"/>
    <w:tmpl w:val="4386C24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691DF0"/>
    <w:multiLevelType w:val="hybridMultilevel"/>
    <w:tmpl w:val="B1FE02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D7A3B04"/>
    <w:multiLevelType w:val="hybridMultilevel"/>
    <w:tmpl w:val="A4664EC0"/>
    <w:lvl w:ilvl="0" w:tplc="6FFA5DE0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1" w:hanging="360"/>
      </w:pPr>
    </w:lvl>
    <w:lvl w:ilvl="2" w:tplc="0419001B" w:tentative="1">
      <w:start w:val="1"/>
      <w:numFmt w:val="lowerRoman"/>
      <w:lvlText w:val="%3."/>
      <w:lvlJc w:val="right"/>
      <w:pPr>
        <w:ind w:left="2261" w:hanging="180"/>
      </w:pPr>
    </w:lvl>
    <w:lvl w:ilvl="3" w:tplc="0419000F" w:tentative="1">
      <w:start w:val="1"/>
      <w:numFmt w:val="decimal"/>
      <w:lvlText w:val="%4."/>
      <w:lvlJc w:val="left"/>
      <w:pPr>
        <w:ind w:left="2981" w:hanging="360"/>
      </w:pPr>
    </w:lvl>
    <w:lvl w:ilvl="4" w:tplc="04190019" w:tentative="1">
      <w:start w:val="1"/>
      <w:numFmt w:val="lowerLetter"/>
      <w:lvlText w:val="%5."/>
      <w:lvlJc w:val="left"/>
      <w:pPr>
        <w:ind w:left="3701" w:hanging="360"/>
      </w:pPr>
    </w:lvl>
    <w:lvl w:ilvl="5" w:tplc="0419001B" w:tentative="1">
      <w:start w:val="1"/>
      <w:numFmt w:val="lowerRoman"/>
      <w:lvlText w:val="%6."/>
      <w:lvlJc w:val="right"/>
      <w:pPr>
        <w:ind w:left="4421" w:hanging="180"/>
      </w:pPr>
    </w:lvl>
    <w:lvl w:ilvl="6" w:tplc="0419000F" w:tentative="1">
      <w:start w:val="1"/>
      <w:numFmt w:val="decimal"/>
      <w:lvlText w:val="%7."/>
      <w:lvlJc w:val="left"/>
      <w:pPr>
        <w:ind w:left="5141" w:hanging="360"/>
      </w:pPr>
    </w:lvl>
    <w:lvl w:ilvl="7" w:tplc="04190019" w:tentative="1">
      <w:start w:val="1"/>
      <w:numFmt w:val="lowerLetter"/>
      <w:lvlText w:val="%8."/>
      <w:lvlJc w:val="left"/>
      <w:pPr>
        <w:ind w:left="5861" w:hanging="360"/>
      </w:pPr>
    </w:lvl>
    <w:lvl w:ilvl="8" w:tplc="0419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27" w15:restartNumberingAfterBreak="0">
    <w:nsid w:val="3DEC537B"/>
    <w:multiLevelType w:val="hybridMultilevel"/>
    <w:tmpl w:val="9D266680"/>
    <w:lvl w:ilvl="0" w:tplc="251E56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0AF4D81"/>
    <w:multiLevelType w:val="hybridMultilevel"/>
    <w:tmpl w:val="1DDC0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CE6A0D"/>
    <w:multiLevelType w:val="hybridMultilevel"/>
    <w:tmpl w:val="93628512"/>
    <w:lvl w:ilvl="0" w:tplc="251E5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E54709"/>
    <w:multiLevelType w:val="hybridMultilevel"/>
    <w:tmpl w:val="B7220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6D27FA"/>
    <w:multiLevelType w:val="hybridMultilevel"/>
    <w:tmpl w:val="6F78C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8F1E83"/>
    <w:multiLevelType w:val="hybridMultilevel"/>
    <w:tmpl w:val="636C9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FE5482"/>
    <w:multiLevelType w:val="hybridMultilevel"/>
    <w:tmpl w:val="6F2A0412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4C74093"/>
    <w:multiLevelType w:val="hybridMultilevel"/>
    <w:tmpl w:val="4CAA7A7A"/>
    <w:lvl w:ilvl="0" w:tplc="24EE3A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290240"/>
    <w:multiLevelType w:val="hybridMultilevel"/>
    <w:tmpl w:val="183E62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57E3291"/>
    <w:multiLevelType w:val="hybridMultilevel"/>
    <w:tmpl w:val="3E76B2F6"/>
    <w:lvl w:ilvl="0" w:tplc="879A90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B553921"/>
    <w:multiLevelType w:val="hybridMultilevel"/>
    <w:tmpl w:val="2AB01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D14D5D"/>
    <w:multiLevelType w:val="hybridMultilevel"/>
    <w:tmpl w:val="71B8110A"/>
    <w:lvl w:ilvl="0" w:tplc="DBAA98F6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D60C98"/>
    <w:multiLevelType w:val="hybridMultilevel"/>
    <w:tmpl w:val="C6AC6CEC"/>
    <w:lvl w:ilvl="0" w:tplc="6FFA5DE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0" w15:restartNumberingAfterBreak="0">
    <w:nsid w:val="4C71452F"/>
    <w:multiLevelType w:val="hybridMultilevel"/>
    <w:tmpl w:val="4CAA7A7A"/>
    <w:lvl w:ilvl="0" w:tplc="24EE3A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C7316E0"/>
    <w:multiLevelType w:val="hybridMultilevel"/>
    <w:tmpl w:val="B7DAC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983FEE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DBA1AC0"/>
    <w:multiLevelType w:val="hybridMultilevel"/>
    <w:tmpl w:val="E0187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E0C613A"/>
    <w:multiLevelType w:val="hybridMultilevel"/>
    <w:tmpl w:val="59AC9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2177BAE"/>
    <w:multiLevelType w:val="hybridMultilevel"/>
    <w:tmpl w:val="AB1025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6943657"/>
    <w:multiLevelType w:val="hybridMultilevel"/>
    <w:tmpl w:val="AB741AA6"/>
    <w:lvl w:ilvl="0" w:tplc="A4607FC4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B1E4759"/>
    <w:multiLevelType w:val="hybridMultilevel"/>
    <w:tmpl w:val="B1FE02A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5BC84255"/>
    <w:multiLevelType w:val="hybridMultilevel"/>
    <w:tmpl w:val="EC6A3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D915148"/>
    <w:multiLevelType w:val="hybridMultilevel"/>
    <w:tmpl w:val="19B46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DD20DF4"/>
    <w:multiLevelType w:val="hybridMultilevel"/>
    <w:tmpl w:val="0D84C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F9E7743"/>
    <w:multiLevelType w:val="hybridMultilevel"/>
    <w:tmpl w:val="36E8B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0BB3D79"/>
    <w:multiLevelType w:val="hybridMultilevel"/>
    <w:tmpl w:val="2800F81A"/>
    <w:lvl w:ilvl="0" w:tplc="251E5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18A3770"/>
    <w:multiLevelType w:val="hybridMultilevel"/>
    <w:tmpl w:val="0CA8FC42"/>
    <w:lvl w:ilvl="0" w:tplc="251E569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3" w15:restartNumberingAfterBreak="0">
    <w:nsid w:val="647471D7"/>
    <w:multiLevelType w:val="hybridMultilevel"/>
    <w:tmpl w:val="12B069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47649C1"/>
    <w:multiLevelType w:val="hybridMultilevel"/>
    <w:tmpl w:val="600AD940"/>
    <w:lvl w:ilvl="0" w:tplc="6ED20F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5" w15:restartNumberingAfterBreak="0">
    <w:nsid w:val="64F314CE"/>
    <w:multiLevelType w:val="hybridMultilevel"/>
    <w:tmpl w:val="B83A2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5497A90"/>
    <w:multiLevelType w:val="hybridMultilevel"/>
    <w:tmpl w:val="5596F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7D70297"/>
    <w:multiLevelType w:val="hybridMultilevel"/>
    <w:tmpl w:val="76CC1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8275C66"/>
    <w:multiLevelType w:val="hybridMultilevel"/>
    <w:tmpl w:val="9CD4DC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8A262B3"/>
    <w:multiLevelType w:val="hybridMultilevel"/>
    <w:tmpl w:val="C71ABC94"/>
    <w:lvl w:ilvl="0" w:tplc="EA8CC3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D2C058B"/>
    <w:multiLevelType w:val="hybridMultilevel"/>
    <w:tmpl w:val="8D383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E1B4E39"/>
    <w:multiLevelType w:val="hybridMultilevel"/>
    <w:tmpl w:val="6D9C8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E980EC4"/>
    <w:multiLevelType w:val="hybridMultilevel"/>
    <w:tmpl w:val="7132F5FE"/>
    <w:lvl w:ilvl="0" w:tplc="251E5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57D7D91"/>
    <w:multiLevelType w:val="hybridMultilevel"/>
    <w:tmpl w:val="6C52FD0C"/>
    <w:lvl w:ilvl="0" w:tplc="521A15B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57F5BF2"/>
    <w:multiLevelType w:val="hybridMultilevel"/>
    <w:tmpl w:val="0694B3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9CE3628"/>
    <w:multiLevelType w:val="hybridMultilevel"/>
    <w:tmpl w:val="FF18FA3C"/>
    <w:lvl w:ilvl="0" w:tplc="65F618B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77006406">
    <w:abstractNumId w:val="8"/>
  </w:num>
  <w:num w:numId="2" w16cid:durableId="106824877">
    <w:abstractNumId w:val="17"/>
  </w:num>
  <w:num w:numId="3" w16cid:durableId="1964456494">
    <w:abstractNumId w:val="63"/>
  </w:num>
  <w:num w:numId="4" w16cid:durableId="2063284549">
    <w:abstractNumId w:val="53"/>
  </w:num>
  <w:num w:numId="5" w16cid:durableId="43332646">
    <w:abstractNumId w:val="9"/>
  </w:num>
  <w:num w:numId="6" w16cid:durableId="393896069">
    <w:abstractNumId w:val="54"/>
  </w:num>
  <w:num w:numId="7" w16cid:durableId="459609379">
    <w:abstractNumId w:val="65"/>
  </w:num>
  <w:num w:numId="8" w16cid:durableId="123961224">
    <w:abstractNumId w:val="25"/>
  </w:num>
  <w:num w:numId="9" w16cid:durableId="309134846">
    <w:abstractNumId w:val="61"/>
  </w:num>
  <w:num w:numId="10" w16cid:durableId="835726368">
    <w:abstractNumId w:val="18"/>
  </w:num>
  <w:num w:numId="11" w16cid:durableId="114911253">
    <w:abstractNumId w:val="64"/>
  </w:num>
  <w:num w:numId="12" w16cid:durableId="1347898725">
    <w:abstractNumId w:val="46"/>
  </w:num>
  <w:num w:numId="13" w16cid:durableId="111680788">
    <w:abstractNumId w:val="3"/>
  </w:num>
  <w:num w:numId="14" w16cid:durableId="1798798405">
    <w:abstractNumId w:val="29"/>
  </w:num>
  <w:num w:numId="15" w16cid:durableId="943415522">
    <w:abstractNumId w:val="27"/>
  </w:num>
  <w:num w:numId="16" w16cid:durableId="1717467183">
    <w:abstractNumId w:val="62"/>
  </w:num>
  <w:num w:numId="17" w16cid:durableId="1587764678">
    <w:abstractNumId w:val="40"/>
  </w:num>
  <w:num w:numId="18" w16cid:durableId="273904177">
    <w:abstractNumId w:val="33"/>
  </w:num>
  <w:num w:numId="19" w16cid:durableId="952902920">
    <w:abstractNumId w:val="2"/>
  </w:num>
  <w:num w:numId="20" w16cid:durableId="113066749">
    <w:abstractNumId w:val="59"/>
  </w:num>
  <w:num w:numId="21" w16cid:durableId="1444307918">
    <w:abstractNumId w:val="24"/>
  </w:num>
  <w:num w:numId="22" w16cid:durableId="912278907">
    <w:abstractNumId w:val="44"/>
  </w:num>
  <w:num w:numId="23" w16cid:durableId="138151433">
    <w:abstractNumId w:val="38"/>
  </w:num>
  <w:num w:numId="24" w16cid:durableId="558132270">
    <w:abstractNumId w:val="34"/>
  </w:num>
  <w:num w:numId="25" w16cid:durableId="1992710081">
    <w:abstractNumId w:val="51"/>
  </w:num>
  <w:num w:numId="26" w16cid:durableId="1719891847">
    <w:abstractNumId w:val="36"/>
  </w:num>
  <w:num w:numId="27" w16cid:durableId="1124230032">
    <w:abstractNumId w:val="45"/>
  </w:num>
  <w:num w:numId="28" w16cid:durableId="998389138">
    <w:abstractNumId w:val="6"/>
  </w:num>
  <w:num w:numId="29" w16cid:durableId="2121489462">
    <w:abstractNumId w:val="30"/>
  </w:num>
  <w:num w:numId="30" w16cid:durableId="805582888">
    <w:abstractNumId w:val="5"/>
  </w:num>
  <w:num w:numId="31" w16cid:durableId="685206764">
    <w:abstractNumId w:val="60"/>
  </w:num>
  <w:num w:numId="32" w16cid:durableId="1320503044">
    <w:abstractNumId w:val="20"/>
  </w:num>
  <w:num w:numId="33" w16cid:durableId="2068530716">
    <w:abstractNumId w:val="52"/>
  </w:num>
  <w:num w:numId="34" w16cid:durableId="1262301889">
    <w:abstractNumId w:val="32"/>
  </w:num>
  <w:num w:numId="35" w16cid:durableId="1671104843">
    <w:abstractNumId w:val="31"/>
  </w:num>
  <w:num w:numId="36" w16cid:durableId="1887719459">
    <w:abstractNumId w:val="10"/>
  </w:num>
  <w:num w:numId="37" w16cid:durableId="560604110">
    <w:abstractNumId w:val="48"/>
  </w:num>
  <w:num w:numId="38" w16cid:durableId="78454569">
    <w:abstractNumId w:val="14"/>
  </w:num>
  <w:num w:numId="39" w16cid:durableId="989752449">
    <w:abstractNumId w:val="42"/>
  </w:num>
  <w:num w:numId="40" w16cid:durableId="1210917937">
    <w:abstractNumId w:val="56"/>
  </w:num>
  <w:num w:numId="41" w16cid:durableId="1827089302">
    <w:abstractNumId w:val="55"/>
  </w:num>
  <w:num w:numId="42" w16cid:durableId="997151567">
    <w:abstractNumId w:val="1"/>
  </w:num>
  <w:num w:numId="43" w16cid:durableId="19744444">
    <w:abstractNumId w:val="58"/>
  </w:num>
  <w:num w:numId="44" w16cid:durableId="204829378">
    <w:abstractNumId w:val="57"/>
  </w:num>
  <w:num w:numId="45" w16cid:durableId="1438141733">
    <w:abstractNumId w:val="49"/>
  </w:num>
  <w:num w:numId="46" w16cid:durableId="639111372">
    <w:abstractNumId w:val="22"/>
  </w:num>
  <w:num w:numId="47" w16cid:durableId="1392994746">
    <w:abstractNumId w:val="35"/>
  </w:num>
  <w:num w:numId="48" w16cid:durableId="313215821">
    <w:abstractNumId w:val="37"/>
  </w:num>
  <w:num w:numId="49" w16cid:durableId="1861822014">
    <w:abstractNumId w:val="43"/>
  </w:num>
  <w:num w:numId="50" w16cid:durableId="1798529773">
    <w:abstractNumId w:val="50"/>
  </w:num>
  <w:num w:numId="51" w16cid:durableId="1460032250">
    <w:abstractNumId w:val="7"/>
  </w:num>
  <w:num w:numId="52" w16cid:durableId="1063144235">
    <w:abstractNumId w:val="41"/>
  </w:num>
  <w:num w:numId="53" w16cid:durableId="1930847349">
    <w:abstractNumId w:val="39"/>
  </w:num>
  <w:num w:numId="54" w16cid:durableId="1583107274">
    <w:abstractNumId w:val="12"/>
  </w:num>
  <w:num w:numId="55" w16cid:durableId="500777776">
    <w:abstractNumId w:val="26"/>
  </w:num>
  <w:num w:numId="56" w16cid:durableId="503202092">
    <w:abstractNumId w:val="19"/>
  </w:num>
  <w:num w:numId="57" w16cid:durableId="2004121621">
    <w:abstractNumId w:val="0"/>
  </w:num>
  <w:num w:numId="58" w16cid:durableId="1987053996">
    <w:abstractNumId w:val="28"/>
  </w:num>
  <w:num w:numId="59" w16cid:durableId="1187014012">
    <w:abstractNumId w:val="4"/>
  </w:num>
  <w:num w:numId="60" w16cid:durableId="1238318352">
    <w:abstractNumId w:val="47"/>
  </w:num>
  <w:num w:numId="61" w16cid:durableId="118111063">
    <w:abstractNumId w:val="23"/>
  </w:num>
  <w:num w:numId="62" w16cid:durableId="474492030">
    <w:abstractNumId w:val="11"/>
  </w:num>
  <w:num w:numId="63" w16cid:durableId="547765884">
    <w:abstractNumId w:val="13"/>
  </w:num>
  <w:num w:numId="64" w16cid:durableId="2021199727">
    <w:abstractNumId w:val="21"/>
  </w:num>
  <w:num w:numId="65" w16cid:durableId="534198406">
    <w:abstractNumId w:val="15"/>
  </w:num>
  <w:num w:numId="66" w16cid:durableId="452331011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1B3"/>
    <w:rsid w:val="00001365"/>
    <w:rsid w:val="00010429"/>
    <w:rsid w:val="00013665"/>
    <w:rsid w:val="00045714"/>
    <w:rsid w:val="0006059B"/>
    <w:rsid w:val="00061BA3"/>
    <w:rsid w:val="00063A21"/>
    <w:rsid w:val="0007275B"/>
    <w:rsid w:val="000876D7"/>
    <w:rsid w:val="000A2194"/>
    <w:rsid w:val="000B3AAA"/>
    <w:rsid w:val="000D491F"/>
    <w:rsid w:val="00102BDF"/>
    <w:rsid w:val="00105572"/>
    <w:rsid w:val="00155CE4"/>
    <w:rsid w:val="001642F7"/>
    <w:rsid w:val="0017507B"/>
    <w:rsid w:val="001851A2"/>
    <w:rsid w:val="00190030"/>
    <w:rsid w:val="001A6805"/>
    <w:rsid w:val="001B3FC3"/>
    <w:rsid w:val="001D699D"/>
    <w:rsid w:val="001E68A3"/>
    <w:rsid w:val="001F5AEF"/>
    <w:rsid w:val="00202D33"/>
    <w:rsid w:val="002034F0"/>
    <w:rsid w:val="00213DE4"/>
    <w:rsid w:val="00220FE9"/>
    <w:rsid w:val="00232BBC"/>
    <w:rsid w:val="0023524C"/>
    <w:rsid w:val="00241C5F"/>
    <w:rsid w:val="00252314"/>
    <w:rsid w:val="00257FAC"/>
    <w:rsid w:val="00260D04"/>
    <w:rsid w:val="00280705"/>
    <w:rsid w:val="002955CD"/>
    <w:rsid w:val="002B0A56"/>
    <w:rsid w:val="002B467D"/>
    <w:rsid w:val="002B6ACA"/>
    <w:rsid w:val="002B79FD"/>
    <w:rsid w:val="002C62E1"/>
    <w:rsid w:val="002D3659"/>
    <w:rsid w:val="002E0DA5"/>
    <w:rsid w:val="002F3C14"/>
    <w:rsid w:val="002F4910"/>
    <w:rsid w:val="0030511C"/>
    <w:rsid w:val="003120A7"/>
    <w:rsid w:val="00312F24"/>
    <w:rsid w:val="003275F1"/>
    <w:rsid w:val="00344AC0"/>
    <w:rsid w:val="00350275"/>
    <w:rsid w:val="0036160E"/>
    <w:rsid w:val="00363901"/>
    <w:rsid w:val="00364717"/>
    <w:rsid w:val="00366ECE"/>
    <w:rsid w:val="003913B0"/>
    <w:rsid w:val="003927EF"/>
    <w:rsid w:val="00393ABB"/>
    <w:rsid w:val="003965BE"/>
    <w:rsid w:val="00396B31"/>
    <w:rsid w:val="003B06EF"/>
    <w:rsid w:val="003B16D2"/>
    <w:rsid w:val="003C584A"/>
    <w:rsid w:val="003D1780"/>
    <w:rsid w:val="003D30E8"/>
    <w:rsid w:val="003E16DC"/>
    <w:rsid w:val="003E5F85"/>
    <w:rsid w:val="004121B3"/>
    <w:rsid w:val="0041569A"/>
    <w:rsid w:val="004307D9"/>
    <w:rsid w:val="0046120E"/>
    <w:rsid w:val="00462840"/>
    <w:rsid w:val="00462D9C"/>
    <w:rsid w:val="004774A1"/>
    <w:rsid w:val="00477518"/>
    <w:rsid w:val="004854CC"/>
    <w:rsid w:val="0049365E"/>
    <w:rsid w:val="004A367F"/>
    <w:rsid w:val="004B0840"/>
    <w:rsid w:val="004C2F72"/>
    <w:rsid w:val="004C4EEA"/>
    <w:rsid w:val="004D4E22"/>
    <w:rsid w:val="004F7B3E"/>
    <w:rsid w:val="00510AB3"/>
    <w:rsid w:val="005248C6"/>
    <w:rsid w:val="005351B2"/>
    <w:rsid w:val="00546FB7"/>
    <w:rsid w:val="00566A1A"/>
    <w:rsid w:val="00574716"/>
    <w:rsid w:val="005760FD"/>
    <w:rsid w:val="00581494"/>
    <w:rsid w:val="00584694"/>
    <w:rsid w:val="00590D64"/>
    <w:rsid w:val="005B1AA1"/>
    <w:rsid w:val="005F1A25"/>
    <w:rsid w:val="005F6D6C"/>
    <w:rsid w:val="00623E52"/>
    <w:rsid w:val="00625A96"/>
    <w:rsid w:val="00641F16"/>
    <w:rsid w:val="00643CF0"/>
    <w:rsid w:val="00644082"/>
    <w:rsid w:val="0064612E"/>
    <w:rsid w:val="00667005"/>
    <w:rsid w:val="00681C73"/>
    <w:rsid w:val="00692486"/>
    <w:rsid w:val="006946EB"/>
    <w:rsid w:val="00695504"/>
    <w:rsid w:val="00695D1E"/>
    <w:rsid w:val="006975EB"/>
    <w:rsid w:val="006A66D4"/>
    <w:rsid w:val="006A7F46"/>
    <w:rsid w:val="006C3A6F"/>
    <w:rsid w:val="006C6040"/>
    <w:rsid w:val="006E006F"/>
    <w:rsid w:val="006E6C7C"/>
    <w:rsid w:val="006F0D5A"/>
    <w:rsid w:val="006F3C19"/>
    <w:rsid w:val="006F3C25"/>
    <w:rsid w:val="00740BBA"/>
    <w:rsid w:val="00743371"/>
    <w:rsid w:val="00747C1A"/>
    <w:rsid w:val="007503D5"/>
    <w:rsid w:val="00767327"/>
    <w:rsid w:val="007728F2"/>
    <w:rsid w:val="00777D33"/>
    <w:rsid w:val="007852BD"/>
    <w:rsid w:val="007A4145"/>
    <w:rsid w:val="007A4F8C"/>
    <w:rsid w:val="007C04A0"/>
    <w:rsid w:val="007C3E31"/>
    <w:rsid w:val="007C752C"/>
    <w:rsid w:val="007D4AED"/>
    <w:rsid w:val="007E79DE"/>
    <w:rsid w:val="007F3F88"/>
    <w:rsid w:val="007F4E60"/>
    <w:rsid w:val="008164DE"/>
    <w:rsid w:val="00820E76"/>
    <w:rsid w:val="00834893"/>
    <w:rsid w:val="00842202"/>
    <w:rsid w:val="0084393C"/>
    <w:rsid w:val="00846509"/>
    <w:rsid w:val="00847F09"/>
    <w:rsid w:val="008624AE"/>
    <w:rsid w:val="00880E2C"/>
    <w:rsid w:val="008852B9"/>
    <w:rsid w:val="00893C0E"/>
    <w:rsid w:val="008A4941"/>
    <w:rsid w:val="008B346F"/>
    <w:rsid w:val="008D4086"/>
    <w:rsid w:val="008F5369"/>
    <w:rsid w:val="00903D2E"/>
    <w:rsid w:val="009111E4"/>
    <w:rsid w:val="0091687D"/>
    <w:rsid w:val="009236DA"/>
    <w:rsid w:val="009257A2"/>
    <w:rsid w:val="00926024"/>
    <w:rsid w:val="00936935"/>
    <w:rsid w:val="00954A3A"/>
    <w:rsid w:val="009663D6"/>
    <w:rsid w:val="00974C6F"/>
    <w:rsid w:val="00980626"/>
    <w:rsid w:val="00982CDF"/>
    <w:rsid w:val="009B3EB9"/>
    <w:rsid w:val="009B4BE1"/>
    <w:rsid w:val="009D75AC"/>
    <w:rsid w:val="009E67D0"/>
    <w:rsid w:val="009F4E9B"/>
    <w:rsid w:val="00A0333F"/>
    <w:rsid w:val="00A06B99"/>
    <w:rsid w:val="00A17288"/>
    <w:rsid w:val="00A3541F"/>
    <w:rsid w:val="00A50CCC"/>
    <w:rsid w:val="00A578B8"/>
    <w:rsid w:val="00A600E3"/>
    <w:rsid w:val="00A66E4B"/>
    <w:rsid w:val="00A723CD"/>
    <w:rsid w:val="00A75953"/>
    <w:rsid w:val="00A97AA9"/>
    <w:rsid w:val="00AA0695"/>
    <w:rsid w:val="00AA7AAC"/>
    <w:rsid w:val="00AB1D7A"/>
    <w:rsid w:val="00AB5A15"/>
    <w:rsid w:val="00AC2BAF"/>
    <w:rsid w:val="00AD0935"/>
    <w:rsid w:val="00AD295C"/>
    <w:rsid w:val="00AE1EA2"/>
    <w:rsid w:val="00AE4AC6"/>
    <w:rsid w:val="00AE5E77"/>
    <w:rsid w:val="00AE72B4"/>
    <w:rsid w:val="00AE7739"/>
    <w:rsid w:val="00B174F6"/>
    <w:rsid w:val="00B257BD"/>
    <w:rsid w:val="00B3425B"/>
    <w:rsid w:val="00B4255A"/>
    <w:rsid w:val="00B64FE4"/>
    <w:rsid w:val="00B754E5"/>
    <w:rsid w:val="00B82BE0"/>
    <w:rsid w:val="00BA7130"/>
    <w:rsid w:val="00BB6B3C"/>
    <w:rsid w:val="00BC0E85"/>
    <w:rsid w:val="00BC4BB3"/>
    <w:rsid w:val="00BC66E6"/>
    <w:rsid w:val="00BD1551"/>
    <w:rsid w:val="00BD42A2"/>
    <w:rsid w:val="00BD4C03"/>
    <w:rsid w:val="00BE32C0"/>
    <w:rsid w:val="00BF7F5C"/>
    <w:rsid w:val="00C23C5E"/>
    <w:rsid w:val="00C42F4B"/>
    <w:rsid w:val="00C70189"/>
    <w:rsid w:val="00C743ED"/>
    <w:rsid w:val="00C77E92"/>
    <w:rsid w:val="00C81A53"/>
    <w:rsid w:val="00C856B6"/>
    <w:rsid w:val="00CC2BC5"/>
    <w:rsid w:val="00CC3FB6"/>
    <w:rsid w:val="00CC428E"/>
    <w:rsid w:val="00CE10CB"/>
    <w:rsid w:val="00CE7C57"/>
    <w:rsid w:val="00D119F5"/>
    <w:rsid w:val="00D23C8E"/>
    <w:rsid w:val="00D24EB8"/>
    <w:rsid w:val="00D32A17"/>
    <w:rsid w:val="00D3482F"/>
    <w:rsid w:val="00D36E0A"/>
    <w:rsid w:val="00D45DAA"/>
    <w:rsid w:val="00D607A9"/>
    <w:rsid w:val="00D700AE"/>
    <w:rsid w:val="00D710E8"/>
    <w:rsid w:val="00D71E7B"/>
    <w:rsid w:val="00D83365"/>
    <w:rsid w:val="00D85B47"/>
    <w:rsid w:val="00DA6820"/>
    <w:rsid w:val="00DB7FF4"/>
    <w:rsid w:val="00DE2C8B"/>
    <w:rsid w:val="00E021FA"/>
    <w:rsid w:val="00E253E3"/>
    <w:rsid w:val="00E271C3"/>
    <w:rsid w:val="00E32AC9"/>
    <w:rsid w:val="00E365AB"/>
    <w:rsid w:val="00E52653"/>
    <w:rsid w:val="00E55603"/>
    <w:rsid w:val="00E64717"/>
    <w:rsid w:val="00E654AB"/>
    <w:rsid w:val="00E72F70"/>
    <w:rsid w:val="00E86B11"/>
    <w:rsid w:val="00EA34B2"/>
    <w:rsid w:val="00EA4DF3"/>
    <w:rsid w:val="00EC0917"/>
    <w:rsid w:val="00EE5DB1"/>
    <w:rsid w:val="00EF1E9A"/>
    <w:rsid w:val="00EF1FEF"/>
    <w:rsid w:val="00EF34F5"/>
    <w:rsid w:val="00EF38D5"/>
    <w:rsid w:val="00F10B90"/>
    <w:rsid w:val="00F17805"/>
    <w:rsid w:val="00F27A1B"/>
    <w:rsid w:val="00F34584"/>
    <w:rsid w:val="00F4771A"/>
    <w:rsid w:val="00F60C44"/>
    <w:rsid w:val="00F71EDC"/>
    <w:rsid w:val="00F730D5"/>
    <w:rsid w:val="00FA3B4B"/>
    <w:rsid w:val="00FB0FB9"/>
    <w:rsid w:val="00FB61B1"/>
    <w:rsid w:val="00FD47CD"/>
    <w:rsid w:val="00FE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EABC7"/>
  <w15:chartTrackingRefBased/>
  <w15:docId w15:val="{37E2107E-33D1-42EB-A75B-67A37CCB2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739"/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654AB"/>
    <w:pPr>
      <w:keepNext/>
      <w:keepLines/>
      <w:spacing w:before="480"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54A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3C5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1B3"/>
    <w:pPr>
      <w:ind w:left="720"/>
      <w:contextualSpacing/>
    </w:pPr>
  </w:style>
  <w:style w:type="paragraph" w:customStyle="1" w:styleId="Default">
    <w:name w:val="Default"/>
    <w:rsid w:val="004121B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654AB"/>
    <w:rPr>
      <w:rFonts w:ascii="Cambria" w:eastAsia="Times New Roman" w:hAnsi="Cambria" w:cs="Times New Roman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E654A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styleId="a4">
    <w:name w:val="Table Grid"/>
    <w:basedOn w:val="a1"/>
    <w:uiPriority w:val="59"/>
    <w:rsid w:val="00E654AB"/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nhideWhenUsed/>
    <w:qFormat/>
    <w:rsid w:val="00E654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E654AB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654AB"/>
    <w:pPr>
      <w:shd w:val="clear" w:color="auto" w:fill="FFFFFF"/>
      <w:spacing w:line="235" w:lineRule="exact"/>
      <w:ind w:hanging="1080"/>
      <w:jc w:val="both"/>
    </w:pPr>
    <w:rPr>
      <w:rFonts w:ascii="Times New Roman" w:hAnsi="Times New Roman"/>
      <w:b/>
      <w:bCs/>
      <w:sz w:val="17"/>
      <w:szCs w:val="17"/>
    </w:rPr>
  </w:style>
  <w:style w:type="paragraph" w:customStyle="1" w:styleId="TableParagraph">
    <w:name w:val="Table Paragraph"/>
    <w:basedOn w:val="a"/>
    <w:uiPriority w:val="1"/>
    <w:qFormat/>
    <w:rsid w:val="00E52653"/>
    <w:pPr>
      <w:autoSpaceDE w:val="0"/>
      <w:autoSpaceDN w:val="0"/>
      <w:adjustRightInd w:val="0"/>
      <w:spacing w:line="240" w:lineRule="auto"/>
      <w:ind w:left="101"/>
    </w:pPr>
    <w:rPr>
      <w:rFonts w:ascii="Times New Roman" w:eastAsia="Calibri" w:hAnsi="Times New Roman"/>
      <w:sz w:val="24"/>
      <w:szCs w:val="24"/>
      <w:lang w:eastAsia="en-US"/>
    </w:rPr>
  </w:style>
  <w:style w:type="paragraph" w:styleId="a6">
    <w:name w:val="Body Text"/>
    <w:basedOn w:val="a"/>
    <w:link w:val="a7"/>
    <w:uiPriority w:val="1"/>
    <w:qFormat/>
    <w:rsid w:val="00641F16"/>
    <w:pPr>
      <w:autoSpaceDE w:val="0"/>
      <w:autoSpaceDN w:val="0"/>
      <w:adjustRightInd w:val="0"/>
      <w:spacing w:before="5" w:line="240" w:lineRule="auto"/>
      <w:ind w:left="101" w:firstLine="707"/>
      <w:jc w:val="both"/>
    </w:pPr>
    <w:rPr>
      <w:rFonts w:ascii="Times New Roman" w:eastAsia="Calibri" w:hAnsi="Times New Roman"/>
      <w:sz w:val="28"/>
      <w:szCs w:val="2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641F16"/>
    <w:rPr>
      <w:rFonts w:ascii="Times New Roman" w:eastAsia="Calibri" w:hAnsi="Times New Roman" w:cs="Times New Roman"/>
      <w:sz w:val="28"/>
      <w:szCs w:val="28"/>
      <w:lang w:eastAsia="en-US"/>
    </w:rPr>
  </w:style>
  <w:style w:type="character" w:styleId="a8">
    <w:name w:val="Hyperlink"/>
    <w:basedOn w:val="a0"/>
    <w:uiPriority w:val="99"/>
    <w:unhideWhenUsed/>
    <w:rsid w:val="000876D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23C5E"/>
    <w:rPr>
      <w:rFonts w:ascii="Cambria" w:eastAsia="Times New Roman" w:hAnsi="Cambria" w:cs="Times New Roman"/>
      <w:b/>
      <w:bCs/>
      <w:color w:val="4F81BD"/>
    </w:rPr>
  </w:style>
  <w:style w:type="character" w:styleId="a9">
    <w:name w:val="Strong"/>
    <w:basedOn w:val="a0"/>
    <w:uiPriority w:val="22"/>
    <w:qFormat/>
    <w:rsid w:val="004D4E22"/>
    <w:rPr>
      <w:b/>
      <w:bCs/>
    </w:rPr>
  </w:style>
  <w:style w:type="paragraph" w:customStyle="1" w:styleId="11">
    <w:name w:val="Обычный1"/>
    <w:rsid w:val="004D4E22"/>
    <w:pPr>
      <w:widowControl w:val="0"/>
    </w:pPr>
    <w:rPr>
      <w:rFonts w:ascii="Times New Roman" w:hAnsi="Times New Roman"/>
      <w:snapToGrid w:val="0"/>
    </w:rPr>
  </w:style>
  <w:style w:type="paragraph" w:styleId="31">
    <w:name w:val="Body Text Indent 3"/>
    <w:basedOn w:val="a"/>
    <w:link w:val="32"/>
    <w:uiPriority w:val="99"/>
    <w:semiHidden/>
    <w:unhideWhenUsed/>
    <w:rsid w:val="00A578B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578B8"/>
    <w:rPr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AB1D7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B1D7A"/>
    <w:rPr>
      <w:sz w:val="22"/>
      <w:szCs w:val="22"/>
    </w:rPr>
  </w:style>
  <w:style w:type="paragraph" w:styleId="ac">
    <w:name w:val="footer"/>
    <w:basedOn w:val="a"/>
    <w:link w:val="ad"/>
    <w:uiPriority w:val="99"/>
    <w:unhideWhenUsed/>
    <w:rsid w:val="00AB1D7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B1D7A"/>
    <w:rPr>
      <w:sz w:val="22"/>
      <w:szCs w:val="22"/>
    </w:rPr>
  </w:style>
  <w:style w:type="paragraph" w:customStyle="1" w:styleId="21">
    <w:name w:val="Обычный2"/>
    <w:rsid w:val="00260D04"/>
    <w:pPr>
      <w:spacing w:line="276" w:lineRule="auto"/>
    </w:pPr>
    <w:rPr>
      <w:rFonts w:ascii="Arial" w:eastAsia="Arial" w:hAnsi="Arial" w:cs="Arial"/>
      <w:sz w:val="22"/>
      <w:szCs w:val="22"/>
      <w:lang w:val="ru"/>
    </w:rPr>
  </w:style>
  <w:style w:type="character" w:styleId="ae">
    <w:name w:val="FollowedHyperlink"/>
    <w:basedOn w:val="a0"/>
    <w:uiPriority w:val="99"/>
    <w:semiHidden/>
    <w:unhideWhenUsed/>
    <w:rsid w:val="00344AC0"/>
    <w:rPr>
      <w:color w:val="800080"/>
      <w:u w:val="single"/>
    </w:rPr>
  </w:style>
  <w:style w:type="character" w:customStyle="1" w:styleId="apple-converted-space">
    <w:name w:val="apple-converted-space"/>
    <w:basedOn w:val="a0"/>
    <w:rsid w:val="00350275"/>
  </w:style>
  <w:style w:type="paragraph" w:customStyle="1" w:styleId="c32">
    <w:name w:val="c32"/>
    <w:basedOn w:val="a"/>
    <w:rsid w:val="00A06B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2">
    <w:name w:val="c22"/>
    <w:basedOn w:val="a0"/>
    <w:rsid w:val="00A06B99"/>
  </w:style>
  <w:style w:type="character" w:customStyle="1" w:styleId="c38">
    <w:name w:val="c38"/>
    <w:basedOn w:val="a0"/>
    <w:rsid w:val="00A06B99"/>
  </w:style>
  <w:style w:type="character" w:customStyle="1" w:styleId="c21">
    <w:name w:val="c21"/>
    <w:basedOn w:val="a0"/>
    <w:rsid w:val="00A06B99"/>
  </w:style>
  <w:style w:type="paragraph" w:customStyle="1" w:styleId="c30">
    <w:name w:val="c30"/>
    <w:basedOn w:val="a"/>
    <w:rsid w:val="00A06B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7">
    <w:name w:val="c17"/>
    <w:basedOn w:val="a0"/>
    <w:rsid w:val="00A06B99"/>
  </w:style>
  <w:style w:type="paragraph" w:customStyle="1" w:styleId="c23">
    <w:name w:val="c23"/>
    <w:basedOn w:val="a"/>
    <w:rsid w:val="00AE77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AE7739"/>
  </w:style>
  <w:style w:type="paragraph" w:styleId="af">
    <w:name w:val="No Spacing"/>
    <w:uiPriority w:val="1"/>
    <w:qFormat/>
    <w:rsid w:val="00AE7739"/>
    <w:rPr>
      <w:sz w:val="22"/>
      <w:szCs w:val="22"/>
    </w:rPr>
  </w:style>
  <w:style w:type="paragraph" w:customStyle="1" w:styleId="c39">
    <w:name w:val="c39"/>
    <w:basedOn w:val="a"/>
    <w:rsid w:val="002F49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7">
    <w:name w:val="c37"/>
    <w:basedOn w:val="a0"/>
    <w:rsid w:val="002F4910"/>
  </w:style>
  <w:style w:type="character" w:customStyle="1" w:styleId="c56">
    <w:name w:val="c56"/>
    <w:basedOn w:val="a0"/>
    <w:rsid w:val="002F4910"/>
  </w:style>
  <w:style w:type="paragraph" w:customStyle="1" w:styleId="c49">
    <w:name w:val="c49"/>
    <w:basedOn w:val="a"/>
    <w:rsid w:val="002F49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5">
    <w:name w:val="c15"/>
    <w:basedOn w:val="a0"/>
    <w:rsid w:val="002F4910"/>
  </w:style>
  <w:style w:type="character" w:customStyle="1" w:styleId="c48">
    <w:name w:val="c48"/>
    <w:basedOn w:val="a0"/>
    <w:rsid w:val="002F4910"/>
  </w:style>
  <w:style w:type="character" w:customStyle="1" w:styleId="c16">
    <w:name w:val="c16"/>
    <w:basedOn w:val="a0"/>
    <w:rsid w:val="002F4910"/>
  </w:style>
  <w:style w:type="character" w:customStyle="1" w:styleId="c35">
    <w:name w:val="c35"/>
    <w:basedOn w:val="a0"/>
    <w:rsid w:val="002F4910"/>
  </w:style>
  <w:style w:type="paragraph" w:customStyle="1" w:styleId="c13">
    <w:name w:val="c13"/>
    <w:basedOn w:val="a"/>
    <w:rsid w:val="002F49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14880-5549-4561-94F4-F882F6CDD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17</Pages>
  <Words>4584</Words>
  <Characters>26129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30652</CharactersWithSpaces>
  <SharedDoc>false</SharedDoc>
  <HLinks>
    <vt:vector size="42" baseType="variant">
      <vt:variant>
        <vt:i4>3080213</vt:i4>
      </vt:variant>
      <vt:variant>
        <vt:i4>18</vt:i4>
      </vt:variant>
      <vt:variant>
        <vt:i4>0</vt:i4>
      </vt:variant>
      <vt:variant>
        <vt:i4>5</vt:i4>
      </vt:variant>
      <vt:variant>
        <vt:lpwstr>https://docs.google.com/forms/d/e/1FAIpQLSfTYjnTBDu9buIfVN9CCh9nMEOed3uXSduEWCunw-Rvl94wTg/viewform?usp=sf_link</vt:lpwstr>
      </vt:variant>
      <vt:variant>
        <vt:lpwstr/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>https://www.garant.ru/products/ipo/prime/doc/70760670/</vt:lpwstr>
      </vt:variant>
      <vt:variant>
        <vt:lpwstr/>
      </vt:variant>
      <vt:variant>
        <vt:i4>4063270</vt:i4>
      </vt:variant>
      <vt:variant>
        <vt:i4>12</vt:i4>
      </vt:variant>
      <vt:variant>
        <vt:i4>0</vt:i4>
      </vt:variant>
      <vt:variant>
        <vt:i4>5</vt:i4>
      </vt:variant>
      <vt:variant>
        <vt:lpwstr>http://base.garant.ru/70862366/</vt:lpwstr>
      </vt:variant>
      <vt:variant>
        <vt:lpwstr/>
      </vt:variant>
      <vt:variant>
        <vt:i4>8257631</vt:i4>
      </vt:variant>
      <vt:variant>
        <vt:i4>9</vt:i4>
      </vt:variant>
      <vt:variant>
        <vt:i4>0</vt:i4>
      </vt:variant>
      <vt:variant>
        <vt:i4>5</vt:i4>
      </vt:variant>
      <vt:variant>
        <vt:lpwstr>http://inpo.s-vfu.ru/distant/pluginfile.php/2044/mod_resource/content/1/%D0%9D%D0%B0%D0%B7%D0%B0%D1%80%D0%BE%D0%B2%D0%B0 %D0%9D.%D0%9C. %D0%A1%D0%BF%D0%B5%D1%86%D0%B8%D0%B0%D0%BB%D1%8C%D0%BD%D0%B0%D1%8F %D0%BF%D0%B5%D0%B4%D0%B0%D0%B3%D0%BE%D0%B3%D0%B8%D0%BA%D0%B0 - %D0%9F%D0%BE%D0%B4 %D1%80%D0%B5%D0%B4. %D0%9D%D0%B0%D0%B7%D0%B0%D1%80%D0%BE%D0%B2%D0%BE%D0%B9 %D0%9D.%D0%9C. %2810-%D0%B5 %D0%B8%D0%B7%D0%B4.%2C %D1%81%D1%82%D0%B5%D1%80.%29.pdf</vt:lpwstr>
      </vt:variant>
      <vt:variant>
        <vt:lpwstr/>
      </vt:variant>
      <vt:variant>
        <vt:i4>2621550</vt:i4>
      </vt:variant>
      <vt:variant>
        <vt:i4>6</vt:i4>
      </vt:variant>
      <vt:variant>
        <vt:i4>0</vt:i4>
      </vt:variant>
      <vt:variant>
        <vt:i4>5</vt:i4>
      </vt:variant>
      <vt:variant>
        <vt:lpwstr>https://litportal.ru/avtory/chinara-bakaevna-kozhalieva/kniga-specialnaya-psihologiya-v-2-t-7-e-izd-per-i-dop-uchebnik-dlya-bakalavriata-i-magistratury-701522.html</vt:lpwstr>
      </vt:variant>
      <vt:variant>
        <vt:lpwstr/>
      </vt:variant>
      <vt:variant>
        <vt:i4>6684725</vt:i4>
      </vt:variant>
      <vt:variant>
        <vt:i4>3</vt:i4>
      </vt:variant>
      <vt:variant>
        <vt:i4>0</vt:i4>
      </vt:variant>
      <vt:variant>
        <vt:i4>5</vt:i4>
      </vt:variant>
      <vt:variant>
        <vt:lpwstr>https://krippo.ru/files/ink/m3.pdf</vt:lpwstr>
      </vt:variant>
      <vt:variant>
        <vt:lpwstr/>
      </vt:variant>
      <vt:variant>
        <vt:i4>655441</vt:i4>
      </vt:variant>
      <vt:variant>
        <vt:i4>0</vt:i4>
      </vt:variant>
      <vt:variant>
        <vt:i4>0</vt:i4>
      </vt:variant>
      <vt:variant>
        <vt:i4>5</vt:i4>
      </vt:variant>
      <vt:variant>
        <vt:lpwstr>https://ipr-smart.ru/116431.html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cp:lastModifiedBy>Анастасия Рубан</cp:lastModifiedBy>
  <cp:revision>19</cp:revision>
  <dcterms:created xsi:type="dcterms:W3CDTF">2023-04-08T12:22:00Z</dcterms:created>
  <dcterms:modified xsi:type="dcterms:W3CDTF">2023-04-19T21:35:00Z</dcterms:modified>
</cp:coreProperties>
</file>