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F6" w:rsidRDefault="00487FA9" w:rsidP="00A239F6">
      <w:pPr>
        <w:pStyle w:val="c1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АНКЕТА</w:t>
      </w:r>
    </w:p>
    <w:p w:rsidR="00487FA9" w:rsidRDefault="00487FA9" w:rsidP="00A239F6">
      <w:pPr>
        <w:pStyle w:val="c1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«МОИ ИНТЕРЕСЫ»</w:t>
      </w:r>
    </w:p>
    <w:p w:rsidR="00487FA9" w:rsidRPr="00487FA9" w:rsidRDefault="00487FA9" w:rsidP="00487FA9">
      <w:pPr>
        <w:pStyle w:val="c1"/>
        <w:jc w:val="both"/>
        <w:rPr>
          <w:rStyle w:val="c2"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Цель: </w:t>
      </w:r>
      <w:r>
        <w:rPr>
          <w:rStyle w:val="c2"/>
          <w:sz w:val="28"/>
          <w:szCs w:val="28"/>
        </w:rPr>
        <w:t>Выявление склонностей учащихся к каким-либо профессиональным действиям.</w:t>
      </w:r>
    </w:p>
    <w:p w:rsidR="00A239F6" w:rsidRPr="006E7355" w:rsidRDefault="00A239F6" w:rsidP="00A239F6">
      <w:pPr>
        <w:pStyle w:val="c1"/>
        <w:jc w:val="center"/>
        <w:rPr>
          <w:b/>
          <w:sz w:val="28"/>
          <w:szCs w:val="28"/>
        </w:rPr>
      </w:pPr>
      <w:r>
        <w:rPr>
          <w:rStyle w:val="c2"/>
          <w:b/>
          <w:sz w:val="28"/>
          <w:szCs w:val="28"/>
        </w:rPr>
        <w:t>Уважаемый уч</w:t>
      </w:r>
      <w:r w:rsidR="00487FA9">
        <w:rPr>
          <w:rStyle w:val="c2"/>
          <w:b/>
          <w:sz w:val="28"/>
          <w:szCs w:val="28"/>
        </w:rPr>
        <w:t>ащийся</w:t>
      </w:r>
      <w:r w:rsidRPr="006E7355">
        <w:rPr>
          <w:rStyle w:val="c2"/>
          <w:b/>
          <w:sz w:val="28"/>
          <w:szCs w:val="28"/>
        </w:rPr>
        <w:t>!</w:t>
      </w:r>
    </w:p>
    <w:p w:rsidR="00487FA9" w:rsidRDefault="00487FA9" w:rsidP="00A239F6">
      <w:pPr>
        <w:pStyle w:val="c1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Просим</w:t>
      </w:r>
      <w:r w:rsidR="00A239F6" w:rsidRPr="006E7355">
        <w:rPr>
          <w:rStyle w:val="c2"/>
          <w:sz w:val="28"/>
          <w:szCs w:val="28"/>
        </w:rPr>
        <w:t xml:space="preserve"> Вас</w:t>
      </w:r>
      <w:r>
        <w:rPr>
          <w:rStyle w:val="c2"/>
          <w:sz w:val="28"/>
          <w:szCs w:val="28"/>
        </w:rPr>
        <w:t xml:space="preserve"> ответить на некоторые вопросы.</w:t>
      </w:r>
    </w:p>
    <w:p w:rsidR="00A239F6" w:rsidRPr="006E7355" w:rsidRDefault="00A239F6" w:rsidP="00A239F6">
      <w:pPr>
        <w:pStyle w:val="c1"/>
        <w:rPr>
          <w:sz w:val="28"/>
          <w:szCs w:val="28"/>
        </w:rPr>
      </w:pPr>
      <w:r w:rsidRPr="006E7355">
        <w:rPr>
          <w:rStyle w:val="c2"/>
          <w:sz w:val="28"/>
          <w:szCs w:val="28"/>
        </w:rPr>
        <w:t>Фамилия, имя___________________________________</w:t>
      </w:r>
      <w:r w:rsidR="00487FA9">
        <w:rPr>
          <w:rStyle w:val="c2"/>
          <w:sz w:val="28"/>
          <w:szCs w:val="28"/>
        </w:rPr>
        <w:t>___________________________</w:t>
      </w:r>
    </w:p>
    <w:p w:rsidR="00A239F6" w:rsidRPr="006E7355" w:rsidRDefault="00487FA9" w:rsidP="00A23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Возраст: ___________     </w:t>
      </w:r>
      <w:r w:rsidR="00A239F6" w:rsidRPr="006E7355">
        <w:rPr>
          <w:rFonts w:ascii="Times New Roman" w:hAnsi="Times New Roman" w:cs="Times New Roman"/>
          <w:sz w:val="28"/>
          <w:szCs w:val="28"/>
        </w:rPr>
        <w:t>Класс___</w:t>
      </w:r>
      <w:r w:rsidR="00A239F6">
        <w:rPr>
          <w:rFonts w:ascii="Times New Roman" w:hAnsi="Times New Roman" w:cs="Times New Roman"/>
          <w:sz w:val="28"/>
          <w:szCs w:val="28"/>
        </w:rPr>
        <w:t xml:space="preserve">______________                </w:t>
      </w:r>
      <w:r w:rsidR="00A239F6" w:rsidRPr="006E7355">
        <w:rPr>
          <w:rFonts w:ascii="Times New Roman" w:hAnsi="Times New Roman" w:cs="Times New Roman"/>
          <w:sz w:val="28"/>
          <w:szCs w:val="28"/>
        </w:rPr>
        <w:t>Дата</w:t>
      </w:r>
      <w:r w:rsidR="00A239F6">
        <w:rPr>
          <w:rFonts w:ascii="Times New Roman" w:hAnsi="Times New Roman" w:cs="Times New Roman"/>
          <w:sz w:val="28"/>
          <w:szCs w:val="28"/>
        </w:rPr>
        <w:t>________________</w:t>
      </w:r>
    </w:p>
    <w:p w:rsidR="00A239F6" w:rsidRPr="007A47FE" w:rsidRDefault="00DD3A44" w:rsidP="00A23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Пометьте в таблице знаком « +», тот вид деятельности, который вам нравится, и знаком  « </w:t>
      </w:r>
      <w:proofErr w:type="gramStart"/>
      <w:r>
        <w:rPr>
          <w:rFonts w:ascii="Times New Roman" w:hAnsi="Times New Roman" w:cs="Times New Roman"/>
          <w:sz w:val="28"/>
          <w:szCs w:val="28"/>
        </w:rPr>
        <w:t>- »</w:t>
      </w:r>
      <w:proofErr w:type="gramEnd"/>
      <w:r>
        <w:rPr>
          <w:rFonts w:ascii="Times New Roman" w:hAnsi="Times New Roman" w:cs="Times New Roman"/>
          <w:sz w:val="28"/>
          <w:szCs w:val="28"/>
        </w:rPr>
        <w:t>, тот, который вам не нравится.</w:t>
      </w:r>
    </w:p>
    <w:p w:rsidR="00A239F6" w:rsidRDefault="00A239F6" w:rsidP="00A239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A44">
        <w:rPr>
          <w:rFonts w:ascii="Times New Roman" w:hAnsi="Times New Roman" w:cs="Times New Roman"/>
          <w:b/>
          <w:sz w:val="28"/>
          <w:szCs w:val="28"/>
        </w:rPr>
        <w:t>Любите ли вы, хотели бы вы, нравится ли вам…</w:t>
      </w:r>
    </w:p>
    <w:tbl>
      <w:tblPr>
        <w:tblStyle w:val="a3"/>
        <w:tblW w:w="0" w:type="auto"/>
        <w:tblLook w:val="04A0"/>
      </w:tblPr>
      <w:tblGrid>
        <w:gridCol w:w="959"/>
        <w:gridCol w:w="6946"/>
        <w:gridCol w:w="2777"/>
      </w:tblGrid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proofErr w:type="gramStart"/>
            <w:r w:rsidRPr="00DD3A44">
              <w:rPr>
                <w:rFonts w:ascii="Times New Roman" w:hAnsi="Times New Roman" w:cs="Times New Roman"/>
                <w:sz w:val="28"/>
                <w:szCs w:val="28"/>
              </w:rPr>
              <w:t xml:space="preserve"> (+ ; - )</w:t>
            </w:r>
            <w:proofErr w:type="gramEnd"/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Читать о растениях и животных.</w:t>
            </w:r>
          </w:p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Читать о водителях транспорта (трамваев, троллейбусов и т. д.)</w:t>
            </w: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Знакомиться с устройством и работой станков.</w:t>
            </w:r>
          </w:p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Готовить обеды.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Заботиться о красоте помещения, в котором вы учитесь, живете.</w:t>
            </w: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Проводить время в лесу.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Прогуливаться по своему городу.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Знакомиться с различными инструментами.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Уроки по домоводству.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Выращивать животных и ухаживать за ними.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Участвовать в организации общешкольных мероприятий.</w:t>
            </w: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Изготавливать различные детали и предметы.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Организовывать питание.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946" w:type="dxa"/>
          </w:tcPr>
          <w:p w:rsidR="00DD3A44" w:rsidRPr="00DD3A44" w:rsidRDefault="001C36BE" w:rsidP="00DD5B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DD3A44" w:rsidRPr="00DD3A44">
              <w:rPr>
                <w:rFonts w:ascii="Times New Roman" w:hAnsi="Times New Roman" w:cs="Times New Roman"/>
                <w:sz w:val="28"/>
                <w:szCs w:val="28"/>
              </w:rPr>
              <w:t>Шить одежду.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Наблюдать за природой.</w:t>
            </w:r>
          </w:p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Сажать деревья, ухаживать за ними.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Посещать уроки труда.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Давать советы при покупке одежды.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Знакомиться со швейным производством.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Выращивать растения, фрукты, овощи.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Читать книги о транспорте  (машинах).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A44" w:rsidRPr="00DD3A44" w:rsidTr="00DD3A44">
        <w:tc>
          <w:tcPr>
            <w:tcW w:w="959" w:type="dxa"/>
          </w:tcPr>
          <w:p w:rsidR="00DD3A44" w:rsidRPr="00DD3A44" w:rsidRDefault="00DD3A44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946" w:type="dxa"/>
          </w:tcPr>
          <w:p w:rsidR="00DD3A44" w:rsidRPr="00DD3A44" w:rsidRDefault="00DD3A44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A44">
              <w:rPr>
                <w:rFonts w:ascii="Times New Roman" w:hAnsi="Times New Roman" w:cs="Times New Roman"/>
                <w:sz w:val="28"/>
                <w:szCs w:val="28"/>
              </w:rPr>
              <w:t>Общаться со многими людьми.</w:t>
            </w:r>
          </w:p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DD3A44" w:rsidRPr="00DD3A44" w:rsidRDefault="00DD3A44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6BE" w:rsidRPr="00DD3A44" w:rsidTr="00DD3A44">
        <w:tc>
          <w:tcPr>
            <w:tcW w:w="959" w:type="dxa"/>
          </w:tcPr>
          <w:p w:rsidR="001C36BE" w:rsidRPr="00DD3A44" w:rsidRDefault="001C36BE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946" w:type="dxa"/>
          </w:tcPr>
          <w:p w:rsidR="001C36BE" w:rsidRDefault="00105916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Приводить в порядок книги.</w:t>
            </w:r>
          </w:p>
          <w:p w:rsidR="00105916" w:rsidRPr="00DD3A44" w:rsidRDefault="00105916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1C36BE" w:rsidRPr="00DD3A44" w:rsidRDefault="001C36BE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6BE" w:rsidRPr="00DD3A44" w:rsidTr="00DD3A44">
        <w:tc>
          <w:tcPr>
            <w:tcW w:w="959" w:type="dxa"/>
          </w:tcPr>
          <w:p w:rsidR="001C36BE" w:rsidRPr="00DD3A44" w:rsidRDefault="00105916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946" w:type="dxa"/>
          </w:tcPr>
          <w:p w:rsidR="001C36BE" w:rsidRDefault="00105916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Помогать младшим, старикам.</w:t>
            </w:r>
          </w:p>
          <w:p w:rsidR="00105916" w:rsidRPr="00DD3A44" w:rsidRDefault="00105916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1C36BE" w:rsidRPr="00DD3A44" w:rsidRDefault="001C36BE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6BE" w:rsidRPr="00DD3A44" w:rsidTr="00DD3A44">
        <w:tc>
          <w:tcPr>
            <w:tcW w:w="959" w:type="dxa"/>
          </w:tcPr>
          <w:p w:rsidR="001C36BE" w:rsidRPr="00DD3A44" w:rsidRDefault="00105916" w:rsidP="00A23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946" w:type="dxa"/>
          </w:tcPr>
          <w:p w:rsidR="001C36BE" w:rsidRDefault="00105916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Изготавливать декоративные предметы.</w:t>
            </w:r>
          </w:p>
          <w:p w:rsidR="00105916" w:rsidRPr="00DD3A44" w:rsidRDefault="00105916" w:rsidP="00DD3A44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1C36BE" w:rsidRPr="00DD3A44" w:rsidRDefault="001C36BE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3A44" w:rsidRDefault="00DD3A44" w:rsidP="00A239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A44" w:rsidRPr="00DD3A44" w:rsidRDefault="00DD3A44" w:rsidP="00A239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39F6" w:rsidRDefault="00A239F6" w:rsidP="00A239F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239F6" w:rsidRDefault="00A239F6" w:rsidP="00A239F6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ответы!</w:t>
      </w:r>
    </w:p>
    <w:p w:rsidR="00D927D5" w:rsidRDefault="00D927D5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3A44" w:rsidRDefault="00DD3A44"/>
    <w:p w:rsidR="00DD5BCB" w:rsidRPr="005D1A10" w:rsidRDefault="005D1A10" w:rsidP="00DD3A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Ключ (</w:t>
      </w:r>
      <w:r w:rsidRPr="005D1A10">
        <w:rPr>
          <w:rFonts w:ascii="Times New Roman" w:hAnsi="Times New Roman" w:cs="Times New Roman"/>
          <w:i/>
          <w:sz w:val="28"/>
          <w:szCs w:val="28"/>
        </w:rPr>
        <w:t xml:space="preserve">заполняется </w:t>
      </w:r>
      <w:proofErr w:type="gramStart"/>
      <w:r w:rsidRPr="005D1A10">
        <w:rPr>
          <w:rFonts w:ascii="Times New Roman" w:hAnsi="Times New Roman" w:cs="Times New Roman"/>
          <w:i/>
          <w:sz w:val="28"/>
          <w:szCs w:val="28"/>
        </w:rPr>
        <w:t>анкетирующим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10456" w:type="dxa"/>
        <w:tblLayout w:type="fixed"/>
        <w:tblLook w:val="04A0"/>
      </w:tblPr>
      <w:tblGrid>
        <w:gridCol w:w="4850"/>
        <w:gridCol w:w="1779"/>
        <w:gridCol w:w="1276"/>
        <w:gridCol w:w="2551"/>
      </w:tblGrid>
      <w:tr w:rsidR="005D1A10" w:rsidTr="005D1A10">
        <w:trPr>
          <w:trHeight w:val="253"/>
        </w:trPr>
        <w:tc>
          <w:tcPr>
            <w:tcW w:w="4850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Сфера деятельности</w:t>
            </w:r>
          </w:p>
        </w:tc>
        <w:tc>
          <w:tcPr>
            <w:tcW w:w="1779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Вопросы</w:t>
            </w:r>
          </w:p>
        </w:tc>
        <w:tc>
          <w:tcPr>
            <w:tcW w:w="1276" w:type="dxa"/>
          </w:tcPr>
          <w:p w:rsidR="005D1A10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Ответ</w:t>
            </w:r>
          </w:p>
        </w:tc>
        <w:tc>
          <w:tcPr>
            <w:tcW w:w="2551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Количество баллов</w:t>
            </w:r>
          </w:p>
        </w:tc>
      </w:tr>
      <w:tr w:rsidR="005D1A10" w:rsidTr="005D1A10">
        <w:trPr>
          <w:trHeight w:val="803"/>
        </w:trPr>
        <w:tc>
          <w:tcPr>
            <w:tcW w:w="4850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Сельское хозяйство,</w:t>
            </w:r>
            <w:r w:rsidRPr="00DD5BCB">
              <w:rPr>
                <w:rFonts w:ascii="Times New Roman" w:hAnsi="Times New Roman" w:cs="Times New Roman"/>
                <w:szCs w:val="28"/>
              </w:rPr>
              <w:t xml:space="preserve"> Лесное хозяйство.</w:t>
            </w:r>
          </w:p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9" w:type="dxa"/>
          </w:tcPr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A10" w:rsidTr="005D1A10">
        <w:trPr>
          <w:trHeight w:val="565"/>
        </w:trPr>
        <w:tc>
          <w:tcPr>
            <w:tcW w:w="4850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DD5BCB">
              <w:rPr>
                <w:rFonts w:ascii="Times New Roman" w:hAnsi="Times New Roman" w:cs="Times New Roman"/>
                <w:szCs w:val="28"/>
              </w:rPr>
              <w:t>Общественная работа.</w:t>
            </w:r>
          </w:p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9" w:type="dxa"/>
          </w:tcPr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105916" w:rsidRDefault="00105916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105916" w:rsidRDefault="00105916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A10" w:rsidTr="005D1A10">
        <w:trPr>
          <w:trHeight w:val="759"/>
        </w:trPr>
        <w:tc>
          <w:tcPr>
            <w:tcW w:w="4850" w:type="dxa"/>
          </w:tcPr>
          <w:p w:rsidR="005D1A10" w:rsidRDefault="005D1A10" w:rsidP="00DD5BCB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Транспорт,</w:t>
            </w:r>
            <w:r w:rsidRPr="00DD5BCB">
              <w:rPr>
                <w:rFonts w:ascii="Times New Roman" w:hAnsi="Times New Roman" w:cs="Times New Roman"/>
                <w:szCs w:val="28"/>
              </w:rPr>
              <w:t xml:space="preserve"> Рабочие специальности</w:t>
            </w:r>
            <w:r>
              <w:rPr>
                <w:rFonts w:ascii="Times New Roman" w:hAnsi="Times New Roman" w:cs="Times New Roman"/>
                <w:szCs w:val="28"/>
              </w:rPr>
              <w:t>.</w:t>
            </w:r>
          </w:p>
          <w:p w:rsidR="005D1A10" w:rsidRPr="00DD5BCB" w:rsidRDefault="005D1A10" w:rsidP="00C402EE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5D1A10" w:rsidRPr="00DD5BCB" w:rsidRDefault="005D1A10" w:rsidP="00C402EE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79" w:type="dxa"/>
          </w:tcPr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</w:p>
        </w:tc>
        <w:tc>
          <w:tcPr>
            <w:tcW w:w="1276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A10" w:rsidTr="005D1A10">
        <w:trPr>
          <w:trHeight w:val="565"/>
        </w:trPr>
        <w:tc>
          <w:tcPr>
            <w:tcW w:w="4850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DD5BCB">
              <w:rPr>
                <w:rFonts w:ascii="Times New Roman" w:hAnsi="Times New Roman" w:cs="Times New Roman"/>
                <w:szCs w:val="28"/>
              </w:rPr>
              <w:t>Сфера обслуживания.</w:t>
            </w:r>
          </w:p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9" w:type="dxa"/>
          </w:tcPr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A10" w:rsidTr="005D1A10">
        <w:trPr>
          <w:trHeight w:val="565"/>
        </w:trPr>
        <w:tc>
          <w:tcPr>
            <w:tcW w:w="4850" w:type="dxa"/>
          </w:tcPr>
          <w:p w:rsidR="005D1A10" w:rsidRPr="00DD5BCB" w:rsidRDefault="005D1A10" w:rsidP="00DD5B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DD5BCB">
              <w:rPr>
                <w:rFonts w:ascii="Times New Roman" w:hAnsi="Times New Roman" w:cs="Times New Roman"/>
                <w:szCs w:val="28"/>
              </w:rPr>
              <w:t>Легкая промышленность.</w:t>
            </w:r>
          </w:p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9" w:type="dxa"/>
          </w:tcPr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5D1A10" w:rsidRDefault="005D1A10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105916" w:rsidRDefault="00105916" w:rsidP="005D1A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D1A10" w:rsidRDefault="005D1A10" w:rsidP="00DD3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3A44" w:rsidRPr="00DD3A44" w:rsidRDefault="00DD3A44" w:rsidP="00DD3A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3A44" w:rsidRPr="005D1A10" w:rsidRDefault="005D1A10" w:rsidP="005D1A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Подсчитывается количество положительных ответов на вопросы по каждой сфере деятельности. Исходя из полученных данных</w:t>
      </w:r>
      <w:r w:rsidR="001059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делают выводы о склонности учащегося к тому или иному виду деятельности.</w:t>
      </w:r>
    </w:p>
    <w:p w:rsidR="00DD3A44" w:rsidRDefault="00DD3A44"/>
    <w:p w:rsidR="005D1A10" w:rsidRDefault="005D1A10"/>
    <w:p w:rsidR="005D1A10" w:rsidRDefault="005D1A10"/>
    <w:p w:rsidR="005D1A10" w:rsidRDefault="005D1A10"/>
    <w:p w:rsidR="005D1A10" w:rsidRDefault="005D1A10"/>
    <w:p w:rsidR="005D1A10" w:rsidRDefault="005D1A10"/>
    <w:p w:rsidR="005D1A10" w:rsidRDefault="005D1A10" w:rsidP="005D1A10"/>
    <w:p w:rsidR="005D1A10" w:rsidRDefault="005D1A10"/>
    <w:p w:rsidR="005D1A10" w:rsidRDefault="005D1A10"/>
    <w:sectPr w:rsidR="005D1A10" w:rsidSect="00A239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D2C23"/>
    <w:multiLevelType w:val="hybridMultilevel"/>
    <w:tmpl w:val="373EC3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D95B02"/>
    <w:multiLevelType w:val="hybridMultilevel"/>
    <w:tmpl w:val="9ADEBB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39F6"/>
    <w:rsid w:val="00105916"/>
    <w:rsid w:val="001C36BE"/>
    <w:rsid w:val="00487FA9"/>
    <w:rsid w:val="005D1A10"/>
    <w:rsid w:val="009514C2"/>
    <w:rsid w:val="00A239F6"/>
    <w:rsid w:val="00D927D5"/>
    <w:rsid w:val="00DD3A44"/>
    <w:rsid w:val="00DD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23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239F6"/>
  </w:style>
  <w:style w:type="table" w:styleId="a3">
    <w:name w:val="Table Grid"/>
    <w:basedOn w:val="a1"/>
    <w:uiPriority w:val="59"/>
    <w:rsid w:val="00DD3A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2017-01-06T18:26:00Z</dcterms:created>
  <dcterms:modified xsi:type="dcterms:W3CDTF">2017-01-10T19:18:00Z</dcterms:modified>
</cp:coreProperties>
</file>