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1E715C" w:rsidRDefault="00573632" w:rsidP="00573632">
      <w:pPr>
        <w:jc w:val="center"/>
        <w:rPr>
          <w:b/>
          <w:sz w:val="24"/>
          <w:szCs w:val="24"/>
        </w:rPr>
      </w:pPr>
      <w:r w:rsidRPr="001E715C">
        <w:rPr>
          <w:b/>
          <w:sz w:val="24"/>
          <w:szCs w:val="24"/>
        </w:rPr>
        <w:t>Эссе по фильму «Я и другие»</w:t>
      </w:r>
    </w:p>
    <w:p w:rsidR="00573632" w:rsidRPr="001E715C" w:rsidRDefault="00573632" w:rsidP="00573632">
      <w:pPr>
        <w:rPr>
          <w:sz w:val="24"/>
          <w:szCs w:val="24"/>
        </w:rPr>
      </w:pPr>
      <w:r w:rsidRPr="001E715C">
        <w:rPr>
          <w:sz w:val="24"/>
          <w:szCs w:val="24"/>
        </w:rPr>
        <w:t xml:space="preserve">Данный фильм однозначно заставляет задуматься над происходящим в обществе вокруг нас.  Эксперимент, действительно, дал понять, что многие люди следуют за мнением большинства. Несомненный плюс фильма в том, что он позволил зрителям взглянуть на себя со стороны, в теории нам этого не понять, а когда перед тобой оказываются живые люди,  и ты все происходящее наблюдаешь от третьего лица, то «картина» становится яснее. </w:t>
      </w:r>
    </w:p>
    <w:p w:rsidR="00573632" w:rsidRPr="001E715C" w:rsidRDefault="00573632" w:rsidP="00573632">
      <w:pPr>
        <w:rPr>
          <w:sz w:val="24"/>
          <w:szCs w:val="24"/>
        </w:rPr>
      </w:pPr>
      <w:r w:rsidRPr="001E715C">
        <w:rPr>
          <w:sz w:val="24"/>
          <w:szCs w:val="24"/>
        </w:rPr>
        <w:t xml:space="preserve">Так в эксперименте с фотографией мужчины, в каких-либо неопределенных ситуациях, </w:t>
      </w:r>
      <w:r w:rsidR="001E715C" w:rsidRPr="001E715C">
        <w:rPr>
          <w:sz w:val="24"/>
          <w:szCs w:val="24"/>
        </w:rPr>
        <w:t xml:space="preserve">при нехватке </w:t>
      </w:r>
      <w:r w:rsidRPr="001E715C">
        <w:rPr>
          <w:sz w:val="24"/>
          <w:szCs w:val="24"/>
        </w:rPr>
        <w:t>информации, мы находим в вещах/человеке именно то, что ждут от нас  другие.  При описании человека мы видим то, что хотим увидеть. Приписываем те качества человеку, которые свойственны преступнику или же ученому, отталкиваясь от слов экспериментатора.  Психологическая установка- это неосознанная готовность что-то воспринять определенным образом, а мы считаем, что это «мое» мнение. Я согласна с выводами ученых, действительно, порой</w:t>
      </w:r>
      <w:proofErr w:type="gramStart"/>
      <w:r w:rsidRPr="001E715C">
        <w:rPr>
          <w:sz w:val="24"/>
          <w:szCs w:val="24"/>
        </w:rPr>
        <w:t xml:space="preserve"> ,</w:t>
      </w:r>
      <w:proofErr w:type="gramEnd"/>
      <w:r w:rsidRPr="001E715C">
        <w:rPr>
          <w:sz w:val="24"/>
          <w:szCs w:val="24"/>
        </w:rPr>
        <w:t xml:space="preserve">не замечая мы действуем именно так. </w:t>
      </w:r>
    </w:p>
    <w:p w:rsidR="00573632" w:rsidRPr="001E715C" w:rsidRDefault="00573632" w:rsidP="00573632">
      <w:pPr>
        <w:rPr>
          <w:sz w:val="24"/>
          <w:szCs w:val="24"/>
        </w:rPr>
      </w:pPr>
      <w:r w:rsidRPr="001E715C">
        <w:rPr>
          <w:sz w:val="24"/>
          <w:szCs w:val="24"/>
        </w:rPr>
        <w:t xml:space="preserve">Для человека, который живет в обществе, несомненно, важно чужое мнение, срабатывает стадный инстинкт (если они так делают, то я сделаю также). Это неправильная позиция, каждый человек является индивидуальной личностью, и у каждого человека есть свое, отличающееся от всех, мнение. Но с самого детства идет активный процесс социализации через игру «подражание», быть как все. </w:t>
      </w:r>
    </w:p>
    <w:p w:rsidR="00573632" w:rsidRPr="001E715C" w:rsidRDefault="00573632" w:rsidP="00573632">
      <w:pPr>
        <w:rPr>
          <w:sz w:val="24"/>
          <w:szCs w:val="24"/>
        </w:rPr>
      </w:pPr>
      <w:r w:rsidRPr="001E715C">
        <w:rPr>
          <w:sz w:val="24"/>
          <w:szCs w:val="24"/>
        </w:rPr>
        <w:t>Когда человек находится в каком-либо окружении, которое навязывает  совсем другие, отличающиеся от твоих, мысли</w:t>
      </w:r>
      <w:proofErr w:type="gramStart"/>
      <w:r w:rsidRPr="001E715C">
        <w:rPr>
          <w:sz w:val="24"/>
          <w:szCs w:val="24"/>
        </w:rPr>
        <w:t xml:space="preserve"> ,</w:t>
      </w:r>
      <w:proofErr w:type="gramEnd"/>
      <w:r w:rsidRPr="001E715C">
        <w:rPr>
          <w:sz w:val="24"/>
          <w:szCs w:val="24"/>
        </w:rPr>
        <w:t xml:space="preserve"> то человек начинает переосмысливать свое мнение, нервничать, искать что-то схожее в том, что сказали другие . Мнение других очень давит на человека. Сильные люди справляются с данным</w:t>
      </w:r>
      <w:r w:rsidR="001E715C" w:rsidRPr="001E715C">
        <w:rPr>
          <w:sz w:val="24"/>
          <w:szCs w:val="24"/>
        </w:rPr>
        <w:t xml:space="preserve"> </w:t>
      </w:r>
      <w:r w:rsidRPr="001E715C">
        <w:rPr>
          <w:sz w:val="24"/>
          <w:szCs w:val="24"/>
        </w:rPr>
        <w:t xml:space="preserve"> давление</w:t>
      </w:r>
      <w:r w:rsidR="001E715C" w:rsidRPr="001E715C">
        <w:rPr>
          <w:sz w:val="24"/>
          <w:szCs w:val="24"/>
        </w:rPr>
        <w:t>м</w:t>
      </w:r>
      <w:r w:rsidRPr="001E715C">
        <w:rPr>
          <w:sz w:val="24"/>
          <w:szCs w:val="24"/>
        </w:rPr>
        <w:t xml:space="preserve"> и все же отстаивают свое мнение, а некоторые сдаются и ведутся на поводу у большинства.  « Если семь человек говорят «да»,</w:t>
      </w:r>
      <w:r w:rsidR="001E715C" w:rsidRPr="001E715C">
        <w:rPr>
          <w:sz w:val="24"/>
          <w:szCs w:val="24"/>
        </w:rPr>
        <w:t xml:space="preserve"> </w:t>
      </w:r>
      <w:r w:rsidRPr="001E715C">
        <w:rPr>
          <w:sz w:val="24"/>
          <w:szCs w:val="24"/>
        </w:rPr>
        <w:t>то восьмой человек не может сказать «нет»».  Действительно,</w:t>
      </w:r>
      <w:r w:rsidR="001E715C" w:rsidRPr="001E715C">
        <w:rPr>
          <w:sz w:val="24"/>
          <w:szCs w:val="24"/>
        </w:rPr>
        <w:t xml:space="preserve"> давление группы не</w:t>
      </w:r>
      <w:r w:rsidRPr="001E715C">
        <w:rPr>
          <w:sz w:val="24"/>
          <w:szCs w:val="24"/>
        </w:rPr>
        <w:t xml:space="preserve">легко выдержать, с этим справляются уверенные в себе, психологически устойчивые люди. </w:t>
      </w:r>
    </w:p>
    <w:p w:rsidR="00573632" w:rsidRDefault="00573632" w:rsidP="00573632">
      <w:pPr>
        <w:rPr>
          <w:sz w:val="24"/>
          <w:szCs w:val="24"/>
        </w:rPr>
      </w:pPr>
      <w:r>
        <w:rPr>
          <w:sz w:val="24"/>
          <w:szCs w:val="24"/>
        </w:rPr>
        <w:t xml:space="preserve">Из увиденных ситуаций, я выделила для себя одну вещь. При любых обстоятельствах нужно оставаться при своем мнении, отстаивать его и никогда не сдаваться. </w:t>
      </w:r>
      <w:proofErr w:type="spellStart"/>
      <w:proofErr w:type="gramStart"/>
      <w:r>
        <w:rPr>
          <w:sz w:val="24"/>
          <w:szCs w:val="24"/>
        </w:rPr>
        <w:t>Ты-личность</w:t>
      </w:r>
      <w:proofErr w:type="spellEnd"/>
      <w:proofErr w:type="gramEnd"/>
      <w:r>
        <w:rPr>
          <w:sz w:val="24"/>
          <w:szCs w:val="24"/>
        </w:rPr>
        <w:t xml:space="preserve">, </w:t>
      </w:r>
      <w:proofErr w:type="spellStart"/>
      <w:r>
        <w:rPr>
          <w:sz w:val="24"/>
          <w:szCs w:val="24"/>
        </w:rPr>
        <w:t>ты-индивидуальность</w:t>
      </w:r>
      <w:proofErr w:type="spellEnd"/>
      <w:r>
        <w:rPr>
          <w:sz w:val="24"/>
          <w:szCs w:val="24"/>
        </w:rPr>
        <w:t xml:space="preserve">, так соответствуй самому себе. </w:t>
      </w:r>
    </w:p>
    <w:p w:rsidR="00573632" w:rsidRDefault="00573632" w:rsidP="00573632">
      <w:pPr>
        <w:rPr>
          <w:sz w:val="24"/>
          <w:szCs w:val="24"/>
        </w:rPr>
      </w:pPr>
      <w:r>
        <w:rPr>
          <w:sz w:val="24"/>
          <w:szCs w:val="24"/>
        </w:rPr>
        <w:t xml:space="preserve">В нашей будущей профессии мы должны помочь ребенку стать личностью, чтобы он не шел на поводу у общества. Да, будет сложно, но оно того стоит. </w:t>
      </w:r>
    </w:p>
    <w:p w:rsidR="001E715C" w:rsidRDefault="001E715C" w:rsidP="00573632">
      <w:pPr>
        <w:rPr>
          <w:sz w:val="24"/>
          <w:szCs w:val="24"/>
        </w:rPr>
      </w:pPr>
    </w:p>
    <w:p w:rsidR="001E715C" w:rsidRDefault="001E715C" w:rsidP="00573632">
      <w:pPr>
        <w:rPr>
          <w:sz w:val="24"/>
          <w:szCs w:val="24"/>
        </w:rPr>
      </w:pPr>
    </w:p>
    <w:p w:rsidR="001E715C" w:rsidRDefault="001E715C" w:rsidP="00573632">
      <w:pPr>
        <w:rPr>
          <w:sz w:val="24"/>
          <w:szCs w:val="24"/>
        </w:rPr>
      </w:pPr>
    </w:p>
    <w:p w:rsidR="001E715C" w:rsidRPr="00573632" w:rsidRDefault="001E715C" w:rsidP="00573632">
      <w:pPr>
        <w:rPr>
          <w:sz w:val="24"/>
          <w:szCs w:val="24"/>
        </w:rPr>
      </w:pPr>
    </w:p>
    <w:sectPr w:rsidR="001E715C" w:rsidRPr="005736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573632"/>
    <w:rsid w:val="001E715C"/>
    <w:rsid w:val="005736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o">
    <w:name w:val="wo"/>
    <w:basedOn w:val="a0"/>
    <w:rsid w:val="001E715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351</Words>
  <Characters>2002</Characters>
  <Application>Microsoft Office Word</Application>
  <DocSecurity>0</DocSecurity>
  <Lines>16</Lines>
  <Paragraphs>4</Paragraphs>
  <ScaleCrop>false</ScaleCrop>
  <Company/>
  <LinksUpToDate>false</LinksUpToDate>
  <CharactersWithSpaces>2349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Елизавета Елизавета</dc:creator>
  <cp:keywords/>
  <dc:description/>
  <cp:lastModifiedBy>Елизавета Елизавета</cp:lastModifiedBy>
  <cp:revision>5</cp:revision>
  <dcterms:created xsi:type="dcterms:W3CDTF">2022-09-08T19:29:00Z</dcterms:created>
  <dcterms:modified xsi:type="dcterms:W3CDTF">2022-09-08T20:16:00Z</dcterms:modified>
</cp:coreProperties>
</file>