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F8" w:rsidRDefault="00C4008E">
      <w:hyperlink r:id="rId4" w:history="1">
        <w:r w:rsidRPr="0006111E">
          <w:rPr>
            <w:rStyle w:val="a3"/>
          </w:rPr>
          <w:t>https://postnauka.ru/themes/vostokovedenie</w:t>
        </w:r>
      </w:hyperlink>
    </w:p>
    <w:p w:rsidR="00C4008E" w:rsidRDefault="00F0643B">
      <w:hyperlink r:id="rId5" w:history="1">
        <w:r w:rsidRPr="0006111E">
          <w:rPr>
            <w:rStyle w:val="a3"/>
          </w:rPr>
          <w:t>https://postnauka.ru/themes/antichnost</w:t>
        </w:r>
      </w:hyperlink>
    </w:p>
    <w:p w:rsidR="00F0643B" w:rsidRDefault="00F0643B">
      <w:hyperlink r:id="rId6" w:history="1">
        <w:r w:rsidRPr="0006111E">
          <w:rPr>
            <w:rStyle w:val="a3"/>
          </w:rPr>
          <w:t>https://arzamas.academy/uni/eastwest</w:t>
        </w:r>
      </w:hyperlink>
    </w:p>
    <w:p w:rsidR="00F0643B" w:rsidRDefault="006E0295">
      <w:hyperlink r:id="rId7" w:history="1">
        <w:r w:rsidRPr="0006111E">
          <w:rPr>
            <w:rStyle w:val="a3"/>
          </w:rPr>
          <w:t>https://arzamas.academy/likbez/antiquity</w:t>
        </w:r>
      </w:hyperlink>
    </w:p>
    <w:p w:rsidR="006E0295" w:rsidRDefault="000B0E3A">
      <w:hyperlink r:id="rId8" w:history="1">
        <w:r w:rsidRPr="0006111E">
          <w:rPr>
            <w:rStyle w:val="a3"/>
          </w:rPr>
          <w:t>https://arzamas.academy/courses/36</w:t>
        </w:r>
      </w:hyperlink>
    </w:p>
    <w:p w:rsidR="000B0E3A" w:rsidRDefault="000B0E3A"/>
    <w:sectPr w:rsidR="000B0E3A" w:rsidSect="00135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savePreviewPicture/>
  <w:compat/>
  <w:rsids>
    <w:rsidRoot w:val="00C4008E"/>
    <w:rsid w:val="000B0E3A"/>
    <w:rsid w:val="001350F8"/>
    <w:rsid w:val="006E0295"/>
    <w:rsid w:val="00C4008E"/>
    <w:rsid w:val="00F06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zamas.academy/courses/3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rzamas.academy/likbez/antiqu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zamas.academy/uni/eastwest" TargetMode="External"/><Relationship Id="rId5" Type="http://schemas.openxmlformats.org/officeDocument/2006/relationships/hyperlink" Target="https://postnauka.ru/themes/antichnost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ostnauka.ru/themes/vostokovedeni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401</Characters>
  <Application>Microsoft Office Word</Application>
  <DocSecurity>0</DocSecurity>
  <Lines>3</Lines>
  <Paragraphs>1</Paragraphs>
  <ScaleCrop>false</ScaleCrop>
  <Company>Волгоградская академия МВД РФ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Pavel1</dc:creator>
  <cp:keywords/>
  <dc:description/>
  <cp:lastModifiedBy>Pavel1</cp:lastModifiedBy>
  <cp:revision>5</cp:revision>
  <dcterms:created xsi:type="dcterms:W3CDTF">2019-03-11T17:17:00Z</dcterms:created>
  <dcterms:modified xsi:type="dcterms:W3CDTF">2019-03-11T17:20:00Z</dcterms:modified>
</cp:coreProperties>
</file>