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082" w:rsidRDefault="005C36CE">
      <w:hyperlink r:id="rId4" w:history="1">
        <w:r w:rsidRPr="00476658">
          <w:rPr>
            <w:rStyle w:val="a3"/>
          </w:rPr>
          <w:t>https://postnauka.ru/themes/arheologiya</w:t>
        </w:r>
      </w:hyperlink>
      <w:r>
        <w:t xml:space="preserve"> </w:t>
      </w:r>
    </w:p>
    <w:p w:rsidR="00590653" w:rsidRDefault="00590653">
      <w:hyperlink r:id="rId5" w:history="1">
        <w:r w:rsidRPr="00476658">
          <w:rPr>
            <w:rStyle w:val="a3"/>
          </w:rPr>
          <w:t>https://postnauka.ru/themes/antropogenez</w:t>
        </w:r>
      </w:hyperlink>
    </w:p>
    <w:p w:rsidR="00590653" w:rsidRDefault="00590653">
      <w:hyperlink r:id="rId6" w:history="1">
        <w:r w:rsidRPr="00476658">
          <w:rPr>
            <w:rStyle w:val="a3"/>
          </w:rPr>
          <w:t>http://antropogenez.ru/intro/</w:t>
        </w:r>
      </w:hyperlink>
    </w:p>
    <w:p w:rsidR="00590653" w:rsidRDefault="002B2781">
      <w:hyperlink r:id="rId7" w:history="1">
        <w:r w:rsidRPr="00476658">
          <w:rPr>
            <w:rStyle w:val="a3"/>
          </w:rPr>
          <w:t>http://antropogenez.ru/races/</w:t>
        </w:r>
      </w:hyperlink>
    </w:p>
    <w:p w:rsidR="002B2781" w:rsidRDefault="00CC5550">
      <w:hyperlink r:id="rId8" w:history="1">
        <w:r w:rsidRPr="00476658">
          <w:rPr>
            <w:rStyle w:val="a3"/>
          </w:rPr>
          <w:t>http://antropogenez.ru/catalog-hominids/</w:t>
        </w:r>
      </w:hyperlink>
    </w:p>
    <w:p w:rsidR="00CC5550" w:rsidRDefault="00CC5550"/>
    <w:sectPr w:rsidR="00CC5550" w:rsidSect="00DD60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1"/>
  <w:proofState w:spelling="clean" w:grammar="clean"/>
  <w:defaultTabStop w:val="708"/>
  <w:characterSpacingControl w:val="doNotCompress"/>
  <w:savePreviewPicture/>
  <w:compat/>
  <w:rsids>
    <w:rsidRoot w:val="005C36CE"/>
    <w:rsid w:val="002B2781"/>
    <w:rsid w:val="00590653"/>
    <w:rsid w:val="005C36CE"/>
    <w:rsid w:val="00CC5550"/>
    <w:rsid w:val="00DD60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0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C36C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ntropogenez.ru/catalog-hominid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antropogenez.ru/race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antropogenez.ru/intro/" TargetMode="External"/><Relationship Id="rId5" Type="http://schemas.openxmlformats.org/officeDocument/2006/relationships/hyperlink" Target="https://postnauka.ru/themes/antropogenez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postnauka.ru/themes/arheologiya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66</Words>
  <Characters>380</Characters>
  <Application>Microsoft Office Word</Application>
  <DocSecurity>0</DocSecurity>
  <Lines>3</Lines>
  <Paragraphs>1</Paragraphs>
  <ScaleCrop>false</ScaleCrop>
  <Company>Волгоградская академия МВД РФ</Company>
  <LinksUpToDate>false</LinksUpToDate>
  <CharactersWithSpaces>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Pavel1</dc:creator>
  <cp:keywords/>
  <dc:description/>
  <cp:lastModifiedBy>Pavel1</cp:lastModifiedBy>
  <cp:revision>6</cp:revision>
  <dcterms:created xsi:type="dcterms:W3CDTF">2019-03-11T17:03:00Z</dcterms:created>
  <dcterms:modified xsi:type="dcterms:W3CDTF">2019-03-11T17:09:00Z</dcterms:modified>
</cp:coreProperties>
</file>