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EE9FC" w14:textId="77777777" w:rsidR="00962A8C" w:rsidRDefault="00962A8C">
      <w:pPr>
        <w:pStyle w:val="p1"/>
      </w:pPr>
      <w:r>
        <w:rPr>
          <w:rStyle w:val="s1"/>
        </w:rPr>
        <w:t>Эссе по фильму «Я и другие»</w:t>
      </w:r>
    </w:p>
    <w:p w14:paraId="14F33F2B" w14:textId="77777777" w:rsidR="00962A8C" w:rsidRDefault="00962A8C">
      <w:pPr>
        <w:pStyle w:val="p2"/>
      </w:pPr>
    </w:p>
    <w:p w14:paraId="52CB0732" w14:textId="77777777" w:rsidR="00962A8C" w:rsidRDefault="00962A8C">
      <w:pPr>
        <w:pStyle w:val="p1"/>
      </w:pPr>
      <w:r>
        <w:rPr>
          <w:rStyle w:val="s2"/>
        </w:rPr>
        <w:t>Данный фильм заставляет задуматься над происходящим в обществе, поднимает проблемы стадного поведения и слабости личности.</w:t>
      </w:r>
      <w:r>
        <w:rPr>
          <w:rStyle w:val="apple-converted-space"/>
          <w:rFonts w:ascii=".SFUI-Regular" w:hAnsi=".SFUI-Regular"/>
        </w:rPr>
        <w:t> </w:t>
      </w:r>
    </w:p>
    <w:p w14:paraId="51DFFA4E" w14:textId="77777777" w:rsidR="00962A8C" w:rsidRDefault="00962A8C">
      <w:pPr>
        <w:pStyle w:val="p2"/>
      </w:pPr>
    </w:p>
    <w:p w14:paraId="189266D1" w14:textId="77777777" w:rsidR="00962A8C" w:rsidRDefault="00962A8C">
      <w:pPr>
        <w:pStyle w:val="p1"/>
      </w:pPr>
      <w:r>
        <w:rPr>
          <w:rStyle w:val="s2"/>
        </w:rPr>
        <w:t>Каждый эксперимент, показанный в фильме, призван заставить нас задуматься, взглянуть на себя со стороны: что мы знаем о себе, о своей психологии, насколько мы самостоятельны в своих суждениях и как влияют на нас другие. Несомненный плюс фильма в том, что он позволяет взглянуть на себя со стороны.</w:t>
      </w:r>
    </w:p>
    <w:p w14:paraId="437F29A8" w14:textId="77777777" w:rsidR="00962A8C" w:rsidRDefault="00962A8C">
      <w:pPr>
        <w:pStyle w:val="p2"/>
      </w:pPr>
    </w:p>
    <w:p w14:paraId="006DE1AF" w14:textId="77777777" w:rsidR="00962A8C" w:rsidRDefault="00962A8C">
      <w:pPr>
        <w:pStyle w:val="p1"/>
      </w:pPr>
      <w:r>
        <w:rPr>
          <w:rStyle w:val="s2"/>
        </w:rPr>
        <w:t>Для человека, который живет в обществе, несомненно, важно чужое мнение, срабатывает стадный инстинкт. Не все понимают, что это неправильная позиция, что каждый человек является индивидуальной личностью, и у каждого человека есть свое, отличающееся от всех, мнение.</w:t>
      </w:r>
    </w:p>
    <w:p w14:paraId="1277AD46" w14:textId="77777777" w:rsidR="00962A8C" w:rsidRDefault="00962A8C">
      <w:pPr>
        <w:pStyle w:val="p2"/>
      </w:pPr>
    </w:p>
    <w:p w14:paraId="143F20D6" w14:textId="77777777" w:rsidR="00962A8C" w:rsidRDefault="00962A8C">
      <w:pPr>
        <w:pStyle w:val="p1"/>
      </w:pPr>
      <w:r>
        <w:rPr>
          <w:rStyle w:val="s2"/>
        </w:rPr>
        <w:t>Когда человек находится в каком-либо окружении, которое навязывает  совсем другие, отличающиеся от твоих, мысли, то человек начинает переосмысливать свое мнение, нервничать, искать что-то схожее в том, что сказали другие . Мнение других очень давит на человека. Сильные люди справляются с данным давлением и все же отстаивают свое мнение, а некоторые сдаются и ведутся на поводу у большинства.  </w:t>
      </w:r>
    </w:p>
    <w:p w14:paraId="54DB7EE1" w14:textId="77777777" w:rsidR="00962A8C" w:rsidRDefault="00962A8C">
      <w:pPr>
        <w:pStyle w:val="p2"/>
      </w:pPr>
    </w:p>
    <w:p w14:paraId="039F6ABA" w14:textId="77777777" w:rsidR="00962A8C" w:rsidRDefault="00962A8C">
      <w:pPr>
        <w:pStyle w:val="p1"/>
      </w:pPr>
      <w:r>
        <w:rPr>
          <w:rStyle w:val="s2"/>
        </w:rPr>
        <w:t>Для меня этот фильм оказался очень интересным, я могла увидеть со стороны как люди легко «переобуваются», меняют свое мнение под давлением общества.</w:t>
      </w:r>
    </w:p>
    <w:p w14:paraId="15CE096F" w14:textId="77777777" w:rsidR="00962A8C" w:rsidRDefault="00962A8C">
      <w:pPr>
        <w:pStyle w:val="p1"/>
      </w:pPr>
      <w:r>
        <w:rPr>
          <w:rStyle w:val="s2"/>
        </w:rPr>
        <w:t>После просмотра фильма я поняла одну важную вещь. При любых обстоятельствах нужно оставаться при своем мнении, отстаивать его и никогда не сдаваться.</w:t>
      </w:r>
    </w:p>
    <w:p w14:paraId="6E980774" w14:textId="77777777" w:rsidR="00962A8C" w:rsidRDefault="00962A8C"/>
    <w:sectPr w:rsidR="00962A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AppleSystemUIFont">
    <w:altName w:val="Cambria"/>
    <w:panose1 w:val="020B0604020202020204"/>
    <w:charset w:val="00"/>
    <w:family w:val="roman"/>
    <w:pitch w:val="default"/>
  </w:font>
  <w:font w:name=".SFUI-Semibold">
    <w:altName w:val="Cambria"/>
    <w:panose1 w:val="020B0604020202020204"/>
    <w:charset w:val="00"/>
    <w:family w:val="roman"/>
    <w:pitch w:val="default"/>
  </w:font>
  <w:font w:name=".SFUI-Regular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A8C"/>
    <w:rsid w:val="00541C28"/>
    <w:rsid w:val="00962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3F9A845C"/>
  <w15:chartTrackingRefBased/>
  <w15:docId w15:val="{E1C63E9F-6A7A-4243-9E65-652D04DA3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A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962A8C"/>
    <w:rPr>
      <w:rFonts w:ascii=".AppleSystemUIFont" w:hAnsi=".AppleSystemUIFont" w:cs="Times New Roman"/>
      <w:sz w:val="26"/>
      <w:szCs w:val="26"/>
    </w:rPr>
  </w:style>
  <w:style w:type="paragraph" w:customStyle="1" w:styleId="p2">
    <w:name w:val="p2"/>
    <w:basedOn w:val="a"/>
    <w:rsid w:val="00962A8C"/>
    <w:rPr>
      <w:rFonts w:ascii=".AppleSystemUIFont" w:hAnsi=".AppleSystemUIFont" w:cs="Times New Roman"/>
      <w:sz w:val="26"/>
      <w:szCs w:val="26"/>
    </w:rPr>
  </w:style>
  <w:style w:type="character" w:customStyle="1" w:styleId="s1">
    <w:name w:val="s1"/>
    <w:basedOn w:val="a0"/>
    <w:rsid w:val="00962A8C"/>
    <w:rPr>
      <w:rFonts w:ascii=".SFUI-Semibold" w:hAnsi=".SFUI-Semibold" w:hint="default"/>
      <w:b/>
      <w:bCs/>
      <w:i w:val="0"/>
      <w:iCs w:val="0"/>
      <w:sz w:val="26"/>
      <w:szCs w:val="26"/>
    </w:rPr>
  </w:style>
  <w:style w:type="character" w:customStyle="1" w:styleId="s2">
    <w:name w:val="s2"/>
    <w:basedOn w:val="a0"/>
    <w:rsid w:val="00962A8C"/>
    <w:rPr>
      <w:rFonts w:ascii=".SFUI-Regular" w:hAnsi=".SFUI-Regular" w:hint="default"/>
      <w:b w:val="0"/>
      <w:bCs w:val="0"/>
      <w:i w:val="0"/>
      <w:iCs w:val="0"/>
      <w:sz w:val="26"/>
      <w:szCs w:val="26"/>
    </w:rPr>
  </w:style>
  <w:style w:type="character" w:customStyle="1" w:styleId="apple-converted-space">
    <w:name w:val="apple-converted-space"/>
    <w:basedOn w:val="a0"/>
    <w:rsid w:val="00962A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1205</Characters>
  <Application>Microsoft Office Word</Application>
  <DocSecurity>0</DocSecurity>
  <Lines>10</Lines>
  <Paragraphs>2</Paragraphs>
  <ScaleCrop>false</ScaleCrop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4*Б - Егорова Анна Павловна</dc:creator>
  <cp:keywords/>
  <dc:description/>
  <cp:lastModifiedBy>4*Б - Егорова Анна Павловна</cp:lastModifiedBy>
  <cp:revision>2</cp:revision>
  <dcterms:created xsi:type="dcterms:W3CDTF">2022-09-08T21:30:00Z</dcterms:created>
  <dcterms:modified xsi:type="dcterms:W3CDTF">2022-09-08T21:30:00Z</dcterms:modified>
</cp:coreProperties>
</file>