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92" w:rsidRPr="00247792" w:rsidRDefault="00247792" w:rsidP="00247792">
      <w:pPr>
        <w:pStyle w:val="Style34"/>
        <w:widowControl/>
        <w:jc w:val="center"/>
        <w:rPr>
          <w:rStyle w:val="FontStyle265"/>
          <w:rFonts w:ascii="Times New Roman" w:cs="Times New Roman"/>
          <w:b/>
          <w:sz w:val="28"/>
          <w:szCs w:val="28"/>
        </w:rPr>
      </w:pPr>
      <w:r w:rsidRPr="00247792">
        <w:rPr>
          <w:rStyle w:val="FontStyle265"/>
          <w:rFonts w:ascii="Times New Roman" w:cs="Times New Roman"/>
          <w:b/>
          <w:sz w:val="28"/>
          <w:szCs w:val="28"/>
        </w:rPr>
        <w:t>Сказка-быль М.М.Пришвина «Кладовая солнца»</w:t>
      </w:r>
    </w:p>
    <w:p w:rsidR="00247792" w:rsidRPr="00247792" w:rsidRDefault="00247792" w:rsidP="00247792">
      <w:pPr>
        <w:pStyle w:val="Style34"/>
        <w:widowControl/>
        <w:jc w:val="center"/>
        <w:rPr>
          <w:rStyle w:val="FontStyle265"/>
          <w:rFonts w:ascii="Times New Roman" w:cs="Times New Roman"/>
          <w:b/>
          <w:sz w:val="28"/>
          <w:szCs w:val="28"/>
        </w:rPr>
      </w:pPr>
      <w:r w:rsidRPr="00247792">
        <w:rPr>
          <w:rStyle w:val="FontStyle265"/>
          <w:rFonts w:ascii="Times New Roman" w:cs="Times New Roman"/>
          <w:b/>
          <w:sz w:val="28"/>
          <w:szCs w:val="28"/>
        </w:rPr>
        <w:t>Вопросы и задания</w:t>
      </w:r>
    </w:p>
    <w:p w:rsidR="00DF01BE" w:rsidRPr="00247792" w:rsidRDefault="00DF01BE" w:rsidP="00247792">
      <w:pPr>
        <w:pStyle w:val="Style34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65"/>
          <w:rFonts w:ascii="Times New Roman" w:cs="Times New Roman"/>
          <w:sz w:val="28"/>
          <w:szCs w:val="28"/>
        </w:rPr>
        <w:t>1.В какое время происходит действие в сказке? Какие художественные средства помогают писателю создать образ</w:t>
      </w:r>
      <w:r w:rsidR="00247792" w:rsidRPr="00247792">
        <w:rPr>
          <w:rStyle w:val="FontStyle265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 xml:space="preserve">времени? Как связаны между собой время создания и </w:t>
      </w:r>
      <w:r w:rsidRPr="00247792">
        <w:rPr>
          <w:rStyle w:val="FontStyle264"/>
          <w:rFonts w:eastAsia="Arial Unicode MS"/>
          <w:sz w:val="28"/>
          <w:szCs w:val="28"/>
        </w:rPr>
        <w:t>вре</w:t>
      </w:r>
      <w:r w:rsidR="00247792">
        <w:rPr>
          <w:rStyle w:val="FontStyle264"/>
          <w:rFonts w:eastAsia="Arial Unicode MS"/>
          <w:sz w:val="28"/>
          <w:szCs w:val="28"/>
        </w:rPr>
        <w:t xml:space="preserve">мя </w:t>
      </w:r>
      <w:r w:rsidRPr="00247792">
        <w:rPr>
          <w:rStyle w:val="FontStyle246"/>
          <w:rFonts w:ascii="Times New Roman" w:cs="Times New Roman"/>
          <w:sz w:val="28"/>
          <w:szCs w:val="28"/>
        </w:rPr>
        <w:t>действия сказки?</w:t>
      </w:r>
    </w:p>
    <w:p w:rsidR="00DF01BE" w:rsidRPr="00247792" w:rsidRDefault="00DF01BE" w:rsidP="00DF01BE">
      <w:pPr>
        <w:pStyle w:val="Style36"/>
        <w:widowControl/>
        <w:rPr>
          <w:rStyle w:val="FontStyle264"/>
          <w:rFonts w:eastAsia="Arial Unicode MS"/>
          <w:spacing w:val="-20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2. Зачем Пришвин вводит в произведение образы родите</w:t>
      </w:r>
      <w:r w:rsidR="00247792">
        <w:rPr>
          <w:rStyle w:val="FontStyle246"/>
          <w:rFonts w:ascii="Times New Roman" w:cs="Times New Roman"/>
          <w:sz w:val="28"/>
          <w:szCs w:val="28"/>
        </w:rPr>
        <w:t>лей</w:t>
      </w:r>
      <w:r w:rsidRPr="00247792">
        <w:rPr>
          <w:rStyle w:val="FontStyle246"/>
          <w:rFonts w:ascii="Times New Roman" w:cs="Times New Roman"/>
          <w:sz w:val="28"/>
          <w:szCs w:val="28"/>
        </w:rPr>
        <w:t xml:space="preserve"> Насти и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Митраши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 xml:space="preserve">? </w:t>
      </w:r>
    </w:p>
    <w:p w:rsidR="00DF01BE" w:rsidRPr="00247792" w:rsidRDefault="00DF01BE" w:rsidP="00DF01BE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3. </w:t>
      </w:r>
      <w:proofErr w:type="gramStart"/>
      <w:r w:rsidRPr="00247792">
        <w:rPr>
          <w:rStyle w:val="FontStyle246"/>
          <w:rFonts w:ascii="Times New Roman" w:cs="Times New Roman"/>
          <w:sz w:val="28"/>
          <w:szCs w:val="28"/>
        </w:rPr>
        <w:t>Чем герои М.М.Пришвина похожи на сказочных, а чем отличаются от них?</w:t>
      </w:r>
      <w:proofErr w:type="gramEnd"/>
    </w:p>
    <w:p w:rsidR="00DF01BE" w:rsidRPr="00247792" w:rsidRDefault="00DF01BE" w:rsidP="00247792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4. Чем мир лесов и болот, в который попали дети, напоминает</w:t>
      </w:r>
      <w:r w:rsidR="00247792">
        <w:rPr>
          <w:rStyle w:val="FontStyle246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>сказочный мир?</w:t>
      </w:r>
    </w:p>
    <w:p w:rsidR="00DF01BE" w:rsidRPr="00247792" w:rsidRDefault="00DF01BE" w:rsidP="00DF01BE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5. С какой целью автор вводит в повествование о детях </w:t>
      </w:r>
      <w:proofErr w:type="gramStart"/>
      <w:r w:rsidRPr="00247792">
        <w:rPr>
          <w:rStyle w:val="FontStyle246"/>
          <w:rFonts w:ascii="Times New Roman" w:cs="Times New Roman"/>
          <w:sz w:val="28"/>
          <w:szCs w:val="28"/>
        </w:rPr>
        <w:t>рассказ</w:t>
      </w:r>
      <w:proofErr w:type="gramEnd"/>
      <w:r w:rsidRPr="00247792">
        <w:rPr>
          <w:rStyle w:val="FontStyle246"/>
          <w:rFonts w:ascii="Times New Roman" w:cs="Times New Roman"/>
          <w:sz w:val="28"/>
          <w:szCs w:val="28"/>
        </w:rPr>
        <w:t xml:space="preserve"> о сосне и ели? Как он связан с основными событиями произведения?</w:t>
      </w:r>
    </w:p>
    <w:p w:rsidR="00DF01BE" w:rsidRPr="00247792" w:rsidRDefault="00DF01BE" w:rsidP="00247792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6. Какие художественные средства используются Пришвиным для</w:t>
      </w:r>
      <w:r w:rsidR="00247792">
        <w:rPr>
          <w:rStyle w:val="FontStyle246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>создания образов природы? Какую роль они играют?</w:t>
      </w:r>
    </w:p>
    <w:p w:rsidR="00DF01BE" w:rsidRPr="00247792" w:rsidRDefault="00DF01BE" w:rsidP="00DF01BE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7. Как повествователь относится к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Антипычу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>? Обоснуйте свое мнение.</w:t>
      </w:r>
    </w:p>
    <w:p w:rsidR="00DF01BE" w:rsidRPr="00247792" w:rsidRDefault="00DF01BE" w:rsidP="00DF01BE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8. Как и почему повествователь относится к волкам? Что помогает ему выразить свое отношение к этим животным?</w:t>
      </w:r>
    </w:p>
    <w:p w:rsidR="00DF01BE" w:rsidRPr="00247792" w:rsidRDefault="00DF01BE" w:rsidP="00247792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9. С какой целью автор вводит в те</w:t>
      </w:r>
      <w:proofErr w:type="gramStart"/>
      <w:r w:rsidRPr="00247792">
        <w:rPr>
          <w:rStyle w:val="FontStyle246"/>
          <w:rFonts w:ascii="Times New Roman" w:cs="Times New Roman"/>
          <w:sz w:val="28"/>
          <w:szCs w:val="28"/>
        </w:rPr>
        <w:t>кст пр</w:t>
      </w:r>
      <w:proofErr w:type="gramEnd"/>
      <w:r w:rsidRPr="00247792">
        <w:rPr>
          <w:rStyle w:val="FontStyle246"/>
          <w:rFonts w:ascii="Times New Roman" w:cs="Times New Roman"/>
          <w:sz w:val="28"/>
          <w:szCs w:val="28"/>
        </w:rPr>
        <w:t>оизведения описание</w:t>
      </w:r>
      <w:r w:rsidR="00247792">
        <w:rPr>
          <w:rStyle w:val="FontStyle246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 xml:space="preserve">Слепой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елани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 xml:space="preserve">? Как ему удается создать образ Слепой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елани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>?</w:t>
      </w:r>
    </w:p>
    <w:p w:rsidR="00DF01BE" w:rsidRPr="00247792" w:rsidRDefault="00DF01BE" w:rsidP="00DF01BE">
      <w:pPr>
        <w:pStyle w:val="Style7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10. Какие препятствия пришлось преодолеть детям? Сказочными или реальными они были? Какое препятствие было самым главным для Насти, какое — для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Митраши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>?</w:t>
      </w:r>
    </w:p>
    <w:p w:rsidR="00DF01BE" w:rsidRPr="00247792" w:rsidRDefault="00DF01BE" w:rsidP="00DF01BE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11. Как и почему изменились дети после своего приключения?</w:t>
      </w:r>
    </w:p>
    <w:p w:rsidR="00DF01BE" w:rsidRPr="00247792" w:rsidRDefault="00DF01BE" w:rsidP="00DF01BE">
      <w:pPr>
        <w:pStyle w:val="Style7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12. С какой целью автор рассказывает нам об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Антипыче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 xml:space="preserve"> и его собаке Травке, о Сером помещике и охоте на волков, о сосне и ели? Как изменился бы смысл произведения, если бы читатели ничего не узнали об этом, а прочитали бы только о путешествии Насти и </w:t>
      </w:r>
      <w:proofErr w:type="spellStart"/>
      <w:r w:rsidRPr="00247792">
        <w:rPr>
          <w:rStyle w:val="FontStyle246"/>
          <w:rFonts w:ascii="Times New Roman" w:cs="Times New Roman"/>
          <w:sz w:val="28"/>
          <w:szCs w:val="28"/>
        </w:rPr>
        <w:t>Митраши</w:t>
      </w:r>
      <w:proofErr w:type="spellEnd"/>
      <w:r w:rsidRPr="00247792">
        <w:rPr>
          <w:rStyle w:val="FontStyle246"/>
          <w:rFonts w:ascii="Times New Roman" w:cs="Times New Roman"/>
          <w:sz w:val="28"/>
          <w:szCs w:val="28"/>
        </w:rPr>
        <w:t xml:space="preserve"> и чудесном спасении мальчика?</w:t>
      </w:r>
    </w:p>
    <w:p w:rsidR="00DF01BE" w:rsidRPr="00247792" w:rsidRDefault="00DF01BE" w:rsidP="00DF01BE">
      <w:pPr>
        <w:pStyle w:val="Style7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13. Что вы узнали о повествователе? Как он связан с другими героями произведения? С какой целью Пришвин создает образ повествователя?</w:t>
      </w:r>
    </w:p>
    <w:p w:rsidR="00DF01BE" w:rsidRPr="00247792" w:rsidRDefault="00DF01BE" w:rsidP="00DF01BE">
      <w:pPr>
        <w:pStyle w:val="Style76"/>
        <w:widowControl/>
        <w:rPr>
          <w:rStyle w:val="FontStyle236"/>
          <w:rFonts w:eastAsia="Arial Unicode MS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14. Выделите в произведении сказочные и научные элементы. Какую роль они играют? С какой целью вводит их автор? </w:t>
      </w:r>
    </w:p>
    <w:p w:rsidR="00DF01BE" w:rsidRPr="00247792" w:rsidRDefault="00DF01BE" w:rsidP="00247792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15. Как объясняет автор название сказки-были? Исчерпывается</w:t>
      </w:r>
      <w:r w:rsidR="00247792">
        <w:rPr>
          <w:rStyle w:val="FontStyle246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>ли этим смысл названия?</w:t>
      </w:r>
    </w:p>
    <w:p w:rsidR="00DF01BE" w:rsidRPr="00247792" w:rsidRDefault="00DF01BE" w:rsidP="00247792">
      <w:pPr>
        <w:pStyle w:val="Style3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16. Перечислите и раскройте способы воплощения характеров,</w:t>
      </w:r>
      <w:r w:rsidR="00247792">
        <w:rPr>
          <w:rStyle w:val="FontStyle246"/>
          <w:rFonts w:ascii="Times New Roman" w:cs="Times New Roman"/>
          <w:sz w:val="28"/>
          <w:szCs w:val="28"/>
        </w:rPr>
        <w:t xml:space="preserve"> </w:t>
      </w:r>
      <w:r w:rsidRPr="00247792">
        <w:rPr>
          <w:rStyle w:val="FontStyle246"/>
          <w:rFonts w:ascii="Times New Roman" w:cs="Times New Roman"/>
          <w:sz w:val="28"/>
          <w:szCs w:val="28"/>
        </w:rPr>
        <w:t>индивидуального и типического в образах детей.</w:t>
      </w:r>
    </w:p>
    <w:p w:rsidR="00DF01BE" w:rsidRPr="00247792" w:rsidRDefault="00DF01BE" w:rsidP="00DF01BE">
      <w:pPr>
        <w:pStyle w:val="Style36"/>
        <w:widowControl/>
        <w:rPr>
          <w:rStyle w:val="FontStyle215"/>
          <w:rFonts w:eastAsia="Arial Unicode MS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 xml:space="preserve">17. Охарактеризуйте форму повествования. </w:t>
      </w:r>
    </w:p>
    <w:p w:rsidR="00DF01BE" w:rsidRPr="00247792" w:rsidRDefault="00DF01BE" w:rsidP="00DF01BE">
      <w:pPr>
        <w:pStyle w:val="Style7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18. Каковы закономерности авторского членения текста? Выделите основные элементы композиции и объясните, как взаимосвязаны части произведения.</w:t>
      </w:r>
    </w:p>
    <w:p w:rsidR="00DF01BE" w:rsidRPr="00247792" w:rsidRDefault="00DF01BE" w:rsidP="00DF01BE">
      <w:pPr>
        <w:pStyle w:val="Style76"/>
        <w:widowControl/>
        <w:rPr>
          <w:rStyle w:val="FontStyle246"/>
          <w:rFonts w:ascii="Times New Roman" w:cs="Times New Roman"/>
          <w:sz w:val="28"/>
          <w:szCs w:val="28"/>
        </w:rPr>
      </w:pPr>
      <w:r w:rsidRPr="00247792">
        <w:rPr>
          <w:rStyle w:val="FontStyle246"/>
          <w:rFonts w:ascii="Times New Roman" w:cs="Times New Roman"/>
          <w:sz w:val="28"/>
          <w:szCs w:val="28"/>
        </w:rPr>
        <w:t>19. Почему «Кладовая солнца» — сказка? Объясните смысл ее жанрового подзаголовка — быль.</w:t>
      </w:r>
    </w:p>
    <w:p w:rsidR="0032637C" w:rsidRDefault="0032637C"/>
    <w:sectPr w:rsidR="0032637C" w:rsidSect="003263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01BE"/>
    <w:rsid w:val="001016E7"/>
    <w:rsid w:val="00247792"/>
    <w:rsid w:val="0032637C"/>
    <w:rsid w:val="003E6504"/>
    <w:rsid w:val="004965E1"/>
    <w:rsid w:val="004F0C06"/>
    <w:rsid w:val="004F18BA"/>
    <w:rsid w:val="00D54CF0"/>
    <w:rsid w:val="00D915CE"/>
    <w:rsid w:val="00DF01BE"/>
    <w:rsid w:val="00E83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5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6">
    <w:name w:val="Style26"/>
    <w:basedOn w:val="a"/>
    <w:uiPriority w:val="99"/>
    <w:rsid w:val="00DF01BE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34">
    <w:name w:val="Style34"/>
    <w:basedOn w:val="a"/>
    <w:uiPriority w:val="99"/>
    <w:rsid w:val="00DF01BE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36">
    <w:name w:val="Style36"/>
    <w:basedOn w:val="a"/>
    <w:uiPriority w:val="99"/>
    <w:rsid w:val="00DF01BE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46">
    <w:name w:val="Style46"/>
    <w:basedOn w:val="a"/>
    <w:uiPriority w:val="99"/>
    <w:rsid w:val="00DF01BE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paragraph" w:customStyle="1" w:styleId="Style76">
    <w:name w:val="Style76"/>
    <w:basedOn w:val="a"/>
    <w:uiPriority w:val="99"/>
    <w:rsid w:val="00DF01BE"/>
    <w:pPr>
      <w:widowControl w:val="0"/>
      <w:autoSpaceDE w:val="0"/>
      <w:autoSpaceDN w:val="0"/>
      <w:adjustRightInd w:val="0"/>
    </w:pPr>
    <w:rPr>
      <w:rFonts w:eastAsiaTheme="minorEastAsia"/>
      <w:lang w:eastAsia="ru-RU"/>
    </w:rPr>
  </w:style>
  <w:style w:type="character" w:customStyle="1" w:styleId="FontStyle215">
    <w:name w:val="Font Style215"/>
    <w:basedOn w:val="a0"/>
    <w:uiPriority w:val="99"/>
    <w:rsid w:val="00DF01B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227">
    <w:name w:val="Font Style227"/>
    <w:basedOn w:val="a0"/>
    <w:uiPriority w:val="99"/>
    <w:rsid w:val="00DF01BE"/>
    <w:rPr>
      <w:rFonts w:ascii="Times New Roman" w:hAnsi="Times New Roman" w:cs="Times New Roman"/>
      <w:b/>
      <w:bCs/>
      <w:smallCaps/>
      <w:color w:val="000000"/>
      <w:sz w:val="26"/>
      <w:szCs w:val="26"/>
    </w:rPr>
  </w:style>
  <w:style w:type="character" w:customStyle="1" w:styleId="FontStyle236">
    <w:name w:val="Font Style236"/>
    <w:basedOn w:val="a0"/>
    <w:uiPriority w:val="99"/>
    <w:rsid w:val="00DF01BE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46">
    <w:name w:val="Font Style246"/>
    <w:basedOn w:val="a0"/>
    <w:uiPriority w:val="99"/>
    <w:rsid w:val="00DF01BE"/>
    <w:rPr>
      <w:rFonts w:ascii="Arial Unicode MS" w:eastAsia="Arial Unicode MS" w:cs="Arial Unicode MS"/>
      <w:color w:val="000000"/>
      <w:sz w:val="14"/>
      <w:szCs w:val="14"/>
    </w:rPr>
  </w:style>
  <w:style w:type="character" w:customStyle="1" w:styleId="FontStyle264">
    <w:name w:val="Font Style264"/>
    <w:basedOn w:val="a0"/>
    <w:uiPriority w:val="99"/>
    <w:rsid w:val="00DF01BE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65">
    <w:name w:val="Font Style265"/>
    <w:basedOn w:val="a0"/>
    <w:uiPriority w:val="99"/>
    <w:rsid w:val="00DF01BE"/>
    <w:rPr>
      <w:rFonts w:ascii="Arial Unicode MS" w:eastAsia="Arial Unicode MS" w:cs="Arial Unicode MS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2019-01-21T15:55:00Z</dcterms:created>
  <dcterms:modified xsi:type="dcterms:W3CDTF">2019-01-21T16:23:00Z</dcterms:modified>
</cp:coreProperties>
</file>