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37C" w:rsidRPr="003E6495" w:rsidRDefault="00344AD2" w:rsidP="003E649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6495">
        <w:rPr>
          <w:rFonts w:ascii="Times New Roman" w:hAnsi="Times New Roman" w:cs="Times New Roman"/>
          <w:b/>
          <w:sz w:val="32"/>
          <w:szCs w:val="32"/>
        </w:rPr>
        <w:t>Задания для самостоятельной работы студентов 3 курса</w:t>
      </w:r>
    </w:p>
    <w:p w:rsidR="00344AD2" w:rsidRPr="003E6495" w:rsidRDefault="00344AD2" w:rsidP="003E6495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6495">
        <w:rPr>
          <w:rFonts w:ascii="Times New Roman" w:hAnsi="Times New Roman" w:cs="Times New Roman"/>
          <w:b/>
          <w:i/>
          <w:sz w:val="24"/>
          <w:szCs w:val="24"/>
        </w:rPr>
        <w:t>Задания выполняются по текстам рассказов А.П.Чехова. Выписав предложение, подчеркните анализируемые языковые единицы, укажите характер задания и название рассказа.</w:t>
      </w:r>
    </w:p>
    <w:p w:rsidR="00344AD2" w:rsidRPr="003E6495" w:rsidRDefault="00344AD2">
      <w:pPr>
        <w:rPr>
          <w:rFonts w:ascii="Times New Roman" w:hAnsi="Times New Roman" w:cs="Times New Roman"/>
          <w:b/>
          <w:sz w:val="28"/>
          <w:szCs w:val="28"/>
        </w:rPr>
      </w:pPr>
      <w:r w:rsidRPr="003E6495">
        <w:rPr>
          <w:rFonts w:ascii="Times New Roman" w:hAnsi="Times New Roman" w:cs="Times New Roman"/>
          <w:b/>
          <w:sz w:val="28"/>
          <w:szCs w:val="28"/>
        </w:rPr>
        <w:t>Задание №1 Глагол как речи</w:t>
      </w:r>
    </w:p>
    <w:p w:rsidR="00344AD2" w:rsidRPr="003E6495" w:rsidRDefault="00344AD2" w:rsidP="00344AD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>Выписать из текста 4 предложения с глагольными формами всех видов, указать вид глагольных форм.</w:t>
      </w:r>
    </w:p>
    <w:p w:rsidR="00344AD2" w:rsidRPr="003E6495" w:rsidRDefault="00344AD2" w:rsidP="00344AD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 xml:space="preserve">Выписать из текста 3 предложения, выделить в них глаголы, подчеркнуть. Выписать из данных предложений глаголы, выделить в них основы и образовать от них все возможные глагольные формы. </w:t>
      </w:r>
    </w:p>
    <w:p w:rsidR="00344AD2" w:rsidRPr="003E6495" w:rsidRDefault="00344AD2" w:rsidP="003E6495">
      <w:pPr>
        <w:rPr>
          <w:rFonts w:ascii="Times New Roman" w:hAnsi="Times New Roman" w:cs="Times New Roman"/>
          <w:b/>
          <w:sz w:val="28"/>
          <w:szCs w:val="28"/>
        </w:rPr>
      </w:pPr>
      <w:r w:rsidRPr="003E6495">
        <w:rPr>
          <w:rFonts w:ascii="Times New Roman" w:hAnsi="Times New Roman" w:cs="Times New Roman"/>
          <w:b/>
          <w:sz w:val="28"/>
          <w:szCs w:val="28"/>
        </w:rPr>
        <w:t>Задание №2  Категория вида</w:t>
      </w:r>
    </w:p>
    <w:p w:rsidR="00344AD2" w:rsidRPr="003E6495" w:rsidRDefault="00344AD2" w:rsidP="003E649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>Выписать из текста 5 предложений, подчеркнуть в них глаголы, определить их вид.</w:t>
      </w:r>
    </w:p>
    <w:p w:rsidR="00344AD2" w:rsidRPr="003E6495" w:rsidRDefault="00344AD2" w:rsidP="003E649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>Выписать из текста 3 предложения с парными по виду глаголами. Глаголы выписать, образовать пару, указать способ видообразования.</w:t>
      </w:r>
    </w:p>
    <w:p w:rsidR="00344AD2" w:rsidRPr="003E6495" w:rsidRDefault="003E6495" w:rsidP="003E649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>Выписать из текста 3 предложения с одновидовыми глаголами совершенного вида. Глаголы подчеркнуть, вид указать.</w:t>
      </w:r>
    </w:p>
    <w:p w:rsidR="00344AD2" w:rsidRPr="003E6495" w:rsidRDefault="003E6495" w:rsidP="003E649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>Выписать из текста 3 предложения с одновидовыми глаголами несовершенного вида. Глаголы подчеркнуть, вид указать.</w:t>
      </w:r>
    </w:p>
    <w:p w:rsidR="003E6495" w:rsidRPr="003E6495" w:rsidRDefault="003E6495" w:rsidP="003E649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>Выписать из текста 3 предложения с двувидовыми глаголами. Глаголы подчеркнуть, вид указать.</w:t>
      </w:r>
    </w:p>
    <w:p w:rsidR="003E6495" w:rsidRPr="003E6495" w:rsidRDefault="003E6495" w:rsidP="003E6495">
      <w:pPr>
        <w:pStyle w:val="a3"/>
        <w:rPr>
          <w:rFonts w:ascii="Times New Roman" w:hAnsi="Times New Roman" w:cs="Times New Roman"/>
        </w:rPr>
      </w:pPr>
    </w:p>
    <w:p w:rsidR="003E6495" w:rsidRPr="003E6495" w:rsidRDefault="003E6495" w:rsidP="003E6495">
      <w:pPr>
        <w:rPr>
          <w:rFonts w:ascii="Times New Roman" w:hAnsi="Times New Roman" w:cs="Times New Roman"/>
          <w:b/>
          <w:sz w:val="28"/>
          <w:szCs w:val="28"/>
        </w:rPr>
      </w:pPr>
      <w:r w:rsidRPr="003E6495">
        <w:rPr>
          <w:rFonts w:ascii="Times New Roman" w:hAnsi="Times New Roman" w:cs="Times New Roman"/>
          <w:b/>
          <w:sz w:val="28"/>
          <w:szCs w:val="28"/>
        </w:rPr>
        <w:t>Задание №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3E6495">
        <w:rPr>
          <w:rFonts w:ascii="Times New Roman" w:hAnsi="Times New Roman" w:cs="Times New Roman"/>
          <w:b/>
          <w:sz w:val="28"/>
          <w:szCs w:val="28"/>
        </w:rPr>
        <w:t xml:space="preserve">  Категория залога</w:t>
      </w:r>
    </w:p>
    <w:p w:rsidR="003E6495" w:rsidRPr="003E6495" w:rsidRDefault="003E6495" w:rsidP="003E649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>Выписать из текста 3 предложения, подчеркнуть в них глаголы, определить, переходные они или нет.</w:t>
      </w:r>
    </w:p>
    <w:p w:rsidR="003E6495" w:rsidRPr="003E6495" w:rsidRDefault="003E6495" w:rsidP="003E649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>Выписать из текста 3 предложения, подчеркнуть в них глаголы, определить, возвратные они или нет.</w:t>
      </w:r>
    </w:p>
    <w:p w:rsidR="003E6495" w:rsidRPr="003E6495" w:rsidRDefault="003E6495" w:rsidP="003E649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>Выписать из текста 3 предложения с глаголами действительного залога.</w:t>
      </w:r>
    </w:p>
    <w:p w:rsidR="003E6495" w:rsidRPr="003E6495" w:rsidRDefault="003E6495" w:rsidP="003E649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>Выписать из текста 3 предложения с глаголами возвратного залога.</w:t>
      </w:r>
    </w:p>
    <w:p w:rsidR="003E6495" w:rsidRPr="003E6495" w:rsidRDefault="003E6495" w:rsidP="003E649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>Выписать из текста 3 предложения с глаголами страдательного залога.</w:t>
      </w:r>
    </w:p>
    <w:p w:rsidR="003E6495" w:rsidRPr="003E6495" w:rsidRDefault="003E6495" w:rsidP="003E649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>Выписать из текста 3 предложения с глаголами, у которых нет залога.</w:t>
      </w:r>
    </w:p>
    <w:sectPr w:rsidR="003E6495" w:rsidRPr="003E6495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E6E33"/>
    <w:multiLevelType w:val="hybridMultilevel"/>
    <w:tmpl w:val="B2004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8735EE"/>
    <w:multiLevelType w:val="hybridMultilevel"/>
    <w:tmpl w:val="442CA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790691"/>
    <w:multiLevelType w:val="hybridMultilevel"/>
    <w:tmpl w:val="D11CB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44AD2"/>
    <w:rsid w:val="001016E7"/>
    <w:rsid w:val="0032637C"/>
    <w:rsid w:val="00344AD2"/>
    <w:rsid w:val="003E6495"/>
    <w:rsid w:val="004965E1"/>
    <w:rsid w:val="00717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A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2017-10-19T15:45:00Z</dcterms:created>
  <dcterms:modified xsi:type="dcterms:W3CDTF">2017-10-19T16:04:00Z</dcterms:modified>
</cp:coreProperties>
</file>