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b/>
          <w:bCs/>
          <w:sz w:val="28"/>
          <w:szCs w:val="28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8"/>
          <w:szCs w:val="28"/>
        </w:rPr>
        <w:t>Лабораторная работа №8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b/>
          <w:bCs/>
          <w:sz w:val="28"/>
          <w:szCs w:val="28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8"/>
          <w:szCs w:val="28"/>
        </w:rPr>
        <w:t>Тема: Морфологическая норма. Имя существительное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b/>
          <w:bCs/>
          <w:sz w:val="28"/>
          <w:szCs w:val="28"/>
        </w:rPr>
      </w:pP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1.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Подберите к слову прилагательно</w:t>
      </w:r>
      <w:proofErr w:type="gramStart"/>
      <w:r w:rsidRPr="00EE527C">
        <w:rPr>
          <w:rFonts w:ascii="Times New Roman" w:eastAsia="DejaVuSerifCondensed-Bold" w:hAnsi="Times New Roman" w:cs="Times New Roman"/>
          <w:sz w:val="24"/>
          <w:szCs w:val="24"/>
        </w:rPr>
        <w:t>е(</w:t>
      </w:r>
      <w:proofErr w:type="spellStart"/>
      <w:proofErr w:type="gramEnd"/>
      <w:r w:rsidRPr="00EE527C">
        <w:rPr>
          <w:rFonts w:ascii="Times New Roman" w:eastAsia="DejaVuSerifCondensed-Bold" w:hAnsi="Times New Roman" w:cs="Times New Roman"/>
          <w:sz w:val="24"/>
          <w:szCs w:val="24"/>
        </w:rPr>
        <w:t>ые</w:t>
      </w:r>
      <w:proofErr w:type="spellEnd"/>
      <w:r w:rsidRPr="00EE527C">
        <w:rPr>
          <w:rFonts w:ascii="Times New Roman" w:eastAsia="DejaVuSerifCondensed-Bold" w:hAnsi="Times New Roman" w:cs="Times New Roman"/>
          <w:sz w:val="24"/>
          <w:szCs w:val="24"/>
        </w:rPr>
        <w:t>), запишите словосочетания, которые у вас получились. Устно объясните выбор формы рода для прилагательного.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i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Бандероль, вуаль, рояль, мышь, табель, умница, ябеда, судья,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i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староста, адвокат.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2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Из приведённых в скобках форм слов выберите верный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вариант.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i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sz w:val="24"/>
          <w:szCs w:val="24"/>
        </w:rPr>
        <w:t>1</w:t>
      </w:r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. </w:t>
      </w:r>
      <w:proofErr w:type="gram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Этот мальчик ‒ (круглая/круглый) сирота. 2.</w:t>
      </w:r>
      <w:proofErr w:type="gram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 Кто потерял (туфлю/туфель)? 3. (Директор/директорша) скоро приедет, подождите,  пожалуйста. 4. (Чемпионом/чемпионкой) мира по прыжкам в высоту в 2007 году стала россиянка Елена 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Исинбаева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. 5. (Президентом/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президенткой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) Аргентины в 2007 году стала Кристина 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Фернандес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 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Киршнер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. 6. Маргарет Тэтчер, (единственная/единственный) премьер-министр женщина в Англии, занимала эту должность с 1979 по 1990 год. 7. </w:t>
      </w:r>
      <w:proofErr w:type="gram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Аня (такой/такая) злюка! 8.</w:t>
      </w:r>
      <w:proofErr w:type="gram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 xml:space="preserve"> Коля занимается балетом. Он хочет стать (балериной/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балеруном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/солистом балета). 9. (Арабеск/арабеска) строится на повторении и умножении одного или нескольких фрагментов узора. 10. Билет с (</w:t>
      </w:r>
      <w:proofErr w:type="spellStart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плацкартом</w:t>
      </w:r>
      <w:proofErr w:type="spellEnd"/>
      <w:r w:rsidRPr="00EE527C">
        <w:rPr>
          <w:rFonts w:ascii="Times New Roman" w:eastAsia="DejaVuSerifCondensed-Bold" w:hAnsi="Times New Roman" w:cs="Times New Roman"/>
          <w:i/>
          <w:sz w:val="24"/>
          <w:szCs w:val="24"/>
        </w:rPr>
        <w:t>/плацкартой).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3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Объясните употребление форм рода существительных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в нижеприведённых предложениях текстов разных стилей.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1.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Докторша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у нас неопытная, она поверила мне и отпустила домой («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Комсомольская правда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»). 2.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Директорша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,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инспекторша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и все наши гимназические дамы ожили, даже похорошели,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точно вдруг увидели цель жизни (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А. П. Чехов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). 3.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Зала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«Метрополя» огласилась хлопаньем пробок (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А. </w:t>
      </w:r>
      <w:proofErr w:type="gramStart"/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Белый</w:t>
      </w:r>
      <w:proofErr w:type="gramEnd"/>
      <w:r w:rsidRPr="00EE527C">
        <w:rPr>
          <w:rFonts w:ascii="Times New Roman" w:eastAsia="DejaVuSerifCondensed-Bold" w:hAnsi="Times New Roman" w:cs="Times New Roman"/>
          <w:sz w:val="24"/>
          <w:szCs w:val="24"/>
        </w:rPr>
        <w:t>). 4. Занимала её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докторша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с двумя малолетними детьми (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Ф. М. Достоевский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).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5. У нас в поликлинике есть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докторша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, которая выписала моей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бабушке 5 препаратов для понижения давления для одновременного приёма.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b/>
          <w:bCs/>
          <w:sz w:val="24"/>
          <w:szCs w:val="24"/>
        </w:rPr>
      </w:pP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4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К какому роду относятся слова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воротила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,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вышибала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,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мазила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,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недотрога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, </w:t>
      </w:r>
      <w:proofErr w:type="gramStart"/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недоучка</w:t>
      </w:r>
      <w:proofErr w:type="gramEnd"/>
      <w:r w:rsidRPr="00EE527C">
        <w:rPr>
          <w:rFonts w:ascii="Times New Roman" w:eastAsia="DejaVuSerifCondensed-Bold" w:hAnsi="Times New Roman" w:cs="Times New Roman"/>
          <w:sz w:val="24"/>
          <w:szCs w:val="24"/>
        </w:rPr>
        <w:t>? Они являются нейтральными, разговорными или просторечными?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5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Как вы думаете, слова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мастер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и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мастерица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составляют родовую пару? Ответ аргументируйте.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6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В какой ситуации можно употребить выражение 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«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мастер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на все руки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»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(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разг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.), пословицу «дело мастера боится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»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? Можно ли слово</w:t>
      </w:r>
      <w:r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 xml:space="preserve">мастер 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заменить </w:t>
      </w:r>
      <w:proofErr w:type="gramStart"/>
      <w:r w:rsidRPr="00EE527C">
        <w:rPr>
          <w:rFonts w:ascii="Times New Roman" w:eastAsia="DejaVuSerifCondensed-Bold" w:hAnsi="Times New Roman" w:cs="Times New Roman"/>
          <w:sz w:val="24"/>
          <w:szCs w:val="24"/>
        </w:rPr>
        <w:t>на</w:t>
      </w:r>
      <w:proofErr w:type="gramEnd"/>
      <w:r w:rsidRPr="00EE527C">
        <w:rPr>
          <w:rFonts w:ascii="Times New Roman" w:eastAsia="DejaVuSerifCondensed-Bold" w:hAnsi="Times New Roman" w:cs="Times New Roman"/>
          <w:sz w:val="24"/>
          <w:szCs w:val="24"/>
        </w:rPr>
        <w:t xml:space="preserve"> </w:t>
      </w:r>
      <w:r w:rsidRPr="00EE527C">
        <w:rPr>
          <w:rFonts w:ascii="Times New Roman" w:eastAsia="DejaVuSerifCondensed-Bold" w:hAnsi="Times New Roman" w:cs="Times New Roman"/>
          <w:i/>
          <w:iCs/>
          <w:sz w:val="24"/>
          <w:szCs w:val="24"/>
        </w:rPr>
        <w:t>мастерица</w:t>
      </w:r>
      <w:r w:rsidRPr="00EE527C">
        <w:rPr>
          <w:rFonts w:ascii="Times New Roman" w:eastAsia="DejaVuSerifCondensed-Bold" w:hAnsi="Times New Roman" w:cs="Times New Roman"/>
          <w:sz w:val="24"/>
          <w:szCs w:val="24"/>
        </w:rPr>
        <w:t>?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eastAsia="DejaVuSerifCondensed-Bold" w:hAnsi="Times New Roman" w:cs="Times New Roman"/>
          <w:b/>
          <w:bCs/>
          <w:sz w:val="24"/>
          <w:szCs w:val="24"/>
        </w:rPr>
      </w:pP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7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hAnsi="Times New Roman" w:cs="Times New Roman"/>
          <w:sz w:val="24"/>
          <w:szCs w:val="24"/>
        </w:rPr>
        <w:t>Определите род заимствованных существительных. Подберите к ним прилагательные. Запишите полученные словосочетания.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E527C">
        <w:rPr>
          <w:rFonts w:ascii="Times New Roman" w:hAnsi="Times New Roman" w:cs="Times New Roman"/>
          <w:i/>
          <w:sz w:val="24"/>
          <w:szCs w:val="24"/>
        </w:rPr>
        <w:t>Метро, кимоно, карате, коммюнике, атташе, кашне, кофе, миссис, денди, жюри, пари, какао, виски, такси, меню, депо, табло,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527C">
        <w:rPr>
          <w:rFonts w:ascii="Times New Roman" w:hAnsi="Times New Roman" w:cs="Times New Roman"/>
          <w:i/>
          <w:sz w:val="24"/>
          <w:szCs w:val="24"/>
        </w:rPr>
        <w:t>суфле, безе, импресарио, пани, шоу.</w:t>
      </w:r>
      <w:proofErr w:type="gramEnd"/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eastAsia="DejaVuSerifCondensed-Bold" w:hAnsi="Times New Roman" w:cs="Times New Roman"/>
          <w:b/>
          <w:bCs/>
          <w:sz w:val="24"/>
          <w:szCs w:val="24"/>
        </w:rPr>
        <w:t>8</w:t>
      </w:r>
      <w:r w:rsidRPr="00EE527C">
        <w:rPr>
          <w:rFonts w:ascii="Times New Roman" w:eastAsia="DejaVuSerifCondensed-Bold" w:hAnsi="Times New Roman" w:cs="Times New Roman"/>
          <w:b/>
          <w:bCs/>
          <w:sz w:val="24"/>
          <w:szCs w:val="24"/>
        </w:rPr>
        <w:t xml:space="preserve">. </w:t>
      </w:r>
      <w:r w:rsidRPr="00EE527C">
        <w:rPr>
          <w:rFonts w:ascii="Times New Roman" w:hAnsi="Times New Roman" w:cs="Times New Roman"/>
          <w:sz w:val="24"/>
          <w:szCs w:val="24"/>
        </w:rPr>
        <w:t>Определите род заимствованных существительных. Составьте предложения с данными словами, употребив при них прилагательное и глагол в форме прошедшего времени.</w:t>
      </w:r>
    </w:p>
    <w:p w:rsidR="00EE527C" w:rsidRP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527C" w:rsidRDefault="00EE527C" w:rsidP="00EE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E527C">
        <w:rPr>
          <w:rFonts w:ascii="Times New Roman" w:hAnsi="Times New Roman" w:cs="Times New Roman"/>
          <w:i/>
          <w:sz w:val="24"/>
          <w:szCs w:val="24"/>
        </w:rPr>
        <w:t>Амплуа, колибри, алиби, танго, фламинго, портье, Тбилиси, Капри, кенгуру, Миссисипи, бюро, конфетти, Осло, Янцзы, Дели, интервью, шоссе, рефери, пенальти, евро, «Таймс», бра.</w:t>
      </w:r>
      <w:proofErr w:type="gramEnd"/>
    </w:p>
    <w:sectPr w:rsidR="00EE527C" w:rsidSect="00846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SerifCondensed-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EE527C"/>
    <w:rsid w:val="000E0B56"/>
    <w:rsid w:val="006445FF"/>
    <w:rsid w:val="00846E42"/>
    <w:rsid w:val="00942B77"/>
    <w:rsid w:val="00AA421A"/>
    <w:rsid w:val="00EE5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2021-11-21T19:56:00Z</dcterms:created>
  <dcterms:modified xsi:type="dcterms:W3CDTF">2021-11-23T19:38:00Z</dcterms:modified>
</cp:coreProperties>
</file>