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91" w:rsidRDefault="00BE0E91" w:rsidP="00BE0E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val="en-US"/>
        </w:rPr>
      </w:pPr>
      <w:r w:rsidRPr="000361FC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 xml:space="preserve">Требования к </w:t>
      </w: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подготовке доклада</w:t>
      </w:r>
    </w:p>
    <w:p w:rsidR="00BE0E91" w:rsidRDefault="00BE0E91" w:rsidP="00BE0E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val="en-US"/>
        </w:rPr>
      </w:pPr>
    </w:p>
    <w:p w:rsidR="00BE0E91" w:rsidRPr="00BE0E91" w:rsidRDefault="00BE0E91" w:rsidP="00BE0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BE0E91" w:rsidRPr="000678B8" w:rsidRDefault="00BE0E91" w:rsidP="00BE0E9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0678B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Подготовка доклада-выступления</w:t>
      </w:r>
    </w:p>
    <w:p w:rsidR="00BE0E91" w:rsidRDefault="00BE0E91" w:rsidP="00BE0E9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556B3C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556B3C"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представлений о различных аспектах </w:t>
      </w:r>
      <w:r>
        <w:rPr>
          <w:rFonts w:ascii="Times New Roman" w:hAnsi="Times New Roman"/>
          <w:sz w:val="24"/>
          <w:szCs w:val="24"/>
        </w:rPr>
        <w:t>речевой культуры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E0E91" w:rsidRPr="00F871E8" w:rsidRDefault="00BE0E91" w:rsidP="00BE0E91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871E8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 xml:space="preserve">оценивается качество </w:t>
      </w:r>
      <w:r>
        <w:rPr>
          <w:rFonts w:ascii="Times New Roman" w:hAnsi="Times New Roman" w:cs="Times New Roman"/>
          <w:sz w:val="24"/>
          <w:szCs w:val="24"/>
          <w:lang w:eastAsia="ar-SA"/>
        </w:rPr>
        <w:t>доклада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>, представленного в виде печатного текста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и устного выступления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BE0E91" w:rsidRPr="000B4599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871E8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0B4599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предложенным списком, а также </w:t>
      </w:r>
      <w:r w:rsidRPr="000B4599">
        <w:rPr>
          <w:rFonts w:ascii="Times New Roman" w:hAnsi="Times New Roman" w:cs="Times New Roman"/>
          <w:sz w:val="24"/>
          <w:szCs w:val="24"/>
        </w:rPr>
        <w:t xml:space="preserve"> интересами и предпочтениями самого сту</w:t>
      </w:r>
      <w:r>
        <w:rPr>
          <w:rFonts w:ascii="Times New Roman" w:hAnsi="Times New Roman" w:cs="Times New Roman"/>
          <w:sz w:val="24"/>
          <w:szCs w:val="24"/>
        </w:rPr>
        <w:t>дента</w:t>
      </w:r>
      <w:r w:rsidRPr="000B4599">
        <w:rPr>
          <w:rFonts w:ascii="Times New Roman" w:hAnsi="Times New Roman" w:cs="Times New Roman"/>
          <w:sz w:val="24"/>
          <w:szCs w:val="24"/>
        </w:rPr>
        <w:t>.</w:t>
      </w:r>
    </w:p>
    <w:p w:rsidR="00BE0E91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5A56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</w:t>
      </w:r>
      <w:r w:rsidRPr="00A25A56">
        <w:rPr>
          <w:rFonts w:ascii="Times New Roman" w:hAnsi="Times New Roman" w:cs="Times New Roman"/>
          <w:b/>
          <w:sz w:val="24"/>
          <w:szCs w:val="24"/>
        </w:rPr>
        <w:t>:</w:t>
      </w:r>
      <w:r w:rsidRPr="000B4599">
        <w:rPr>
          <w:rFonts w:ascii="Times New Roman" w:hAnsi="Times New Roman" w:cs="Times New Roman"/>
          <w:sz w:val="24"/>
          <w:szCs w:val="24"/>
        </w:rPr>
        <w:t xml:space="preserve"> </w:t>
      </w:r>
      <w:r w:rsidRPr="00A25A56">
        <w:rPr>
          <w:rFonts w:ascii="Times New Roman" w:hAnsi="Times New Roman" w:cs="Times New Roman"/>
          <w:sz w:val="24"/>
          <w:szCs w:val="24"/>
        </w:rPr>
        <w:t xml:space="preserve">при подготовке к семинарским занятиям студенты должны подготовить доклады, в </w:t>
      </w:r>
      <w:r>
        <w:rPr>
          <w:rFonts w:ascii="Times New Roman" w:hAnsi="Times New Roman" w:cs="Times New Roman"/>
        </w:rPr>
        <w:t>которых</w:t>
      </w:r>
      <w:r w:rsidRPr="00A25A56">
        <w:rPr>
          <w:rFonts w:ascii="Times New Roman" w:hAnsi="Times New Roman" w:cs="Times New Roman"/>
          <w:sz w:val="24"/>
          <w:szCs w:val="24"/>
        </w:rPr>
        <w:t xml:space="preserve"> </w:t>
      </w:r>
      <w:r w:rsidRPr="00A25A56">
        <w:rPr>
          <w:rFonts w:ascii="Times New Roman" w:hAnsi="Times New Roman" w:cs="Times New Roman"/>
        </w:rPr>
        <w:t>студенты</w:t>
      </w:r>
      <w:r w:rsidRPr="00A25A56">
        <w:rPr>
          <w:rFonts w:ascii="Times New Roman" w:hAnsi="Times New Roman" w:cs="Times New Roman"/>
          <w:sz w:val="24"/>
          <w:szCs w:val="24"/>
        </w:rPr>
        <w:t xml:space="preserve"> самостоятельно рассматривают тот или иной вопрос речевой культуры. Доклад является одним из механизмов отработки первичных навыков научно-исследовательской работы. Тему доклада студент выбирает самостоятельно, из предложенного списка (</w:t>
      </w:r>
      <w:proofErr w:type="gramStart"/>
      <w:r w:rsidRPr="00A25A56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A25A56">
        <w:rPr>
          <w:rFonts w:ascii="Times New Roman" w:hAnsi="Times New Roman" w:cs="Times New Roman"/>
          <w:sz w:val="24"/>
          <w:szCs w:val="24"/>
        </w:rPr>
        <w:t>. ниже).</w:t>
      </w:r>
    </w:p>
    <w:p w:rsidR="00BE0E91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0E91" w:rsidRPr="000361FC" w:rsidRDefault="00BE0E91" w:rsidP="00BE0E91">
      <w:pPr>
        <w:pStyle w:val="a3"/>
        <w:autoSpaceDE w:val="0"/>
        <w:autoSpaceDN w:val="0"/>
        <w:adjustRightInd w:val="0"/>
        <w:spacing w:after="27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0361FC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 xml:space="preserve">Требования к </w:t>
      </w: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подготовке доклада-выступления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Доклад по данному курсу является одним из методов организации самостоятельной работы </w:t>
      </w:r>
      <w:r w:rsidRPr="0017664E"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Темы докладов являются дополнительным материалом для изучения данной дисциплины. 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>Объем доклада – не менее 8 страниц формата А</w:t>
      </w:r>
      <w:proofErr w:type="gramStart"/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(устное выступление - 8 минут).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Структура такого доклада может быть следующей: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ормулировка темы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ктуальность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адачи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етодика проведения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езультаты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E0E91" w:rsidRDefault="00BE0E91" w:rsidP="00BE0E91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ыводы исследования. </w:t>
      </w:r>
    </w:p>
    <w:p w:rsidR="00BE0E91" w:rsidRPr="0017664E" w:rsidRDefault="00BE0E91" w:rsidP="00BE0E91">
      <w:pPr>
        <w:shd w:val="clear" w:color="auto" w:fill="FFFFFF" w:themeFill="background1"/>
        <w:spacing w:before="92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766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Требования к оформлению письменного доклада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92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Титульный лист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Оглавление (в нем последовательно указываются названия пунктов доклада, указываются страницы, с которых начинается каждый пункт).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(формулируется суть исследуемой проблемы, обосновывается выбор темы, определяются ее значимость и актуальность, указываются цель и задачи доклада)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часть (каждый раздел ее доказательно раскрывает исследуемый вопрос)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 (подводятся итоги или делается обобщенный вывод по теме доклада)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литературы</w:t>
      </w: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>не менее 5 источников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BE0E91" w:rsidRPr="002D4147" w:rsidRDefault="00BE0E91" w:rsidP="00BE0E91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BE0E91" w:rsidRPr="003B76F4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 w:rsidRPr="003B76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доклада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теме;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доклада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>: введению, основной части, заключению.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выражение своего мнения по проблеме. </w:t>
      </w:r>
    </w:p>
    <w:p w:rsidR="00BE0E91" w:rsidRPr="002D4147" w:rsidRDefault="00BE0E91" w:rsidP="00BE0E9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доклада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9-10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логично структурирован, раскрывает тему;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свободно владеет содержанием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сопровождается соответствующим демонстрационным материалом;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полностью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полной мере ответил на все вопросы;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7-8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логично структурирован, раскрывает тему;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в основном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целом владеет содержанием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сопровождается демонстрационным материалом, однако не всегда прост для восприятия;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в основном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полной мере ответил на большинство вопросов;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5-6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доклада имеет не более одного значительного логического нарушения;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вполне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основном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не способствует его легкому восприятию;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в основном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затруднился с ответом на 1-2 вопроса;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3-4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доклада имеет более одного значительного логического нарушения;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</w:t>
      </w:r>
      <w:proofErr w:type="gramStart"/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затрудняет его восприятие / отсутствует</w:t>
      </w:r>
      <w:proofErr w:type="gramEnd"/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Поведение студента за трибуной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 затруднился с ответом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на </w:t>
      </w: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большинство вопросов;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1-2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не структурирован;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отсутствует;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затруднился с ответом на вопросы.</w:t>
      </w:r>
    </w:p>
    <w:sectPr w:rsidR="00BE0E91" w:rsidRPr="00556B3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63710"/>
    <w:multiLevelType w:val="hybridMultilevel"/>
    <w:tmpl w:val="35F45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C5863"/>
    <w:multiLevelType w:val="hybridMultilevel"/>
    <w:tmpl w:val="2DE2A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65F4F"/>
    <w:multiLevelType w:val="hybridMultilevel"/>
    <w:tmpl w:val="7FC05BF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06613B"/>
    <w:multiLevelType w:val="hybridMultilevel"/>
    <w:tmpl w:val="9AD0A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BE0E91"/>
    <w:rsid w:val="001016E7"/>
    <w:rsid w:val="0032637C"/>
    <w:rsid w:val="004429CD"/>
    <w:rsid w:val="004965E1"/>
    <w:rsid w:val="004C77F7"/>
    <w:rsid w:val="00BE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E91"/>
    <w:pPr>
      <w:ind w:left="720"/>
      <w:contextualSpacing/>
    </w:pPr>
  </w:style>
  <w:style w:type="paragraph" w:styleId="a4">
    <w:name w:val="Body Text Indent"/>
    <w:basedOn w:val="a"/>
    <w:link w:val="a5"/>
    <w:rsid w:val="00BE0E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BE0E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2017-09-04T14:13:00Z</dcterms:created>
  <dcterms:modified xsi:type="dcterms:W3CDTF">2017-09-04T14:13:00Z</dcterms:modified>
</cp:coreProperties>
</file>