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409" w:rsidRPr="00DB5AF2" w:rsidRDefault="00B07F79" w:rsidP="00B07F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AF2">
        <w:rPr>
          <w:rFonts w:ascii="Times New Roman" w:hAnsi="Times New Roman" w:cs="Times New Roman"/>
          <w:b/>
          <w:sz w:val="28"/>
          <w:szCs w:val="28"/>
        </w:rPr>
        <w:t>Схема анализа учено-методического комплекта</w:t>
      </w:r>
      <w:r w:rsidR="00DB5AF2">
        <w:rPr>
          <w:rFonts w:ascii="Times New Roman" w:hAnsi="Times New Roman" w:cs="Times New Roman"/>
          <w:b/>
          <w:sz w:val="28"/>
          <w:szCs w:val="28"/>
        </w:rPr>
        <w:t>:</w:t>
      </w:r>
    </w:p>
    <w:p w:rsidR="006E4B01" w:rsidRDefault="006E4B01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 название образовательной модели.</w:t>
      </w:r>
    </w:p>
    <w:p w:rsidR="006E4B01" w:rsidRDefault="006E4B01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учебно-методический комплекс?</w:t>
      </w:r>
    </w:p>
    <w:p w:rsidR="006E4B01" w:rsidRDefault="006E4B01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главную концептуальную идею образовательной программы «Школа России».</w:t>
      </w:r>
    </w:p>
    <w:p w:rsidR="006E4B01" w:rsidRDefault="006E4B01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является научной основой программы «Школа России»?</w:t>
      </w:r>
    </w:p>
    <w:p w:rsidR="006E4B01" w:rsidRDefault="006E4B01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ведущих ученых – авторов учебников  учебных пособий УМК «Школа России».</w:t>
      </w:r>
    </w:p>
    <w:p w:rsidR="006E4B01" w:rsidRDefault="006E4B01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особенности учебников  УМК «Школа России».</w:t>
      </w:r>
    </w:p>
    <w:p w:rsidR="006E4B01" w:rsidRDefault="00E24632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каким документом разработана </w:t>
      </w:r>
      <w:r w:rsidRPr="007272D1">
        <w:rPr>
          <w:rFonts w:ascii="Times New Roman" w:hAnsi="Times New Roman" w:cs="Times New Roman"/>
          <w:sz w:val="28"/>
          <w:szCs w:val="28"/>
        </w:rPr>
        <w:t>Концепция УМК «Школа России»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632" w:rsidRDefault="00E24632" w:rsidP="006E4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авторов, учебники, учебные пособия </w:t>
      </w:r>
      <w:r w:rsidR="00B54E6E">
        <w:rPr>
          <w:rFonts w:ascii="Times New Roman" w:hAnsi="Times New Roman" w:cs="Times New Roman"/>
          <w:sz w:val="28"/>
          <w:szCs w:val="28"/>
        </w:rPr>
        <w:t xml:space="preserve">на печатной основе </w:t>
      </w:r>
      <w:r>
        <w:rPr>
          <w:rFonts w:ascii="Times New Roman" w:hAnsi="Times New Roman" w:cs="Times New Roman"/>
          <w:sz w:val="28"/>
          <w:szCs w:val="28"/>
        </w:rPr>
        <w:t>для учащихся по обучению грамоте (чтению и письма) УМК «Школа России».</w:t>
      </w:r>
    </w:p>
    <w:p w:rsidR="00E24632" w:rsidRDefault="00E24632" w:rsidP="00E246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авторов, учебники, учебные пособия </w:t>
      </w:r>
      <w:r w:rsidR="00B54E6E">
        <w:rPr>
          <w:rFonts w:ascii="Times New Roman" w:hAnsi="Times New Roman" w:cs="Times New Roman"/>
          <w:sz w:val="28"/>
          <w:szCs w:val="28"/>
        </w:rPr>
        <w:t xml:space="preserve">на печатной основе </w:t>
      </w:r>
      <w:r>
        <w:rPr>
          <w:rFonts w:ascii="Times New Roman" w:hAnsi="Times New Roman" w:cs="Times New Roman"/>
          <w:sz w:val="28"/>
          <w:szCs w:val="28"/>
        </w:rPr>
        <w:t>для учителя по обучению грамоте (чтению и письма) УМК «Школа России».</w:t>
      </w:r>
    </w:p>
    <w:p w:rsidR="00B54E6E" w:rsidRDefault="00B54E6E" w:rsidP="00B54E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информационно-коммуникативные средства.</w:t>
      </w:r>
      <w:r w:rsidRPr="00B54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УМК «Школа России».</w:t>
      </w:r>
    </w:p>
    <w:p w:rsidR="00B54E6E" w:rsidRPr="00B54E6E" w:rsidRDefault="00B54E6E" w:rsidP="00B54E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4E6E">
        <w:rPr>
          <w:rFonts w:ascii="Times New Roman" w:hAnsi="Times New Roman" w:cs="Times New Roman"/>
          <w:sz w:val="28"/>
          <w:szCs w:val="28"/>
        </w:rPr>
        <w:t>Назовите наглядные пособия. УМК «Школа России».</w:t>
      </w:r>
    </w:p>
    <w:p w:rsidR="00B54E6E" w:rsidRPr="00B54E6E" w:rsidRDefault="00B54E6E" w:rsidP="00B54E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4E6E">
        <w:rPr>
          <w:rFonts w:ascii="Times New Roman" w:hAnsi="Times New Roman" w:cs="Times New Roman"/>
          <w:sz w:val="28"/>
          <w:szCs w:val="28"/>
        </w:rPr>
        <w:t>Назовите материально-технические средства. УМК «Школа России».</w:t>
      </w:r>
    </w:p>
    <w:p w:rsidR="00B54E6E" w:rsidRPr="006E4B01" w:rsidRDefault="00B54E6E" w:rsidP="00B54E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632" w:rsidRPr="006E4B01" w:rsidRDefault="00E24632" w:rsidP="00B54E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24632" w:rsidRPr="006E4B01" w:rsidSect="006C5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05D3C"/>
    <w:multiLevelType w:val="hybridMultilevel"/>
    <w:tmpl w:val="C0D2D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F79"/>
    <w:rsid w:val="000B570D"/>
    <w:rsid w:val="006C5409"/>
    <w:rsid w:val="006E4B01"/>
    <w:rsid w:val="00782DA2"/>
    <w:rsid w:val="00B07F79"/>
    <w:rsid w:val="00B54E6E"/>
    <w:rsid w:val="00BA3338"/>
    <w:rsid w:val="00DB5AF2"/>
    <w:rsid w:val="00E2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Маманя</dc:creator>
  <cp:keywords/>
  <dc:description/>
  <cp:lastModifiedBy>User</cp:lastModifiedBy>
  <cp:revision>5</cp:revision>
  <dcterms:created xsi:type="dcterms:W3CDTF">2020-11-24T19:35:00Z</dcterms:created>
  <dcterms:modified xsi:type="dcterms:W3CDTF">2021-03-21T18:32:00Z</dcterms:modified>
</cp:coreProperties>
</file>