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778" w:rsidRPr="00CD1615" w:rsidRDefault="00C75778" w:rsidP="00C75778">
      <w:pPr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Тема 1. Класс</w:t>
      </w:r>
      <w:r>
        <w:rPr>
          <w:rFonts w:ascii="Times New Roman" w:hAnsi="Times New Roman" w:cs="Times New Roman"/>
          <w:b/>
          <w:sz w:val="24"/>
          <w:szCs w:val="24"/>
        </w:rPr>
        <w:t xml:space="preserve">ическая детская поэзия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 </w:t>
      </w:r>
    </w:p>
    <w:p w:rsidR="00C75778" w:rsidRDefault="00C75778" w:rsidP="00C7577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 xml:space="preserve"> 18</w:t>
      </w:r>
    </w:p>
    <w:p w:rsidR="00C75778" w:rsidRPr="00F8485F" w:rsidRDefault="00C75778" w:rsidP="00C75778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C75778" w:rsidRPr="00B76A65" w:rsidRDefault="00C75778" w:rsidP="00C75778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 электронным учебникам о</w:t>
      </w: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знакомьтесь с материалами по теме «</w:t>
      </w:r>
      <w:r w:rsidRPr="00FF3304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rFonts w:ascii="Times New Roman" w:hAnsi="Times New Roman" w:cs="Times New Roman"/>
          <w:b/>
          <w:sz w:val="24"/>
          <w:szCs w:val="24"/>
        </w:rPr>
        <w:t xml:space="preserve">ическая детская поэзия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C75778" w:rsidRPr="00F8485F" w:rsidRDefault="00C75778" w:rsidP="00C75778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аконспектируйте ответы на вопросы 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№</w:t>
      </w:r>
      <w:r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1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№</w:t>
      </w:r>
      <w:r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2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№</w:t>
      </w:r>
      <w:r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3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плана</w:t>
      </w:r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задание для самостоятельной работы и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C75778" w:rsidRPr="00F8485F" w:rsidRDefault="00C75778" w:rsidP="00C75778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Pr="001925EA">
          <w:rPr>
            <w:rStyle w:val="a4"/>
            <w:i/>
            <w:sz w:val="24"/>
            <w:szCs w:val="24"/>
            <w:lang w:val="en-US"/>
          </w:rPr>
          <w:t>e</w:t>
        </w:r>
        <w:r w:rsidRPr="001925EA">
          <w:rPr>
            <w:rStyle w:val="a4"/>
            <w:i/>
            <w:sz w:val="24"/>
            <w:szCs w:val="24"/>
          </w:rPr>
          <w:t>_</w:t>
        </w:r>
        <w:r w:rsidRPr="001925EA">
          <w:rPr>
            <w:rStyle w:val="a4"/>
            <w:i/>
            <w:sz w:val="24"/>
            <w:szCs w:val="24"/>
            <w:lang w:val="en-US"/>
          </w:rPr>
          <w:t>burmistrova</w:t>
        </w:r>
        <w:r w:rsidRPr="001925EA">
          <w:rPr>
            <w:rStyle w:val="a4"/>
            <w:i/>
            <w:sz w:val="24"/>
            <w:szCs w:val="24"/>
          </w:rPr>
          <w:t>@</w:t>
        </w:r>
        <w:r w:rsidRPr="001925EA">
          <w:rPr>
            <w:rStyle w:val="a4"/>
            <w:i/>
            <w:sz w:val="24"/>
            <w:szCs w:val="24"/>
            <w:lang w:val="en-US"/>
          </w:rPr>
          <w:t>list</w:t>
        </w:r>
        <w:r w:rsidRPr="001925EA">
          <w:rPr>
            <w:rStyle w:val="a4"/>
            <w:i/>
            <w:sz w:val="24"/>
            <w:szCs w:val="24"/>
          </w:rPr>
          <w:t>.</w:t>
        </w:r>
        <w:r w:rsidRPr="001925EA">
          <w:rPr>
            <w:rStyle w:val="a4"/>
            <w:i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05 июня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C75778" w:rsidRDefault="00C75778" w:rsidP="00C75778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75778" w:rsidRPr="00FF3304" w:rsidRDefault="00C75778" w:rsidP="00C75778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C75778" w:rsidRPr="00FF3304" w:rsidRDefault="00C75778" w:rsidP="00C7577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Поэты-классики н.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века для детей.</w:t>
      </w:r>
    </w:p>
    <w:p w:rsidR="00C75778" w:rsidRPr="00FF3304" w:rsidRDefault="00C75778" w:rsidP="00C75778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а) Детский мир Саши Черного.</w:t>
      </w:r>
    </w:p>
    <w:p w:rsidR="00C75778" w:rsidRPr="00FF3304" w:rsidRDefault="00C75778" w:rsidP="00C75778">
      <w:pPr>
        <w:pStyle w:val="a3"/>
        <w:rPr>
          <w:rFonts w:ascii="Times New Roman" w:hAnsi="Times New Roman" w:cs="Times New Roman"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 xml:space="preserve">б) Роль К.Бальмонта, А.Ахматовой, А.Блока и др. поэтов начала </w:t>
      </w:r>
      <w:proofErr w:type="spellStart"/>
      <w:r w:rsidRPr="00FF33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века    в развитии поэзии для детей</w:t>
      </w:r>
    </w:p>
    <w:p w:rsidR="00C75778" w:rsidRPr="00FF3304" w:rsidRDefault="00C75778" w:rsidP="00C757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ОБЭРИУты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для детей (рассказать о роли объединения в целом и о творчестве Д.Хармса, Ю.Владимирова, А.Введенского и Н.Заболоцкого в частности).</w:t>
      </w:r>
    </w:p>
    <w:p w:rsidR="00C75778" w:rsidRPr="00FF3304" w:rsidRDefault="00C75778" w:rsidP="00C757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F3304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>, С.Маршак, С.Михалков, К.Чуковский, Вл</w:t>
      </w:r>
      <w:proofErr w:type="gramStart"/>
      <w:r w:rsidRPr="00FF3304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FF3304">
        <w:rPr>
          <w:rFonts w:ascii="Times New Roman" w:hAnsi="Times New Roman" w:cs="Times New Roman"/>
          <w:sz w:val="24"/>
          <w:szCs w:val="24"/>
        </w:rPr>
        <w:t>аяковский и их произведения для детей и о детях (биографические данные, стилистические и тематические особенности стихотворений).</w:t>
      </w:r>
    </w:p>
    <w:p w:rsidR="00C75778" w:rsidRPr="00FF3304" w:rsidRDefault="00C75778" w:rsidP="00C7577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5778" w:rsidRPr="00FF3304" w:rsidRDefault="00C75778" w:rsidP="00C7577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C75778" w:rsidRPr="00FF3304" w:rsidRDefault="00C75778" w:rsidP="00C757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Выписать в тетрадь для практических занятий краткие биографические данные каждого из перечисленных поэтов.</w:t>
      </w:r>
    </w:p>
    <w:p w:rsidR="00C75778" w:rsidRPr="00FF3304" w:rsidRDefault="00C75778" w:rsidP="00C75778">
      <w:pPr>
        <w:rPr>
          <w:rFonts w:ascii="Times New Roman" w:hAnsi="Times New Roman" w:cs="Times New Roman"/>
          <w:b/>
          <w:sz w:val="24"/>
          <w:szCs w:val="24"/>
        </w:rPr>
      </w:pPr>
    </w:p>
    <w:p w:rsidR="00C75778" w:rsidRDefault="00C75778"/>
    <w:sectPr w:rsidR="00C75778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0B20E9"/>
    <w:multiLevelType w:val="hybridMultilevel"/>
    <w:tmpl w:val="9936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B379B"/>
    <w:multiLevelType w:val="hybridMultilevel"/>
    <w:tmpl w:val="DC4A8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C75778"/>
    <w:rsid w:val="00093C84"/>
    <w:rsid w:val="001016E7"/>
    <w:rsid w:val="0032637C"/>
    <w:rsid w:val="003E6504"/>
    <w:rsid w:val="004965E1"/>
    <w:rsid w:val="004F0C06"/>
    <w:rsid w:val="004F18BA"/>
    <w:rsid w:val="00C75778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77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7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757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2020-05-27T19:41:00Z</dcterms:created>
  <dcterms:modified xsi:type="dcterms:W3CDTF">2020-05-27T19:47:00Z</dcterms:modified>
</cp:coreProperties>
</file>