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E14" w:rsidRPr="00AF4E14" w:rsidRDefault="00AF4E14" w:rsidP="00AF4E1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E14" w:rsidRDefault="00AF4E14" w:rsidP="008222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4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Задания для самостоятельной работы:</w:t>
      </w:r>
    </w:p>
    <w:p w:rsidR="00AF4E14" w:rsidRDefault="00AF4E14" w:rsidP="00AF4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4E14" w:rsidRDefault="00AF4E14" w:rsidP="00AF4E14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Интернет источники: </w:t>
      </w:r>
    </w:p>
    <w:p w:rsidR="00AF4E14" w:rsidRPr="00AF4E14" w:rsidRDefault="00AF4E14" w:rsidP="00AF4E14">
      <w:pPr>
        <w:pStyle w:val="a4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Электронная гуманитарная библиотек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а. URL: http://www.gumfak.ru/.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Электронная библиотечная система </w:t>
      </w:r>
      <w:proofErr w:type="spellStart"/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IPRbook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s</w:t>
      </w:r>
      <w:proofErr w:type="spellEnd"/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. URL: http://iprbookshop.ru.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3. Научная электронная библиотека eLIBRAR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Y.RU. URL: http://elibrary.ru.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Библиотека диссертаций РГБ. URL: </w:t>
      </w:r>
      <w:hyperlink r:id="rId5" w:history="1">
        <w:r w:rsidRPr="00AF4E14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ar-SA"/>
          </w:rPr>
          <w:t>http://diss.rsl.ru</w:t>
        </w:r>
      </w:hyperlink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AF4E14" w:rsidRPr="00AF4E14" w:rsidRDefault="00AF4E14" w:rsidP="00AF4E14">
      <w:pPr>
        <w:pStyle w:val="a4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изучите</w:t>
      </w:r>
      <w:proofErr w:type="gramEnd"/>
      <w:r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подробно вопрос о связи языкознания с биологией, географией, а также с физико-математическими и техническими науками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4E14" w:rsidRDefault="00AF4E14" w:rsidP="00AF4E14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AF4E14" w:rsidRDefault="00AF4E14" w:rsidP="00AF4E14">
      <w:pPr>
        <w:pStyle w:val="a4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 источники:</w:t>
      </w:r>
    </w:p>
    <w:p w:rsidR="00AF4E14" w:rsidRDefault="00AF4E14" w:rsidP="00AF4E14">
      <w:pPr>
        <w:pStyle w:val="a4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Электронная гуманитарная библиотека. URL: http://www.gumfak.ru/.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Электронная библиотечная система </w:t>
      </w:r>
      <w:proofErr w:type="spellStart"/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IPRbooks</w:t>
      </w:r>
      <w:proofErr w:type="spellEnd"/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. URL: http://iprbookshop.ru.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3. Научная электронная библиотека eLIBRARY.RU. URL: http://elibrary.ru.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4. Библиотека диссертаций РГБ. URL: </w:t>
      </w:r>
      <w:hyperlink r:id="rId6" w:history="1">
        <w:r w:rsidRPr="00AF4E14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ar-SA"/>
          </w:rPr>
          <w:t>http://diss.rsl.ru</w:t>
        </w:r>
      </w:hyperlink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AF4E14" w:rsidRPr="00AF4E14" w:rsidRDefault="00AF4E14" w:rsidP="00AF4E14">
      <w:pPr>
        <w:pStyle w:val="a4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</w:t>
      </w:r>
      <w:proofErr w:type="gramEnd"/>
      <w:r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какой вклад в изучение языка внесла философская школа стоиков и крупней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шие ученые римского языкознания</w:t>
      </w:r>
    </w:p>
    <w:p w:rsidR="00AF4E14" w:rsidRPr="00AF4E14" w:rsidRDefault="00AF4E14" w:rsidP="00AF4E14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AF4E14" w:rsidRPr="00AF4E14" w:rsidRDefault="00AF4E14" w:rsidP="00AF4E1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3. </w:t>
      </w:r>
      <w:r w:rsidRPr="00AF4E1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Выпишите определения понятия «язык» из словарей лингвистических терминов и укажите их сходства и различия.</w:t>
      </w:r>
    </w:p>
    <w:p w:rsidR="00AF4E14" w:rsidRPr="00AF4E14" w:rsidRDefault="00AF4E14" w:rsidP="00AF4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4E14" w:rsidRDefault="00AF4E14" w:rsidP="00AF4E14">
      <w:pPr>
        <w:pStyle w:val="a4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Используя Интернет ресурсы: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AF4E14" w:rsidRDefault="00AF4E14" w:rsidP="00AF4E14">
      <w:pPr>
        <w:pStyle w:val="a4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Электронная гуманитарная библиотека. URL: http://www.gumfak.ru/.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Электронная библиотечная система </w:t>
      </w:r>
      <w:proofErr w:type="spellStart"/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IPRbooks</w:t>
      </w:r>
      <w:proofErr w:type="spellEnd"/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>. URL: http://iprbookshop.ru.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3. Научная электронная библиотека eLIBRARY.RU. URL: http://elibrary.ru.</w:t>
      </w:r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4. Библиотека диссертаций РГБ. URL: </w:t>
      </w:r>
      <w:hyperlink r:id="rId7" w:history="1">
        <w:r w:rsidRPr="00AF4E14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ar-SA"/>
          </w:rPr>
          <w:t>http://diss.rsl.ru</w:t>
        </w:r>
      </w:hyperlink>
      <w:r w:rsidRPr="00AF4E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:rsidR="00AF4E14" w:rsidRPr="003005B9" w:rsidRDefault="00AF4E14" w:rsidP="003005B9">
      <w:pPr>
        <w:pStyle w:val="a4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изучите</w:t>
      </w:r>
      <w:proofErr w:type="gramEnd"/>
      <w:r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подробно вопрос о теории происхождения языка из жестов. </w:t>
      </w:r>
    </w:p>
    <w:p w:rsidR="00AF4E14" w:rsidRPr="00AF4E14" w:rsidRDefault="003005B9" w:rsidP="00AF4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AF4E14" w:rsidRPr="00AF4E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Проанализируйте следующие знаки. Найдите среди них пиктограммы, идеограммы, фонограммы:</w:t>
      </w:r>
    </w:p>
    <w:p w:rsidR="00AF4E14" w:rsidRPr="00AF4E14" w:rsidRDefault="00AF4E14" w:rsidP="008222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↔,</w:t>
      </w:r>
      <w:r w:rsidRPr="00AF4E14">
        <w:rPr>
          <w:rFonts w:ascii="Wingdings" w:eastAsia="Times New Roman" w:hAnsi="Wingdings" w:cs="Times New Roman"/>
          <w:sz w:val="28"/>
          <w:szCs w:val="28"/>
          <w:lang w:eastAsia="ru-RU"/>
        </w:rPr>
        <w:sym w:font="Wingdings" w:char="F026"/>
      </w:r>
      <w:proofErr w:type="gramStart"/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  <w:proofErr w:type="gramEnd"/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$, %,?,</w:t>
      </w:r>
      <w:r w:rsidRPr="00AF4E14">
        <w:rPr>
          <w:rFonts w:ascii="Wingdings" w:eastAsia="Times New Roman" w:hAnsi="Wingdings" w:cs="Times New Roman"/>
          <w:sz w:val="28"/>
          <w:szCs w:val="28"/>
          <w:lang w:eastAsia="ru-RU"/>
        </w:rPr>
        <w:sym w:font="Wingdings" w:char="F024"/>
      </w:r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it-IT" w:eastAsia="ru-RU"/>
        </w:rPr>
        <w:t>Y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¼, Ǽ, ©, π, ≈, </w:t>
      </w:r>
      <w:r w:rsidRPr="00AF4E14">
        <w:rPr>
          <w:rFonts w:ascii="Wingdings" w:eastAsia="Times New Roman" w:hAnsi="Wingdings" w:cs="Times New Roman"/>
          <w:sz w:val="28"/>
          <w:szCs w:val="28"/>
          <w:lang w:eastAsia="ru-RU"/>
        </w:rPr>
        <w:sym w:font="Wingdings" w:char="F028"/>
      </w:r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AF4E14">
        <w:rPr>
          <w:rFonts w:ascii="Wingdings" w:eastAsia="Times New Roman" w:hAnsi="Wingdings" w:cs="Times New Roman"/>
          <w:sz w:val="28"/>
          <w:szCs w:val="28"/>
          <w:lang w:eastAsia="ru-RU"/>
        </w:rPr>
        <w:sym w:font="Wingdings" w:char="F05A"/>
      </w:r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♥, ♫, 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it-IT" w:eastAsia="ru-RU"/>
        </w:rPr>
        <w:t>I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it-IT" w:eastAsia="ru-RU"/>
        </w:rPr>
        <w:t>II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it-IT" w:eastAsia="ru-RU"/>
        </w:rPr>
        <w:t>III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it-IT" w:eastAsia="ru-RU"/>
        </w:rPr>
        <w:t>V</w:t>
      </w:r>
      <w:r w:rsidRPr="00AF4E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1, 2, 3, 4, 5.</w:t>
      </w:r>
      <w:bookmarkStart w:id="0" w:name="_GoBack"/>
      <w:bookmarkEnd w:id="0"/>
    </w:p>
    <w:p w:rsidR="00AF4E14" w:rsidRPr="00AF4E14" w:rsidRDefault="00AF4E14" w:rsidP="00AF4E14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AF4E14" w:rsidRPr="00AF4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070832"/>
    <w:multiLevelType w:val="hybridMultilevel"/>
    <w:tmpl w:val="D56E59E4"/>
    <w:lvl w:ilvl="0" w:tplc="C952E62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14"/>
    <w:rsid w:val="001B431C"/>
    <w:rsid w:val="003005B9"/>
    <w:rsid w:val="00822274"/>
    <w:rsid w:val="00AF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4ED3B4-1C81-40AF-B7C0-6F6051A90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4E1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F4E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iss.rs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ss.rsl.ru" TargetMode="External"/><Relationship Id="rId5" Type="http://schemas.openxmlformats.org/officeDocument/2006/relationships/hyperlink" Target="http://diss.rs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2017-09-28T14:28:00Z</dcterms:created>
  <dcterms:modified xsi:type="dcterms:W3CDTF">2017-09-28T14:39:00Z</dcterms:modified>
</cp:coreProperties>
</file>