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F7B" w:rsidRPr="00814F7B" w:rsidRDefault="00814F7B" w:rsidP="00814F7B">
      <w:pPr>
        <w:rPr>
          <w:rFonts w:ascii="Times New Roman" w:hAnsi="Times New Roman" w:cs="Times New Roman"/>
          <w:bCs/>
          <w:sz w:val="28"/>
          <w:szCs w:val="28"/>
        </w:rPr>
      </w:pPr>
      <w:r w:rsidRPr="00814F7B">
        <w:rPr>
          <w:rFonts w:ascii="Times New Roman" w:hAnsi="Times New Roman" w:cs="Times New Roman"/>
          <w:sz w:val="28"/>
          <w:szCs w:val="28"/>
        </w:rPr>
        <w:t>Составить таблицу «Принципы организации индивидуальной работы логопеда с детьми»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принципы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Общедидактические</w:t>
            </w:r>
            <w:proofErr w:type="spellEnd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 xml:space="preserve"> принципы 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использования обходного пути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воспитывающий характер обучения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системности и учета структуры речевого нарушения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систематичности и последовательности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комплексности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научности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дифференцированного подхода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доступности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поэтапности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наглядности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онтогенетический</w:t>
            </w:r>
            <w:proofErr w:type="gramEnd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, учета личностных особенностей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сознательности и активности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деятельностного</w:t>
            </w:r>
            <w:proofErr w:type="spellEnd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 xml:space="preserve"> подхода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прочности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этиопатогенетический</w:t>
            </w:r>
            <w:proofErr w:type="spellEnd"/>
            <w:r w:rsidRPr="00814F7B">
              <w:rPr>
                <w:rFonts w:ascii="Times New Roman" w:hAnsi="Times New Roman" w:cs="Times New Roman"/>
                <w:sz w:val="28"/>
                <w:szCs w:val="28"/>
              </w:rPr>
              <w:t xml:space="preserve"> (учета этиологии и механизмов речевого нарушения)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индивидуального подхода</w:t>
            </w:r>
          </w:p>
        </w:tc>
      </w:tr>
      <w:tr w:rsidR="00814F7B" w:rsidRPr="00814F7B" w:rsidTr="002619B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F7B">
              <w:rPr>
                <w:rFonts w:ascii="Times New Roman" w:hAnsi="Times New Roman" w:cs="Times New Roman"/>
                <w:sz w:val="28"/>
                <w:szCs w:val="28"/>
              </w:rPr>
              <w:t>формирования речевых навыков в условиях естественного речевого общения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7B" w:rsidRPr="00814F7B" w:rsidRDefault="00814F7B" w:rsidP="00814F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1E52" w:rsidRPr="00814F7B" w:rsidRDefault="000F1E5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1E52" w:rsidRPr="00814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05B"/>
    <w:rsid w:val="000F1E52"/>
    <w:rsid w:val="0038305B"/>
    <w:rsid w:val="0081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2022-04-20T22:33:00Z</dcterms:created>
  <dcterms:modified xsi:type="dcterms:W3CDTF">2022-04-20T22:34:00Z</dcterms:modified>
</cp:coreProperties>
</file>