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6B9" w:rsidRDefault="00865361" w:rsidP="00B871E5">
      <w:pPr>
        <w:spacing w:line="360" w:lineRule="auto"/>
      </w:pPr>
      <w:r>
        <w:t>Уважаемые первокурсники!</w:t>
      </w:r>
    </w:p>
    <w:p w:rsidR="00093D2A" w:rsidRDefault="00865361" w:rsidP="00B871E5">
      <w:pPr>
        <w:spacing w:line="360" w:lineRule="auto"/>
      </w:pPr>
      <w:r>
        <w:t xml:space="preserve">Семинар 19 </w:t>
      </w:r>
      <w:r w:rsidR="00B871E5">
        <w:t xml:space="preserve">- </w:t>
      </w:r>
      <w:r w:rsidR="00093D2A">
        <w:t>завершающее</w:t>
      </w:r>
      <w:r>
        <w:t xml:space="preserve"> занятие по языкознанию. </w:t>
      </w:r>
      <w:r w:rsidR="00093D2A">
        <w:t xml:space="preserve">При подготовке к нему рекомендуется повторить материал по всем темам, которые обсуждались в течение 2-го семестра. </w:t>
      </w:r>
    </w:p>
    <w:p w:rsidR="00865361" w:rsidRDefault="00865361" w:rsidP="00B871E5">
      <w:pPr>
        <w:spacing w:line="360" w:lineRule="auto"/>
      </w:pPr>
      <w:r>
        <w:t xml:space="preserve">Присутствовать на </w:t>
      </w:r>
      <w:r w:rsidR="00093D2A">
        <w:t>этом семинаре</w:t>
      </w:r>
      <w:r>
        <w:t xml:space="preserve"> нужно тем студентам, у которых:</w:t>
      </w:r>
    </w:p>
    <w:p w:rsidR="00865361" w:rsidRDefault="00865361" w:rsidP="00B871E5">
      <w:pPr>
        <w:pStyle w:val="a3"/>
        <w:numPr>
          <w:ilvl w:val="0"/>
          <w:numId w:val="1"/>
        </w:numPr>
        <w:spacing w:line="360" w:lineRule="auto"/>
      </w:pPr>
      <w:r>
        <w:t xml:space="preserve">есть пропущенные и </w:t>
      </w:r>
      <w:r w:rsidR="00B871E5">
        <w:t xml:space="preserve">неотработанные </w:t>
      </w:r>
      <w:r>
        <w:t>семинары (студентам могут быть заданы вопросы не только по пропущенной теме, но и по другим темам семинарских занятий);</w:t>
      </w:r>
    </w:p>
    <w:p w:rsidR="00865361" w:rsidRDefault="00B871E5" w:rsidP="00B871E5">
      <w:pPr>
        <w:pStyle w:val="a3"/>
        <w:numPr>
          <w:ilvl w:val="0"/>
          <w:numId w:val="1"/>
        </w:numPr>
        <w:spacing w:line="360" w:lineRule="auto"/>
      </w:pPr>
      <w:r>
        <w:t xml:space="preserve">по пройденным темам </w:t>
      </w:r>
      <w:r w:rsidR="00865361">
        <w:t>остались вопросы, в которых студенты не до конца разобрались.</w:t>
      </w:r>
    </w:p>
    <w:p w:rsidR="00B871E5" w:rsidRDefault="00865361" w:rsidP="00B871E5">
      <w:pPr>
        <w:spacing w:line="360" w:lineRule="auto"/>
      </w:pPr>
      <w:r>
        <w:t>Присутствие остальных студентов на этом семинаре не является обязательным.</w:t>
      </w:r>
      <w:r w:rsidR="00093D2A">
        <w:t xml:space="preserve"> </w:t>
      </w:r>
    </w:p>
    <w:p w:rsidR="00865361" w:rsidRDefault="00865361" w:rsidP="00B871E5">
      <w:pPr>
        <w:spacing w:line="360" w:lineRule="auto"/>
      </w:pPr>
    </w:p>
    <w:sectPr w:rsidR="00865361" w:rsidSect="004F46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C46A0"/>
    <w:multiLevelType w:val="hybridMultilevel"/>
    <w:tmpl w:val="3A705CFA"/>
    <w:lvl w:ilvl="0" w:tplc="FA2020A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5361"/>
    <w:rsid w:val="00093D2A"/>
    <w:rsid w:val="00096B8C"/>
    <w:rsid w:val="004F46B9"/>
    <w:rsid w:val="00865361"/>
    <w:rsid w:val="00B871E5"/>
    <w:rsid w:val="00C656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6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536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3</cp:revision>
  <dcterms:created xsi:type="dcterms:W3CDTF">2020-05-29T15:51:00Z</dcterms:created>
  <dcterms:modified xsi:type="dcterms:W3CDTF">2020-05-29T16:50:00Z</dcterms:modified>
</cp:coreProperties>
</file>