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508DBA" w14:textId="77777777" w:rsidR="00EC676A" w:rsidRPr="00EC676A" w:rsidRDefault="00EC676A" w:rsidP="00EC676A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  <w:r w:rsidRPr="00EC676A">
        <w:rPr>
          <w:sz w:val="28"/>
          <w:szCs w:val="28"/>
        </w:rPr>
        <w:t>Федеральное государственное бюджетное образовательное учреждение</w:t>
      </w:r>
    </w:p>
    <w:p w14:paraId="3E59EC0A" w14:textId="77777777" w:rsidR="00EC676A" w:rsidRPr="00EC676A" w:rsidRDefault="00EC676A" w:rsidP="00EC676A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  <w:r w:rsidRPr="00EC676A">
        <w:rPr>
          <w:sz w:val="28"/>
          <w:szCs w:val="28"/>
        </w:rPr>
        <w:t>высшего образования</w:t>
      </w:r>
    </w:p>
    <w:p w14:paraId="1AC122D0" w14:textId="77777777" w:rsidR="00EC676A" w:rsidRPr="00EC676A" w:rsidRDefault="00EC676A" w:rsidP="00EC676A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  <w:r w:rsidRPr="00EC676A">
        <w:rPr>
          <w:sz w:val="28"/>
          <w:szCs w:val="28"/>
        </w:rPr>
        <w:t>«Волгоградский государственный социально-педагогический университет»</w:t>
      </w:r>
    </w:p>
    <w:p w14:paraId="7E613D9B" w14:textId="77777777" w:rsidR="00EC676A" w:rsidRPr="00EC676A" w:rsidRDefault="00EC676A" w:rsidP="00EC676A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14:paraId="73855E6A" w14:textId="77777777" w:rsidR="00EC676A" w:rsidRPr="00EC676A" w:rsidRDefault="00EC676A" w:rsidP="00EC676A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  <w:r w:rsidRPr="00EC676A">
        <w:rPr>
          <w:sz w:val="28"/>
          <w:szCs w:val="28"/>
        </w:rPr>
        <w:t>Факультет социальной и коррекционной педагогики</w:t>
      </w:r>
    </w:p>
    <w:p w14:paraId="5E83F321" w14:textId="77777777" w:rsidR="00EC676A" w:rsidRPr="00EC676A" w:rsidRDefault="00EC676A" w:rsidP="00EC676A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  <w:r w:rsidRPr="00EC676A">
        <w:rPr>
          <w:sz w:val="28"/>
          <w:szCs w:val="28"/>
        </w:rPr>
        <w:t>Кафедра специальной педагогики и психологии</w:t>
      </w:r>
    </w:p>
    <w:p w14:paraId="0713251D" w14:textId="77777777" w:rsidR="00EC676A" w:rsidRPr="00EC676A" w:rsidRDefault="00EC676A" w:rsidP="00EC676A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14:paraId="04838123" w14:textId="77777777" w:rsidR="00EC676A" w:rsidRPr="00EC676A" w:rsidRDefault="00EC676A" w:rsidP="00EC676A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14:paraId="43FDC6A6" w14:textId="77777777" w:rsidR="00EC676A" w:rsidRPr="00EC676A" w:rsidRDefault="00EC676A" w:rsidP="00EC676A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14:paraId="79BAAB36" w14:textId="77777777" w:rsidR="00EC676A" w:rsidRPr="00EC676A" w:rsidRDefault="00EC676A" w:rsidP="00EC676A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14:paraId="09473FD1" w14:textId="77777777" w:rsidR="00EC676A" w:rsidRPr="00EC676A" w:rsidRDefault="00EC676A" w:rsidP="00EC676A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  <w:bookmarkStart w:id="0" w:name="bookmark11"/>
      <w:r w:rsidRPr="00EC676A">
        <w:rPr>
          <w:sz w:val="28"/>
          <w:szCs w:val="28"/>
        </w:rPr>
        <w:t>ОТЧЕТ</w:t>
      </w:r>
    </w:p>
    <w:p w14:paraId="0D67D885" w14:textId="77777777" w:rsidR="00EC676A" w:rsidRPr="00EC676A" w:rsidRDefault="00EC676A" w:rsidP="00EC676A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14:paraId="24CCAB15" w14:textId="6C1819FA" w:rsidR="00AA46EC" w:rsidRDefault="00EC676A" w:rsidP="00EC676A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  <w:r w:rsidRPr="00EC676A">
        <w:rPr>
          <w:sz w:val="28"/>
          <w:szCs w:val="28"/>
        </w:rPr>
        <w:t>О ПРОХОЖДЕНИИ ПРОИЗВОДСТ</w:t>
      </w:r>
      <w:r w:rsidR="00E90CAE">
        <w:rPr>
          <w:sz w:val="28"/>
          <w:szCs w:val="28"/>
        </w:rPr>
        <w:t>В</w:t>
      </w:r>
      <w:r w:rsidRPr="00EC676A">
        <w:rPr>
          <w:sz w:val="28"/>
          <w:szCs w:val="28"/>
        </w:rPr>
        <w:t>ЕННОЙ ПРАКТИК</w:t>
      </w:r>
      <w:bookmarkEnd w:id="0"/>
      <w:r w:rsidRPr="00EC676A">
        <w:rPr>
          <w:sz w:val="28"/>
          <w:szCs w:val="28"/>
        </w:rPr>
        <w:t>И</w:t>
      </w:r>
      <w:r w:rsidR="00AA46EC">
        <w:rPr>
          <w:sz w:val="28"/>
          <w:szCs w:val="28"/>
        </w:rPr>
        <w:t xml:space="preserve"> ПО</w:t>
      </w:r>
      <w:r w:rsidR="00AA46EC" w:rsidRPr="00AA46EC">
        <w:rPr>
          <w:sz w:val="28"/>
          <w:szCs w:val="28"/>
        </w:rPr>
        <w:t xml:space="preserve"> </w:t>
      </w:r>
      <w:r w:rsidR="00AA46EC">
        <w:rPr>
          <w:sz w:val="28"/>
          <w:szCs w:val="28"/>
        </w:rPr>
        <w:t>ПОЛУЧЕНИЮ</w:t>
      </w:r>
      <w:r w:rsidR="00AA46EC" w:rsidRPr="00AA46EC">
        <w:rPr>
          <w:sz w:val="28"/>
          <w:szCs w:val="28"/>
        </w:rPr>
        <w:t xml:space="preserve"> </w:t>
      </w:r>
      <w:r w:rsidR="00AA46EC">
        <w:rPr>
          <w:sz w:val="28"/>
          <w:szCs w:val="28"/>
        </w:rPr>
        <w:t>ПРОФЕССИОНАЛЬНЫХ</w:t>
      </w:r>
      <w:r w:rsidR="00AA46EC" w:rsidRPr="00AA46EC">
        <w:rPr>
          <w:sz w:val="28"/>
          <w:szCs w:val="28"/>
        </w:rPr>
        <w:t xml:space="preserve"> </w:t>
      </w:r>
      <w:r w:rsidR="00AA46EC">
        <w:rPr>
          <w:sz w:val="28"/>
          <w:szCs w:val="28"/>
        </w:rPr>
        <w:t xml:space="preserve">УМЕНИЙ И ОПЫТА ПРОФЕССИОНАЛЬНОЙ ДЕЯТЕЛЬНОСТИ </w:t>
      </w:r>
    </w:p>
    <w:p w14:paraId="28875FED" w14:textId="4F40EA9F" w:rsidR="00EC676A" w:rsidRPr="00EC676A" w:rsidRDefault="00AA46EC" w:rsidP="00EC676A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(КОРР</w:t>
      </w:r>
      <w:r w:rsidR="00F94F5A">
        <w:rPr>
          <w:sz w:val="28"/>
          <w:szCs w:val="28"/>
        </w:rPr>
        <w:t>Е</w:t>
      </w:r>
      <w:r>
        <w:rPr>
          <w:sz w:val="28"/>
          <w:szCs w:val="28"/>
        </w:rPr>
        <w:t>КЦИОННО-ПЕДАГОГИЧЕСКАЯ)</w:t>
      </w:r>
      <w:r w:rsidRPr="00AA46EC">
        <w:rPr>
          <w:sz w:val="28"/>
          <w:szCs w:val="28"/>
        </w:rPr>
        <w:t xml:space="preserve"> </w:t>
      </w:r>
    </w:p>
    <w:p w14:paraId="5EAC2D76" w14:textId="77777777" w:rsidR="00AA46EC" w:rsidRDefault="00AA46EC" w:rsidP="00EC676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6C77D29F" w14:textId="5ACBFCC0" w:rsidR="00EC676A" w:rsidRPr="00640E05" w:rsidRDefault="00640E05" w:rsidP="00EC676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640E05">
        <w:rPr>
          <w:rFonts w:ascii="Times New Roman" w:hAnsi="Times New Roman" w:cs="Times New Roman"/>
          <w:b/>
          <w:bCs/>
          <w:sz w:val="32"/>
          <w:szCs w:val="32"/>
          <w:u w:val="single"/>
        </w:rPr>
        <w:t>Муниципальном дошкольное образовательное учреждение «Детский сад №279 Красноармейского района Волгограда»</w:t>
      </w:r>
    </w:p>
    <w:p w14:paraId="4BD8218F" w14:textId="77777777" w:rsidR="00EC676A" w:rsidRPr="00640E05" w:rsidRDefault="00EC676A" w:rsidP="00EC676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3D8C5845" w14:textId="77777777" w:rsidR="00EC676A" w:rsidRPr="00EC676A" w:rsidRDefault="00EC676A" w:rsidP="00EC67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C23296E" w14:textId="3D93B9DD" w:rsidR="00EC676A" w:rsidRPr="00EC676A" w:rsidRDefault="00EC676A" w:rsidP="00EC67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676A">
        <w:rPr>
          <w:rFonts w:ascii="Times New Roman" w:hAnsi="Times New Roman" w:cs="Times New Roman"/>
          <w:sz w:val="28"/>
          <w:szCs w:val="28"/>
        </w:rPr>
        <w:t xml:space="preserve">с </w:t>
      </w:r>
      <w:r w:rsidRPr="00EC676A">
        <w:rPr>
          <w:rFonts w:ascii="Times New Roman" w:hAnsi="Times New Roman" w:cs="Times New Roman"/>
          <w:sz w:val="28"/>
          <w:szCs w:val="28"/>
          <w:u w:val="single"/>
        </w:rPr>
        <w:t>«</w:t>
      </w:r>
      <w:r w:rsidR="00AA46EC">
        <w:rPr>
          <w:rFonts w:ascii="Times New Roman" w:hAnsi="Times New Roman" w:cs="Times New Roman"/>
          <w:sz w:val="28"/>
          <w:szCs w:val="28"/>
          <w:u w:val="single"/>
        </w:rPr>
        <w:t>06</w:t>
      </w:r>
      <w:r w:rsidR="00AA46EC" w:rsidRPr="00EC676A">
        <w:rPr>
          <w:rFonts w:ascii="Times New Roman" w:hAnsi="Times New Roman" w:cs="Times New Roman"/>
          <w:sz w:val="28"/>
          <w:szCs w:val="28"/>
          <w:u w:val="single"/>
        </w:rPr>
        <w:t>»</w:t>
      </w:r>
      <w:r w:rsidR="00AA46EC">
        <w:rPr>
          <w:rFonts w:ascii="Times New Roman" w:hAnsi="Times New Roman" w:cs="Times New Roman"/>
          <w:sz w:val="28"/>
          <w:szCs w:val="28"/>
          <w:u w:val="single"/>
        </w:rPr>
        <w:t xml:space="preserve"> октября</w:t>
      </w:r>
      <w:r w:rsidRPr="00EC676A">
        <w:rPr>
          <w:rFonts w:ascii="Times New Roman" w:hAnsi="Times New Roman" w:cs="Times New Roman"/>
          <w:sz w:val="28"/>
          <w:szCs w:val="28"/>
          <w:u w:val="single"/>
        </w:rPr>
        <w:t xml:space="preserve"> 20</w:t>
      </w:r>
      <w:r w:rsidR="00AA46EC">
        <w:rPr>
          <w:rFonts w:ascii="Times New Roman" w:hAnsi="Times New Roman" w:cs="Times New Roman"/>
          <w:sz w:val="28"/>
          <w:szCs w:val="28"/>
          <w:u w:val="single"/>
        </w:rPr>
        <w:t>20</w:t>
      </w:r>
      <w:r w:rsidRPr="00EC676A">
        <w:rPr>
          <w:rFonts w:ascii="Times New Roman" w:hAnsi="Times New Roman" w:cs="Times New Roman"/>
          <w:sz w:val="28"/>
          <w:szCs w:val="28"/>
          <w:u w:val="single"/>
        </w:rPr>
        <w:t xml:space="preserve"> года</w:t>
      </w:r>
      <w:r w:rsidRPr="00EC676A">
        <w:rPr>
          <w:rFonts w:ascii="Times New Roman" w:hAnsi="Times New Roman" w:cs="Times New Roman"/>
          <w:sz w:val="28"/>
          <w:szCs w:val="28"/>
        </w:rPr>
        <w:t xml:space="preserve"> по </w:t>
      </w:r>
      <w:r w:rsidRPr="00EC676A">
        <w:rPr>
          <w:rFonts w:ascii="Times New Roman" w:hAnsi="Times New Roman" w:cs="Times New Roman"/>
          <w:sz w:val="28"/>
          <w:szCs w:val="28"/>
          <w:u w:val="single"/>
        </w:rPr>
        <w:t>«</w:t>
      </w:r>
      <w:r w:rsidR="00640E05">
        <w:rPr>
          <w:rFonts w:ascii="Times New Roman" w:hAnsi="Times New Roman" w:cs="Times New Roman"/>
          <w:sz w:val="28"/>
          <w:szCs w:val="28"/>
          <w:u w:val="single"/>
        </w:rPr>
        <w:t>02</w:t>
      </w:r>
      <w:r w:rsidRPr="00EC676A">
        <w:rPr>
          <w:rFonts w:ascii="Times New Roman" w:hAnsi="Times New Roman" w:cs="Times New Roman"/>
          <w:sz w:val="28"/>
          <w:szCs w:val="28"/>
          <w:u w:val="single"/>
        </w:rPr>
        <w:t xml:space="preserve">» </w:t>
      </w:r>
      <w:r w:rsidR="00640E05">
        <w:rPr>
          <w:rFonts w:ascii="Times New Roman" w:hAnsi="Times New Roman" w:cs="Times New Roman"/>
          <w:sz w:val="28"/>
          <w:szCs w:val="28"/>
          <w:u w:val="single"/>
        </w:rPr>
        <w:t xml:space="preserve">ноября </w:t>
      </w:r>
      <w:r w:rsidRPr="00EC676A">
        <w:rPr>
          <w:rFonts w:ascii="Times New Roman" w:hAnsi="Times New Roman" w:cs="Times New Roman"/>
          <w:sz w:val="28"/>
          <w:szCs w:val="28"/>
          <w:u w:val="single"/>
        </w:rPr>
        <w:t>20</w:t>
      </w:r>
      <w:r w:rsidR="00640E05">
        <w:rPr>
          <w:rFonts w:ascii="Times New Roman" w:hAnsi="Times New Roman" w:cs="Times New Roman"/>
          <w:sz w:val="28"/>
          <w:szCs w:val="28"/>
          <w:u w:val="single"/>
        </w:rPr>
        <w:t>20</w:t>
      </w:r>
      <w:r w:rsidRPr="00EC676A">
        <w:rPr>
          <w:rFonts w:ascii="Times New Roman" w:hAnsi="Times New Roman" w:cs="Times New Roman"/>
          <w:sz w:val="28"/>
          <w:szCs w:val="28"/>
          <w:u w:val="single"/>
        </w:rPr>
        <w:t>года</w:t>
      </w:r>
    </w:p>
    <w:p w14:paraId="7BF93D0B" w14:textId="77777777" w:rsidR="00EC676A" w:rsidRDefault="00EC676A" w:rsidP="00EC676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23A7D844" w14:textId="77777777" w:rsidR="00EC676A" w:rsidRDefault="00EC676A" w:rsidP="00EC676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14:paraId="7920798C" w14:textId="77777777" w:rsidR="00EC676A" w:rsidRDefault="00EC676A" w:rsidP="00EC676A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</w:p>
    <w:p w14:paraId="6DE3EFAF" w14:textId="77777777" w:rsidR="00EC676A" w:rsidRDefault="00EC676A" w:rsidP="00EC676A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</w:p>
    <w:p w14:paraId="5C6F0848" w14:textId="77777777" w:rsidR="00EC676A" w:rsidRDefault="00EC676A" w:rsidP="00EC676A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</w:p>
    <w:p w14:paraId="2A9D87CD" w14:textId="77777777" w:rsidR="00EC676A" w:rsidRDefault="00EC676A" w:rsidP="00EC676A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</w:p>
    <w:p w14:paraId="786F8E8C" w14:textId="77777777" w:rsidR="00EC676A" w:rsidRDefault="00EC676A" w:rsidP="00EC676A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</w:p>
    <w:p w14:paraId="6ABC9136" w14:textId="77777777" w:rsidR="00EC676A" w:rsidRDefault="00EC676A" w:rsidP="00EC676A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</w:p>
    <w:p w14:paraId="427AF617" w14:textId="5AEFB4DB" w:rsidR="00EC676A" w:rsidRPr="00EC676A" w:rsidRDefault="00AA46EC" w:rsidP="00AA46EC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EC676A" w:rsidRPr="00EC676A">
        <w:rPr>
          <w:rFonts w:ascii="Times New Roman" w:hAnsi="Times New Roman" w:cs="Times New Roman"/>
          <w:sz w:val="28"/>
          <w:szCs w:val="28"/>
        </w:rPr>
        <w:t>Студентки группы СКП-СДБ</w:t>
      </w:r>
      <w:r w:rsidR="00EC676A" w:rsidRPr="00EC676A">
        <w:rPr>
          <w:rFonts w:ascii="Times New Roman" w:hAnsi="Times New Roman" w:cs="Times New Roman"/>
          <w:sz w:val="28"/>
          <w:szCs w:val="28"/>
          <w:lang w:val="en-US"/>
        </w:rPr>
        <w:t>z</w:t>
      </w:r>
      <w:r w:rsidR="00EC676A" w:rsidRPr="00EC676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3</w:t>
      </w:r>
      <w:r w:rsidR="00EC676A" w:rsidRPr="00EC676A">
        <w:rPr>
          <w:rFonts w:ascii="Times New Roman" w:hAnsi="Times New Roman" w:cs="Times New Roman"/>
          <w:sz w:val="28"/>
          <w:szCs w:val="28"/>
        </w:rPr>
        <w:t>1</w:t>
      </w:r>
    </w:p>
    <w:p w14:paraId="023F9B37" w14:textId="77777777" w:rsidR="00EC676A" w:rsidRPr="00EC676A" w:rsidRDefault="00EC676A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676A">
        <w:rPr>
          <w:rFonts w:ascii="Times New Roman" w:hAnsi="Times New Roman" w:cs="Times New Roman"/>
          <w:b/>
          <w:sz w:val="28"/>
          <w:szCs w:val="28"/>
        </w:rPr>
        <w:t>Титаренко Дарьи Алексеевны</w:t>
      </w:r>
    </w:p>
    <w:p w14:paraId="5D322BB3" w14:textId="77777777" w:rsidR="00EC676A" w:rsidRPr="00EC676A" w:rsidRDefault="00EC676A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8"/>
          <w:szCs w:val="28"/>
        </w:rPr>
      </w:pPr>
    </w:p>
    <w:p w14:paraId="68C35E00" w14:textId="77777777" w:rsidR="00EC676A" w:rsidRPr="00EC676A" w:rsidRDefault="00EC676A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676A">
        <w:rPr>
          <w:rFonts w:ascii="Times New Roman" w:hAnsi="Times New Roman" w:cs="Times New Roman"/>
          <w:b/>
          <w:sz w:val="28"/>
          <w:szCs w:val="28"/>
        </w:rPr>
        <w:t>Руководитель практики от университета:</w:t>
      </w:r>
    </w:p>
    <w:p w14:paraId="615102F1" w14:textId="04BA98B4" w:rsidR="00AA46EC" w:rsidRPr="00AA46EC" w:rsidRDefault="005A4882" w:rsidP="00AA46EC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A46EC">
        <w:rPr>
          <w:rFonts w:ascii="Times New Roman" w:hAnsi="Times New Roman" w:cs="Times New Roman"/>
          <w:sz w:val="24"/>
          <w:szCs w:val="24"/>
          <w:u w:val="single"/>
        </w:rPr>
        <w:t>Любимова Екатерина Сергеевна</w:t>
      </w:r>
      <w:r w:rsidR="00AA46EC" w:rsidRPr="00AA46EC">
        <w:rPr>
          <w:rFonts w:ascii="Times New Roman" w:hAnsi="Times New Roman" w:cs="Times New Roman"/>
          <w:sz w:val="24"/>
          <w:szCs w:val="24"/>
          <w:u w:val="single"/>
        </w:rPr>
        <w:t>,</w:t>
      </w:r>
      <w:r w:rsidRPr="00AA46EC">
        <w:rPr>
          <w:rFonts w:ascii="Times New Roman" w:hAnsi="Times New Roman" w:cs="Times New Roman"/>
          <w:sz w:val="24"/>
          <w:szCs w:val="24"/>
          <w:u w:val="single"/>
        </w:rPr>
        <w:t xml:space="preserve"> старший преподаватель кафедры</w:t>
      </w:r>
      <w:r w:rsidR="00AA46EC" w:rsidRPr="00AA46EC">
        <w:rPr>
          <w:rFonts w:ascii="Times New Roman" w:hAnsi="Times New Roman" w:cs="Times New Roman"/>
          <w:sz w:val="24"/>
          <w:szCs w:val="24"/>
          <w:u w:val="single"/>
        </w:rPr>
        <w:t xml:space="preserve"> специальной педагогики и психологии.</w:t>
      </w:r>
    </w:p>
    <w:p w14:paraId="41D1F470" w14:textId="77777777" w:rsidR="00EC676A" w:rsidRDefault="00EC676A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2E9B5690" w14:textId="77777777" w:rsidR="00EC676A" w:rsidRPr="00EC676A" w:rsidRDefault="00EC676A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676A">
        <w:rPr>
          <w:rFonts w:ascii="Times New Roman" w:hAnsi="Times New Roman" w:cs="Times New Roman"/>
          <w:b/>
          <w:sz w:val="28"/>
          <w:szCs w:val="28"/>
        </w:rPr>
        <w:t>Руководитель практики от организации:</w:t>
      </w:r>
    </w:p>
    <w:p w14:paraId="3B9C3C74" w14:textId="77777777" w:rsidR="00AA46EC" w:rsidRPr="00AA46EC" w:rsidRDefault="00AA46EC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A46EC">
        <w:rPr>
          <w:rFonts w:ascii="Times New Roman" w:hAnsi="Times New Roman" w:cs="Times New Roman"/>
          <w:sz w:val="24"/>
          <w:szCs w:val="24"/>
          <w:u w:val="single"/>
        </w:rPr>
        <w:t xml:space="preserve">Попова Нина Борисовна, заведующий МОУ Детским садом №279. </w:t>
      </w:r>
    </w:p>
    <w:p w14:paraId="455F1FA1" w14:textId="77777777" w:rsidR="00EC676A" w:rsidRDefault="00EC676A" w:rsidP="00EC676A">
      <w:pPr>
        <w:pStyle w:val="2"/>
        <w:tabs>
          <w:tab w:val="left" w:pos="851"/>
        </w:tabs>
        <w:spacing w:before="0" w:line="240" w:lineRule="auto"/>
        <w:ind w:left="3969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14:paraId="6D4D3CE0" w14:textId="77777777" w:rsidR="00EC676A" w:rsidRDefault="00EC676A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47255D6D" w14:textId="77777777" w:rsidR="00EC676A" w:rsidRDefault="00EC676A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Оценка____________________</w:t>
      </w:r>
    </w:p>
    <w:p w14:paraId="7F7E08C4" w14:textId="4C24B6A2" w:rsidR="004F0DF5" w:rsidRDefault="004F0DF5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377F443C" w14:textId="709B8181" w:rsidR="00CB12F9" w:rsidRPr="005322B2" w:rsidRDefault="00CB12F9" w:rsidP="00CB12F9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322B2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Содержание:</w:t>
      </w:r>
    </w:p>
    <w:p w14:paraId="0AC6350F" w14:textId="77777777" w:rsidR="00CB12F9" w:rsidRPr="00CB12F9" w:rsidRDefault="00CB12F9" w:rsidP="00CB12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12F9">
        <w:rPr>
          <w:rFonts w:ascii="Times New Roman" w:hAnsi="Times New Roman" w:cs="Times New Roman"/>
          <w:sz w:val="28"/>
          <w:szCs w:val="28"/>
        </w:rPr>
        <w:t>1. Общие сведения об организации……………………………………………...3</w:t>
      </w:r>
    </w:p>
    <w:p w14:paraId="70EE2C5B" w14:textId="3E1C78D6" w:rsidR="00CB12F9" w:rsidRPr="00CB12F9" w:rsidRDefault="00CB12F9" w:rsidP="00CB12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12F9">
        <w:rPr>
          <w:rFonts w:ascii="Times New Roman" w:hAnsi="Times New Roman" w:cs="Times New Roman"/>
          <w:sz w:val="28"/>
          <w:szCs w:val="28"/>
        </w:rPr>
        <w:t>2. Сведения о материально-техническом обеспечении организации……</w:t>
      </w:r>
      <w:proofErr w:type="gramStart"/>
      <w:r w:rsidRPr="00CB12F9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5</w:t>
      </w:r>
    </w:p>
    <w:p w14:paraId="7C2889D4" w14:textId="7307224D" w:rsidR="00CB12F9" w:rsidRPr="00CB12F9" w:rsidRDefault="00CB12F9" w:rsidP="00CB12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12F9">
        <w:rPr>
          <w:rFonts w:ascii="Times New Roman" w:hAnsi="Times New Roman" w:cs="Times New Roman"/>
          <w:sz w:val="28"/>
          <w:szCs w:val="28"/>
        </w:rPr>
        <w:t xml:space="preserve">3. Сведения о функциональных обязанностях по должности, занимаемой студентом в период </w:t>
      </w:r>
      <w:proofErr w:type="gramStart"/>
      <w:r w:rsidRPr="00CB12F9">
        <w:rPr>
          <w:rFonts w:ascii="Times New Roman" w:hAnsi="Times New Roman" w:cs="Times New Roman"/>
          <w:sz w:val="28"/>
          <w:szCs w:val="28"/>
        </w:rPr>
        <w:t>практики….</w:t>
      </w:r>
      <w:proofErr w:type="gramEnd"/>
      <w:r w:rsidRPr="00CB12F9">
        <w:rPr>
          <w:rFonts w:ascii="Times New Roman" w:hAnsi="Times New Roman" w:cs="Times New Roman"/>
          <w:sz w:val="28"/>
          <w:szCs w:val="28"/>
        </w:rPr>
        <w:t>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8</w:t>
      </w:r>
    </w:p>
    <w:p w14:paraId="3A3C8413" w14:textId="29F19B87" w:rsidR="00CB12F9" w:rsidRPr="00CB12F9" w:rsidRDefault="00CB12F9" w:rsidP="00CB12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12F9">
        <w:rPr>
          <w:rFonts w:ascii="Times New Roman" w:hAnsi="Times New Roman" w:cs="Times New Roman"/>
          <w:sz w:val="28"/>
          <w:szCs w:val="28"/>
        </w:rPr>
        <w:t>4.Индивидуальная психолого-педагогическая характеристика       ребенк....................................................................................................................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</w:t>
      </w:r>
      <w:r w:rsidRPr="00CB12F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9</w:t>
      </w:r>
    </w:p>
    <w:p w14:paraId="3EA3A2B2" w14:textId="4D5BDFAD" w:rsidR="00CB12F9" w:rsidRPr="00CB12F9" w:rsidRDefault="00CB12F9" w:rsidP="00CB12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12F9">
        <w:rPr>
          <w:rFonts w:ascii="Times New Roman" w:hAnsi="Times New Roman" w:cs="Times New Roman"/>
          <w:sz w:val="28"/>
          <w:szCs w:val="28"/>
        </w:rPr>
        <w:t>5. Конспект урока/занятия (3 зачетных урока/</w:t>
      </w:r>
      <w:proofErr w:type="gramStart"/>
      <w:r w:rsidRPr="00CB12F9">
        <w:rPr>
          <w:rFonts w:ascii="Times New Roman" w:hAnsi="Times New Roman" w:cs="Times New Roman"/>
          <w:sz w:val="28"/>
          <w:szCs w:val="28"/>
        </w:rPr>
        <w:t>занятия)…</w:t>
      </w:r>
      <w:proofErr w:type="gramEnd"/>
      <w:r w:rsidRPr="00CB12F9">
        <w:rPr>
          <w:rFonts w:ascii="Times New Roman" w:hAnsi="Times New Roman" w:cs="Times New Roman"/>
          <w:sz w:val="28"/>
          <w:szCs w:val="28"/>
        </w:rPr>
        <w:t>…………………….</w:t>
      </w:r>
      <w:r>
        <w:rPr>
          <w:rFonts w:ascii="Times New Roman" w:hAnsi="Times New Roman" w:cs="Times New Roman"/>
          <w:sz w:val="28"/>
          <w:szCs w:val="28"/>
        </w:rPr>
        <w:t>11</w:t>
      </w:r>
    </w:p>
    <w:p w14:paraId="26A55FAE" w14:textId="07E86A53" w:rsidR="00CB12F9" w:rsidRPr="00CB12F9" w:rsidRDefault="00CB12F9" w:rsidP="00CB12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12F9">
        <w:rPr>
          <w:rFonts w:ascii="Times New Roman" w:hAnsi="Times New Roman" w:cs="Times New Roman"/>
          <w:sz w:val="28"/>
          <w:szCs w:val="28"/>
        </w:rPr>
        <w:t>6. Анализ урока/занятия (3 зачетных урока/</w:t>
      </w:r>
      <w:proofErr w:type="gramStart"/>
      <w:r w:rsidRPr="00CB12F9">
        <w:rPr>
          <w:rFonts w:ascii="Times New Roman" w:hAnsi="Times New Roman" w:cs="Times New Roman"/>
          <w:sz w:val="28"/>
          <w:szCs w:val="28"/>
        </w:rPr>
        <w:t>занятия)…</w:t>
      </w:r>
      <w:proofErr w:type="gramEnd"/>
      <w:r w:rsidRPr="00CB12F9">
        <w:rPr>
          <w:rFonts w:ascii="Times New Roman" w:hAnsi="Times New Roman" w:cs="Times New Roman"/>
          <w:sz w:val="28"/>
          <w:szCs w:val="28"/>
        </w:rPr>
        <w:t>………………………</w:t>
      </w:r>
      <w:r>
        <w:rPr>
          <w:rFonts w:ascii="Times New Roman" w:hAnsi="Times New Roman" w:cs="Times New Roman"/>
          <w:sz w:val="28"/>
          <w:szCs w:val="28"/>
        </w:rPr>
        <w:t>17</w:t>
      </w:r>
    </w:p>
    <w:p w14:paraId="315467F5" w14:textId="6AC8400A" w:rsidR="00CB12F9" w:rsidRPr="00CB12F9" w:rsidRDefault="00CB12F9" w:rsidP="00CB12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12F9">
        <w:rPr>
          <w:rFonts w:ascii="Times New Roman" w:hAnsi="Times New Roman" w:cs="Times New Roman"/>
          <w:sz w:val="28"/>
          <w:szCs w:val="28"/>
        </w:rPr>
        <w:t>7. Самоанализ деятельности………………………………………………</w:t>
      </w:r>
      <w:proofErr w:type="gramStart"/>
      <w:r w:rsidRPr="00CB12F9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5322B2">
        <w:rPr>
          <w:rFonts w:ascii="Times New Roman" w:hAnsi="Times New Roman" w:cs="Times New Roman"/>
          <w:sz w:val="28"/>
          <w:szCs w:val="28"/>
        </w:rPr>
        <w:t>20</w:t>
      </w:r>
    </w:p>
    <w:p w14:paraId="0E25025D" w14:textId="4EAB9FC4" w:rsidR="00CB12F9" w:rsidRPr="00CB12F9" w:rsidRDefault="00CB12F9" w:rsidP="00CB12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12F9">
        <w:rPr>
          <w:rFonts w:ascii="Times New Roman" w:hAnsi="Times New Roman" w:cs="Times New Roman"/>
          <w:sz w:val="28"/>
          <w:szCs w:val="28"/>
        </w:rPr>
        <w:t xml:space="preserve">8. Приложение (дневник по практике, отзыв </w:t>
      </w:r>
      <w:proofErr w:type="gramStart"/>
      <w:r w:rsidRPr="00CB12F9">
        <w:rPr>
          <w:rFonts w:ascii="Times New Roman" w:hAnsi="Times New Roman" w:cs="Times New Roman"/>
          <w:sz w:val="28"/>
          <w:szCs w:val="28"/>
        </w:rPr>
        <w:t>работодателя)…</w:t>
      </w:r>
      <w:proofErr w:type="gramEnd"/>
      <w:r w:rsidRPr="00CB12F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………………………………………………………………….</w:t>
      </w:r>
      <w:r w:rsidR="005322B2">
        <w:rPr>
          <w:rFonts w:ascii="Times New Roman" w:hAnsi="Times New Roman" w:cs="Times New Roman"/>
          <w:sz w:val="28"/>
          <w:szCs w:val="28"/>
        </w:rPr>
        <w:t>22</w:t>
      </w:r>
    </w:p>
    <w:p w14:paraId="3CD873E4" w14:textId="77777777" w:rsidR="00CB12F9" w:rsidRPr="00CB12F9" w:rsidRDefault="00CB12F9" w:rsidP="00CB12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21602FA" w14:textId="77777777" w:rsidR="00CB12F9" w:rsidRDefault="00CB12F9" w:rsidP="00CB12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8C41FC9" w14:textId="4584C745" w:rsidR="00CB12F9" w:rsidRPr="00CB12F9" w:rsidRDefault="00CB12F9" w:rsidP="00CB12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90FCAB" w14:textId="77777777" w:rsidR="00CB12F9" w:rsidRDefault="00CB12F9" w:rsidP="00CB12F9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14:paraId="528DF5A8" w14:textId="2B1611B0" w:rsidR="00CB12F9" w:rsidRDefault="00CB12F9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08B156BF" w14:textId="16598DA5" w:rsidR="00CB12F9" w:rsidRDefault="00CB12F9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049BA586" w14:textId="6229AA18" w:rsidR="00CB12F9" w:rsidRDefault="00CB12F9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736F3F32" w14:textId="0DD85143" w:rsidR="00CB12F9" w:rsidRDefault="00CB12F9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3EB220A0" w14:textId="529A772F" w:rsidR="00CB12F9" w:rsidRDefault="00CB12F9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0ADB36D8" w14:textId="16D3BE1C" w:rsidR="00CB12F9" w:rsidRDefault="00CB12F9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5430F024" w14:textId="74798937" w:rsidR="00CB12F9" w:rsidRDefault="00CB12F9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7591F1A6" w14:textId="7AF05214" w:rsidR="00CB12F9" w:rsidRDefault="00CB12F9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7089D54E" w14:textId="72C8FDE7" w:rsidR="00CB12F9" w:rsidRDefault="00CB12F9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23C18EC4" w14:textId="538EB4D1" w:rsidR="00CB12F9" w:rsidRDefault="00CB12F9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24BB97EF" w14:textId="4BC075C7" w:rsidR="00CB12F9" w:rsidRDefault="00CB12F9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317337D9" w14:textId="2C325088" w:rsidR="00CB12F9" w:rsidRDefault="00CB12F9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21483CF0" w14:textId="6B567A42" w:rsidR="00CB12F9" w:rsidRDefault="00CB12F9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6F9D2338" w14:textId="7A5D1540" w:rsidR="00CB12F9" w:rsidRDefault="00CB12F9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60052678" w14:textId="40A1AAED" w:rsidR="00CB12F9" w:rsidRDefault="00CB12F9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15271E11" w14:textId="18B92F18" w:rsidR="00CB12F9" w:rsidRDefault="00CB12F9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1350790C" w14:textId="11408639" w:rsidR="00CB12F9" w:rsidRDefault="00CB12F9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7369E968" w14:textId="412C3D88" w:rsidR="00CB12F9" w:rsidRDefault="00CB12F9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594162E5" w14:textId="3C7BD8E3" w:rsidR="00CB12F9" w:rsidRDefault="00CB12F9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763C534E" w14:textId="0354C52F" w:rsidR="00CB12F9" w:rsidRDefault="00CB12F9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661D5AA3" w14:textId="0F2B12C3" w:rsidR="00CB12F9" w:rsidRDefault="00CB12F9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027B6A68" w14:textId="53ADC7A9" w:rsidR="00CB12F9" w:rsidRDefault="00CB12F9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4CD17ADC" w14:textId="1B6319F3" w:rsidR="00CB12F9" w:rsidRDefault="00CB12F9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43E73274" w14:textId="1787684E" w:rsidR="00CB12F9" w:rsidRDefault="00CB12F9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40B93BD9" w14:textId="1D39C090" w:rsidR="00CB12F9" w:rsidRDefault="00CB12F9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4B9D07CA" w14:textId="6240A20E" w:rsidR="00CB12F9" w:rsidRDefault="00CB12F9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6495CC79" w14:textId="61D2328B" w:rsidR="00CB12F9" w:rsidRDefault="00CB12F9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57E9F09C" w14:textId="44C08303" w:rsidR="00CB12F9" w:rsidRDefault="00CB12F9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286EEAF9" w14:textId="423926FA" w:rsidR="00CB12F9" w:rsidRDefault="00CB12F9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608DA003" w14:textId="56E2BDF4" w:rsidR="00CB12F9" w:rsidRDefault="00CB12F9" w:rsidP="00CB12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9E2875" w14:textId="77777777" w:rsidR="00CB12F9" w:rsidRDefault="00CB12F9" w:rsidP="00CB12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C27B42" w14:textId="77777777" w:rsidR="00CB12F9" w:rsidRDefault="00CB12F9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756F0EC1" w14:textId="77777777" w:rsidR="00CB12F9" w:rsidRDefault="00CB12F9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21AAFC0E" w14:textId="5D5F0F04" w:rsidR="006C56C7" w:rsidRDefault="006C56C7" w:rsidP="006C56C7">
      <w:pPr>
        <w:pStyle w:val="ab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C56C7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Общие сведения об организации</w:t>
      </w:r>
    </w:p>
    <w:p w14:paraId="22CFE41F" w14:textId="77777777" w:rsidR="006C56C7" w:rsidRPr="006C56C7" w:rsidRDefault="006C56C7" w:rsidP="006C56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D38A5A0" w14:textId="77777777" w:rsidR="006C56C7" w:rsidRPr="006C56C7" w:rsidRDefault="006C56C7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56C7">
        <w:rPr>
          <w:rFonts w:ascii="Times New Roman" w:hAnsi="Times New Roman" w:cs="Times New Roman"/>
          <w:sz w:val="28"/>
          <w:szCs w:val="28"/>
        </w:rPr>
        <w:t>Настоящее учреждение основано 01 сентября 1968 года.</w:t>
      </w:r>
    </w:p>
    <w:p w14:paraId="6136D0CD" w14:textId="77777777" w:rsidR="006C56C7" w:rsidRPr="006C56C7" w:rsidRDefault="006C56C7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56C7">
        <w:rPr>
          <w:rFonts w:ascii="Times New Roman" w:hAnsi="Times New Roman" w:cs="Times New Roman"/>
          <w:sz w:val="28"/>
          <w:szCs w:val="28"/>
        </w:rPr>
        <w:t>В 1993 году передано в муниципальную собственность решением Волгоградского областного Совета народных депутатов от 10.06.1993 года № 13/152 «О передаче в муниципальную собственность государственного имущества Волгоградской области» как ясли-сад № 279 Красноармейского района г. Волгограда, на базе которого приказом управления образования администрации г. Волгограда от 21.10.1996 года № 251 учреждено муниципальное дошкольное образовательное учреждение (ДОУ) детский сад № 279 комбинированного вида Красноармейского района г. Волгограда.</w:t>
      </w:r>
    </w:p>
    <w:p w14:paraId="0EF534F9" w14:textId="77777777" w:rsidR="006C56C7" w:rsidRPr="006C56C7" w:rsidRDefault="006C56C7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56C7">
        <w:rPr>
          <w:rFonts w:ascii="Times New Roman" w:hAnsi="Times New Roman" w:cs="Times New Roman"/>
          <w:sz w:val="28"/>
          <w:szCs w:val="28"/>
        </w:rPr>
        <w:t>Приказом управления образования администрации Волгограда от 13.12.2000 года № 562 муниципальное дошкольное образовательное учреждение (ДОУ) детский сад № 279 комбинированного вида Красноармейского района г. Волгограда переименовано в муниципальное дошкольное образовательное учреждение детский сад комбинированного вида № 279 Красноармейского района г. Волгограда.</w:t>
      </w:r>
    </w:p>
    <w:p w14:paraId="6FFDE888" w14:textId="2647B0D3" w:rsidR="006C56C7" w:rsidRPr="006C56C7" w:rsidRDefault="006C56C7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56C7">
        <w:rPr>
          <w:rFonts w:ascii="Times New Roman" w:hAnsi="Times New Roman" w:cs="Times New Roman"/>
          <w:sz w:val="28"/>
          <w:szCs w:val="28"/>
        </w:rPr>
        <w:t>В соответствии с Гражданским Кодексом РФ, Федеральным законом от 12.01.1996 № 7-ФЗ «О некоммерческих организациях», Уставом города-героя Волгограда и иными нормативными правовыми актами РФ, на основании постановления администрации Волгограда от 07.11.2011 № 3398 ««О создании муниципальных образовательных учреждений Красноармейского района путем изменения типа» создано муниципальное дошкольное образовательное учреждение детский сад комбинированного вида № 279 Красноармейского района г. Волгограда путем изменения типа существующего муниципального образовательного учреждения.</w:t>
      </w:r>
    </w:p>
    <w:p w14:paraId="7ACE8C75" w14:textId="77777777" w:rsidR="006C56C7" w:rsidRPr="006C56C7" w:rsidRDefault="006C56C7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56C7">
        <w:rPr>
          <w:rFonts w:ascii="Times New Roman" w:hAnsi="Times New Roman" w:cs="Times New Roman"/>
          <w:sz w:val="28"/>
          <w:szCs w:val="28"/>
        </w:rPr>
        <w:t>В целях приведения наименования учреждения в соответствие с требованиями Федерального закона от 29.12.2012 № 273-ФЗ "Об образовании в Российской Федерации" (далее - Федеральный закон "б образовании в Российской Федерации") приказом департамента по образованию администрации Волгограда от 02.04.2015 № 409 муниципальное дошкольное образовательное учреждение детский сад комбинированного вида № 279 Красноармейского района г. Волгограда переименовано в муниципальное дошкольное образовательное учреждение "Детский сад № 279 Красноармейского района Волгограда".</w:t>
      </w:r>
    </w:p>
    <w:p w14:paraId="0EEDABEE" w14:textId="75D70805" w:rsidR="006C56C7" w:rsidRDefault="006C56C7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56C7">
        <w:rPr>
          <w:rFonts w:ascii="Times New Roman" w:hAnsi="Times New Roman" w:cs="Times New Roman"/>
          <w:sz w:val="28"/>
          <w:szCs w:val="28"/>
        </w:rPr>
        <w:t>Сокращенное наименование учреждения: МОУ Детский сад № 279.</w:t>
      </w:r>
    </w:p>
    <w:p w14:paraId="555B9CC7" w14:textId="77777777" w:rsidR="00E77EAD" w:rsidRDefault="00E77EA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2A74935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СТРУКТУРА ОБРАЗОВАТЕЛЬНОГО УЧРЕЖДЕНИЯ:</w:t>
      </w:r>
    </w:p>
    <w:p w14:paraId="06B039B1" w14:textId="53E9D72C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 xml:space="preserve">Основными структурными единицами Детского сада являются группы общеразвивающей, комбинированной и компенсирующей направленности для детей дошкольного возраста. В Детском саду могут быть организованы также группы для детей раннего возраста без реализации образовательной программы дошкольного образования, обеспечивающие развитие, присмотр, </w:t>
      </w:r>
      <w:r w:rsidRPr="00E77EAD">
        <w:rPr>
          <w:rFonts w:ascii="Times New Roman" w:hAnsi="Times New Roman" w:cs="Times New Roman"/>
          <w:sz w:val="28"/>
          <w:szCs w:val="28"/>
        </w:rPr>
        <w:lastRenderedPageBreak/>
        <w:t>уход и оздоровление воспитанников в возрасте до 3-х лет. Количество групп в Детском саду определяется с учетом санитарных норм.</w:t>
      </w:r>
    </w:p>
    <w:p w14:paraId="31A2010F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В настоящее время детский сад посещают 242 ребенка, функционируют 15 групп:</w:t>
      </w:r>
    </w:p>
    <w:p w14:paraId="2F0F7A69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6 группы - общеразвивающей направленности;</w:t>
      </w:r>
    </w:p>
    <w:p w14:paraId="7FD7DF70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2 группы - комбинированной направленности для детей с нарушением опорно-двигательного аппарата;</w:t>
      </w:r>
    </w:p>
    <w:p w14:paraId="17A3CEF7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5 групп - компенсирующей направленности "Особый ребенок" для детей со сложным дефектом, из них две группы кратковременного пребывания;</w:t>
      </w:r>
    </w:p>
    <w:p w14:paraId="02479634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2 группы - компенсирующей направленности с нарушением опорно-двигательного аппарата;</w:t>
      </w:r>
    </w:p>
    <w:p w14:paraId="0F59EC69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7CF2F5F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ПРИОРИТЕТНЫЕ НАПРАВЛЕНИЯ:</w:t>
      </w:r>
    </w:p>
    <w:p w14:paraId="325914F9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- коррекция нарушений опорно-двигательного аппарата и ДЦП у дошкольников,</w:t>
      </w:r>
    </w:p>
    <w:p w14:paraId="1E86568C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77EAD">
        <w:rPr>
          <w:rFonts w:ascii="Times New Roman" w:hAnsi="Times New Roman" w:cs="Times New Roman"/>
          <w:sz w:val="28"/>
          <w:szCs w:val="28"/>
        </w:rPr>
        <w:t>физкультурно</w:t>
      </w:r>
      <w:proofErr w:type="spellEnd"/>
      <w:r w:rsidRPr="00E77EAD">
        <w:rPr>
          <w:rFonts w:ascii="Times New Roman" w:hAnsi="Times New Roman" w:cs="Times New Roman"/>
          <w:sz w:val="28"/>
          <w:szCs w:val="28"/>
        </w:rPr>
        <w:t xml:space="preserve"> - оздоровительная работа.</w:t>
      </w:r>
    </w:p>
    <w:p w14:paraId="46522335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ОСНОВНЫЕ ЦЕЛИ ДЕЯТЕЛЬНОСТИ ДЕТСКОГО САДА</w:t>
      </w:r>
    </w:p>
    <w:p w14:paraId="581D72CE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Основными целями деятельности Детского сада являются формирование общей культуры, развитие физических, интеллектуальных, нравственных, эстетических и личностных качеств, формирование предпосылок учебной деятельности, сохранение и укрепление здоровья детей дошкольного возраста.</w:t>
      </w:r>
    </w:p>
    <w:p w14:paraId="64FFD326" w14:textId="4CF09CA2" w:rsid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Основными целями деятельности Детского сада являются осуществление образовательной деятельности посредством реализации основных образовательных программ дошкольного образования, в том числе адаптированной образовательной программы дошкольного образования для воспитанников с ограниченными возможностями здоровья (нарушением опорно-двигательного аппарата), присмотр и уход за детьми.</w:t>
      </w:r>
    </w:p>
    <w:p w14:paraId="45B5D109" w14:textId="6B212C78" w:rsid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2B3EE81" w14:textId="7BD1AEE4" w:rsid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62F4D8D" w14:textId="4FBEE347" w:rsid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921F873" w14:textId="574555ED" w:rsid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9FE527F" w14:textId="4CAF8D1B" w:rsid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5C51CC7" w14:textId="75EDBB35" w:rsid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C33D3F2" w14:textId="2B56AFC6" w:rsid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7A215FF" w14:textId="6032B406" w:rsid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4312299" w14:textId="3C0907F2" w:rsid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82A9E1" w14:textId="4CBBE3D8" w:rsid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F20BDC4" w14:textId="061D026A" w:rsid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1F259CD" w14:textId="696BD746" w:rsid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92E9568" w14:textId="3B26B616" w:rsid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2434C5" w14:textId="23094E0C" w:rsid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0BED4D8" w14:textId="175F4740" w:rsid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D3D1A26" w14:textId="77777777" w:rsidR="00BE17AE" w:rsidRPr="006C56C7" w:rsidRDefault="00BE17AE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7947A94" w14:textId="3590F48E" w:rsidR="006C56C7" w:rsidRPr="00E77EAD" w:rsidRDefault="006C56C7" w:rsidP="00E77EAD">
      <w:pPr>
        <w:pStyle w:val="ab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E77EAD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Сведения о материально-техническом обеспечении организации</w:t>
      </w:r>
    </w:p>
    <w:p w14:paraId="38FD04F6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В учреждении оборудованы объекты для проведения практических занятий, в том числе приспособленных для использования инвалидами и лицами с ОВЗ:</w:t>
      </w:r>
    </w:p>
    <w:p w14:paraId="5DB41AB8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Групповые комнаты (15 шт.) - проведение непосредственно образовательной деятельности, групповых мероприятий, режимных моментов.</w:t>
      </w:r>
    </w:p>
    <w:p w14:paraId="6171FE60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Музыкальный зал - проведение непосредственно образовательной деятельности по художественно-эстетическому развитию. Организация концертов, спектаклей, праздников, развлечений (в том числе с детьми с ОВЗ).</w:t>
      </w:r>
    </w:p>
    <w:p w14:paraId="6D389A8A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Кабинет учителя-логопеда (обследование воспитанников и выявление среди них детей, нуждающихся в профилактической и коррекционно-речевой помощи, дети с ОВЗ; изучение уровня речевого, познавательного, социально-личностного, физического развития и индивидуально-типологических особенностей детей, нуждающихся в логопедической поддержке, определение основных направлений и содержание работы с каждым из них; систематическое проведение необходимой профилактической и коррекционно-речевой работы с детьми в соответствии с их индивидуальными и групповыми программами; оценка результатов помощи детям и определение степени их речевой готовности к школьному обучению; формирование у педагогического коллектива ДОУ и родителей информационной готовности к логопедической работе, помощь им в организации полноценной речевой среды; координация усилий педагогов и родителей, контроль за качеством проведения ими речевой работы с детьми).</w:t>
      </w:r>
    </w:p>
    <w:p w14:paraId="2F8D8F07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 xml:space="preserve">Кабинет психологической разгрузки/сенсорная комната (кабинет организован в соответствии со спецификой деятельности психолога в детском саду, в свою очередь, разделен на три основных сектора: диагностический (для диагностики детей и субъектов образовательного процесса); коррекционный (для проведения </w:t>
      </w:r>
      <w:proofErr w:type="spellStart"/>
      <w:r w:rsidRPr="00E77EAD">
        <w:rPr>
          <w:rFonts w:ascii="Times New Roman" w:hAnsi="Times New Roman" w:cs="Times New Roman"/>
          <w:sz w:val="28"/>
          <w:szCs w:val="28"/>
        </w:rPr>
        <w:t>коррекционно</w:t>
      </w:r>
      <w:proofErr w:type="spellEnd"/>
      <w:r w:rsidRPr="00E77EAD">
        <w:rPr>
          <w:rFonts w:ascii="Times New Roman" w:hAnsi="Times New Roman" w:cs="Times New Roman"/>
          <w:sz w:val="28"/>
          <w:szCs w:val="28"/>
        </w:rPr>
        <w:t xml:space="preserve"> - развивающей образовательной деятельности с детьми с ОВЗ); релаксационный (место эмоциональной разгрузки детей и взрослых)).</w:t>
      </w:r>
    </w:p>
    <w:p w14:paraId="64B4D2C9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Кабинет учителя-дефектолога (для практических занятий с детьми с ОВЗ по ознакомлению с окружающим миром и сенсорному развитию).</w:t>
      </w:r>
    </w:p>
    <w:p w14:paraId="080761A8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E3A2E71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Для всех детей с ограниченными возможностями разработаны Индивидуальные программы сопровождения.</w:t>
      </w:r>
    </w:p>
    <w:p w14:paraId="391478AC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1662D3B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Изостудия (занятия по реализации образовательной области "Художественно-эстетическое развитие", в том числе с детьми с ОВЗ).</w:t>
      </w:r>
    </w:p>
    <w:p w14:paraId="27E22CF7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 xml:space="preserve">Кабинет по ознакомлению детей с правилами дорожного движения </w:t>
      </w:r>
      <w:proofErr w:type="gramStart"/>
      <w:r w:rsidRPr="00E77EAD">
        <w:rPr>
          <w:rFonts w:ascii="Times New Roman" w:hAnsi="Times New Roman" w:cs="Times New Roman"/>
          <w:sz w:val="28"/>
          <w:szCs w:val="28"/>
        </w:rPr>
        <w:t>( практические</w:t>
      </w:r>
      <w:proofErr w:type="gramEnd"/>
      <w:r w:rsidRPr="00E77EAD">
        <w:rPr>
          <w:rFonts w:ascii="Times New Roman" w:hAnsi="Times New Roman" w:cs="Times New Roman"/>
          <w:sz w:val="28"/>
          <w:szCs w:val="28"/>
        </w:rPr>
        <w:t xml:space="preserve"> занятия по формированию основ безопасного поведения на дорогах и улицах, в том числе с детьми с ОВЗ).</w:t>
      </w:r>
    </w:p>
    <w:p w14:paraId="2AE3D53A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Музейный уголок "Комната казачьего быта" (практические занятия, экскурсии по приобщению дошкольников к традиционной культуре Волго-Донского края, в том числе детей с ОВЗ).</w:t>
      </w:r>
    </w:p>
    <w:p w14:paraId="3A10E794" w14:textId="7BB1ED07" w:rsid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lastRenderedPageBreak/>
        <w:t>Физкультурный зал;</w:t>
      </w:r>
    </w:p>
    <w:p w14:paraId="2F21AC0D" w14:textId="759F8CF0" w:rsidR="00FE3C9A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В дошкольном учреждении имеются технические средства обучения</w:t>
      </w:r>
      <w:r w:rsidR="00FE3C9A">
        <w:rPr>
          <w:rFonts w:ascii="Times New Roman" w:hAnsi="Times New Roman" w:cs="Times New Roman"/>
          <w:sz w:val="28"/>
          <w:szCs w:val="28"/>
        </w:rPr>
        <w:t>:</w:t>
      </w:r>
    </w:p>
    <w:p w14:paraId="6D3332DB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принтер лазерный – 6 шт.;</w:t>
      </w:r>
    </w:p>
    <w:p w14:paraId="6032F0BF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музыкальный центр – 2 шт.;</w:t>
      </w:r>
    </w:p>
    <w:p w14:paraId="1D4AAC86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синтезатор – 1 шт.;</w:t>
      </w:r>
    </w:p>
    <w:p w14:paraId="54C9620D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телевизор – 1 шт.;</w:t>
      </w:r>
    </w:p>
    <w:p w14:paraId="4CC3709A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77EAD">
        <w:rPr>
          <w:rFonts w:ascii="Times New Roman" w:hAnsi="Times New Roman" w:cs="Times New Roman"/>
          <w:sz w:val="28"/>
          <w:szCs w:val="28"/>
        </w:rPr>
        <w:t>аудиомагнитофон</w:t>
      </w:r>
      <w:proofErr w:type="spellEnd"/>
      <w:r w:rsidRPr="00E77EAD">
        <w:rPr>
          <w:rFonts w:ascii="Times New Roman" w:hAnsi="Times New Roman" w:cs="Times New Roman"/>
          <w:sz w:val="28"/>
          <w:szCs w:val="28"/>
        </w:rPr>
        <w:t xml:space="preserve"> – 14 шт.;</w:t>
      </w:r>
    </w:p>
    <w:p w14:paraId="00C3A2A9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колонки – 4 шт.;</w:t>
      </w:r>
    </w:p>
    <w:p w14:paraId="6C43D148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 xml:space="preserve">портативная колонка - 1 </w:t>
      </w:r>
      <w:proofErr w:type="spellStart"/>
      <w:r w:rsidRPr="00E77EAD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Pr="00E77EAD">
        <w:rPr>
          <w:rFonts w:ascii="Times New Roman" w:hAnsi="Times New Roman" w:cs="Times New Roman"/>
          <w:sz w:val="28"/>
          <w:szCs w:val="28"/>
        </w:rPr>
        <w:t>;</w:t>
      </w:r>
    </w:p>
    <w:p w14:paraId="00C0B797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компьютер – 15 шт.;</w:t>
      </w:r>
    </w:p>
    <w:p w14:paraId="7C4FC13E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мультимедийный проектор – 2 шт.;</w:t>
      </w:r>
    </w:p>
    <w:p w14:paraId="1AB559DE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экран – 2 шт.</w:t>
      </w:r>
    </w:p>
    <w:p w14:paraId="3A455FB5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интерактивная доска - 1 шт.</w:t>
      </w:r>
    </w:p>
    <w:p w14:paraId="1275763A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 xml:space="preserve">детская </w:t>
      </w:r>
      <w:proofErr w:type="spellStart"/>
      <w:r w:rsidRPr="00E77EAD">
        <w:rPr>
          <w:rFonts w:ascii="Times New Roman" w:hAnsi="Times New Roman" w:cs="Times New Roman"/>
          <w:sz w:val="28"/>
          <w:szCs w:val="28"/>
        </w:rPr>
        <w:t>мультстудия</w:t>
      </w:r>
      <w:proofErr w:type="spellEnd"/>
      <w:r w:rsidRPr="00E77EAD">
        <w:rPr>
          <w:rFonts w:ascii="Times New Roman" w:hAnsi="Times New Roman" w:cs="Times New Roman"/>
          <w:sz w:val="28"/>
          <w:szCs w:val="28"/>
        </w:rPr>
        <w:t xml:space="preserve"> - 1 шт.</w:t>
      </w:r>
    </w:p>
    <w:p w14:paraId="3F454FE2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Ежегодно обновляется мебель в группах и кабинетах специалистов.</w:t>
      </w:r>
    </w:p>
    <w:p w14:paraId="61166F82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На территории Детского сада функционируют спортивная площадка, детский автогородок и две игровые площадки "Играй - город" и "Детский городок".</w:t>
      </w:r>
    </w:p>
    <w:p w14:paraId="34C0C956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Участки Детского сада оснащены детским игровым современным стационарным оборудованием.</w:t>
      </w:r>
    </w:p>
    <w:p w14:paraId="62F8AC6D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Дошкольное учреждение проводит целый ряд мероприятий по оснащению и озеленению своей территории: субботники, санитарные часы, посадка деревьев, кустарников, цветов.</w:t>
      </w:r>
    </w:p>
    <w:p w14:paraId="6B9BE5F5" w14:textId="23940C8F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0E1347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Обеспечение доступа в здания образовательной организации инвалидов и лиц с ограниченными возможностями здоровья</w:t>
      </w:r>
    </w:p>
    <w:p w14:paraId="3006665B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Оборудован дополнительный вход в здание для беспрепятственного въезда инвалидных колясок, звонок, тактильная табличка для слабовидящих.</w:t>
      </w:r>
    </w:p>
    <w:p w14:paraId="0091898E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A56AD8D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Информация об объектах, приспособленных для использования инвалидами и лицами с ограниченными возможностями здоровья.</w:t>
      </w:r>
    </w:p>
    <w:p w14:paraId="1A4CF76E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В рамках программы "Доступная среда" в МОУ Детском саду созданы условия для детей-инвалидов и детей с ограниченными возможностями здоровья.</w:t>
      </w:r>
    </w:p>
    <w:p w14:paraId="15BD09E9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Обеспечен беспрепятственный доступ для детей с ОВЗ ко всем объектам МОУ Детского сада:</w:t>
      </w:r>
    </w:p>
    <w:p w14:paraId="1031E60C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-расширены дверные проёмы в группах, кабинетах и коридорах с заменой дверей;</w:t>
      </w:r>
    </w:p>
    <w:p w14:paraId="655308E3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 xml:space="preserve">- имеется лестничный гусеничный подъёмник для инвалидов с платформой </w:t>
      </w:r>
      <w:proofErr w:type="gramStart"/>
      <w:r w:rsidRPr="00E77EAD">
        <w:rPr>
          <w:rFonts w:ascii="Times New Roman" w:hAnsi="Times New Roman" w:cs="Times New Roman"/>
          <w:sz w:val="28"/>
          <w:szCs w:val="28"/>
        </w:rPr>
        <w:t>Барс;;</w:t>
      </w:r>
      <w:proofErr w:type="gramEnd"/>
    </w:p>
    <w:p w14:paraId="3D88E4F3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-на путях следования установлены поручни, перила, заменены напольные покрытия;</w:t>
      </w:r>
    </w:p>
    <w:p w14:paraId="47C41B1D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-оборудованы санитарно- гигиенические помещения, установлены поручни.</w:t>
      </w:r>
    </w:p>
    <w:p w14:paraId="49510366" w14:textId="7C459F68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 xml:space="preserve">Для детей с нарушением опорно-двигательного аппарата имеется специальная мебель, ортопедические комплексы в группах и в зале ЛФК, </w:t>
      </w:r>
      <w:r w:rsidRPr="00E77EAD">
        <w:rPr>
          <w:rFonts w:ascii="Times New Roman" w:hAnsi="Times New Roman" w:cs="Times New Roman"/>
          <w:sz w:val="28"/>
          <w:szCs w:val="28"/>
        </w:rPr>
        <w:lastRenderedPageBreak/>
        <w:t>инвалидные коляски. Функционирует сенсорная комната со специальным оборудованием, зал ЛФК, два массажных кабинета, кабинет ФТО.</w:t>
      </w:r>
    </w:p>
    <w:p w14:paraId="43FC2E0E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Приобретено новое оборудование:</w:t>
      </w:r>
    </w:p>
    <w:p w14:paraId="3C7FAC4C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- Световой модуль для рисования песком</w:t>
      </w:r>
    </w:p>
    <w:p w14:paraId="0901B7F4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- Световой модуль для рисования по воде</w:t>
      </w:r>
    </w:p>
    <w:p w14:paraId="21FAC50A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- Дорожка для развития координации движений</w:t>
      </w:r>
    </w:p>
    <w:p w14:paraId="2C65C95B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- Сухой душ</w:t>
      </w:r>
    </w:p>
    <w:p w14:paraId="57EA6ECA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77EAD">
        <w:rPr>
          <w:rFonts w:ascii="Times New Roman" w:hAnsi="Times New Roman" w:cs="Times New Roman"/>
          <w:sz w:val="28"/>
          <w:szCs w:val="28"/>
        </w:rPr>
        <w:t>Фибероптические</w:t>
      </w:r>
      <w:proofErr w:type="spellEnd"/>
      <w:r w:rsidRPr="00E77EAD">
        <w:rPr>
          <w:rFonts w:ascii="Times New Roman" w:hAnsi="Times New Roman" w:cs="Times New Roman"/>
          <w:sz w:val="28"/>
          <w:szCs w:val="28"/>
        </w:rPr>
        <w:t xml:space="preserve"> волокна "Солнышко"</w:t>
      </w:r>
    </w:p>
    <w:p w14:paraId="57A92734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- Тактильная дорожка</w:t>
      </w:r>
    </w:p>
    <w:p w14:paraId="0F51DE58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- Сухой бассейн с подсветкой</w:t>
      </w:r>
    </w:p>
    <w:p w14:paraId="52CB9163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- Воздушно-пузырьковые колонны</w:t>
      </w:r>
    </w:p>
    <w:p w14:paraId="66955E60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- Проектор "Виртуальная реальность"</w:t>
      </w:r>
    </w:p>
    <w:p w14:paraId="0B5279CC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- Мягкие модули и пуфы</w:t>
      </w:r>
    </w:p>
    <w:p w14:paraId="76173051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- Оборудование сенсорной интеграции "Яйцо Совы" и "Чулок Совы"</w:t>
      </w:r>
    </w:p>
    <w:p w14:paraId="72A58FE1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77EAD">
        <w:rPr>
          <w:rFonts w:ascii="Times New Roman" w:hAnsi="Times New Roman" w:cs="Times New Roman"/>
          <w:sz w:val="28"/>
          <w:szCs w:val="28"/>
        </w:rPr>
        <w:t>Юнгианская</w:t>
      </w:r>
      <w:proofErr w:type="spellEnd"/>
      <w:r w:rsidRPr="00E77EAD">
        <w:rPr>
          <w:rFonts w:ascii="Times New Roman" w:hAnsi="Times New Roman" w:cs="Times New Roman"/>
          <w:sz w:val="28"/>
          <w:szCs w:val="28"/>
        </w:rPr>
        <w:t xml:space="preserve"> песочница</w:t>
      </w:r>
    </w:p>
    <w:p w14:paraId="548D9FB3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- столы для сидения для детей с ОВЗ с откидной столешницей, столы для стояния для детей с ОВЗ с откидной столешницей</w:t>
      </w:r>
    </w:p>
    <w:p w14:paraId="583484B2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- "</w:t>
      </w:r>
      <w:proofErr w:type="spellStart"/>
      <w:r w:rsidRPr="00E77EAD">
        <w:rPr>
          <w:rFonts w:ascii="Times New Roman" w:hAnsi="Times New Roman" w:cs="Times New Roman"/>
          <w:sz w:val="28"/>
          <w:szCs w:val="28"/>
        </w:rPr>
        <w:t>Эбру</w:t>
      </w:r>
      <w:proofErr w:type="spellEnd"/>
      <w:r w:rsidRPr="00E77EAD">
        <w:rPr>
          <w:rFonts w:ascii="Times New Roman" w:hAnsi="Times New Roman" w:cs="Times New Roman"/>
          <w:sz w:val="28"/>
          <w:szCs w:val="28"/>
        </w:rPr>
        <w:t>" - рисование на воде</w:t>
      </w:r>
    </w:p>
    <w:p w14:paraId="71D3855D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 xml:space="preserve">- Детская </w:t>
      </w:r>
      <w:proofErr w:type="spellStart"/>
      <w:r w:rsidRPr="00E77EAD">
        <w:rPr>
          <w:rFonts w:ascii="Times New Roman" w:hAnsi="Times New Roman" w:cs="Times New Roman"/>
          <w:sz w:val="28"/>
          <w:szCs w:val="28"/>
        </w:rPr>
        <w:t>мультстудия</w:t>
      </w:r>
      <w:proofErr w:type="spellEnd"/>
      <w:r w:rsidRPr="00E77EAD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E77EAD">
        <w:rPr>
          <w:rFonts w:ascii="Times New Roman" w:hAnsi="Times New Roman" w:cs="Times New Roman"/>
          <w:sz w:val="28"/>
          <w:szCs w:val="28"/>
        </w:rPr>
        <w:t>Kids</w:t>
      </w:r>
      <w:proofErr w:type="spellEnd"/>
      <w:r w:rsidRPr="00E77E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7EAD">
        <w:rPr>
          <w:rFonts w:ascii="Times New Roman" w:hAnsi="Times New Roman" w:cs="Times New Roman"/>
          <w:sz w:val="28"/>
          <w:szCs w:val="28"/>
        </w:rPr>
        <w:t>Animation</w:t>
      </w:r>
      <w:proofErr w:type="spellEnd"/>
      <w:r w:rsidRPr="00E77E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7EAD">
        <w:rPr>
          <w:rFonts w:ascii="Times New Roman" w:hAnsi="Times New Roman" w:cs="Times New Roman"/>
          <w:sz w:val="28"/>
          <w:szCs w:val="28"/>
        </w:rPr>
        <w:t>Desk</w:t>
      </w:r>
      <w:proofErr w:type="spellEnd"/>
      <w:r w:rsidRPr="00E77EAD">
        <w:rPr>
          <w:rFonts w:ascii="Times New Roman" w:hAnsi="Times New Roman" w:cs="Times New Roman"/>
          <w:sz w:val="28"/>
          <w:szCs w:val="28"/>
        </w:rPr>
        <w:t xml:space="preserve"> 2.0"</w:t>
      </w:r>
    </w:p>
    <w:p w14:paraId="73DF1CAD" w14:textId="5AB045C8" w:rsid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EAD">
        <w:rPr>
          <w:rFonts w:ascii="Times New Roman" w:hAnsi="Times New Roman" w:cs="Times New Roman"/>
          <w:sz w:val="28"/>
          <w:szCs w:val="28"/>
        </w:rPr>
        <w:t>- тренажёр "</w:t>
      </w:r>
      <w:proofErr w:type="spellStart"/>
      <w:r w:rsidRPr="00E77EAD">
        <w:rPr>
          <w:rFonts w:ascii="Times New Roman" w:hAnsi="Times New Roman" w:cs="Times New Roman"/>
          <w:sz w:val="28"/>
          <w:szCs w:val="28"/>
        </w:rPr>
        <w:t>Тимоко</w:t>
      </w:r>
      <w:proofErr w:type="spellEnd"/>
      <w:r w:rsidRPr="00E77EAD">
        <w:rPr>
          <w:rFonts w:ascii="Times New Roman" w:hAnsi="Times New Roman" w:cs="Times New Roman"/>
          <w:sz w:val="28"/>
          <w:szCs w:val="28"/>
        </w:rPr>
        <w:t>"</w:t>
      </w:r>
    </w:p>
    <w:p w14:paraId="1AA65FB2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44F6687" w14:textId="77777777" w:rsidR="00E77EAD" w:rsidRPr="00E77EAD" w:rsidRDefault="00E77EAD" w:rsidP="00E77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4B697C9C" w14:textId="77777777" w:rsidR="00E77EAD" w:rsidRDefault="00E77EA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70F39064" w14:textId="77777777" w:rsidR="00E77EAD" w:rsidRDefault="00E77EA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09B34C70" w14:textId="77777777" w:rsidR="00E77EAD" w:rsidRDefault="00E77EA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0838DC3B" w14:textId="77777777" w:rsidR="00E77EAD" w:rsidRDefault="00E77EA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3A445B26" w14:textId="77777777" w:rsidR="00E77EAD" w:rsidRDefault="00E77EA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4DF11704" w14:textId="77777777" w:rsidR="00E77EAD" w:rsidRDefault="00E77EA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4A440309" w14:textId="77777777" w:rsidR="00E77EAD" w:rsidRDefault="00E77EA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4C82F030" w14:textId="77777777" w:rsidR="00E77EAD" w:rsidRDefault="00E77EA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3C587DED" w14:textId="77777777" w:rsidR="00E77EAD" w:rsidRDefault="00E77EA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2231386A" w14:textId="77777777" w:rsidR="00E77EAD" w:rsidRDefault="00E77EA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2B47DBDB" w14:textId="77777777" w:rsidR="00E77EAD" w:rsidRDefault="00E77EA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2DA83E51" w14:textId="77777777" w:rsidR="00E77EAD" w:rsidRDefault="00E77EA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774D33C1" w14:textId="77777777" w:rsidR="00E77EAD" w:rsidRDefault="00E77EA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691002A3" w14:textId="77777777" w:rsidR="00E77EAD" w:rsidRDefault="00E77EA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504B83EF" w14:textId="77777777" w:rsidR="00E77EAD" w:rsidRDefault="00E77EA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3E66F90A" w14:textId="77777777" w:rsidR="00E77EAD" w:rsidRDefault="00E77EA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5D6A7BEB" w14:textId="77777777" w:rsidR="00E77EAD" w:rsidRDefault="00E77EA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5BF00175" w14:textId="77777777" w:rsidR="00E77EAD" w:rsidRDefault="00E77EA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54CCA827" w14:textId="04EECA54" w:rsidR="00E77EAD" w:rsidRDefault="00E77EAD" w:rsidP="009B30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26842539" w14:textId="77777777" w:rsidR="009B302D" w:rsidRDefault="009B302D" w:rsidP="009B30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3A804178" w14:textId="77777777" w:rsidR="00E77EAD" w:rsidRDefault="00E77EA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0024600E" w14:textId="2A42A8B2" w:rsidR="006C56C7" w:rsidRPr="00C26FF4" w:rsidRDefault="006C56C7" w:rsidP="00E77EAD">
      <w:pPr>
        <w:pStyle w:val="ab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26FF4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 xml:space="preserve">Сведения о функциональных обязанностях по должности, занимаемой студентом в период практики </w:t>
      </w:r>
    </w:p>
    <w:p w14:paraId="4EC46E42" w14:textId="77777777" w:rsidR="000478F5" w:rsidRPr="000478F5" w:rsidRDefault="000478F5" w:rsidP="009475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78F5">
        <w:rPr>
          <w:rFonts w:ascii="Times New Roman" w:eastAsia="Times New Roman" w:hAnsi="Times New Roman" w:cs="Times New Roman"/>
          <w:color w:val="000000"/>
          <w:sz w:val="28"/>
          <w:szCs w:val="28"/>
        </w:rPr>
        <w:t>В период прохождения практики функциональными обязанностями студента</w:t>
      </w:r>
    </w:p>
    <w:p w14:paraId="60C6AD38" w14:textId="2226066F" w:rsidR="000478F5" w:rsidRPr="000478F5" w:rsidRDefault="00847C23" w:rsidP="009475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педагога</w:t>
      </w:r>
      <w:r w:rsidR="000478F5" w:rsidRPr="000478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психолога является:</w:t>
      </w:r>
    </w:p>
    <w:p w14:paraId="5A53A298" w14:textId="063F50F2" w:rsidR="000478F5" w:rsidRPr="000478F5" w:rsidRDefault="000478F5" w:rsidP="009475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78F5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B7"/>
      </w:r>
      <w:r w:rsidRPr="000478F5">
        <w:rPr>
          <w:rFonts w:ascii="Times New Roman" w:eastAsia="Times New Roman" w:hAnsi="Times New Roman" w:cs="Times New Roman"/>
          <w:color w:val="000000"/>
          <w:sz w:val="28"/>
          <w:szCs w:val="28"/>
        </w:rPr>
        <w:t>Заботиться о сохранении психологического здоровья, эмоциональном</w:t>
      </w:r>
    </w:p>
    <w:p w14:paraId="559174D6" w14:textId="77777777" w:rsidR="000478F5" w:rsidRPr="000478F5" w:rsidRDefault="000478F5" w:rsidP="009475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78F5">
        <w:rPr>
          <w:rFonts w:ascii="Times New Roman" w:eastAsia="Times New Roman" w:hAnsi="Times New Roman" w:cs="Times New Roman"/>
          <w:color w:val="000000"/>
          <w:sz w:val="28"/>
          <w:szCs w:val="28"/>
        </w:rPr>
        <w:t>благополучии и своевременном всестороннем развитии каждого</w:t>
      </w:r>
    </w:p>
    <w:p w14:paraId="483C2ADB" w14:textId="77777777" w:rsidR="000478F5" w:rsidRPr="000478F5" w:rsidRDefault="000478F5" w:rsidP="009475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78F5">
        <w:rPr>
          <w:rFonts w:ascii="Times New Roman" w:eastAsia="Times New Roman" w:hAnsi="Times New Roman" w:cs="Times New Roman"/>
          <w:color w:val="000000"/>
          <w:sz w:val="28"/>
          <w:szCs w:val="28"/>
        </w:rPr>
        <w:t>ребёнка, обеспечивать психологическую поддержку.</w:t>
      </w:r>
    </w:p>
    <w:p w14:paraId="39C75A10" w14:textId="4610FED9" w:rsidR="000478F5" w:rsidRPr="000478F5" w:rsidRDefault="000478F5" w:rsidP="009475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78F5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B7"/>
      </w:r>
      <w:r w:rsidRPr="000478F5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Создать в группах атмосферу гуманных и доброжелательных</w:t>
      </w:r>
    </w:p>
    <w:p w14:paraId="2FD6FB52" w14:textId="77777777" w:rsidR="000478F5" w:rsidRPr="000478F5" w:rsidRDefault="000478F5" w:rsidP="009475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78F5">
        <w:rPr>
          <w:rFonts w:ascii="Times New Roman" w:eastAsia="Times New Roman" w:hAnsi="Times New Roman" w:cs="Times New Roman"/>
          <w:color w:val="000000"/>
          <w:sz w:val="28"/>
          <w:szCs w:val="28"/>
        </w:rPr>
        <w:t>отношений в учреждении, что позволит растить детей общительными,</w:t>
      </w:r>
    </w:p>
    <w:p w14:paraId="657434A8" w14:textId="77777777" w:rsidR="000478F5" w:rsidRPr="000478F5" w:rsidRDefault="000478F5" w:rsidP="009475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78F5">
        <w:rPr>
          <w:rFonts w:ascii="Times New Roman" w:eastAsia="Times New Roman" w:hAnsi="Times New Roman" w:cs="Times New Roman"/>
          <w:color w:val="000000"/>
          <w:sz w:val="28"/>
          <w:szCs w:val="28"/>
        </w:rPr>
        <w:t>добрыми, любознательными, инициативными, стремящимися к</w:t>
      </w:r>
    </w:p>
    <w:p w14:paraId="3614EFE4" w14:textId="77777777" w:rsidR="000478F5" w:rsidRPr="000478F5" w:rsidRDefault="000478F5" w:rsidP="009475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78F5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самостоятельности и творчеству.</w:t>
      </w:r>
    </w:p>
    <w:p w14:paraId="31764FA4" w14:textId="150DA7BF" w:rsidR="000478F5" w:rsidRPr="000478F5" w:rsidRDefault="000478F5" w:rsidP="009475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78F5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B7"/>
      </w:r>
      <w:r w:rsidRPr="000478F5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в учреждении условий для разнообразного по содержанию и</w:t>
      </w:r>
    </w:p>
    <w:p w14:paraId="22DA078B" w14:textId="77777777" w:rsidR="000478F5" w:rsidRPr="000478F5" w:rsidRDefault="000478F5" w:rsidP="009475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78F5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формам сотрудничества, способствующего развитию конструктивного</w:t>
      </w:r>
    </w:p>
    <w:p w14:paraId="2160257B" w14:textId="77777777" w:rsidR="000478F5" w:rsidRPr="000478F5" w:rsidRDefault="000478F5" w:rsidP="009475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78F5">
        <w:rPr>
          <w:rFonts w:ascii="Times New Roman" w:eastAsia="Times New Roman" w:hAnsi="Times New Roman" w:cs="Times New Roman"/>
          <w:color w:val="000000"/>
          <w:sz w:val="28"/>
          <w:szCs w:val="28"/>
        </w:rPr>
        <w:t>взаимодействия родителей с детьми, возникновению чувства единения,</w:t>
      </w:r>
    </w:p>
    <w:p w14:paraId="008AAC31" w14:textId="77777777" w:rsidR="000478F5" w:rsidRPr="000478F5" w:rsidRDefault="000478F5" w:rsidP="009475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478F5">
        <w:rPr>
          <w:rFonts w:ascii="Times New Roman" w:eastAsia="Times New Roman" w:hAnsi="Times New Roman" w:cs="Times New Roman"/>
          <w:color w:val="000000"/>
          <w:sz w:val="28"/>
          <w:szCs w:val="28"/>
        </w:rPr>
        <w:t>радости, гордости за полученные результаты.</w:t>
      </w:r>
    </w:p>
    <w:p w14:paraId="7CACF968" w14:textId="23A2A361" w:rsidR="00CC2332" w:rsidRPr="00CC2332" w:rsidRDefault="00CC2332" w:rsidP="009475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2332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B7"/>
      </w:r>
      <w:r w:rsidRPr="00CC2332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речи ребенка, обогащение его активного и пассивного</w:t>
      </w:r>
    </w:p>
    <w:p w14:paraId="12E8FAF4" w14:textId="77777777" w:rsidR="00CC2332" w:rsidRPr="00CC2332" w:rsidRDefault="00CC2332" w:rsidP="009475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2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словарного запаса, с использованием сказок, </w:t>
      </w:r>
      <w:proofErr w:type="spellStart"/>
      <w:r w:rsidRPr="00CC2332">
        <w:rPr>
          <w:rFonts w:ascii="Times New Roman" w:eastAsia="Times New Roman" w:hAnsi="Times New Roman" w:cs="Times New Roman"/>
          <w:color w:val="000000"/>
          <w:sz w:val="28"/>
          <w:szCs w:val="28"/>
        </w:rPr>
        <w:t>логоритмических</w:t>
      </w:r>
      <w:proofErr w:type="spellEnd"/>
    </w:p>
    <w:p w14:paraId="0EF012F9" w14:textId="77777777" w:rsidR="00CC2332" w:rsidRPr="00CC2332" w:rsidRDefault="00CC2332" w:rsidP="009475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2332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упражнений.</w:t>
      </w:r>
    </w:p>
    <w:p w14:paraId="38E249C9" w14:textId="2E259C27" w:rsidR="00CC2332" w:rsidRPr="00CC2332" w:rsidRDefault="00CC2332" w:rsidP="009475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2332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B7"/>
      </w:r>
      <w:proofErr w:type="spellStart"/>
      <w:r w:rsidRPr="00CC2332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Психопрофилактика</w:t>
      </w:r>
      <w:proofErr w:type="spellEnd"/>
      <w:r w:rsidRPr="00CC2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психолог проводит постоянную работу с</w:t>
      </w:r>
    </w:p>
    <w:p w14:paraId="5C35655B" w14:textId="77777777" w:rsidR="00CC2332" w:rsidRPr="00CC2332" w:rsidRDefault="00CC2332" w:rsidP="009475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2332">
        <w:rPr>
          <w:rFonts w:ascii="Times New Roman" w:eastAsia="Times New Roman" w:hAnsi="Times New Roman" w:cs="Times New Roman"/>
          <w:color w:val="000000"/>
          <w:sz w:val="28"/>
          <w:szCs w:val="28"/>
        </w:rPr>
        <w:t>родителями по предупреждению возможного неблагополучия в</w:t>
      </w:r>
    </w:p>
    <w:p w14:paraId="077E3CE3" w14:textId="77777777" w:rsidR="00CC2332" w:rsidRPr="00CC2332" w:rsidRDefault="00CC2332" w:rsidP="009475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2332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психическом и личностном развитии детей;</w:t>
      </w:r>
    </w:p>
    <w:p w14:paraId="43661E98" w14:textId="73E45AA2" w:rsidR="00CC2332" w:rsidRPr="00CC2332" w:rsidRDefault="00CC2332" w:rsidP="009475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2332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B7"/>
      </w:r>
      <w:r w:rsidRPr="00CC2332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Психодиагностика – дает необходимую информацию по возможной</w:t>
      </w:r>
    </w:p>
    <w:p w14:paraId="3FB079A5" w14:textId="77777777" w:rsidR="00CC2332" w:rsidRPr="00CC2332" w:rsidRDefault="00CC2332" w:rsidP="009475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2332">
        <w:rPr>
          <w:rFonts w:ascii="Times New Roman" w:eastAsia="Times New Roman" w:hAnsi="Times New Roman" w:cs="Times New Roman"/>
          <w:color w:val="000000"/>
          <w:sz w:val="28"/>
          <w:szCs w:val="28"/>
        </w:rPr>
        <w:t>коррекции или развитии ребенка;</w:t>
      </w:r>
    </w:p>
    <w:p w14:paraId="70379345" w14:textId="77777777" w:rsidR="00CC2332" w:rsidRPr="00CC2332" w:rsidRDefault="00CC2332" w:rsidP="009475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" w:name="_Hlk53381474"/>
      <w:r w:rsidRPr="00CC2332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B7"/>
      </w:r>
      <w:bookmarkEnd w:id="1"/>
      <w:r w:rsidRPr="00CC2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Коррекционно-развивающая работа – повышение уровня развития</w:t>
      </w:r>
    </w:p>
    <w:p w14:paraId="1F19A03A" w14:textId="7BA2297C" w:rsidR="00CC2332" w:rsidRPr="00CC2332" w:rsidRDefault="00CC2332" w:rsidP="009475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2332">
        <w:rPr>
          <w:rFonts w:ascii="Times New Roman" w:eastAsia="Times New Roman" w:hAnsi="Times New Roman" w:cs="Times New Roman"/>
          <w:color w:val="000000"/>
          <w:sz w:val="28"/>
          <w:szCs w:val="28"/>
        </w:rPr>
        <w:t>высших психических функций и эмоционально-волевой сферы детей</w:t>
      </w:r>
      <w:r w:rsidR="002A4F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</w:p>
    <w:p w14:paraId="352482C0" w14:textId="171E64AC" w:rsidR="00CC2332" w:rsidRDefault="00CC2332" w:rsidP="009475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2332">
        <w:rPr>
          <w:rFonts w:ascii="Times New Roman" w:eastAsia="Times New Roman" w:hAnsi="Times New Roman" w:cs="Times New Roman"/>
          <w:color w:val="000000"/>
          <w:sz w:val="28"/>
          <w:szCs w:val="28"/>
        </w:rPr>
        <w:t>особыми образовательными потребностями.</w:t>
      </w:r>
    </w:p>
    <w:p w14:paraId="0408E03F" w14:textId="24B07265" w:rsidR="002A4F89" w:rsidRPr="002A4F89" w:rsidRDefault="002A4F89" w:rsidP="009475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4F89">
        <w:rPr>
          <w:rFonts w:ascii="Times New Roman" w:eastAsia="Times New Roman" w:hAnsi="Times New Roman" w:cs="Times New Roman"/>
          <w:color w:val="000000"/>
          <w:sz w:val="28"/>
          <w:szCs w:val="28"/>
        </w:rPr>
        <w:t>•Проведение коррекционных занятий с детьми.</w:t>
      </w:r>
    </w:p>
    <w:p w14:paraId="60C7E3B8" w14:textId="2657AE1E" w:rsidR="00E77EAD" w:rsidRPr="00CC2332" w:rsidRDefault="00E77EAD" w:rsidP="009475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00041C28" w14:textId="77777777" w:rsidR="008E55A9" w:rsidRDefault="008E55A9" w:rsidP="009475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24F09E02" w14:textId="77777777" w:rsidR="008E55A9" w:rsidRDefault="008E55A9" w:rsidP="009475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67EEE190" w14:textId="77777777" w:rsidR="008E55A9" w:rsidRDefault="008E55A9" w:rsidP="009475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6DF52AE4" w14:textId="77777777" w:rsidR="008E55A9" w:rsidRDefault="008E55A9" w:rsidP="009475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24639C7D" w14:textId="77777777" w:rsidR="008E55A9" w:rsidRDefault="008E55A9" w:rsidP="009475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24209C2B" w14:textId="77777777" w:rsidR="008E55A9" w:rsidRDefault="008E55A9" w:rsidP="009475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1FF59EFA" w14:textId="77777777" w:rsidR="008E55A9" w:rsidRDefault="008E55A9" w:rsidP="009475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40796959" w14:textId="77777777" w:rsidR="008E55A9" w:rsidRDefault="008E55A9" w:rsidP="009475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6E5318E1" w14:textId="77777777" w:rsidR="008E55A9" w:rsidRDefault="008E55A9" w:rsidP="009475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107FEF06" w14:textId="77777777" w:rsidR="008E55A9" w:rsidRDefault="008E55A9" w:rsidP="009475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37ABA797" w14:textId="77777777" w:rsidR="002A4F89" w:rsidRDefault="002A4F89" w:rsidP="009475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42E06EC1" w14:textId="77777777" w:rsidR="002A4F89" w:rsidRDefault="002A4F89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708162E6" w14:textId="77777777" w:rsidR="002A4F89" w:rsidRDefault="002A4F89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7DB1EBDC" w14:textId="032BBEF5" w:rsidR="002A4F89" w:rsidRDefault="002A4F89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4049688A" w14:textId="5B3C4C70" w:rsidR="00895E28" w:rsidRDefault="00895E28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334D4832" w14:textId="77777777" w:rsidR="00895E28" w:rsidRDefault="00895E28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7300304B" w14:textId="01252064" w:rsidR="006C56C7" w:rsidRPr="00E02E90" w:rsidRDefault="006C56C7" w:rsidP="004F3B35">
      <w:pPr>
        <w:pStyle w:val="ab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E02E90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Индивидуальная психолого-педагогическая характеристика ребенка</w:t>
      </w:r>
    </w:p>
    <w:p w14:paraId="0E714AC9" w14:textId="77777777" w:rsidR="000E7547" w:rsidRDefault="000E7547" w:rsidP="009475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B7119BD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A0A43">
        <w:rPr>
          <w:rFonts w:ascii="Times New Roman" w:hAnsi="Times New Roman" w:cs="Times New Roman"/>
          <w:b/>
          <w:sz w:val="28"/>
          <w:szCs w:val="28"/>
        </w:rPr>
        <w:t>Психолого-педагогическая характеристика:</w:t>
      </w:r>
      <w:r w:rsidRPr="006A0A4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14:paraId="0CF50DE1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0221647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0A43">
        <w:rPr>
          <w:rFonts w:ascii="Times New Roman" w:hAnsi="Times New Roman" w:cs="Times New Roman"/>
          <w:b/>
          <w:sz w:val="28"/>
          <w:szCs w:val="28"/>
        </w:rPr>
        <w:t>1.Общие сведения о ребенке</w:t>
      </w:r>
    </w:p>
    <w:p w14:paraId="26BD7BB5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A0A43">
        <w:rPr>
          <w:rFonts w:ascii="Times New Roman" w:hAnsi="Times New Roman" w:cs="Times New Roman"/>
          <w:sz w:val="28"/>
          <w:szCs w:val="28"/>
        </w:rPr>
        <w:t xml:space="preserve">ФИО </w:t>
      </w:r>
      <w:r w:rsidRPr="006A0A43">
        <w:rPr>
          <w:rFonts w:ascii="Times New Roman" w:hAnsi="Times New Roman" w:cs="Times New Roman"/>
          <w:sz w:val="28"/>
          <w:szCs w:val="28"/>
          <w:u w:val="single"/>
        </w:rPr>
        <w:t>Иванов Александр Сергеевич</w:t>
      </w:r>
    </w:p>
    <w:p w14:paraId="4E3FA765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A43">
        <w:rPr>
          <w:rFonts w:ascii="Times New Roman" w:hAnsi="Times New Roman" w:cs="Times New Roman"/>
          <w:sz w:val="28"/>
          <w:szCs w:val="28"/>
        </w:rPr>
        <w:t xml:space="preserve">Дата рождения </w:t>
      </w:r>
      <w:r w:rsidRPr="006A0A43">
        <w:rPr>
          <w:rFonts w:ascii="Times New Roman" w:hAnsi="Times New Roman" w:cs="Times New Roman"/>
          <w:sz w:val="28"/>
          <w:szCs w:val="28"/>
          <w:u w:val="single"/>
        </w:rPr>
        <w:t>20 мая 2015 года</w:t>
      </w:r>
    </w:p>
    <w:p w14:paraId="7B05A2F5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A0A43">
        <w:rPr>
          <w:rFonts w:ascii="Times New Roman" w:hAnsi="Times New Roman" w:cs="Times New Roman"/>
          <w:sz w:val="28"/>
          <w:szCs w:val="28"/>
        </w:rPr>
        <w:t xml:space="preserve">Домашний адрес </w:t>
      </w:r>
      <w:r w:rsidRPr="006A0A43">
        <w:rPr>
          <w:rFonts w:ascii="Times New Roman" w:hAnsi="Times New Roman" w:cs="Times New Roman"/>
          <w:sz w:val="28"/>
          <w:szCs w:val="28"/>
          <w:u w:val="single"/>
        </w:rPr>
        <w:t>г. Волгоград, ул. 50 лет Октября, 17- 135</w:t>
      </w:r>
    </w:p>
    <w:p w14:paraId="224985F8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A0A43">
        <w:rPr>
          <w:rFonts w:ascii="Times New Roman" w:hAnsi="Times New Roman" w:cs="Times New Roman"/>
          <w:sz w:val="28"/>
          <w:szCs w:val="28"/>
          <w:u w:val="single"/>
        </w:rPr>
        <w:t>Поступил из другого детского сада, из группы общеразвивающей направленности</w:t>
      </w:r>
    </w:p>
    <w:p w14:paraId="79A54365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0A43">
        <w:rPr>
          <w:rFonts w:ascii="Times New Roman" w:hAnsi="Times New Roman" w:cs="Times New Roman"/>
          <w:b/>
          <w:sz w:val="28"/>
          <w:szCs w:val="28"/>
        </w:rPr>
        <w:t>2.Характеристика семьи</w:t>
      </w:r>
    </w:p>
    <w:p w14:paraId="541784C2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A0A43">
        <w:rPr>
          <w:rFonts w:ascii="Times New Roman" w:hAnsi="Times New Roman" w:cs="Times New Roman"/>
          <w:sz w:val="28"/>
          <w:szCs w:val="28"/>
        </w:rPr>
        <w:t xml:space="preserve">ФИО родителей </w:t>
      </w:r>
      <w:r w:rsidRPr="006A0A43">
        <w:rPr>
          <w:rFonts w:ascii="Times New Roman" w:hAnsi="Times New Roman" w:cs="Times New Roman"/>
          <w:sz w:val="28"/>
          <w:szCs w:val="28"/>
          <w:u w:val="single"/>
        </w:rPr>
        <w:t>мама Иванова Алина Алексеевна</w:t>
      </w:r>
    </w:p>
    <w:p w14:paraId="254CE51D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A0A43">
        <w:rPr>
          <w:rFonts w:ascii="Times New Roman" w:hAnsi="Times New Roman" w:cs="Times New Roman"/>
          <w:sz w:val="28"/>
          <w:szCs w:val="28"/>
          <w:u w:val="single"/>
        </w:rPr>
        <w:t>Папа Иванов Сергей Павлович</w:t>
      </w:r>
    </w:p>
    <w:p w14:paraId="11FE4CD3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A43">
        <w:rPr>
          <w:rFonts w:ascii="Times New Roman" w:hAnsi="Times New Roman" w:cs="Times New Roman"/>
          <w:sz w:val="28"/>
          <w:szCs w:val="28"/>
          <w:u w:val="single"/>
        </w:rPr>
        <w:t>Семья полная</w:t>
      </w:r>
      <w:r w:rsidRPr="006A0A43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63D5F279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A0A43">
        <w:rPr>
          <w:rFonts w:ascii="Times New Roman" w:hAnsi="Times New Roman" w:cs="Times New Roman"/>
          <w:sz w:val="28"/>
          <w:szCs w:val="28"/>
          <w:u w:val="single"/>
        </w:rPr>
        <w:t>Есть брат.</w:t>
      </w:r>
    </w:p>
    <w:p w14:paraId="21C3F229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A0A43">
        <w:rPr>
          <w:rFonts w:ascii="Times New Roman" w:hAnsi="Times New Roman" w:cs="Times New Roman"/>
          <w:sz w:val="28"/>
          <w:szCs w:val="28"/>
          <w:u w:val="single"/>
        </w:rPr>
        <w:t>Воспитанием ребенка занимается мать и отец</w:t>
      </w:r>
    </w:p>
    <w:p w14:paraId="752DDF71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A0A43">
        <w:rPr>
          <w:rFonts w:ascii="Times New Roman" w:hAnsi="Times New Roman" w:cs="Times New Roman"/>
          <w:sz w:val="28"/>
          <w:szCs w:val="28"/>
          <w:u w:val="single"/>
        </w:rPr>
        <w:t>Воспитанию и обучению ребенка уделяется достаточное внимание</w:t>
      </w:r>
    </w:p>
    <w:p w14:paraId="7BE1D600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A0A43">
        <w:rPr>
          <w:rFonts w:ascii="Times New Roman" w:hAnsi="Times New Roman" w:cs="Times New Roman"/>
          <w:sz w:val="28"/>
          <w:szCs w:val="28"/>
          <w:u w:val="single"/>
        </w:rPr>
        <w:t>В</w:t>
      </w:r>
      <w:r w:rsidRPr="006A0A43">
        <w:rPr>
          <w:rFonts w:ascii="Times New Roman" w:hAnsi="Times New Roman" w:cs="Times New Roman"/>
          <w:bCs/>
          <w:sz w:val="28"/>
          <w:szCs w:val="28"/>
          <w:u w:val="single"/>
        </w:rPr>
        <w:t>нутрисемейных отношений благоприятные</w:t>
      </w:r>
    </w:p>
    <w:p w14:paraId="07E88DF3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A43">
        <w:rPr>
          <w:rFonts w:ascii="Times New Roman" w:hAnsi="Times New Roman" w:cs="Times New Roman"/>
          <w:b/>
          <w:sz w:val="28"/>
          <w:szCs w:val="28"/>
        </w:rPr>
        <w:t>3.Общая осведомлённость и социально-бытовая ориентация:</w:t>
      </w:r>
      <w:r w:rsidRPr="006A0A4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F9A5613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A43">
        <w:rPr>
          <w:rFonts w:ascii="Times New Roman" w:hAnsi="Times New Roman" w:cs="Times New Roman"/>
          <w:sz w:val="28"/>
          <w:szCs w:val="28"/>
          <w:u w:val="single"/>
        </w:rPr>
        <w:t>Знает-возраст, адрес, родственные отношения, времена года</w:t>
      </w:r>
      <w:r w:rsidRPr="006A0A4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EE51CF3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A0A43">
        <w:rPr>
          <w:rFonts w:ascii="Times New Roman" w:hAnsi="Times New Roman" w:cs="Times New Roman"/>
          <w:sz w:val="28"/>
          <w:szCs w:val="28"/>
          <w:u w:val="single"/>
        </w:rPr>
        <w:t>Затрудняется- месяцы, дни недели, части суток.</w:t>
      </w:r>
    </w:p>
    <w:p w14:paraId="16946E79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A43">
        <w:rPr>
          <w:rFonts w:ascii="Times New Roman" w:hAnsi="Times New Roman" w:cs="Times New Roman"/>
          <w:b/>
          <w:sz w:val="28"/>
          <w:szCs w:val="28"/>
        </w:rPr>
        <w:t>4.Пространственные представления</w:t>
      </w:r>
      <w:r w:rsidRPr="006A0A43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575EC36A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A0A43">
        <w:rPr>
          <w:rFonts w:ascii="Times New Roman" w:hAnsi="Times New Roman" w:cs="Times New Roman"/>
          <w:sz w:val="28"/>
          <w:szCs w:val="28"/>
          <w:u w:val="single"/>
        </w:rPr>
        <w:t>Ориентируется- в схеме тела, в пространстве относительно себя, понимание пространственных предлогов.</w:t>
      </w:r>
    </w:p>
    <w:p w14:paraId="697BA0D5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A0A43">
        <w:rPr>
          <w:rFonts w:ascii="Times New Roman" w:hAnsi="Times New Roman" w:cs="Times New Roman"/>
          <w:sz w:val="28"/>
          <w:szCs w:val="28"/>
          <w:u w:val="single"/>
        </w:rPr>
        <w:t xml:space="preserve">Затрудняется- в ориентации отношения заданного объекта; </w:t>
      </w:r>
    </w:p>
    <w:p w14:paraId="46D5F7BA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A43">
        <w:rPr>
          <w:rFonts w:ascii="Times New Roman" w:hAnsi="Times New Roman" w:cs="Times New Roman"/>
          <w:sz w:val="28"/>
          <w:szCs w:val="28"/>
          <w:u w:val="single"/>
        </w:rPr>
        <w:t xml:space="preserve">Частично- на листе бумаги, в понимании наречий. </w:t>
      </w:r>
      <w:r w:rsidRPr="006A0A43">
        <w:rPr>
          <w:rFonts w:ascii="Times New Roman" w:hAnsi="Times New Roman" w:cs="Times New Roman"/>
          <w:sz w:val="28"/>
          <w:szCs w:val="28"/>
        </w:rPr>
        <w:t xml:space="preserve">      </w:t>
      </w:r>
    </w:p>
    <w:p w14:paraId="198D6713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A43">
        <w:rPr>
          <w:rFonts w:ascii="Times New Roman" w:hAnsi="Times New Roman" w:cs="Times New Roman"/>
          <w:b/>
          <w:sz w:val="28"/>
          <w:szCs w:val="28"/>
        </w:rPr>
        <w:t>5.Конструктивные способности</w:t>
      </w:r>
      <w:r w:rsidRPr="006A0A43">
        <w:rPr>
          <w:rFonts w:ascii="Times New Roman" w:hAnsi="Times New Roman" w:cs="Times New Roman"/>
          <w:sz w:val="28"/>
          <w:szCs w:val="28"/>
        </w:rPr>
        <w:t>:</w:t>
      </w:r>
    </w:p>
    <w:p w14:paraId="60B808D6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A0A43">
        <w:rPr>
          <w:rFonts w:ascii="Times New Roman" w:hAnsi="Times New Roman" w:cs="Times New Roman"/>
          <w:sz w:val="28"/>
          <w:szCs w:val="28"/>
          <w:u w:val="single"/>
        </w:rPr>
        <w:t xml:space="preserve">Соотносит сам, действует методом проб и ошибок, подбором вариантов, складывает разрезанную картинку из 6 частей, </w:t>
      </w:r>
      <w:proofErr w:type="spellStart"/>
      <w:r w:rsidRPr="006A0A43">
        <w:rPr>
          <w:rFonts w:ascii="Times New Roman" w:hAnsi="Times New Roman" w:cs="Times New Roman"/>
          <w:sz w:val="28"/>
          <w:szCs w:val="28"/>
          <w:u w:val="single"/>
        </w:rPr>
        <w:t>графомоторные</w:t>
      </w:r>
      <w:proofErr w:type="spellEnd"/>
      <w:r w:rsidRPr="006A0A43">
        <w:rPr>
          <w:rFonts w:ascii="Times New Roman" w:hAnsi="Times New Roman" w:cs="Times New Roman"/>
          <w:sz w:val="28"/>
          <w:szCs w:val="28"/>
          <w:u w:val="single"/>
        </w:rPr>
        <w:t xml:space="preserve"> навыки развиты частично (карандаш держит неправильно).</w:t>
      </w:r>
    </w:p>
    <w:p w14:paraId="0F37D7C8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A43">
        <w:rPr>
          <w:rFonts w:ascii="Times New Roman" w:hAnsi="Times New Roman" w:cs="Times New Roman"/>
          <w:b/>
          <w:sz w:val="28"/>
          <w:szCs w:val="28"/>
        </w:rPr>
        <w:t>6.Восприятие</w:t>
      </w:r>
      <w:r w:rsidRPr="006A0A43">
        <w:rPr>
          <w:rFonts w:ascii="Times New Roman" w:hAnsi="Times New Roman" w:cs="Times New Roman"/>
          <w:sz w:val="28"/>
          <w:szCs w:val="28"/>
        </w:rPr>
        <w:t>:</w:t>
      </w:r>
    </w:p>
    <w:p w14:paraId="6C5DC58E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A0A43">
        <w:rPr>
          <w:rFonts w:ascii="Times New Roman" w:hAnsi="Times New Roman" w:cs="Times New Roman"/>
          <w:sz w:val="28"/>
          <w:szCs w:val="28"/>
          <w:u w:val="single"/>
        </w:rPr>
        <w:t>Цвета, форму, величину дифференцирует, улавливает в воспринимаемом главное, восприятие в пределах нормы.</w:t>
      </w:r>
    </w:p>
    <w:p w14:paraId="6470D7BD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A43">
        <w:rPr>
          <w:rFonts w:ascii="Times New Roman" w:hAnsi="Times New Roman" w:cs="Times New Roman"/>
          <w:b/>
          <w:sz w:val="28"/>
          <w:szCs w:val="28"/>
        </w:rPr>
        <w:t>7.Внимание</w:t>
      </w:r>
      <w:r w:rsidRPr="006A0A43">
        <w:rPr>
          <w:rFonts w:ascii="Times New Roman" w:hAnsi="Times New Roman" w:cs="Times New Roman"/>
          <w:sz w:val="28"/>
          <w:szCs w:val="28"/>
        </w:rPr>
        <w:t xml:space="preserve"> (</w:t>
      </w:r>
      <w:r w:rsidRPr="006A0A43">
        <w:rPr>
          <w:rFonts w:ascii="Times New Roman" w:hAnsi="Times New Roman" w:cs="Times New Roman"/>
          <w:sz w:val="28"/>
          <w:szCs w:val="28"/>
          <w:u w:val="single"/>
        </w:rPr>
        <w:t>устойчивость,</w:t>
      </w:r>
      <w:r w:rsidRPr="006A0A43">
        <w:rPr>
          <w:rFonts w:ascii="Times New Roman" w:hAnsi="Times New Roman" w:cs="Times New Roman"/>
          <w:sz w:val="28"/>
          <w:szCs w:val="28"/>
        </w:rPr>
        <w:t xml:space="preserve"> </w:t>
      </w:r>
      <w:r w:rsidRPr="006A0A43">
        <w:rPr>
          <w:rFonts w:ascii="Times New Roman" w:hAnsi="Times New Roman" w:cs="Times New Roman"/>
          <w:sz w:val="28"/>
          <w:szCs w:val="28"/>
          <w:u w:val="single"/>
        </w:rPr>
        <w:t>переключаемость</w:t>
      </w:r>
      <w:r w:rsidRPr="006A0A43">
        <w:rPr>
          <w:rFonts w:ascii="Times New Roman" w:hAnsi="Times New Roman" w:cs="Times New Roman"/>
          <w:sz w:val="28"/>
          <w:szCs w:val="28"/>
        </w:rPr>
        <w:t xml:space="preserve">, </w:t>
      </w:r>
      <w:r w:rsidRPr="006A0A43">
        <w:rPr>
          <w:rFonts w:ascii="Times New Roman" w:hAnsi="Times New Roman" w:cs="Times New Roman"/>
          <w:sz w:val="28"/>
          <w:szCs w:val="28"/>
          <w:u w:val="single"/>
        </w:rPr>
        <w:t>произвольность</w:t>
      </w:r>
      <w:r w:rsidRPr="006A0A43">
        <w:rPr>
          <w:rFonts w:ascii="Times New Roman" w:hAnsi="Times New Roman" w:cs="Times New Roman"/>
          <w:sz w:val="28"/>
          <w:szCs w:val="28"/>
        </w:rPr>
        <w:t xml:space="preserve"> (</w:t>
      </w:r>
      <w:r w:rsidRPr="006A0A43">
        <w:rPr>
          <w:rFonts w:ascii="Times New Roman" w:hAnsi="Times New Roman" w:cs="Times New Roman"/>
          <w:sz w:val="28"/>
          <w:szCs w:val="28"/>
          <w:u w:val="single"/>
        </w:rPr>
        <w:t>достаточная</w:t>
      </w:r>
      <w:r w:rsidRPr="006A0A43">
        <w:rPr>
          <w:rFonts w:ascii="Times New Roman" w:hAnsi="Times New Roman" w:cs="Times New Roman"/>
          <w:sz w:val="28"/>
          <w:szCs w:val="28"/>
        </w:rPr>
        <w:t xml:space="preserve">, сниженная), </w:t>
      </w:r>
      <w:r w:rsidRPr="006A0A43">
        <w:rPr>
          <w:rFonts w:ascii="Times New Roman" w:hAnsi="Times New Roman" w:cs="Times New Roman"/>
          <w:sz w:val="28"/>
          <w:szCs w:val="28"/>
          <w:u w:val="single"/>
        </w:rPr>
        <w:t xml:space="preserve">концентрация </w:t>
      </w:r>
      <w:r w:rsidRPr="006A0A43">
        <w:rPr>
          <w:rFonts w:ascii="Times New Roman" w:hAnsi="Times New Roman" w:cs="Times New Roman"/>
          <w:sz w:val="28"/>
          <w:szCs w:val="28"/>
        </w:rPr>
        <w:t>(</w:t>
      </w:r>
      <w:r w:rsidRPr="006A0A43">
        <w:rPr>
          <w:rFonts w:ascii="Times New Roman" w:hAnsi="Times New Roman" w:cs="Times New Roman"/>
          <w:sz w:val="28"/>
          <w:szCs w:val="28"/>
          <w:u w:val="single"/>
        </w:rPr>
        <w:t>достаточная</w:t>
      </w:r>
      <w:r w:rsidRPr="006A0A43">
        <w:rPr>
          <w:rFonts w:ascii="Times New Roman" w:hAnsi="Times New Roman" w:cs="Times New Roman"/>
          <w:sz w:val="28"/>
          <w:szCs w:val="28"/>
        </w:rPr>
        <w:t>, сниженная), отвлекаемость; частая смена объектов внимания)</w:t>
      </w:r>
    </w:p>
    <w:p w14:paraId="2B5AFAE1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A43">
        <w:rPr>
          <w:rFonts w:ascii="Times New Roman" w:hAnsi="Times New Roman" w:cs="Times New Roman"/>
          <w:b/>
          <w:sz w:val="28"/>
          <w:szCs w:val="28"/>
        </w:rPr>
        <w:t>8.Память</w:t>
      </w:r>
      <w:r w:rsidRPr="006A0A43">
        <w:rPr>
          <w:rFonts w:ascii="Times New Roman" w:hAnsi="Times New Roman" w:cs="Times New Roman"/>
          <w:sz w:val="28"/>
          <w:szCs w:val="28"/>
        </w:rPr>
        <w:t>:</w:t>
      </w:r>
    </w:p>
    <w:p w14:paraId="5C574E99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A0A43">
        <w:rPr>
          <w:rFonts w:ascii="Times New Roman" w:hAnsi="Times New Roman" w:cs="Times New Roman"/>
          <w:sz w:val="28"/>
          <w:szCs w:val="28"/>
          <w:u w:val="single"/>
        </w:rPr>
        <w:t>В пределах нормы.</w:t>
      </w:r>
    </w:p>
    <w:p w14:paraId="1C6F1AA7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A43">
        <w:rPr>
          <w:rFonts w:ascii="Times New Roman" w:hAnsi="Times New Roman" w:cs="Times New Roman"/>
          <w:b/>
          <w:sz w:val="28"/>
          <w:szCs w:val="28"/>
        </w:rPr>
        <w:t>9.Мышление</w:t>
      </w:r>
      <w:r w:rsidRPr="006A0A43">
        <w:rPr>
          <w:rFonts w:ascii="Times New Roman" w:hAnsi="Times New Roman" w:cs="Times New Roman"/>
          <w:sz w:val="28"/>
          <w:szCs w:val="28"/>
        </w:rPr>
        <w:t xml:space="preserve"> ( (не, частично);: (не) доступно; понимание скрытого смысла в рассказе, метафорах, пословицах (не) доступно; снижение интеллектуального контроля, критичности; понимание: содержания сюжетных картин, прослушанного текста: (не) доступно; в пределах нормы; преобладающий тип: наглядно-действенное, наглядно-образное, словесно-логическое):</w:t>
      </w:r>
    </w:p>
    <w:p w14:paraId="6D5E2EB0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6A0A43">
        <w:rPr>
          <w:rFonts w:ascii="Times New Roman" w:hAnsi="Times New Roman" w:cs="Times New Roman"/>
          <w:bCs/>
          <w:sz w:val="28"/>
          <w:szCs w:val="28"/>
          <w:u w:val="single"/>
        </w:rPr>
        <w:lastRenderedPageBreak/>
        <w:t>Сформированы- операции обобщения, классификации, сравнения.</w:t>
      </w:r>
    </w:p>
    <w:p w14:paraId="513214B7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6A0A43">
        <w:rPr>
          <w:rFonts w:ascii="Times New Roman" w:hAnsi="Times New Roman" w:cs="Times New Roman"/>
          <w:bCs/>
          <w:sz w:val="28"/>
          <w:szCs w:val="28"/>
          <w:u w:val="single"/>
        </w:rPr>
        <w:t>Доступно-способность образования понятий, установление сходства и различия, причинно-следственных связей, содержания сюжетных картин, прослушанного текста</w:t>
      </w:r>
    </w:p>
    <w:p w14:paraId="09519736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6A0A43">
        <w:rPr>
          <w:rFonts w:ascii="Times New Roman" w:hAnsi="Times New Roman" w:cs="Times New Roman"/>
          <w:bCs/>
          <w:sz w:val="28"/>
          <w:szCs w:val="28"/>
          <w:u w:val="single"/>
        </w:rPr>
        <w:t>Преобладающий тип мышления- наглядно-образное, словесно-логическое.</w:t>
      </w:r>
    </w:p>
    <w:p w14:paraId="1A22A738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0A43">
        <w:rPr>
          <w:rFonts w:ascii="Times New Roman" w:hAnsi="Times New Roman" w:cs="Times New Roman"/>
          <w:b/>
          <w:sz w:val="28"/>
          <w:szCs w:val="28"/>
        </w:rPr>
        <w:t>10.Работоспособность, темп деятельности, утомляемость:</w:t>
      </w:r>
    </w:p>
    <w:p w14:paraId="3E75D673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6A0A43">
        <w:rPr>
          <w:rFonts w:ascii="Times New Roman" w:hAnsi="Times New Roman" w:cs="Times New Roman"/>
          <w:bCs/>
          <w:sz w:val="28"/>
          <w:szCs w:val="28"/>
          <w:u w:val="single"/>
        </w:rPr>
        <w:t>Достаточны.</w:t>
      </w:r>
    </w:p>
    <w:p w14:paraId="49B0E214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0A43">
        <w:rPr>
          <w:rFonts w:ascii="Times New Roman" w:hAnsi="Times New Roman" w:cs="Times New Roman"/>
          <w:b/>
          <w:sz w:val="28"/>
          <w:szCs w:val="28"/>
        </w:rPr>
        <w:t>11.Языковой статус ребенка:</w:t>
      </w:r>
    </w:p>
    <w:p w14:paraId="21DDED1D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6A0A43">
        <w:rPr>
          <w:rFonts w:ascii="Times New Roman" w:hAnsi="Times New Roman" w:cs="Times New Roman"/>
          <w:bCs/>
          <w:sz w:val="28"/>
          <w:szCs w:val="28"/>
          <w:u w:val="single"/>
        </w:rPr>
        <w:t>Средняя степень владения русским языком.</w:t>
      </w:r>
    </w:p>
    <w:p w14:paraId="59DE2ED3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0A43">
        <w:rPr>
          <w:rFonts w:ascii="Times New Roman" w:hAnsi="Times New Roman" w:cs="Times New Roman"/>
          <w:b/>
          <w:sz w:val="28"/>
          <w:szCs w:val="28"/>
        </w:rPr>
        <w:t>12.Ведущий вид деятельности:</w:t>
      </w:r>
    </w:p>
    <w:p w14:paraId="3BB744D2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6A0A43">
        <w:rPr>
          <w:rFonts w:ascii="Times New Roman" w:hAnsi="Times New Roman" w:cs="Times New Roman"/>
          <w:bCs/>
          <w:sz w:val="28"/>
          <w:szCs w:val="28"/>
          <w:u w:val="single"/>
        </w:rPr>
        <w:t>Игровая деятельность.</w:t>
      </w:r>
    </w:p>
    <w:p w14:paraId="00D802E9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A43">
        <w:rPr>
          <w:rFonts w:ascii="Times New Roman" w:hAnsi="Times New Roman" w:cs="Times New Roman"/>
          <w:b/>
          <w:sz w:val="28"/>
          <w:szCs w:val="28"/>
        </w:rPr>
        <w:t>13.Описать ведущий вид деятельности:</w:t>
      </w:r>
      <w:r w:rsidRPr="006A0A43">
        <w:rPr>
          <w:rFonts w:ascii="Times New Roman" w:hAnsi="Times New Roman" w:cs="Times New Roman"/>
          <w:sz w:val="28"/>
          <w:szCs w:val="28"/>
        </w:rPr>
        <w:t xml:space="preserve"> особенности игровой деятельности </w:t>
      </w:r>
    </w:p>
    <w:p w14:paraId="79F45738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A0A43">
        <w:rPr>
          <w:rFonts w:ascii="Times New Roman" w:hAnsi="Times New Roman" w:cs="Times New Roman"/>
          <w:sz w:val="28"/>
          <w:szCs w:val="28"/>
          <w:u w:val="single"/>
        </w:rPr>
        <w:t>Соответствует возрасту.</w:t>
      </w:r>
    </w:p>
    <w:p w14:paraId="2DC2F07D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A43">
        <w:rPr>
          <w:rFonts w:ascii="Times New Roman" w:hAnsi="Times New Roman" w:cs="Times New Roman"/>
          <w:b/>
          <w:sz w:val="28"/>
          <w:szCs w:val="28"/>
        </w:rPr>
        <w:t>14.Особенности обучаемости</w:t>
      </w:r>
      <w:r w:rsidRPr="006A0A43">
        <w:rPr>
          <w:rFonts w:ascii="Times New Roman" w:hAnsi="Times New Roman" w:cs="Times New Roman"/>
          <w:sz w:val="28"/>
          <w:szCs w:val="28"/>
        </w:rPr>
        <w:t xml:space="preserve">, принимаемый вид помощи ребёнком </w:t>
      </w:r>
    </w:p>
    <w:p w14:paraId="2A90B511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A0A43">
        <w:rPr>
          <w:rFonts w:ascii="Times New Roman" w:hAnsi="Times New Roman" w:cs="Times New Roman"/>
          <w:sz w:val="28"/>
          <w:szCs w:val="28"/>
          <w:u w:val="single"/>
        </w:rPr>
        <w:t>стимулирующий</w:t>
      </w:r>
    </w:p>
    <w:p w14:paraId="0C7F15DC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0A43">
        <w:rPr>
          <w:rFonts w:ascii="Times New Roman" w:hAnsi="Times New Roman" w:cs="Times New Roman"/>
          <w:b/>
          <w:sz w:val="28"/>
          <w:szCs w:val="28"/>
        </w:rPr>
        <w:t>15.Особенности личности ребенка:</w:t>
      </w:r>
    </w:p>
    <w:p w14:paraId="027653BF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A0A43">
        <w:rPr>
          <w:rFonts w:ascii="Times New Roman" w:hAnsi="Times New Roman" w:cs="Times New Roman"/>
          <w:sz w:val="28"/>
          <w:szCs w:val="28"/>
          <w:u w:val="single"/>
        </w:rPr>
        <w:t>- упорядочен, активен; эмоциональные реакции живые, естественные, адекватные ситуации, соответствуют возрасту;</w:t>
      </w:r>
    </w:p>
    <w:p w14:paraId="10776A0E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A43">
        <w:rPr>
          <w:rFonts w:ascii="Times New Roman" w:hAnsi="Times New Roman" w:cs="Times New Roman"/>
          <w:sz w:val="28"/>
          <w:szCs w:val="28"/>
          <w:u w:val="single"/>
        </w:rPr>
        <w:t>- способен сотрудничать со взрослым</w:t>
      </w:r>
      <w:r w:rsidRPr="006A0A43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502C603F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A43">
        <w:rPr>
          <w:rFonts w:ascii="Times New Roman" w:hAnsi="Times New Roman" w:cs="Times New Roman"/>
          <w:sz w:val="28"/>
          <w:szCs w:val="28"/>
          <w:u w:val="single"/>
        </w:rPr>
        <w:t>- фон настроения ровный, без особенностей</w:t>
      </w:r>
      <w:r w:rsidRPr="006A0A43">
        <w:rPr>
          <w:rFonts w:ascii="Times New Roman" w:hAnsi="Times New Roman" w:cs="Times New Roman"/>
          <w:sz w:val="28"/>
          <w:szCs w:val="28"/>
        </w:rPr>
        <w:t>.</w:t>
      </w:r>
    </w:p>
    <w:p w14:paraId="51753477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0A43">
        <w:rPr>
          <w:rFonts w:ascii="Times New Roman" w:hAnsi="Times New Roman" w:cs="Times New Roman"/>
          <w:b/>
          <w:sz w:val="28"/>
          <w:szCs w:val="28"/>
        </w:rPr>
        <w:t xml:space="preserve">16.Произвольность: </w:t>
      </w:r>
    </w:p>
    <w:p w14:paraId="186AA26F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A0A43">
        <w:rPr>
          <w:rFonts w:ascii="Times New Roman" w:hAnsi="Times New Roman" w:cs="Times New Roman"/>
          <w:sz w:val="28"/>
          <w:szCs w:val="28"/>
          <w:u w:val="single"/>
        </w:rPr>
        <w:t xml:space="preserve">произвольность и целенаправленность, функция произвольного контроля, организованность и регуляция деятельности, способность осуществлять поэтапный контроль (не) сформированы; </w:t>
      </w:r>
    </w:p>
    <w:p w14:paraId="4DE630B3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A43">
        <w:rPr>
          <w:rFonts w:ascii="Times New Roman" w:hAnsi="Times New Roman" w:cs="Times New Roman"/>
          <w:b/>
          <w:sz w:val="28"/>
          <w:szCs w:val="28"/>
        </w:rPr>
        <w:t>17.Моторное развитие</w:t>
      </w:r>
      <w:r w:rsidRPr="006A0A43">
        <w:rPr>
          <w:rFonts w:ascii="Times New Roman" w:hAnsi="Times New Roman" w:cs="Times New Roman"/>
          <w:sz w:val="28"/>
          <w:szCs w:val="28"/>
        </w:rPr>
        <w:t>:</w:t>
      </w:r>
    </w:p>
    <w:p w14:paraId="12E71B98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A43">
        <w:rPr>
          <w:rFonts w:ascii="Times New Roman" w:hAnsi="Times New Roman" w:cs="Times New Roman"/>
          <w:sz w:val="28"/>
          <w:szCs w:val="28"/>
          <w:u w:val="single"/>
        </w:rPr>
        <w:t>Не развита мелкая моторика</w:t>
      </w:r>
      <w:r w:rsidRPr="006A0A43">
        <w:rPr>
          <w:rFonts w:ascii="Times New Roman" w:hAnsi="Times New Roman" w:cs="Times New Roman"/>
          <w:sz w:val="28"/>
          <w:szCs w:val="28"/>
        </w:rPr>
        <w:t xml:space="preserve">, </w:t>
      </w:r>
      <w:r w:rsidRPr="006A0A43">
        <w:rPr>
          <w:rFonts w:ascii="Times New Roman" w:hAnsi="Times New Roman" w:cs="Times New Roman"/>
          <w:sz w:val="28"/>
          <w:szCs w:val="28"/>
          <w:u w:val="single"/>
        </w:rPr>
        <w:t>не нарушена общая координация</w:t>
      </w:r>
      <w:r w:rsidRPr="006A0A43">
        <w:rPr>
          <w:rFonts w:ascii="Times New Roman" w:hAnsi="Times New Roman" w:cs="Times New Roman"/>
          <w:sz w:val="28"/>
          <w:szCs w:val="28"/>
        </w:rPr>
        <w:t xml:space="preserve">, </w:t>
      </w:r>
      <w:r w:rsidRPr="006A0A43">
        <w:rPr>
          <w:rFonts w:ascii="Times New Roman" w:hAnsi="Times New Roman" w:cs="Times New Roman"/>
          <w:sz w:val="28"/>
          <w:szCs w:val="28"/>
          <w:u w:val="single"/>
        </w:rPr>
        <w:t>действия рук согласованы</w:t>
      </w:r>
      <w:r w:rsidRPr="006A0A43">
        <w:rPr>
          <w:rFonts w:ascii="Times New Roman" w:hAnsi="Times New Roman" w:cs="Times New Roman"/>
          <w:sz w:val="28"/>
          <w:szCs w:val="28"/>
        </w:rPr>
        <w:t>.</w:t>
      </w:r>
    </w:p>
    <w:p w14:paraId="471A6485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A8F1509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A0A43">
        <w:rPr>
          <w:rFonts w:ascii="Times New Roman" w:hAnsi="Times New Roman" w:cs="Times New Roman"/>
          <w:b/>
          <w:bCs/>
          <w:sz w:val="28"/>
          <w:szCs w:val="28"/>
        </w:rPr>
        <w:t xml:space="preserve">Заключение и рекомендации: </w:t>
      </w:r>
    </w:p>
    <w:p w14:paraId="3E26E87D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A0A43">
        <w:rPr>
          <w:rFonts w:ascii="Times New Roman" w:hAnsi="Times New Roman" w:cs="Times New Roman"/>
          <w:sz w:val="28"/>
          <w:szCs w:val="28"/>
          <w:u w:val="single"/>
        </w:rPr>
        <w:t>1)Уровень познавательного развития в пределах возрастной нормы.</w:t>
      </w:r>
    </w:p>
    <w:p w14:paraId="75B1E4AA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A0A43">
        <w:rPr>
          <w:rFonts w:ascii="Times New Roman" w:hAnsi="Times New Roman" w:cs="Times New Roman"/>
          <w:sz w:val="28"/>
          <w:szCs w:val="28"/>
          <w:u w:val="single"/>
        </w:rPr>
        <w:t>2)Уровень актуального психологического развития в пределах возрастной нормы.</w:t>
      </w:r>
    </w:p>
    <w:p w14:paraId="449E451E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A0A43">
        <w:rPr>
          <w:rFonts w:ascii="Times New Roman" w:hAnsi="Times New Roman" w:cs="Times New Roman"/>
          <w:sz w:val="28"/>
          <w:szCs w:val="28"/>
          <w:u w:val="single"/>
        </w:rPr>
        <w:t>Рекомендации:</w:t>
      </w:r>
    </w:p>
    <w:p w14:paraId="06CE7761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A43">
        <w:rPr>
          <w:rFonts w:ascii="Times New Roman" w:hAnsi="Times New Roman" w:cs="Times New Roman"/>
          <w:sz w:val="28"/>
          <w:szCs w:val="28"/>
          <w:u w:val="single"/>
        </w:rPr>
        <w:t>Контроль учителя-дефектолога, педагога-психолога, обследование через 1 год</w:t>
      </w:r>
      <w:r w:rsidRPr="006A0A43">
        <w:rPr>
          <w:rFonts w:ascii="Times New Roman" w:hAnsi="Times New Roman" w:cs="Times New Roman"/>
          <w:sz w:val="28"/>
          <w:szCs w:val="28"/>
        </w:rPr>
        <w:t>.</w:t>
      </w:r>
    </w:p>
    <w:p w14:paraId="39C671CC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D08635F" w14:textId="77777777" w:rsidR="006A0A43" w:rsidRPr="006A0A43" w:rsidRDefault="006A0A43" w:rsidP="006A0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4C88550" w14:textId="77777777" w:rsidR="000E7547" w:rsidRDefault="000E7547" w:rsidP="009475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51CCE52" w14:textId="735BC2BA" w:rsidR="000E7547" w:rsidRDefault="000E7547" w:rsidP="009475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24A4FF6" w14:textId="77777777" w:rsidR="00523BB2" w:rsidRDefault="00523BB2" w:rsidP="009475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DFA7431" w14:textId="1FB561B6" w:rsidR="00523BB2" w:rsidRDefault="00523BB2" w:rsidP="009475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C7243C9" w14:textId="057D9712" w:rsidR="00234D27" w:rsidRDefault="00234D27" w:rsidP="009475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E1935A0" w14:textId="77777777" w:rsidR="006A0A43" w:rsidRDefault="006A0A43" w:rsidP="009475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25174FA" w14:textId="77777777" w:rsidR="00523BB2" w:rsidRDefault="00523BB2" w:rsidP="009475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949B277" w14:textId="7FD8ABC3" w:rsidR="006C56C7" w:rsidRPr="00E02E90" w:rsidRDefault="006C56C7" w:rsidP="000E7547">
      <w:pPr>
        <w:pStyle w:val="ab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E02E90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 xml:space="preserve">Конспект занятия </w:t>
      </w:r>
    </w:p>
    <w:p w14:paraId="727B0179" w14:textId="621E1411" w:rsidR="00C71D45" w:rsidRPr="00C71D45" w:rsidRDefault="00C71D45" w:rsidP="00C71D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71D45">
        <w:rPr>
          <w:rFonts w:ascii="Times New Roman" w:hAnsi="Times New Roman" w:cs="Times New Roman"/>
          <w:b/>
          <w:bCs/>
          <w:sz w:val="28"/>
          <w:szCs w:val="28"/>
        </w:rPr>
        <w:t>1 занятие:</w:t>
      </w:r>
    </w:p>
    <w:p w14:paraId="6972B7FA" w14:textId="77777777" w:rsidR="00C71D45" w:rsidRPr="00C71D45" w:rsidRDefault="00C71D45" w:rsidP="00C71D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C71D45">
        <w:rPr>
          <w:rFonts w:ascii="Times New Roman" w:hAnsi="Times New Roman" w:cs="Times New Roman"/>
          <w:b/>
          <w:bCs/>
          <w:sz w:val="36"/>
          <w:szCs w:val="36"/>
        </w:rPr>
        <w:t>Развивающего занятия</w:t>
      </w:r>
    </w:p>
    <w:p w14:paraId="7108E881" w14:textId="77777777" w:rsidR="00C71D45" w:rsidRPr="00C71D45" w:rsidRDefault="00C71D45" w:rsidP="00C71D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C71D45">
        <w:rPr>
          <w:rFonts w:ascii="Times New Roman" w:hAnsi="Times New Roman" w:cs="Times New Roman"/>
          <w:b/>
          <w:bCs/>
          <w:sz w:val="36"/>
          <w:szCs w:val="36"/>
        </w:rPr>
        <w:t>для детей 5-6 лет «Где мое настроение?»</w:t>
      </w:r>
    </w:p>
    <w:p w14:paraId="7DCC9246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Цель: развитие эмоциональной сферы дошкольников, формирование навыков коррекции своего эмоционального состояния и других.</w:t>
      </w:r>
    </w:p>
    <w:p w14:paraId="2C14798C" w14:textId="0850E6AC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Задачи</w:t>
      </w:r>
      <w:r w:rsidR="00811AC5" w:rsidRPr="00C71D45">
        <w:rPr>
          <w:rFonts w:ascii="Times New Roman" w:hAnsi="Times New Roman" w:cs="Times New Roman"/>
          <w:sz w:val="28"/>
          <w:szCs w:val="28"/>
        </w:rPr>
        <w:t>: продолжать</w:t>
      </w:r>
      <w:r w:rsidRPr="00C71D45">
        <w:rPr>
          <w:rFonts w:ascii="Times New Roman" w:hAnsi="Times New Roman" w:cs="Times New Roman"/>
          <w:sz w:val="28"/>
          <w:szCs w:val="28"/>
        </w:rPr>
        <w:t xml:space="preserve"> формировать у детей представление о понятии «настроение» и положительного эмоционального настроение, сплочение коллектива. Развивать творческое воображение детей.</w:t>
      </w:r>
    </w:p>
    <w:p w14:paraId="2887BBEA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Оборудование: «волшебная коробочка», кукла, мячик, ватман, карандаши, музыкальные записи: песня «Хорошее настроение» группы «Волшебники двора», мыльные пузыри</w:t>
      </w:r>
    </w:p>
    <w:p w14:paraId="7A40C17E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Ход занятия.</w:t>
      </w:r>
    </w:p>
    <w:p w14:paraId="214BF589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Вводная часть.</w:t>
      </w:r>
    </w:p>
    <w:p w14:paraId="7A175EDC" w14:textId="0780108C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Педагог-психолог</w:t>
      </w:r>
      <w:r w:rsidR="00811AC5" w:rsidRPr="00C71D45">
        <w:rPr>
          <w:rFonts w:ascii="Times New Roman" w:hAnsi="Times New Roman" w:cs="Times New Roman"/>
          <w:sz w:val="28"/>
          <w:szCs w:val="28"/>
        </w:rPr>
        <w:t>: здравствуйте</w:t>
      </w:r>
      <w:r w:rsidRPr="00C71D45">
        <w:rPr>
          <w:rFonts w:ascii="Times New Roman" w:hAnsi="Times New Roman" w:cs="Times New Roman"/>
          <w:sz w:val="28"/>
          <w:szCs w:val="28"/>
        </w:rPr>
        <w:t>, ребята! Я очень рада нашей сегодняшней встрече.</w:t>
      </w:r>
    </w:p>
    <w:p w14:paraId="6D9F12CF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Давайте поприветствуем друг друга.</w:t>
      </w:r>
    </w:p>
    <w:p w14:paraId="0AA176D4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Упражнение 1 «Ток»</w:t>
      </w:r>
    </w:p>
    <w:p w14:paraId="6F585E95" w14:textId="53AF101F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 xml:space="preserve">Мы создали круг, взялись за руки. А теперь давайте поприветствуем друг друга рукопожатием. Начинает …. Мы помним, что пожимаем руку соседа не сильно, но и </w:t>
      </w:r>
      <w:r w:rsidR="00811AC5" w:rsidRPr="00C71D45">
        <w:rPr>
          <w:rFonts w:ascii="Times New Roman" w:hAnsi="Times New Roman" w:cs="Times New Roman"/>
          <w:sz w:val="28"/>
          <w:szCs w:val="28"/>
        </w:rPr>
        <w:t>так, чтобы</w:t>
      </w:r>
      <w:r w:rsidRPr="00C71D45">
        <w:rPr>
          <w:rFonts w:ascii="Times New Roman" w:hAnsi="Times New Roman" w:cs="Times New Roman"/>
          <w:sz w:val="28"/>
          <w:szCs w:val="28"/>
        </w:rPr>
        <w:t xml:space="preserve"> он почувствовал ваше пожатие.</w:t>
      </w:r>
    </w:p>
    <w:p w14:paraId="2C31637B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Спасибо, вот мы и поздоровались. Стряхнули руки. Присаживаемся.</w:t>
      </w:r>
    </w:p>
    <w:p w14:paraId="7DC22824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А пришла я к вам не с пустыми руками, а с волшебной коробочкой. Чтобы она открылась нужно сказать волшебные слова. «Коробочка откройся, гостя к нам мы приглашаем». Давайте все вместе произнесем волшебные слова.</w:t>
      </w:r>
    </w:p>
    <w:p w14:paraId="1C8AF1B4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(Дети вместе с педагогом-психологом произносят слова)</w:t>
      </w:r>
    </w:p>
    <w:p w14:paraId="19674D5A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Что же за гость к нам пришел сегодня? Вам интересно узнать?</w:t>
      </w:r>
    </w:p>
    <w:p w14:paraId="2B0F29B2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Открывается коробочка. Появляется кукла (закрыть коробочка)</w:t>
      </w:r>
    </w:p>
    <w:p w14:paraId="7FBF6DBF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Упражнение «Знакомство»</w:t>
      </w:r>
    </w:p>
    <w:p w14:paraId="6DE241A7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Кукла</w:t>
      </w:r>
      <w:proofErr w:type="gramStart"/>
      <w:r w:rsidRPr="00C71D45">
        <w:rPr>
          <w:rFonts w:ascii="Times New Roman" w:hAnsi="Times New Roman" w:cs="Times New Roman"/>
          <w:sz w:val="28"/>
          <w:szCs w:val="28"/>
        </w:rPr>
        <w:t>: Здравствуйте</w:t>
      </w:r>
      <w:proofErr w:type="gramEnd"/>
      <w:r w:rsidRPr="00C71D45">
        <w:rPr>
          <w:rFonts w:ascii="Times New Roman" w:hAnsi="Times New Roman" w:cs="Times New Roman"/>
          <w:sz w:val="28"/>
          <w:szCs w:val="28"/>
        </w:rPr>
        <w:t xml:space="preserve">! Меня зовут Принцесса </w:t>
      </w:r>
      <w:proofErr w:type="spellStart"/>
      <w:r w:rsidRPr="00C71D45">
        <w:rPr>
          <w:rFonts w:ascii="Times New Roman" w:hAnsi="Times New Roman" w:cs="Times New Roman"/>
          <w:sz w:val="28"/>
          <w:szCs w:val="28"/>
        </w:rPr>
        <w:t>Несмияна</w:t>
      </w:r>
      <w:proofErr w:type="spellEnd"/>
      <w:r w:rsidRPr="00C71D45">
        <w:rPr>
          <w:rFonts w:ascii="Times New Roman" w:hAnsi="Times New Roman" w:cs="Times New Roman"/>
          <w:sz w:val="28"/>
          <w:szCs w:val="28"/>
        </w:rPr>
        <w:t>.</w:t>
      </w:r>
    </w:p>
    <w:p w14:paraId="1BFD9AE2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Педагог-психолог</w:t>
      </w:r>
      <w:proofErr w:type="gramStart"/>
      <w:r w:rsidRPr="00C71D45">
        <w:rPr>
          <w:rFonts w:ascii="Times New Roman" w:hAnsi="Times New Roman" w:cs="Times New Roman"/>
          <w:sz w:val="28"/>
          <w:szCs w:val="28"/>
        </w:rPr>
        <w:t>: Очень</w:t>
      </w:r>
      <w:proofErr w:type="gramEnd"/>
      <w:r w:rsidRPr="00C71D45">
        <w:rPr>
          <w:rFonts w:ascii="Times New Roman" w:hAnsi="Times New Roman" w:cs="Times New Roman"/>
          <w:sz w:val="28"/>
          <w:szCs w:val="28"/>
        </w:rPr>
        <w:t xml:space="preserve"> приятно. А меня зовут Дарья Алексеевна. Хочешь познакомиться с нашими ребятами?</w:t>
      </w:r>
    </w:p>
    <w:p w14:paraId="6B2B8346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Кукла</w:t>
      </w:r>
      <w:proofErr w:type="gramStart"/>
      <w:r w:rsidRPr="00C71D45">
        <w:rPr>
          <w:rFonts w:ascii="Times New Roman" w:hAnsi="Times New Roman" w:cs="Times New Roman"/>
          <w:sz w:val="28"/>
          <w:szCs w:val="28"/>
        </w:rPr>
        <w:t>: Да</w:t>
      </w:r>
      <w:proofErr w:type="gramEnd"/>
      <w:r w:rsidRPr="00C71D45">
        <w:rPr>
          <w:rFonts w:ascii="Times New Roman" w:hAnsi="Times New Roman" w:cs="Times New Roman"/>
          <w:sz w:val="28"/>
          <w:szCs w:val="28"/>
        </w:rPr>
        <w:t>, конечно.</w:t>
      </w:r>
    </w:p>
    <w:p w14:paraId="7F5816F4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 xml:space="preserve">Педагог-психолог: </w:t>
      </w:r>
      <w:proofErr w:type="spellStart"/>
      <w:r w:rsidRPr="00C71D45">
        <w:rPr>
          <w:rFonts w:ascii="Times New Roman" w:hAnsi="Times New Roman" w:cs="Times New Roman"/>
          <w:sz w:val="28"/>
          <w:szCs w:val="28"/>
        </w:rPr>
        <w:t>Несмияна</w:t>
      </w:r>
      <w:proofErr w:type="spellEnd"/>
      <w:r w:rsidRPr="00C71D45">
        <w:rPr>
          <w:rFonts w:ascii="Times New Roman" w:hAnsi="Times New Roman" w:cs="Times New Roman"/>
          <w:sz w:val="28"/>
          <w:szCs w:val="28"/>
        </w:rPr>
        <w:t xml:space="preserve"> подойдет к каждому из вас. Рядом с кем она остановится, тот назовет своё имя. Громко, четко, чтобы всем было понятно. (Дети называют свои имена).</w:t>
      </w:r>
    </w:p>
    <w:p w14:paraId="717578A9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Кукла: Мне очень приятно. (грустно, опускает голову). А у вас всегда такое хорошее настроение?</w:t>
      </w:r>
    </w:p>
    <w:p w14:paraId="42A2EC7F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Ответы детей. ….)</w:t>
      </w:r>
    </w:p>
    <w:p w14:paraId="7F579CC6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1D45">
        <w:rPr>
          <w:rFonts w:ascii="Times New Roman" w:hAnsi="Times New Roman" w:cs="Times New Roman"/>
          <w:sz w:val="28"/>
          <w:szCs w:val="28"/>
        </w:rPr>
        <w:t>Несмияна</w:t>
      </w:r>
      <w:proofErr w:type="spellEnd"/>
      <w:proofErr w:type="gramStart"/>
      <w:r w:rsidRPr="00C71D45">
        <w:rPr>
          <w:rFonts w:ascii="Times New Roman" w:hAnsi="Times New Roman" w:cs="Times New Roman"/>
          <w:sz w:val="28"/>
          <w:szCs w:val="28"/>
        </w:rPr>
        <w:t>: У</w:t>
      </w:r>
      <w:proofErr w:type="gramEnd"/>
      <w:r w:rsidRPr="00C71D45">
        <w:rPr>
          <w:rFonts w:ascii="Times New Roman" w:hAnsi="Times New Roman" w:cs="Times New Roman"/>
          <w:sz w:val="28"/>
          <w:szCs w:val="28"/>
        </w:rPr>
        <w:t xml:space="preserve"> меня тоже когда-то было такое хорошее настроение, и я не знаю, что случилось и куда оно пропало. (плачет)</w:t>
      </w:r>
    </w:p>
    <w:p w14:paraId="5F26538F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Педагог-психолог: Успокойся и не плачь. Мы поможем тебе вернуть хорошее настроение.</w:t>
      </w:r>
    </w:p>
    <w:p w14:paraId="5C608A10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Основная часть.</w:t>
      </w:r>
    </w:p>
    <w:p w14:paraId="7E9D5DFA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lastRenderedPageBreak/>
        <w:t>Упражнение «Улыбка»</w:t>
      </w:r>
    </w:p>
    <w:p w14:paraId="762B3BAC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 xml:space="preserve">Педагог-психолог: Я знаю одно волшебное средство повышения настроения. Это улыбка. Давайте все улыбнемся друг другу и </w:t>
      </w:r>
      <w:proofErr w:type="spellStart"/>
      <w:r w:rsidRPr="00C71D45">
        <w:rPr>
          <w:rFonts w:ascii="Times New Roman" w:hAnsi="Times New Roman" w:cs="Times New Roman"/>
          <w:sz w:val="28"/>
          <w:szCs w:val="28"/>
        </w:rPr>
        <w:t>Несмияне</w:t>
      </w:r>
      <w:proofErr w:type="spellEnd"/>
      <w:r w:rsidRPr="00C71D45">
        <w:rPr>
          <w:rFonts w:ascii="Times New Roman" w:hAnsi="Times New Roman" w:cs="Times New Roman"/>
          <w:sz w:val="28"/>
          <w:szCs w:val="28"/>
        </w:rPr>
        <w:t>. (Звучит отрывок песни «Улыбка» из мультфильма «Крошка Енот». Дети выполняют упражнение)</w:t>
      </w:r>
    </w:p>
    <w:p w14:paraId="739D3F6D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1D45">
        <w:rPr>
          <w:rFonts w:ascii="Times New Roman" w:hAnsi="Times New Roman" w:cs="Times New Roman"/>
          <w:sz w:val="28"/>
          <w:szCs w:val="28"/>
        </w:rPr>
        <w:t>Несмияна</w:t>
      </w:r>
      <w:proofErr w:type="spellEnd"/>
      <w:proofErr w:type="gramStart"/>
      <w:r w:rsidRPr="00C71D45">
        <w:rPr>
          <w:rFonts w:ascii="Times New Roman" w:hAnsi="Times New Roman" w:cs="Times New Roman"/>
          <w:sz w:val="28"/>
          <w:szCs w:val="28"/>
        </w:rPr>
        <w:t>: Знаете</w:t>
      </w:r>
      <w:proofErr w:type="gramEnd"/>
      <w:r w:rsidRPr="00C71D45">
        <w:rPr>
          <w:rFonts w:ascii="Times New Roman" w:hAnsi="Times New Roman" w:cs="Times New Roman"/>
          <w:sz w:val="28"/>
          <w:szCs w:val="28"/>
        </w:rPr>
        <w:t xml:space="preserve"> мне чуть-чуть лучше. А вот, если никого нет рядом, кому же я буду улыбаться?</w:t>
      </w:r>
    </w:p>
    <w:p w14:paraId="729721DF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Педагог-психолог (обращаясь к детям): Никита, как ты думаешь кому?</w:t>
      </w:r>
    </w:p>
    <w:p w14:paraId="2AFB49CB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А Саша, что думает?</w:t>
      </w:r>
    </w:p>
    <w:p w14:paraId="054ACC3D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Ответы детей.</w:t>
      </w:r>
    </w:p>
    <w:p w14:paraId="2189EB52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Беседа о настроении.</w:t>
      </w:r>
    </w:p>
    <w:p w14:paraId="4315743E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Педагог-психолог: А давайте поговорим о настроении.</w:t>
      </w:r>
    </w:p>
    <w:p w14:paraId="291944FE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Какое оно бывает?</w:t>
      </w:r>
    </w:p>
    <w:p w14:paraId="49788F47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Ответы детей. (Хорошее, радостное, плохое, грустное, веселое)</w:t>
      </w:r>
    </w:p>
    <w:p w14:paraId="311D69D1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Педагог-психолог: А что можно сделать, чтобы оно стало хорошим?</w:t>
      </w:r>
    </w:p>
    <w:p w14:paraId="5071344B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Ответы детей. (Поиграть, посмотреть мультик, съесть конфетку, потанцевать, заняться любимым делом, погулять)</w:t>
      </w:r>
    </w:p>
    <w:p w14:paraId="21EFF205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Педагог-психолог</w:t>
      </w:r>
      <w:proofErr w:type="gramStart"/>
      <w:r w:rsidRPr="00C71D45">
        <w:rPr>
          <w:rFonts w:ascii="Times New Roman" w:hAnsi="Times New Roman" w:cs="Times New Roman"/>
          <w:sz w:val="28"/>
          <w:szCs w:val="28"/>
        </w:rPr>
        <w:t>: Вот</w:t>
      </w:r>
      <w:proofErr w:type="gramEnd"/>
      <w:r w:rsidRPr="00C71D45">
        <w:rPr>
          <w:rFonts w:ascii="Times New Roman" w:hAnsi="Times New Roman" w:cs="Times New Roman"/>
          <w:sz w:val="28"/>
          <w:szCs w:val="28"/>
        </w:rPr>
        <w:t xml:space="preserve"> видишь, </w:t>
      </w:r>
      <w:proofErr w:type="spellStart"/>
      <w:r w:rsidRPr="00C71D45">
        <w:rPr>
          <w:rFonts w:ascii="Times New Roman" w:hAnsi="Times New Roman" w:cs="Times New Roman"/>
          <w:sz w:val="28"/>
          <w:szCs w:val="28"/>
        </w:rPr>
        <w:t>Несмияна</w:t>
      </w:r>
      <w:proofErr w:type="spellEnd"/>
      <w:r w:rsidRPr="00C71D45">
        <w:rPr>
          <w:rFonts w:ascii="Times New Roman" w:hAnsi="Times New Roman" w:cs="Times New Roman"/>
          <w:sz w:val="28"/>
          <w:szCs w:val="28"/>
        </w:rPr>
        <w:t>, сколько средств придумали ребята для улучшения настроения. Я с ними полностью согласна. А еще…</w:t>
      </w:r>
    </w:p>
    <w:p w14:paraId="0D247C51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Дружно встали на разминку</w:t>
      </w:r>
    </w:p>
    <w:p w14:paraId="4BC1E260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Дружно встали на разминку</w:t>
      </w:r>
    </w:p>
    <w:p w14:paraId="68166A7E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И назад сгибаем спинку.</w:t>
      </w:r>
    </w:p>
    <w:p w14:paraId="3F005A03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Раз-два, раз-два, раз-два-три,</w:t>
      </w:r>
    </w:p>
    <w:p w14:paraId="0B89F0B2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Да не упади, смотри. (Дети наклоняются назад, для страховки упираясь ладонями в поясницу.)</w:t>
      </w:r>
    </w:p>
    <w:p w14:paraId="45E39AB4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Наклоняемся вперёд.</w:t>
      </w:r>
    </w:p>
    <w:p w14:paraId="47B2D484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Кто до пола достаёт?</w:t>
      </w:r>
    </w:p>
    <w:p w14:paraId="328F9FB9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Эту сложную работу</w:t>
      </w:r>
    </w:p>
    <w:p w14:paraId="4AEF58E5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Тоже делаем по счёту. (Наклоны вперёд)</w:t>
      </w:r>
    </w:p>
    <w:p w14:paraId="5B32171E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Коллективное рисование</w:t>
      </w:r>
    </w:p>
    <w:p w14:paraId="2BADB024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 xml:space="preserve">Педагог-психолог: Давайте с вами нарисуем одну большую красочную, веселую картину, а потом подарим ее </w:t>
      </w:r>
      <w:proofErr w:type="spellStart"/>
      <w:r w:rsidRPr="00C71D45">
        <w:rPr>
          <w:rFonts w:ascii="Times New Roman" w:hAnsi="Times New Roman" w:cs="Times New Roman"/>
          <w:sz w:val="28"/>
          <w:szCs w:val="28"/>
        </w:rPr>
        <w:t>Несмияне</w:t>
      </w:r>
      <w:proofErr w:type="spellEnd"/>
      <w:r w:rsidRPr="00C71D45">
        <w:rPr>
          <w:rFonts w:ascii="Times New Roman" w:hAnsi="Times New Roman" w:cs="Times New Roman"/>
          <w:sz w:val="28"/>
          <w:szCs w:val="28"/>
        </w:rPr>
        <w:t xml:space="preserve"> на память.</w:t>
      </w:r>
    </w:p>
    <w:p w14:paraId="414B318A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1D45">
        <w:rPr>
          <w:rFonts w:ascii="Times New Roman" w:hAnsi="Times New Roman" w:cs="Times New Roman"/>
          <w:sz w:val="28"/>
          <w:szCs w:val="28"/>
        </w:rPr>
        <w:t>Несмияна</w:t>
      </w:r>
      <w:proofErr w:type="spellEnd"/>
      <w:r w:rsidRPr="00C71D45">
        <w:rPr>
          <w:rFonts w:ascii="Times New Roman" w:hAnsi="Times New Roman" w:cs="Times New Roman"/>
          <w:sz w:val="28"/>
          <w:szCs w:val="28"/>
        </w:rPr>
        <w:t>: А можно я тоже буду помогать?</w:t>
      </w:r>
    </w:p>
    <w:p w14:paraId="7CB85A83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Педагог-психолог</w:t>
      </w:r>
      <w:proofErr w:type="gramStart"/>
      <w:r w:rsidRPr="00C71D45">
        <w:rPr>
          <w:rFonts w:ascii="Times New Roman" w:hAnsi="Times New Roman" w:cs="Times New Roman"/>
          <w:sz w:val="28"/>
          <w:szCs w:val="28"/>
        </w:rPr>
        <w:t>: Да</w:t>
      </w:r>
      <w:proofErr w:type="gramEnd"/>
      <w:r w:rsidRPr="00C71D45">
        <w:rPr>
          <w:rFonts w:ascii="Times New Roman" w:hAnsi="Times New Roman" w:cs="Times New Roman"/>
          <w:sz w:val="28"/>
          <w:szCs w:val="28"/>
        </w:rPr>
        <w:t>, конечно.</w:t>
      </w:r>
    </w:p>
    <w:p w14:paraId="47755C8F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Рисование картины</w:t>
      </w:r>
    </w:p>
    <w:p w14:paraId="7C6CB549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1D45">
        <w:rPr>
          <w:rFonts w:ascii="Times New Roman" w:hAnsi="Times New Roman" w:cs="Times New Roman"/>
          <w:sz w:val="28"/>
          <w:szCs w:val="28"/>
        </w:rPr>
        <w:t>Несмияна</w:t>
      </w:r>
      <w:proofErr w:type="spellEnd"/>
      <w:proofErr w:type="gramStart"/>
      <w:r w:rsidRPr="00C71D45">
        <w:rPr>
          <w:rFonts w:ascii="Times New Roman" w:hAnsi="Times New Roman" w:cs="Times New Roman"/>
          <w:sz w:val="28"/>
          <w:szCs w:val="28"/>
        </w:rPr>
        <w:t>: Очень</w:t>
      </w:r>
      <w:proofErr w:type="gramEnd"/>
      <w:r w:rsidRPr="00C71D45">
        <w:rPr>
          <w:rFonts w:ascii="Times New Roman" w:hAnsi="Times New Roman" w:cs="Times New Roman"/>
          <w:sz w:val="28"/>
          <w:szCs w:val="28"/>
        </w:rPr>
        <w:t xml:space="preserve"> красиво получилось. Спасибо, большое ребята, что помогли мне вернуть хорошее настроение. Вы мне все очень понравились.</w:t>
      </w:r>
    </w:p>
    <w:p w14:paraId="71739B77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Упражнение «Наши впечатления» (рефлексия).</w:t>
      </w:r>
    </w:p>
    <w:p w14:paraId="7B201E6F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 xml:space="preserve">Педагог-психолог: А что вам понравилось? Об этом расскажет тот, кто получит в руки </w:t>
      </w:r>
      <w:proofErr w:type="spellStart"/>
      <w:r w:rsidRPr="00C71D45">
        <w:rPr>
          <w:rFonts w:ascii="Times New Roman" w:hAnsi="Times New Roman" w:cs="Times New Roman"/>
          <w:sz w:val="28"/>
          <w:szCs w:val="28"/>
        </w:rPr>
        <w:t>Несмиянын</w:t>
      </w:r>
      <w:proofErr w:type="spellEnd"/>
      <w:r w:rsidRPr="00C71D45">
        <w:rPr>
          <w:rFonts w:ascii="Times New Roman" w:hAnsi="Times New Roman" w:cs="Times New Roman"/>
          <w:sz w:val="28"/>
          <w:szCs w:val="28"/>
        </w:rPr>
        <w:t xml:space="preserve"> мячик.</w:t>
      </w:r>
    </w:p>
    <w:p w14:paraId="1A3C926B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(Дети передают друг другу мячик и высказываются)</w:t>
      </w:r>
    </w:p>
    <w:p w14:paraId="20C9E3B9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Педагог-психолог: Мне с вами было очень интересно и комфортно. И я хочу пожелать, чтобы настроение у вас всегда было хорошим.</w:t>
      </w:r>
    </w:p>
    <w:p w14:paraId="7C31E34E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lastRenderedPageBreak/>
        <w:t>А чтобы настроение еще больше поднялось давайте поиграем с мыльными пузырями.</w:t>
      </w:r>
    </w:p>
    <w:p w14:paraId="20EA22E5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(пускание мыльных пузырей)</w:t>
      </w:r>
    </w:p>
    <w:p w14:paraId="514972E6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Упражнение «Прощание-обнимание».</w:t>
      </w:r>
    </w:p>
    <w:p w14:paraId="09C9B4E1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(Звучит песня «Хорошее настроение)</w:t>
      </w:r>
    </w:p>
    <w:p w14:paraId="1A2CCE9E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 xml:space="preserve">Давайте на прощание мы обнимемся с </w:t>
      </w:r>
      <w:proofErr w:type="spellStart"/>
      <w:r w:rsidRPr="00C71D45">
        <w:rPr>
          <w:rFonts w:ascii="Times New Roman" w:hAnsi="Times New Roman" w:cs="Times New Roman"/>
          <w:sz w:val="28"/>
          <w:szCs w:val="28"/>
        </w:rPr>
        <w:t>Несмияной</w:t>
      </w:r>
      <w:proofErr w:type="spellEnd"/>
      <w:r w:rsidRPr="00C71D45">
        <w:rPr>
          <w:rFonts w:ascii="Times New Roman" w:hAnsi="Times New Roman" w:cs="Times New Roman"/>
          <w:sz w:val="28"/>
          <w:szCs w:val="28"/>
        </w:rPr>
        <w:t xml:space="preserve"> и друг с другом.</w:t>
      </w:r>
    </w:p>
    <w:p w14:paraId="43FF43B0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1D45">
        <w:rPr>
          <w:rFonts w:ascii="Times New Roman" w:hAnsi="Times New Roman" w:cs="Times New Roman"/>
          <w:sz w:val="28"/>
          <w:szCs w:val="28"/>
        </w:rPr>
        <w:t>Несмияна</w:t>
      </w:r>
      <w:proofErr w:type="spellEnd"/>
      <w:proofErr w:type="gramStart"/>
      <w:r w:rsidRPr="00C71D45">
        <w:rPr>
          <w:rFonts w:ascii="Times New Roman" w:hAnsi="Times New Roman" w:cs="Times New Roman"/>
          <w:sz w:val="28"/>
          <w:szCs w:val="28"/>
        </w:rPr>
        <w:t>: Ну</w:t>
      </w:r>
      <w:proofErr w:type="gramEnd"/>
      <w:r w:rsidRPr="00C71D45">
        <w:rPr>
          <w:rFonts w:ascii="Times New Roman" w:hAnsi="Times New Roman" w:cs="Times New Roman"/>
          <w:sz w:val="28"/>
          <w:szCs w:val="28"/>
        </w:rPr>
        <w:t>, вот мне уже пора. До свидания.</w:t>
      </w:r>
    </w:p>
    <w:p w14:paraId="32D48AEF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(Кукла прячется в сундучок)</w:t>
      </w:r>
    </w:p>
    <w:p w14:paraId="1EE2BE0E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Педагог-психолог: всем большое спасибо и до новых встреч.</w:t>
      </w:r>
    </w:p>
    <w:p w14:paraId="7BA1E0A5" w14:textId="77777777" w:rsidR="00C71D45" w:rsidRPr="00C71D45" w:rsidRDefault="00C71D45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42E5072" w14:textId="77777777" w:rsidR="00C71D45" w:rsidRPr="00C71D45" w:rsidRDefault="00C71D45" w:rsidP="00C71D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_Hlk54689873"/>
      <w:r w:rsidRPr="00C71D45">
        <w:rPr>
          <w:rFonts w:ascii="Times New Roman" w:hAnsi="Times New Roman" w:cs="Times New Roman"/>
          <w:b/>
          <w:bCs/>
          <w:sz w:val="28"/>
          <w:szCs w:val="28"/>
        </w:rPr>
        <w:t>2 занятие:</w:t>
      </w:r>
    </w:p>
    <w:bookmarkEnd w:id="2"/>
    <w:p w14:paraId="7B4D8EFF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973C292" w14:textId="7A360FE9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E3299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E3299">
        <w:rPr>
          <w:rFonts w:ascii="Times New Roman" w:hAnsi="Times New Roman" w:cs="Times New Roman"/>
          <w:b/>
          <w:bCs/>
          <w:sz w:val="28"/>
          <w:szCs w:val="28"/>
        </w:rPr>
        <w:t>«В гостях у осени».</w:t>
      </w:r>
    </w:p>
    <w:p w14:paraId="18FC57A6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Цель</w:t>
      </w:r>
      <w:proofErr w:type="gramStart"/>
      <w:r w:rsidRPr="005E3299">
        <w:rPr>
          <w:rFonts w:ascii="Times New Roman" w:hAnsi="Times New Roman" w:cs="Times New Roman"/>
          <w:sz w:val="28"/>
          <w:szCs w:val="28"/>
        </w:rPr>
        <w:t>: Закрепить</w:t>
      </w:r>
      <w:proofErr w:type="gramEnd"/>
      <w:r w:rsidRPr="005E3299">
        <w:rPr>
          <w:rFonts w:ascii="Times New Roman" w:hAnsi="Times New Roman" w:cs="Times New Roman"/>
          <w:sz w:val="28"/>
          <w:szCs w:val="28"/>
        </w:rPr>
        <w:t xml:space="preserve"> характерные признака осени и осенних явлениях.</w:t>
      </w:r>
    </w:p>
    <w:p w14:paraId="23BB3168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Задачи:</w:t>
      </w:r>
    </w:p>
    <w:p w14:paraId="5F631BCD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Образовательные</w:t>
      </w:r>
    </w:p>
    <w:p w14:paraId="782E6A13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Закрепить признаки ранней, золотой и поздней осени, обогатить и активизировать словарный запас детей по данной теме.</w:t>
      </w:r>
    </w:p>
    <w:p w14:paraId="27A85C9B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Развивающее</w:t>
      </w:r>
    </w:p>
    <w:p w14:paraId="00F569F9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Развивать любознательность, наблюдательность, слуховое и зрительное восприятие, мелкую и общую моторику, творческое воображение, умение различать листья различных деревьев.</w:t>
      </w:r>
    </w:p>
    <w:p w14:paraId="61EF29C1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Воспитательные</w:t>
      </w:r>
    </w:p>
    <w:p w14:paraId="2F21C913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Воспитывать интерес, бережное отношение к родной природе.</w:t>
      </w:r>
    </w:p>
    <w:p w14:paraId="3E2BBBCA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Оборудование:</w:t>
      </w:r>
    </w:p>
    <w:p w14:paraId="2ECFFEB7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Зал украшен по - осеннему.</w:t>
      </w:r>
    </w:p>
    <w:p w14:paraId="7C6B6D25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Стулья расставлены полукругом по количеству детей</w:t>
      </w:r>
    </w:p>
    <w:p w14:paraId="40472D43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Картонные макеты деревьев (берёза, клён, дуб).</w:t>
      </w:r>
    </w:p>
    <w:p w14:paraId="05A030E5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Листья тополя, берёзы, дуба (по два каждому ребёнку).</w:t>
      </w:r>
    </w:p>
    <w:p w14:paraId="6D807497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Демонстрационный материал:</w:t>
      </w:r>
    </w:p>
    <w:p w14:paraId="7405B5EB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Иллюстрация картин «Ранняя осень», «Золотая осень», «Поздняя осень».</w:t>
      </w:r>
    </w:p>
    <w:p w14:paraId="1A20FC53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Аудиозапись произведения П. И. Чайковского из цикла «Времена года» «Октябрь».</w:t>
      </w:r>
    </w:p>
    <w:p w14:paraId="7E7CAAAE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Словарная работа:</w:t>
      </w:r>
    </w:p>
    <w:p w14:paraId="0FACCDB3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Золотая, очаровательная, разноцветная, ранняя, поздняя.</w:t>
      </w:r>
    </w:p>
    <w:p w14:paraId="735C027F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Ход занятия:</w:t>
      </w:r>
    </w:p>
    <w:p w14:paraId="2BD8C45D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Под музыку дети входят в зал.</w:t>
      </w:r>
    </w:p>
    <w:p w14:paraId="35F1F1F0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Педагог</w:t>
      </w:r>
      <w:proofErr w:type="gramStart"/>
      <w:r w:rsidRPr="005E3299">
        <w:rPr>
          <w:rFonts w:ascii="Times New Roman" w:hAnsi="Times New Roman" w:cs="Times New Roman"/>
          <w:sz w:val="28"/>
          <w:szCs w:val="28"/>
        </w:rPr>
        <w:t>: Здравствуйте</w:t>
      </w:r>
      <w:proofErr w:type="gramEnd"/>
      <w:r w:rsidRPr="005E3299">
        <w:rPr>
          <w:rFonts w:ascii="Times New Roman" w:hAnsi="Times New Roman" w:cs="Times New Roman"/>
          <w:sz w:val="28"/>
          <w:szCs w:val="28"/>
        </w:rPr>
        <w:t>, дети. Сегодня мы с вами совершим путешествие. А куда мы отправимся, вы узнаете, отгадав загадку.</w:t>
      </w:r>
    </w:p>
    <w:p w14:paraId="1DDB48F9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Педагог:</w:t>
      </w:r>
    </w:p>
    <w:p w14:paraId="008B488F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Несу я урожаи, поля вновь засеваю</w:t>
      </w:r>
    </w:p>
    <w:p w14:paraId="7A6B5017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Птиц к югу отправляю, деревья раздеваю,</w:t>
      </w:r>
    </w:p>
    <w:p w14:paraId="01EC80C4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Но не касаюсь ёлочек и сосен</w:t>
      </w:r>
    </w:p>
    <w:p w14:paraId="69148856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Скажите, кто я?</w:t>
      </w:r>
    </w:p>
    <w:p w14:paraId="53BF40BB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lastRenderedPageBreak/>
        <w:t>Дети: Осень.</w:t>
      </w:r>
    </w:p>
    <w:p w14:paraId="6B232F95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Педагог</w:t>
      </w:r>
      <w:proofErr w:type="gramStart"/>
      <w:r w:rsidRPr="005E3299">
        <w:rPr>
          <w:rFonts w:ascii="Times New Roman" w:hAnsi="Times New Roman" w:cs="Times New Roman"/>
          <w:sz w:val="28"/>
          <w:szCs w:val="28"/>
        </w:rPr>
        <w:t>: Правильно</w:t>
      </w:r>
      <w:proofErr w:type="gramEnd"/>
      <w:r w:rsidRPr="005E3299">
        <w:rPr>
          <w:rFonts w:ascii="Times New Roman" w:hAnsi="Times New Roman" w:cs="Times New Roman"/>
          <w:sz w:val="28"/>
          <w:szCs w:val="28"/>
        </w:rPr>
        <w:t>, мы отправляемся в осень.</w:t>
      </w:r>
    </w:p>
    <w:p w14:paraId="3FE54550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Педагог: Вы знаете, каждое время года состоит из 3 месяцев. Назовите осенние месяцы.</w:t>
      </w:r>
    </w:p>
    <w:p w14:paraId="59A0F457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Дети: Сентябрь, октябрь, ноябрь.</w:t>
      </w:r>
    </w:p>
    <w:p w14:paraId="0ECA8520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Педагог: Молодцы! Вы правильно назвали месяцы.</w:t>
      </w:r>
    </w:p>
    <w:p w14:paraId="0A61D619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Педагог: А как вы думаете, осень всегда бывает одинаковая?</w:t>
      </w:r>
    </w:p>
    <w:p w14:paraId="665F3CC5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Дети отвечают</w:t>
      </w:r>
    </w:p>
    <w:p w14:paraId="6EAB3A8A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Педагог: Какие периоды осени вы знаете?</w:t>
      </w:r>
    </w:p>
    <w:p w14:paraId="39F1AC54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Дети отвечают</w:t>
      </w:r>
    </w:p>
    <w:p w14:paraId="076CF773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Педагог: Вы видите несколько картин с изображением осени. Покажите, какой период осени изображен на каждой картине?</w:t>
      </w:r>
    </w:p>
    <w:p w14:paraId="7A5D9D96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Дети: (показывают и называют).</w:t>
      </w:r>
    </w:p>
    <w:p w14:paraId="74738723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3299">
        <w:rPr>
          <w:rFonts w:ascii="Times New Roman" w:hAnsi="Times New Roman" w:cs="Times New Roman"/>
          <w:sz w:val="28"/>
          <w:szCs w:val="28"/>
        </w:rPr>
        <w:t>Педагог :</w:t>
      </w:r>
      <w:proofErr w:type="gramEnd"/>
      <w:r w:rsidRPr="005E3299">
        <w:rPr>
          <w:rFonts w:ascii="Times New Roman" w:hAnsi="Times New Roman" w:cs="Times New Roman"/>
          <w:sz w:val="28"/>
          <w:szCs w:val="28"/>
        </w:rPr>
        <w:t xml:space="preserve"> Что вы можете рассказать о природе ранней осенью?</w:t>
      </w:r>
    </w:p>
    <w:p w14:paraId="0F144F77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Дети рассказывают, при необходимости педагог психолог корректирует.</w:t>
      </w:r>
    </w:p>
    <w:p w14:paraId="1939448D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Педагог: Какие изменения происходят в природе в период «золотой» осени?</w:t>
      </w:r>
    </w:p>
    <w:p w14:paraId="4507912A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Дети: (День становится короче, ночь длиннее, солнце светит редко, листья пожелтели, побурели, ветер срывает листья с деревьев, идет холодный дождь, цветы вянут, ночью заморозки, насекомые исчезли, птицы улетают в теплые края)</w:t>
      </w:r>
    </w:p>
    <w:p w14:paraId="4E58DE16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Педагог: Молодцы! Вы точно рассказали об изменениях в природе осенью. Осень прекрасное время года, поэтому писатели сложил много стихов о ней.</w:t>
      </w:r>
    </w:p>
    <w:p w14:paraId="424CC610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Стало вдруг светлее вдвое,</w:t>
      </w:r>
    </w:p>
    <w:p w14:paraId="16572603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Двор как в солнечных лучах -</w:t>
      </w:r>
    </w:p>
    <w:p w14:paraId="2859FE88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Это платье золотое</w:t>
      </w:r>
    </w:p>
    <w:p w14:paraId="1F867F26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У березы на плечах.</w:t>
      </w:r>
    </w:p>
    <w:p w14:paraId="05C8A32F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У калины и рябины</w:t>
      </w:r>
    </w:p>
    <w:p w14:paraId="7D28F566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Вьются стаями дрозды.</w:t>
      </w:r>
    </w:p>
    <w:p w14:paraId="275B3428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Под окошком георгины</w:t>
      </w:r>
    </w:p>
    <w:p w14:paraId="70EC9DCC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Красотой своей горды.</w:t>
      </w:r>
    </w:p>
    <w:p w14:paraId="406E8EF3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Утром мы во двор идем -</w:t>
      </w:r>
    </w:p>
    <w:p w14:paraId="6C6ED338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Листья сыплются дождем,</w:t>
      </w:r>
    </w:p>
    <w:p w14:paraId="72AA0E77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Под ногами шелестят</w:t>
      </w:r>
    </w:p>
    <w:p w14:paraId="00F9E6A4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И летят, летят, летят.</w:t>
      </w:r>
    </w:p>
    <w:p w14:paraId="0E11DB5A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Пролетают паутинки</w:t>
      </w:r>
    </w:p>
    <w:p w14:paraId="5E18C0E5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С паучками в серединке.</w:t>
      </w:r>
    </w:p>
    <w:p w14:paraId="76ACF52E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И высоко от земли</w:t>
      </w:r>
    </w:p>
    <w:p w14:paraId="6446E217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Пролетели журавли.</w:t>
      </w:r>
    </w:p>
    <w:p w14:paraId="0E5C7A47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Все летит! Должно быть, это</w:t>
      </w:r>
    </w:p>
    <w:p w14:paraId="0CCBBB2E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Улетает наше лето!</w:t>
      </w:r>
    </w:p>
    <w:p w14:paraId="7ED88ED3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3299">
        <w:rPr>
          <w:rFonts w:ascii="Times New Roman" w:hAnsi="Times New Roman" w:cs="Times New Roman"/>
          <w:sz w:val="28"/>
          <w:szCs w:val="28"/>
        </w:rPr>
        <w:t>Педагог :</w:t>
      </w:r>
      <w:proofErr w:type="gramEnd"/>
      <w:r w:rsidRPr="005E3299">
        <w:rPr>
          <w:rFonts w:ascii="Times New Roman" w:hAnsi="Times New Roman" w:cs="Times New Roman"/>
          <w:sz w:val="28"/>
          <w:szCs w:val="28"/>
        </w:rPr>
        <w:t xml:space="preserve"> Ребята, а почему у деревьев опадают листья?</w:t>
      </w:r>
    </w:p>
    <w:p w14:paraId="54EC40EB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Дети</w:t>
      </w:r>
      <w:proofErr w:type="gramStart"/>
      <w:r w:rsidRPr="005E3299">
        <w:rPr>
          <w:rFonts w:ascii="Times New Roman" w:hAnsi="Times New Roman" w:cs="Times New Roman"/>
          <w:sz w:val="28"/>
          <w:szCs w:val="28"/>
        </w:rPr>
        <w:t>: Мало</w:t>
      </w:r>
      <w:proofErr w:type="gramEnd"/>
      <w:r w:rsidRPr="005E3299">
        <w:rPr>
          <w:rFonts w:ascii="Times New Roman" w:hAnsi="Times New Roman" w:cs="Times New Roman"/>
          <w:sz w:val="28"/>
          <w:szCs w:val="28"/>
        </w:rPr>
        <w:t xml:space="preserve"> солнца, стало холодно.</w:t>
      </w:r>
    </w:p>
    <w:p w14:paraId="0683526A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3299">
        <w:rPr>
          <w:rFonts w:ascii="Times New Roman" w:hAnsi="Times New Roman" w:cs="Times New Roman"/>
          <w:sz w:val="28"/>
          <w:szCs w:val="28"/>
        </w:rPr>
        <w:t>Педагог :</w:t>
      </w:r>
      <w:proofErr w:type="gramEnd"/>
      <w:r w:rsidRPr="005E3299">
        <w:rPr>
          <w:rFonts w:ascii="Times New Roman" w:hAnsi="Times New Roman" w:cs="Times New Roman"/>
          <w:sz w:val="28"/>
          <w:szCs w:val="28"/>
        </w:rPr>
        <w:t xml:space="preserve"> А как вы считаете, для чего деревья сбрасывают листву?</w:t>
      </w:r>
    </w:p>
    <w:p w14:paraId="76FD5437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lastRenderedPageBreak/>
        <w:t>Дети</w:t>
      </w:r>
      <w:proofErr w:type="gramStart"/>
      <w:r w:rsidRPr="005E3299">
        <w:rPr>
          <w:rFonts w:ascii="Times New Roman" w:hAnsi="Times New Roman" w:cs="Times New Roman"/>
          <w:sz w:val="28"/>
          <w:szCs w:val="28"/>
        </w:rPr>
        <w:t>: Чтобы</w:t>
      </w:r>
      <w:proofErr w:type="gramEnd"/>
      <w:r w:rsidRPr="005E3299">
        <w:rPr>
          <w:rFonts w:ascii="Times New Roman" w:hAnsi="Times New Roman" w:cs="Times New Roman"/>
          <w:sz w:val="28"/>
          <w:szCs w:val="28"/>
        </w:rPr>
        <w:t xml:space="preserve"> не замерзнуть, сохранить свою жизненную силу, дать почве полезные вещества, укрыть насекомых, чтоб ветки не сломались от снега.</w:t>
      </w:r>
    </w:p>
    <w:p w14:paraId="6F94CC85" w14:textId="40BF31A9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Педагог: правильно, ребята. Возьмите в руки осенние листья. Представьте себе, что вы листья деревьев, подул ветер, и вы закачались (звучит музыка Листик-листик, листопад, дети танцуют).</w:t>
      </w:r>
    </w:p>
    <w:p w14:paraId="3A7704FA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Физкультминутка «Листопад» (под музыкальное сопровождение).</w:t>
      </w:r>
    </w:p>
    <w:p w14:paraId="0306ABA3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Мы листики осенние,</w:t>
      </w:r>
    </w:p>
    <w:p w14:paraId="31F34443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На веточках сидим,</w:t>
      </w:r>
    </w:p>
    <w:p w14:paraId="5C8E9316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Дунул ветер, полетели</w:t>
      </w:r>
    </w:p>
    <w:p w14:paraId="64AD8E2E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И на землю тихо сели.</w:t>
      </w:r>
    </w:p>
    <w:p w14:paraId="713456B8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Ветер снова набежал</w:t>
      </w:r>
    </w:p>
    <w:p w14:paraId="7FEFD324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И листочки все поднял-</w:t>
      </w:r>
    </w:p>
    <w:p w14:paraId="2E84077D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Завертел нас, закружил</w:t>
      </w:r>
    </w:p>
    <w:p w14:paraId="1A20002F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И на землю опустил.</w:t>
      </w:r>
    </w:p>
    <w:p w14:paraId="58B3C046" w14:textId="241E7EE1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Педагог: ах, какой красивый букет из осенних листьев! Вы, наверное, обратили внимание, что у вас листья с разных деревьев. А давайте поиграем в игру «С какого дерева лист?».</w:t>
      </w:r>
    </w:p>
    <w:p w14:paraId="02E415ED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Дидактическая игра «С какого дерева лист?»</w:t>
      </w:r>
    </w:p>
    <w:p w14:paraId="0329C612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(В руках у детей осенние листья берёзы, тополя, дуба. Под музыку дети прикрепляют листья к определённому макету дерева: листья березы – на березу, листья тополя – на тополь, листья дуба – на дуб. Затем дети называют эти деревья).</w:t>
      </w:r>
    </w:p>
    <w:p w14:paraId="74A05104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Педагог: Молодцы, вы точно определяете и называете деревья.</w:t>
      </w:r>
    </w:p>
    <w:p w14:paraId="45510B4C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Дети, вам нравится осень? А какие красивые слова вы могли бы сказать про осень, прослушав музыку осеннего леса?</w:t>
      </w:r>
    </w:p>
    <w:p w14:paraId="512B36C1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(Звучит музыка П. И Чайковского из цикла времена года «Октябрь», дети внимательно слушают, представляют картины осени).</w:t>
      </w:r>
    </w:p>
    <w:p w14:paraId="01E06348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Педагог: Какая осень вам представилась?</w:t>
      </w:r>
    </w:p>
    <w:p w14:paraId="184D7A7B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Дидактическое упражнение «Осенние слова»:</w:t>
      </w:r>
    </w:p>
    <w:p w14:paraId="6F607270" w14:textId="7777777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>Дети: Золотая, красивая, разноцветная, дождливая, теплая, холодная, ранняя, поздняя, задумчивая, унылая, очаровательная, тихая, таинственная, скучная, грустная.</w:t>
      </w:r>
    </w:p>
    <w:p w14:paraId="6213148B" w14:textId="54E71FF7" w:rsidR="005E3299" w:rsidRPr="005E3299" w:rsidRDefault="005E3299" w:rsidP="005E3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299">
        <w:rPr>
          <w:rFonts w:ascii="Times New Roman" w:hAnsi="Times New Roman" w:cs="Times New Roman"/>
          <w:sz w:val="28"/>
          <w:szCs w:val="28"/>
        </w:rPr>
        <w:t xml:space="preserve">Педагог: Молодцы! Сколько красивых и разных слов вы знаете про осень. Сейчас уже поздняя осень, все деревья стоят голые. А мне хотелось бы оставить в памяти золотую осень, самую красивое время. Давайте вместе нарисуем листочки не обычным способом. Возьмем листья с дерева, покрываем их альбомным листом, штрихуем мелками по нашим листьям. </w:t>
      </w:r>
    </w:p>
    <w:p w14:paraId="4536133D" w14:textId="77777777" w:rsidR="00C71D45" w:rsidRPr="00C71D45" w:rsidRDefault="00C71D45" w:rsidP="00C71D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68CEBF8" w14:textId="5F96C643" w:rsidR="00C71D45" w:rsidRPr="00C71D45" w:rsidRDefault="00C71D45" w:rsidP="00C71D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71D45">
        <w:rPr>
          <w:rFonts w:ascii="Times New Roman" w:hAnsi="Times New Roman" w:cs="Times New Roman"/>
          <w:b/>
          <w:bCs/>
          <w:sz w:val="28"/>
          <w:szCs w:val="28"/>
        </w:rPr>
        <w:t>3 занятие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74556A5" w14:textId="77777777" w:rsidR="00C71D45" w:rsidRPr="00C71D45" w:rsidRDefault="00C71D45" w:rsidP="00C71D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C71D45">
        <w:rPr>
          <w:rFonts w:ascii="Times New Roman" w:hAnsi="Times New Roman" w:cs="Times New Roman"/>
          <w:b/>
          <w:bCs/>
          <w:sz w:val="36"/>
          <w:szCs w:val="36"/>
        </w:rPr>
        <w:t>Волшебные пуговицы</w:t>
      </w:r>
    </w:p>
    <w:p w14:paraId="2A19D1B5" w14:textId="77777777" w:rsidR="00C71D45" w:rsidRPr="00C71D45" w:rsidRDefault="00C71D45" w:rsidP="00C71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_Hlk54835461"/>
      <w:r w:rsidRPr="00C71D45">
        <w:rPr>
          <w:rFonts w:ascii="Times New Roman" w:hAnsi="Times New Roman" w:cs="Times New Roman"/>
          <w:sz w:val="28"/>
          <w:szCs w:val="28"/>
        </w:rPr>
        <w:t>Цель:</w:t>
      </w:r>
    </w:p>
    <w:p w14:paraId="3B8ED775" w14:textId="6C2C9A9F" w:rsidR="00C71D45" w:rsidRPr="00C71D45" w:rsidRDefault="00C71D45" w:rsidP="00C71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Развитие моторики</w:t>
      </w:r>
      <w:r w:rsidR="00523BB2">
        <w:rPr>
          <w:rFonts w:ascii="Times New Roman" w:hAnsi="Times New Roman" w:cs="Times New Roman"/>
          <w:sz w:val="28"/>
          <w:szCs w:val="28"/>
        </w:rPr>
        <w:t>,</w:t>
      </w:r>
      <w:r w:rsidRPr="00C71D45">
        <w:rPr>
          <w:rFonts w:ascii="Times New Roman" w:hAnsi="Times New Roman" w:cs="Times New Roman"/>
          <w:sz w:val="28"/>
          <w:szCs w:val="28"/>
        </w:rPr>
        <w:t xml:space="preserve"> восприятия</w:t>
      </w:r>
      <w:r w:rsidR="00523BB2">
        <w:rPr>
          <w:rFonts w:ascii="Times New Roman" w:hAnsi="Times New Roman" w:cs="Times New Roman"/>
          <w:sz w:val="28"/>
          <w:szCs w:val="28"/>
        </w:rPr>
        <w:t>, фантазии</w:t>
      </w:r>
      <w:r w:rsidRPr="00C71D45">
        <w:rPr>
          <w:rFonts w:ascii="Times New Roman" w:hAnsi="Times New Roman" w:cs="Times New Roman"/>
          <w:sz w:val="28"/>
          <w:szCs w:val="28"/>
        </w:rPr>
        <w:t xml:space="preserve"> у детей дошкольного возраста.</w:t>
      </w:r>
    </w:p>
    <w:p w14:paraId="71EC8103" w14:textId="77777777" w:rsidR="00C71D45" w:rsidRPr="00C71D45" w:rsidRDefault="00C71D45" w:rsidP="00C71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Задачи:</w:t>
      </w:r>
    </w:p>
    <w:p w14:paraId="191E444E" w14:textId="77777777" w:rsidR="00C71D45" w:rsidRPr="00C71D45" w:rsidRDefault="00C71D45" w:rsidP="00C71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Познакомиться с пуговицами и узнать их пользу</w:t>
      </w:r>
    </w:p>
    <w:p w14:paraId="392F33B0" w14:textId="77777777" w:rsidR="00C71D45" w:rsidRPr="00C71D45" w:rsidRDefault="00C71D45" w:rsidP="00C71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lastRenderedPageBreak/>
        <w:t>Закрепить умение детей правильно называть цвета, форму и качество предметов.</w:t>
      </w:r>
    </w:p>
    <w:p w14:paraId="62DEA820" w14:textId="77777777" w:rsidR="00C71D45" w:rsidRPr="00C71D45" w:rsidRDefault="00C71D45" w:rsidP="00C71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Проверить умение детей соотносить пуговицы так, как показано на картинке.</w:t>
      </w:r>
    </w:p>
    <w:bookmarkEnd w:id="3"/>
    <w:p w14:paraId="12E4AE84" w14:textId="77777777" w:rsidR="00C71D45" w:rsidRPr="00C71D45" w:rsidRDefault="00C71D45" w:rsidP="00C71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Материалы:</w:t>
      </w:r>
    </w:p>
    <w:p w14:paraId="6A07BE17" w14:textId="77777777" w:rsidR="00C71D45" w:rsidRPr="00C71D45" w:rsidRDefault="00C71D45" w:rsidP="00C71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 xml:space="preserve">Коробочка, пуговицы разных цветов, нитки, картинки с изображением цепей из пуговиц, конверты. </w:t>
      </w:r>
    </w:p>
    <w:p w14:paraId="461464C7" w14:textId="77777777" w:rsidR="00C71D45" w:rsidRPr="00C71D45" w:rsidRDefault="00C71D45" w:rsidP="00C71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Ход занятия:</w:t>
      </w:r>
    </w:p>
    <w:p w14:paraId="176AF9C4" w14:textId="77777777" w:rsidR="00C71D45" w:rsidRPr="00C71D45" w:rsidRDefault="00C71D45" w:rsidP="00C71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Педагог-психолог: здравствуйте ребята. У меня для вас кое-что есть. Смотрите это коробочка и в ней что-то есть. (стоит постучать по коробке, потрясти её для того, чтобы заинтересовать детей ещё больше)</w:t>
      </w:r>
    </w:p>
    <w:p w14:paraId="7DFC9503" w14:textId="77777777" w:rsidR="00C71D45" w:rsidRPr="00C71D45" w:rsidRDefault="00C71D45" w:rsidP="00C71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Дети тем временем начинают пытаться угадать, что же находится в коробке.</w:t>
      </w:r>
    </w:p>
    <w:p w14:paraId="5DED98DC" w14:textId="77777777" w:rsidR="00C71D45" w:rsidRPr="00C71D45" w:rsidRDefault="00C71D45" w:rsidP="00C71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Педагог-психолог: Ребята, я помогу угадать вам что находится в коробочке, только вам придётся отгадать мою загадку:</w:t>
      </w:r>
    </w:p>
    <w:p w14:paraId="7F0E2B07" w14:textId="77777777" w:rsidR="00C71D45" w:rsidRPr="00C71D45" w:rsidRDefault="00C71D45" w:rsidP="00C71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"Чтоб мороз не издевался,</w:t>
      </w:r>
    </w:p>
    <w:p w14:paraId="5D959617" w14:textId="77777777" w:rsidR="00C71D45" w:rsidRPr="00C71D45" w:rsidRDefault="00C71D45" w:rsidP="00C71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Под пальто не забирался,</w:t>
      </w:r>
    </w:p>
    <w:p w14:paraId="4EABD595" w14:textId="77777777" w:rsidR="00C71D45" w:rsidRPr="00C71D45" w:rsidRDefault="00C71D45" w:rsidP="00C71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>Их пришьем немедля мы,</w:t>
      </w:r>
    </w:p>
    <w:p w14:paraId="312D9E2E" w14:textId="77777777" w:rsidR="00C71D45" w:rsidRPr="00C71D45" w:rsidRDefault="00C71D45" w:rsidP="00C71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 xml:space="preserve">Не бояться, чтоб зимы! </w:t>
      </w:r>
    </w:p>
    <w:p w14:paraId="3E1A1783" w14:textId="77777777" w:rsidR="00C71D45" w:rsidRPr="00C71D45" w:rsidRDefault="00C71D45" w:rsidP="00C71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 xml:space="preserve">(пуговицы)" </w:t>
      </w:r>
    </w:p>
    <w:p w14:paraId="0A04DD67" w14:textId="77777777" w:rsidR="00C71D45" w:rsidRPr="00C71D45" w:rsidRDefault="00C71D45" w:rsidP="00C71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 xml:space="preserve">Это пуговицы! Вы большие молодцы, все верно. Именно с пуговицами мы сегодня будем играть. </w:t>
      </w:r>
    </w:p>
    <w:p w14:paraId="77AE5F9A" w14:textId="77777777" w:rsidR="00C71D45" w:rsidRPr="00C71D45" w:rsidRDefault="00C71D45" w:rsidP="00C71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 xml:space="preserve">Давайте дружно вспомним для чего же нужны нам пуговицы? Какими они бывают? (дети отвечают на вопросы, при необходимости специалист корректирует их ответы) </w:t>
      </w:r>
    </w:p>
    <w:p w14:paraId="77969712" w14:textId="77777777" w:rsidR="00C71D45" w:rsidRPr="00C71D45" w:rsidRDefault="00C71D45" w:rsidP="00C71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 xml:space="preserve">Ребята молодцы! </w:t>
      </w:r>
    </w:p>
    <w:p w14:paraId="672E7EC1" w14:textId="77777777" w:rsidR="00C71D45" w:rsidRPr="00C71D45" w:rsidRDefault="00C71D45" w:rsidP="00C71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 xml:space="preserve">Давайте теперь с вами начнём по одной доставать пуговички и говорить какого же они цвета? И заодно вспомним какие предметы, окружающие нас такого же цвета, как наши пуговички. </w:t>
      </w:r>
    </w:p>
    <w:p w14:paraId="7DC19DA2" w14:textId="77777777" w:rsidR="00C71D45" w:rsidRPr="00C71D45" w:rsidRDefault="00C71D45" w:rsidP="00C71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 xml:space="preserve">(достают желтую пуговицу, дети называют цвет и следом вспоминают, что же в окружении ещё желтое: солнышко, цветочек, цыплёнок. Психолог помогает детям наводящими вопросами: "что такое большое на небе светит ярко - солнышко, правильно.) </w:t>
      </w:r>
    </w:p>
    <w:p w14:paraId="07C942CC" w14:textId="77777777" w:rsidR="00C71D45" w:rsidRPr="00C71D45" w:rsidRDefault="00C71D45" w:rsidP="00C71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 xml:space="preserve">Педагог-психолог: </w:t>
      </w:r>
    </w:p>
    <w:p w14:paraId="4F1431CC" w14:textId="77777777" w:rsidR="00C71D45" w:rsidRPr="00C71D45" w:rsidRDefault="00C71D45" w:rsidP="00C71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 xml:space="preserve">Видите, как быстро с вами мы повторили все цвета, вспомнили, что же нас окружает, а теперь давайте мы с вами сделаем бусы. А бусы будут не простые, а из пуговиц. </w:t>
      </w:r>
    </w:p>
    <w:p w14:paraId="54C746F6" w14:textId="77777777" w:rsidR="00C71D45" w:rsidRPr="00C71D45" w:rsidRDefault="00C71D45" w:rsidP="00C71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 xml:space="preserve">" бусы из пуговиц" </w:t>
      </w:r>
    </w:p>
    <w:p w14:paraId="7BFA1BC3" w14:textId="77777777" w:rsidR="00C71D45" w:rsidRPr="00C71D45" w:rsidRDefault="00C71D45" w:rsidP="00C71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 xml:space="preserve">Детям выдаются конверты, наполненные пуговицами, нитками и двумя картинками. На картинках показаны оформление "бус", детям нужно создать такую же цепочку, как показана на картинке. </w:t>
      </w:r>
    </w:p>
    <w:p w14:paraId="45080439" w14:textId="06EB7582" w:rsidR="00C71D45" w:rsidRPr="00C71D45" w:rsidRDefault="00C71D45" w:rsidP="00C71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D45">
        <w:rPr>
          <w:rFonts w:ascii="Times New Roman" w:hAnsi="Times New Roman" w:cs="Times New Roman"/>
          <w:sz w:val="28"/>
          <w:szCs w:val="28"/>
        </w:rPr>
        <w:t xml:space="preserve">После оформления со всеми детьми проходит разговор, они рассказывают про свои бусы, какого они цвета, какой формы и в конце получают медали в виде звёзд. </w:t>
      </w:r>
    </w:p>
    <w:p w14:paraId="21843944" w14:textId="77777777" w:rsidR="00C71D45" w:rsidRPr="00C71D45" w:rsidRDefault="00C71D45" w:rsidP="00C71D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2F68DDD" w14:textId="77777777" w:rsidR="000C0FB5" w:rsidRDefault="000C0FB5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40B295D7" w14:textId="16F3649A" w:rsidR="000C0FB5" w:rsidRPr="00E02E90" w:rsidRDefault="006C56C7" w:rsidP="000C0FB5">
      <w:pPr>
        <w:pStyle w:val="ab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E02E90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Анализ урока/занятия (3 зачетных урока/занятия)</w:t>
      </w:r>
    </w:p>
    <w:p w14:paraId="5548BA96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02E90">
        <w:rPr>
          <w:rFonts w:ascii="Times New Roman" w:hAnsi="Times New Roman" w:cs="Times New Roman"/>
          <w:b/>
          <w:bCs/>
          <w:sz w:val="28"/>
          <w:szCs w:val="28"/>
        </w:rPr>
        <w:t>Анализ занятия №1.</w:t>
      </w:r>
    </w:p>
    <w:p w14:paraId="622AEB6D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ab/>
        <w:t xml:space="preserve">МДОУ Детский сад №279, старшая группа, </w:t>
      </w:r>
      <w:proofErr w:type="spellStart"/>
      <w:r w:rsidRPr="00E02E90">
        <w:rPr>
          <w:rFonts w:ascii="Times New Roman" w:hAnsi="Times New Roman" w:cs="Times New Roman"/>
          <w:sz w:val="28"/>
          <w:szCs w:val="28"/>
        </w:rPr>
        <w:t>Жемчужнова</w:t>
      </w:r>
      <w:proofErr w:type="spellEnd"/>
      <w:r w:rsidRPr="00E02E90">
        <w:rPr>
          <w:rFonts w:ascii="Times New Roman" w:hAnsi="Times New Roman" w:cs="Times New Roman"/>
          <w:sz w:val="28"/>
          <w:szCs w:val="28"/>
        </w:rPr>
        <w:t xml:space="preserve"> Марина Владимировна (педагог — психолог).</w:t>
      </w:r>
    </w:p>
    <w:p w14:paraId="239693C2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ab/>
        <w:t>Тема: «Три поросенка»</w:t>
      </w:r>
    </w:p>
    <w:p w14:paraId="62AF472D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ab/>
        <w:t>Цель: развитие эмоциональной сферы старших дошкольников.</w:t>
      </w:r>
    </w:p>
    <w:p w14:paraId="794A710C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ab/>
        <w:t xml:space="preserve">Задачи: закрепить умение узнавать и выражать эмоциональные состояний в мимике.; развивать саморегуляцию воспитанников через прослушивание музыкальных произведений; совершенствовать умение </w:t>
      </w:r>
      <w:proofErr w:type="spellStart"/>
      <w:r w:rsidRPr="00E02E90">
        <w:rPr>
          <w:rFonts w:ascii="Times New Roman" w:hAnsi="Times New Roman" w:cs="Times New Roman"/>
          <w:sz w:val="28"/>
          <w:szCs w:val="28"/>
        </w:rPr>
        <w:t>вербализовать</w:t>
      </w:r>
      <w:proofErr w:type="spellEnd"/>
      <w:r w:rsidRPr="00E02E90">
        <w:rPr>
          <w:rFonts w:ascii="Times New Roman" w:hAnsi="Times New Roman" w:cs="Times New Roman"/>
          <w:sz w:val="28"/>
          <w:szCs w:val="28"/>
        </w:rPr>
        <w:t xml:space="preserve"> и адекватно реагировать на эмоции окружающих; формирование положительного эмоционального настроя, сплочение группы детей.</w:t>
      </w:r>
    </w:p>
    <w:p w14:paraId="37DFC22F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ab/>
        <w:t>Материал для занятия: «Корзинки эмоций»; музыкальное сопровождение Детские песни из мультфильмов. - Всем на свете нужен дом; цветок эмоций; пластмассовые модули; презентация; зеркало; смайлики; иллюстрации сказки «Три поросенка»</w:t>
      </w:r>
    </w:p>
    <w:p w14:paraId="1E296369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 xml:space="preserve"> </w:t>
      </w:r>
      <w:r w:rsidRPr="00E02E90">
        <w:rPr>
          <w:rFonts w:ascii="Times New Roman" w:hAnsi="Times New Roman" w:cs="Times New Roman"/>
          <w:sz w:val="28"/>
          <w:szCs w:val="28"/>
        </w:rPr>
        <w:tab/>
        <w:t>1 этап. Организационный момент. Игра-упражнение «Передай улыбку по кругу». (улыбаются друг другу)</w:t>
      </w:r>
    </w:p>
    <w:p w14:paraId="34D780EC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 xml:space="preserve"> </w:t>
      </w:r>
      <w:r w:rsidRPr="00E02E90">
        <w:rPr>
          <w:rFonts w:ascii="Times New Roman" w:hAnsi="Times New Roman" w:cs="Times New Roman"/>
          <w:sz w:val="28"/>
          <w:szCs w:val="28"/>
        </w:rPr>
        <w:tab/>
        <w:t>2 этап. Упражнение «Какая эмоция изображена» (определяют и называют эмоцию)</w:t>
      </w:r>
    </w:p>
    <w:p w14:paraId="4A79A60A" w14:textId="03C46A42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 xml:space="preserve"> </w:t>
      </w:r>
      <w:r w:rsidRPr="00E02E90">
        <w:rPr>
          <w:rFonts w:ascii="Times New Roman" w:hAnsi="Times New Roman" w:cs="Times New Roman"/>
          <w:sz w:val="28"/>
          <w:szCs w:val="28"/>
        </w:rPr>
        <w:tab/>
        <w:t>3 этап. Упражнение «Зеркало» (детям предлагается изобразить перед зеркалом различные эмоции)</w:t>
      </w:r>
    </w:p>
    <w:p w14:paraId="37E3B256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 xml:space="preserve"> </w:t>
      </w:r>
      <w:r w:rsidRPr="00E02E90">
        <w:rPr>
          <w:rFonts w:ascii="Times New Roman" w:hAnsi="Times New Roman" w:cs="Times New Roman"/>
          <w:sz w:val="28"/>
          <w:szCs w:val="28"/>
        </w:rPr>
        <w:tab/>
        <w:t>4 этап. Игра «Волшебный цветок» (выполняют задания клоуна)</w:t>
      </w:r>
    </w:p>
    <w:p w14:paraId="353D6BE1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ab/>
        <w:t>5 этап. Итог занятия. (прощаются)</w:t>
      </w:r>
    </w:p>
    <w:p w14:paraId="10605A07" w14:textId="592DD4B6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ab/>
        <w:t>На данном занятии используются следующие методы: методы организации и осуществления мыслительной деятельности детей; методы организации и управления практической деятельностью детей.</w:t>
      </w:r>
    </w:p>
    <w:p w14:paraId="5B6A765D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ab/>
        <w:t>Также используются следующие приемы: свободное и тематическое рисование; схематическое изображение предметов, узора; игровые ситуации; создание проблемных ситуаций</w:t>
      </w:r>
    </w:p>
    <w:p w14:paraId="1E4BB3FD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ab/>
        <w:t>Мягкие игрушки, запись спокойной и танцевальной музыки, набор картинок.</w:t>
      </w:r>
      <w:r w:rsidRPr="00E02E90">
        <w:rPr>
          <w:rFonts w:ascii="Times New Roman" w:hAnsi="Times New Roman" w:cs="Times New Roman"/>
          <w:sz w:val="28"/>
          <w:szCs w:val="28"/>
        </w:rPr>
        <w:tab/>
      </w:r>
    </w:p>
    <w:p w14:paraId="5944C175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ab/>
        <w:t>Педагог на занятии была уверенной, доброжелательной по отношению к детям. На протяжении всего занятии поощряла детей, морально поддерживала каждого из детей. Помогала детям при выполнении определенных заданий.</w:t>
      </w:r>
    </w:p>
    <w:p w14:paraId="3DBE8975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ab/>
        <w:t>Дисциплина обучающихся на занятии хорошая. Учащиеся внимательно слушают преподавателя. Выполняют все задания. Есть дети, у которых непроизвольное внимание, постоянно отвлекаются на занятии.</w:t>
      </w:r>
    </w:p>
    <w:p w14:paraId="51AC332E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6345835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02E90">
        <w:rPr>
          <w:rFonts w:ascii="Times New Roman" w:hAnsi="Times New Roman" w:cs="Times New Roman"/>
          <w:b/>
          <w:bCs/>
          <w:sz w:val="28"/>
          <w:szCs w:val="28"/>
        </w:rPr>
        <w:t>Анализ занятия №2.</w:t>
      </w:r>
    </w:p>
    <w:p w14:paraId="3128C3B2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 xml:space="preserve">МДОУ Детский сад №279, старшая группа, </w:t>
      </w:r>
      <w:proofErr w:type="spellStart"/>
      <w:r w:rsidRPr="00E02E90">
        <w:rPr>
          <w:rFonts w:ascii="Times New Roman" w:hAnsi="Times New Roman" w:cs="Times New Roman"/>
          <w:sz w:val="28"/>
          <w:szCs w:val="28"/>
        </w:rPr>
        <w:t>Жемчужнова</w:t>
      </w:r>
      <w:proofErr w:type="spellEnd"/>
      <w:r w:rsidRPr="00E02E90">
        <w:rPr>
          <w:rFonts w:ascii="Times New Roman" w:hAnsi="Times New Roman" w:cs="Times New Roman"/>
          <w:sz w:val="28"/>
          <w:szCs w:val="28"/>
        </w:rPr>
        <w:t xml:space="preserve"> Марина Владимировна (педагог — психолог).</w:t>
      </w:r>
    </w:p>
    <w:p w14:paraId="03E8405C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ab/>
        <w:t>Тема: «Давайте жить дружно»</w:t>
      </w:r>
    </w:p>
    <w:p w14:paraId="7FF9C1D7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lastRenderedPageBreak/>
        <w:tab/>
        <w:t>Цель: способствовать психическому и личностному росту детей, их самопознанию и пониманию чувств других детей.</w:t>
      </w:r>
    </w:p>
    <w:p w14:paraId="2B8E4CB1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ab/>
        <w:t>Задачи: продолжить формировать у детей чувство принадлежности к группе, умение устанавливать и поддерживать контакты, сотрудничать и решать конфликтные ситуации, продолжать формировать позитивное отношение к своему «Я» в группе сверстников, гармонизировать потребность ребенка в социальном признании, учит осознавать свои эмоциональные ощущения.</w:t>
      </w:r>
    </w:p>
    <w:p w14:paraId="0D20F83F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ab/>
        <w:t xml:space="preserve">Материал для занятия: магнитофон с записью песни «Настоящий друг» (слова М. </w:t>
      </w:r>
      <w:proofErr w:type="spellStart"/>
      <w:r w:rsidRPr="00E02E90">
        <w:rPr>
          <w:rFonts w:ascii="Times New Roman" w:hAnsi="Times New Roman" w:cs="Times New Roman"/>
          <w:sz w:val="28"/>
          <w:szCs w:val="28"/>
        </w:rPr>
        <w:t>Пляцковского</w:t>
      </w:r>
      <w:proofErr w:type="spellEnd"/>
      <w:r w:rsidRPr="00E02E90">
        <w:rPr>
          <w:rFonts w:ascii="Times New Roman" w:hAnsi="Times New Roman" w:cs="Times New Roman"/>
          <w:sz w:val="28"/>
          <w:szCs w:val="28"/>
        </w:rPr>
        <w:t>, музыка Б. Савельева)</w:t>
      </w:r>
    </w:p>
    <w:p w14:paraId="44E0497A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 xml:space="preserve"> </w:t>
      </w:r>
      <w:r w:rsidRPr="00E02E90">
        <w:rPr>
          <w:rFonts w:ascii="Times New Roman" w:hAnsi="Times New Roman" w:cs="Times New Roman"/>
          <w:sz w:val="28"/>
          <w:szCs w:val="28"/>
        </w:rPr>
        <w:tab/>
        <w:t>1 этап. Организационный момент. Приветствие. Прослушивание песни.</w:t>
      </w:r>
    </w:p>
    <w:p w14:paraId="6B6F96D3" w14:textId="76FD280D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 xml:space="preserve"> </w:t>
      </w:r>
      <w:r w:rsidRPr="00E02E90">
        <w:rPr>
          <w:rFonts w:ascii="Times New Roman" w:hAnsi="Times New Roman" w:cs="Times New Roman"/>
          <w:sz w:val="28"/>
          <w:szCs w:val="28"/>
        </w:rPr>
        <w:tab/>
        <w:t>2 этап. Игра «Гомеостат» (Дети рассаживаются в круг, сжимают кулачки и по команде психолога выбрасывают пальчики.)</w:t>
      </w:r>
    </w:p>
    <w:p w14:paraId="32F9FDC3" w14:textId="6EE5AA13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 xml:space="preserve"> </w:t>
      </w:r>
      <w:r w:rsidRPr="00E02E90">
        <w:rPr>
          <w:rFonts w:ascii="Times New Roman" w:hAnsi="Times New Roman" w:cs="Times New Roman"/>
          <w:sz w:val="28"/>
          <w:szCs w:val="28"/>
        </w:rPr>
        <w:tab/>
        <w:t>3 этап. Игра «Живая скульптура» (психолог выполняет роль «скульптора» в течение всего упражнения; помогает детям придумать, на что похожа композиция.)</w:t>
      </w:r>
    </w:p>
    <w:p w14:paraId="3B88E4E7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 xml:space="preserve"> </w:t>
      </w:r>
      <w:r w:rsidRPr="00E02E90">
        <w:rPr>
          <w:rFonts w:ascii="Times New Roman" w:hAnsi="Times New Roman" w:cs="Times New Roman"/>
          <w:sz w:val="28"/>
          <w:szCs w:val="28"/>
        </w:rPr>
        <w:tab/>
        <w:t>4 этап. Игра «Сиамские близнецы» (выполняют задания психолога)</w:t>
      </w:r>
    </w:p>
    <w:p w14:paraId="0DC23B34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ab/>
        <w:t>5 этап. Игра «Строим цифры» (дети выполняют задание)</w:t>
      </w:r>
    </w:p>
    <w:p w14:paraId="6F65DFBA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ab/>
        <w:t>6 этап. Игра «Чаша весов» (прощаются)</w:t>
      </w:r>
    </w:p>
    <w:p w14:paraId="3244D85C" w14:textId="51699831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ab/>
        <w:t>На данном занятии используются следующие методы: методы организации и осуществления мыслительной деятельности детей; методы организации и управления практической деятельностью детей.</w:t>
      </w:r>
    </w:p>
    <w:p w14:paraId="162D0995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ab/>
        <w:t>Также используются следующие приемы: игровые ситуации; создание проблемных ситуаций</w:t>
      </w:r>
    </w:p>
    <w:p w14:paraId="58D54988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ab/>
        <w:t xml:space="preserve">Магнитофон с записью песни «Настоящий друг» (слова М. </w:t>
      </w:r>
      <w:proofErr w:type="spellStart"/>
      <w:r w:rsidRPr="00E02E90">
        <w:rPr>
          <w:rFonts w:ascii="Times New Roman" w:hAnsi="Times New Roman" w:cs="Times New Roman"/>
          <w:sz w:val="28"/>
          <w:szCs w:val="28"/>
        </w:rPr>
        <w:t>Пляцковского</w:t>
      </w:r>
      <w:proofErr w:type="spellEnd"/>
      <w:r w:rsidRPr="00E02E90">
        <w:rPr>
          <w:rFonts w:ascii="Times New Roman" w:hAnsi="Times New Roman" w:cs="Times New Roman"/>
          <w:sz w:val="28"/>
          <w:szCs w:val="28"/>
        </w:rPr>
        <w:t>, музыка Б. Савельева)</w:t>
      </w:r>
      <w:r w:rsidRPr="00E02E90">
        <w:rPr>
          <w:rFonts w:ascii="Times New Roman" w:hAnsi="Times New Roman" w:cs="Times New Roman"/>
          <w:sz w:val="28"/>
          <w:szCs w:val="28"/>
        </w:rPr>
        <w:tab/>
      </w:r>
    </w:p>
    <w:p w14:paraId="0972CD49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ab/>
        <w:t>Педагог на занятии была уверенной, доброжелательной по отношению к детям. На протяжении всего занятии поощряла детей, морально поддерживала каждого из детей. Помогала детям при выполнении определенных заданий.</w:t>
      </w:r>
    </w:p>
    <w:p w14:paraId="143A2C0F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ab/>
        <w:t>Дисциплина обучающихся на занятии хорошая. Учащиеся внимательно слушают преподавателя. Выполняют все задания. Есть дети, у которых непроизвольное внимание, постоянно отвлекаются на занятии.</w:t>
      </w:r>
    </w:p>
    <w:p w14:paraId="16B8FA51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167B81C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>Анализ занятия №3.</w:t>
      </w:r>
    </w:p>
    <w:p w14:paraId="130EFD57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ab/>
        <w:t xml:space="preserve">МДОУ Детский сад №279, младшая группа, </w:t>
      </w:r>
      <w:proofErr w:type="spellStart"/>
      <w:r w:rsidRPr="00E02E90">
        <w:rPr>
          <w:rFonts w:ascii="Times New Roman" w:hAnsi="Times New Roman" w:cs="Times New Roman"/>
          <w:sz w:val="28"/>
          <w:szCs w:val="28"/>
        </w:rPr>
        <w:t>Жемчужнова</w:t>
      </w:r>
      <w:proofErr w:type="spellEnd"/>
      <w:r w:rsidRPr="00E02E90">
        <w:rPr>
          <w:rFonts w:ascii="Times New Roman" w:hAnsi="Times New Roman" w:cs="Times New Roman"/>
          <w:sz w:val="28"/>
          <w:szCs w:val="28"/>
        </w:rPr>
        <w:t xml:space="preserve"> Марина Владимировна (педагог — психолог).</w:t>
      </w:r>
    </w:p>
    <w:p w14:paraId="4119AD0D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ab/>
        <w:t>Тема: «В гостях у Зайки»»</w:t>
      </w:r>
    </w:p>
    <w:p w14:paraId="11109947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ab/>
        <w:t>Цель: создание эмоционально комфортной атмосферы в группе, развитие координации движений, моторики рук, восприятия, внимания, воображения, закрепление знаний об основных цветах.</w:t>
      </w:r>
    </w:p>
    <w:p w14:paraId="44D4EC32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ab/>
        <w:t>Задачи: развивать саморегуляцию воспитанников через прослушивание музыкальных произведений; формирование положительного эмоционального настроя, сплочение группы детей.</w:t>
      </w:r>
    </w:p>
    <w:p w14:paraId="377604DE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lastRenderedPageBreak/>
        <w:tab/>
        <w:t>Материал для занятия: паровозик, игрушечный заяц, бантики разных цветов (узкие атласные ленточки), свисток.</w:t>
      </w:r>
    </w:p>
    <w:p w14:paraId="45A59629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 xml:space="preserve"> </w:t>
      </w:r>
      <w:r w:rsidRPr="00E02E90">
        <w:rPr>
          <w:rFonts w:ascii="Times New Roman" w:hAnsi="Times New Roman" w:cs="Times New Roman"/>
          <w:sz w:val="28"/>
          <w:szCs w:val="28"/>
        </w:rPr>
        <w:tab/>
        <w:t>1 этап. Организационный момент. Приветствие. Чтение психологом стихотворения.</w:t>
      </w:r>
    </w:p>
    <w:p w14:paraId="7C7E70BE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 xml:space="preserve"> </w:t>
      </w:r>
      <w:r w:rsidRPr="00E02E90">
        <w:rPr>
          <w:rFonts w:ascii="Times New Roman" w:hAnsi="Times New Roman" w:cs="Times New Roman"/>
          <w:sz w:val="28"/>
          <w:szCs w:val="28"/>
        </w:rPr>
        <w:tab/>
        <w:t>2 этап. Игра «Паровозик» (взрослый объясняет детям, что сейчас они будут играть в паровозик. Главным паровозом будет сам взрослый, а вагончиками будут дети. Он поочередно подзывает к себе детей, эмоционально комментируя происходящее.)</w:t>
      </w:r>
    </w:p>
    <w:p w14:paraId="19B81EAA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 xml:space="preserve"> </w:t>
      </w:r>
      <w:r w:rsidRPr="00E02E90">
        <w:rPr>
          <w:rFonts w:ascii="Times New Roman" w:hAnsi="Times New Roman" w:cs="Times New Roman"/>
          <w:sz w:val="28"/>
          <w:szCs w:val="28"/>
        </w:rPr>
        <w:tab/>
        <w:t>3 этап. Играют с Зайкой.</w:t>
      </w:r>
    </w:p>
    <w:p w14:paraId="477D1A20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ab/>
        <w:t>4 этап. Итог занятия. (прощаются)</w:t>
      </w:r>
    </w:p>
    <w:p w14:paraId="25602A93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ab/>
        <w:t xml:space="preserve">На данном занятии используются следующие методы: методы организации и осуществления мыслительной деятельности детей; методы организации и управления практической деятельностью </w:t>
      </w:r>
      <w:proofErr w:type="gramStart"/>
      <w:r w:rsidRPr="00E02E90">
        <w:rPr>
          <w:rFonts w:ascii="Times New Roman" w:hAnsi="Times New Roman" w:cs="Times New Roman"/>
          <w:sz w:val="28"/>
          <w:szCs w:val="28"/>
        </w:rPr>
        <w:t>детей .</w:t>
      </w:r>
      <w:proofErr w:type="gramEnd"/>
    </w:p>
    <w:p w14:paraId="754E00EC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ab/>
        <w:t>Также используются следующие приемы: игровые ситуации; создание проблемных ситуаций.</w:t>
      </w:r>
    </w:p>
    <w:p w14:paraId="4C864E6D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ab/>
        <w:t>Паровозик, игрушечный заяц, бантики разных цветов (узкие атласные ленточки), свисток.</w:t>
      </w:r>
      <w:r w:rsidRPr="00E02E90">
        <w:rPr>
          <w:rFonts w:ascii="Times New Roman" w:hAnsi="Times New Roman" w:cs="Times New Roman"/>
          <w:sz w:val="28"/>
          <w:szCs w:val="28"/>
        </w:rPr>
        <w:tab/>
      </w:r>
    </w:p>
    <w:p w14:paraId="577B8CA1" w14:textId="77777777" w:rsidR="00E02E90" w:rsidRP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ab/>
        <w:t>Педагог на занятии была уверенной, доброжелательной по отношению к детям. На протяжении всего занятии поощряла детей, морально поддерживала каждого из детей. Помогала детям при выполнении определенных заданий.</w:t>
      </w:r>
    </w:p>
    <w:p w14:paraId="3B765F03" w14:textId="68F3DD79" w:rsidR="00620DC6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90">
        <w:rPr>
          <w:rFonts w:ascii="Times New Roman" w:hAnsi="Times New Roman" w:cs="Times New Roman"/>
          <w:sz w:val="28"/>
          <w:szCs w:val="28"/>
        </w:rPr>
        <w:tab/>
        <w:t>Дисциплина обучающихся на занятии хорошая. Учащиеся внимательно слушают преподавателя. Выполняют все задания. Есть дети, у которых непроизвольное внимание, постоянно отвлекаются на занятии.</w:t>
      </w:r>
    </w:p>
    <w:p w14:paraId="6E8459A0" w14:textId="666F33D4" w:rsid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3242AA6" w14:textId="2D850BF4" w:rsid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4286DD3" w14:textId="7E0A1DDA" w:rsid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282B1B" w14:textId="510A8ED6" w:rsid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D169464" w14:textId="06478258" w:rsid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0601E6C" w14:textId="027BCE69" w:rsid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2AA35F6" w14:textId="36E4FFD7" w:rsid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A379AB9" w14:textId="123766DA" w:rsid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2718326" w14:textId="07C12D5D" w:rsid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8F5F346" w14:textId="2E827788" w:rsid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307199" w14:textId="0382E895" w:rsid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021421E" w14:textId="26F25643" w:rsid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9E40841" w14:textId="7C1D7D20" w:rsid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2563AD3" w14:textId="111B706B" w:rsid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4B48273" w14:textId="7BFD5DD9" w:rsid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2065980" w14:textId="08A44D29" w:rsid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230C037" w14:textId="434AB8CD" w:rsid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E24D980" w14:textId="56B8DD7D" w:rsidR="00E02E90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D15E406" w14:textId="77777777" w:rsidR="00E02E90" w:rsidRPr="00620DC6" w:rsidRDefault="00E02E90" w:rsidP="00E02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20C5D62" w14:textId="77777777" w:rsidR="003A09E0" w:rsidRPr="006C56C7" w:rsidRDefault="003A09E0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69FC1995" w14:textId="25ECA924" w:rsidR="006C56C7" w:rsidRPr="00E02E90" w:rsidRDefault="006C56C7" w:rsidP="00986918">
      <w:pPr>
        <w:pStyle w:val="ab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E02E90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Самоанализ деятельности</w:t>
      </w:r>
    </w:p>
    <w:p w14:paraId="444F736C" w14:textId="77777777" w:rsidR="00986918" w:rsidRDefault="00986918" w:rsidP="0098691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Ожидания от практики, степень их реализации. </w:t>
      </w:r>
    </w:p>
    <w:p w14:paraId="370BDEAF" w14:textId="77777777" w:rsidR="00986918" w:rsidRDefault="00986918" w:rsidP="009869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Изучить и овладеть навыками специального психолога в детском саду. Ознакомиться с организационной структурой заведения и руководящей документацией. Изучить функциональные обязанности занимаемой должности. Практически, под присмотром руководителя, выполнить поставленные задачи.</w:t>
      </w:r>
    </w:p>
    <w:p w14:paraId="5D6AC15B" w14:textId="77777777" w:rsidR="00986918" w:rsidRDefault="00986918" w:rsidP="0098691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Понимание необходимости исследовательской работы для педагога (психолога) для реализации профессиональных функций. </w:t>
      </w:r>
    </w:p>
    <w:p w14:paraId="63889B78" w14:textId="77777777" w:rsidR="00986918" w:rsidRDefault="00986918" w:rsidP="0098691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Безусловно, есть и будет необходимость исследовательской работы для психолога, ведь каждый человек индивидуален, к каждому нужен свой подход, особенно к детям. Исследовательская работа необходима специальному психологу для реализации профессиональных функций, как минимум для саморазвития и повышения собственной компетентности в решении возникающих задач. С учётом специфики деятельности, специальному психологу необходимо поддерживать свой уровень знаний и постоянно пополнять их.</w:t>
      </w:r>
    </w:p>
    <w:p w14:paraId="0AC13B84" w14:textId="77777777" w:rsidR="00986918" w:rsidRDefault="00986918" w:rsidP="0098691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Трудности (внешние и внутренние), возникшие в процессе практики, пути и способы их преодоления, эффективность и конструктивность использования способов. </w:t>
      </w:r>
    </w:p>
    <w:p w14:paraId="3214E02A" w14:textId="77777777" w:rsidR="00986918" w:rsidRDefault="00986918" w:rsidP="009869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прохождения практики серьезных трудностей не возникло.</w:t>
      </w:r>
    </w:p>
    <w:p w14:paraId="65E88159" w14:textId="77777777" w:rsidR="00986918" w:rsidRDefault="00986918" w:rsidP="009869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 всем возникающим незначительным затруднениям я консультировалась с руководителем.</w:t>
      </w:r>
    </w:p>
    <w:p w14:paraId="23B72839" w14:textId="77777777" w:rsidR="00986918" w:rsidRDefault="00986918" w:rsidP="0098691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Собственные достижения, возникшие в процессе практики. </w:t>
      </w:r>
    </w:p>
    <w:p w14:paraId="448ED3F8" w14:textId="77777777" w:rsidR="00986918" w:rsidRDefault="00986918" w:rsidP="009869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считаю практику в целом большим достижением для себя. Ведь я работала в той сфере, которая мне очень близка и интересна. Я получила практические знания в работе в детском дошкольном учреждении, чего как я считаю, мне сильно не хватало, но нехватка была успешно устранена.  </w:t>
      </w:r>
    </w:p>
    <w:p w14:paraId="3666B2F3" w14:textId="77777777" w:rsidR="00986918" w:rsidRDefault="00986918" w:rsidP="0098691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Степень использования имеющихся теоретических знаний, необходимость их расширения для реализации задач практики. </w:t>
      </w:r>
    </w:p>
    <w:p w14:paraId="1CEBF6A9" w14:textId="77777777" w:rsidR="00986918" w:rsidRDefault="00986918" w:rsidP="009869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В данный момент для прохождения практики теоретических знаний оказалось достаточно, но, тем не менее, я считаю необходимым расширение знаний, так как в этой работе большой багаж знаний и опыта не могут быть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лишними. Я должна грамотно разбираться в сфере своей деятельности, а для этого всегда необходимо обновлять свою теоретическую базу. </w:t>
      </w:r>
    </w:p>
    <w:p w14:paraId="236277D4" w14:textId="77777777" w:rsidR="00986918" w:rsidRDefault="00986918" w:rsidP="0098691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 Тенденции и показатели собственного личностного и профессионального роста в процессе практики. </w:t>
      </w:r>
    </w:p>
    <w:p w14:paraId="139BCFF8" w14:textId="77777777" w:rsidR="00986918" w:rsidRDefault="00986918" w:rsidP="009869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В процессе прохождения практики могу заявить, что тенденции сохранили свою направленность, а показатели собственного личностного и профессионального роста увеличились. Ведь я фактически увидела часть своих обязанностей и задач, с которыми работала, поняла, с чем мне предстоит работать и какие задачи мне предстоит решать в будущем. Для меня это незаменимый опыт впоследствии, которого я стану опытным специалистом в своей сфере деятельности.</w:t>
      </w:r>
    </w:p>
    <w:p w14:paraId="5B86094D" w14:textId="77777777" w:rsidR="00986918" w:rsidRDefault="00986918" w:rsidP="0098691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7. Способность рефлексировать собственную деятельность. </w:t>
      </w:r>
    </w:p>
    <w:p w14:paraId="401FAF41" w14:textId="3250E4F4" w:rsidR="00986918" w:rsidRDefault="00986918" w:rsidP="009869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Рефлексировать собственную деятельность у меня получ</w:t>
      </w:r>
      <w:r w:rsidR="0022390D">
        <w:rPr>
          <w:rFonts w:ascii="Times New Roman" w:hAnsi="Times New Roman" w:cs="Times New Roman"/>
          <w:sz w:val="28"/>
          <w:szCs w:val="28"/>
        </w:rPr>
        <w:t>ается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2390D">
        <w:rPr>
          <w:rFonts w:ascii="Times New Roman" w:hAnsi="Times New Roman" w:cs="Times New Roman"/>
          <w:sz w:val="28"/>
          <w:szCs w:val="28"/>
        </w:rPr>
        <w:t>что непременно хорошо сказывается на дальнейшей работе.</w:t>
      </w:r>
    </w:p>
    <w:p w14:paraId="1A933A1D" w14:textId="77777777" w:rsidR="00986918" w:rsidRDefault="00986918" w:rsidP="0098691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 Аргументированная оценка собственной деятельности. </w:t>
      </w:r>
    </w:p>
    <w:p w14:paraId="1D293AC9" w14:textId="64AD86A5" w:rsidR="00986918" w:rsidRDefault="0022390D" w:rsidP="009869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Считаю,</w:t>
      </w:r>
      <w:r w:rsidR="00986918">
        <w:rPr>
          <w:rFonts w:ascii="Times New Roman" w:hAnsi="Times New Roman" w:cs="Times New Roman"/>
          <w:sz w:val="28"/>
          <w:szCs w:val="28"/>
        </w:rPr>
        <w:t xml:space="preserve"> что с собственной деятельностью справилась на </w:t>
      </w:r>
      <w:r>
        <w:rPr>
          <w:rFonts w:ascii="Times New Roman" w:hAnsi="Times New Roman" w:cs="Times New Roman"/>
          <w:sz w:val="28"/>
          <w:szCs w:val="28"/>
        </w:rPr>
        <w:t>отлично</w:t>
      </w:r>
      <w:r w:rsidR="00986918">
        <w:rPr>
          <w:rFonts w:ascii="Times New Roman" w:hAnsi="Times New Roman" w:cs="Times New Roman"/>
          <w:sz w:val="28"/>
          <w:szCs w:val="28"/>
        </w:rPr>
        <w:t>, в процессе прохождения практики значительных проблем не возникало. Во всех возникающих вопросах я разбиралась с помощью учебно-методической базы и иногда консультировалась со своим руководителям. На все интересующие и затруднительные вопросы я нашла ответы в период практики.</w:t>
      </w:r>
    </w:p>
    <w:p w14:paraId="646D4F43" w14:textId="77777777" w:rsidR="00986918" w:rsidRPr="00986918" w:rsidRDefault="00986918" w:rsidP="009869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213CD30" w14:textId="77777777" w:rsidR="0022390D" w:rsidRDefault="0022390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4D84ADDD" w14:textId="77777777" w:rsidR="0022390D" w:rsidRDefault="0022390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2F68A218" w14:textId="77777777" w:rsidR="0022390D" w:rsidRDefault="0022390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36646BA9" w14:textId="77777777" w:rsidR="0022390D" w:rsidRDefault="0022390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4B7F9940" w14:textId="77777777" w:rsidR="0022390D" w:rsidRDefault="0022390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693870FE" w14:textId="77777777" w:rsidR="0022390D" w:rsidRDefault="0022390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640F9369" w14:textId="77777777" w:rsidR="0022390D" w:rsidRDefault="0022390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736233F4" w14:textId="77777777" w:rsidR="0022390D" w:rsidRDefault="0022390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78CEB390" w14:textId="77777777" w:rsidR="0022390D" w:rsidRDefault="0022390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184B1D99" w14:textId="77777777" w:rsidR="0022390D" w:rsidRDefault="0022390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6F00C850" w14:textId="77777777" w:rsidR="0022390D" w:rsidRDefault="0022390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4E677132" w14:textId="77777777" w:rsidR="00D70076" w:rsidRDefault="00D70076" w:rsidP="00D70076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14:paraId="58D5ADA2" w14:textId="77777777" w:rsidR="006A0A43" w:rsidRDefault="006A0A43" w:rsidP="00D700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14:paraId="0F1B1EE1" w14:textId="77777777" w:rsidR="006A0A43" w:rsidRDefault="006A0A43" w:rsidP="00D700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14:paraId="23DF8A29" w14:textId="77777777" w:rsidR="006A0A43" w:rsidRDefault="006A0A43" w:rsidP="00D700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14:paraId="6A0396AB" w14:textId="77777777" w:rsidR="006A0A43" w:rsidRDefault="006A0A43" w:rsidP="00D700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14:paraId="31F62725" w14:textId="7D98E88A" w:rsidR="008657EC" w:rsidRPr="000B3580" w:rsidRDefault="008657EC" w:rsidP="006A0A43">
      <w:pPr>
        <w:jc w:val="center"/>
        <w:rPr>
          <w:noProof/>
        </w:rPr>
      </w:pPr>
      <w:r w:rsidRPr="008657EC">
        <w:rPr>
          <w:rFonts w:ascii="Times New Roman" w:hAnsi="Times New Roman" w:cs="Times New Roman"/>
          <w:sz w:val="36"/>
          <w:szCs w:val="36"/>
        </w:rPr>
        <w:lastRenderedPageBreak/>
        <w:t>«Волгоградский государственный социально-педагогический университет»</w:t>
      </w:r>
    </w:p>
    <w:p w14:paraId="4B489321" w14:textId="77777777" w:rsidR="008657EC" w:rsidRPr="008657EC" w:rsidRDefault="008657EC" w:rsidP="008657EC">
      <w:pPr>
        <w:keepNext/>
        <w:keepLines/>
        <w:spacing w:after="0" w:line="240" w:lineRule="auto"/>
        <w:jc w:val="center"/>
        <w:outlineLvl w:val="0"/>
        <w:rPr>
          <w:rFonts w:ascii="Times New Roman" w:eastAsiaTheme="majorEastAsia" w:hAnsi="Times New Roman" w:cs="Times New Roman"/>
          <w:bCs/>
          <w:sz w:val="32"/>
          <w:szCs w:val="32"/>
          <w:lang w:eastAsia="en-US"/>
        </w:rPr>
      </w:pPr>
      <w:r w:rsidRPr="008657EC">
        <w:rPr>
          <w:rFonts w:ascii="Times New Roman" w:eastAsiaTheme="majorEastAsia" w:hAnsi="Times New Roman" w:cs="Times New Roman"/>
          <w:bCs/>
          <w:sz w:val="32"/>
          <w:szCs w:val="32"/>
          <w:lang w:eastAsia="en-US"/>
        </w:rPr>
        <w:t>Факультета социальной и коррекционной педагогики</w:t>
      </w:r>
    </w:p>
    <w:p w14:paraId="3A4126EA" w14:textId="77777777" w:rsidR="008657EC" w:rsidRPr="008657EC" w:rsidRDefault="008657EC" w:rsidP="008657EC">
      <w:pPr>
        <w:jc w:val="center"/>
        <w:rPr>
          <w:rFonts w:ascii="Times New Roman" w:hAnsi="Times New Roman" w:cs="Times New Roman"/>
          <w:sz w:val="32"/>
          <w:szCs w:val="32"/>
          <w:lang w:eastAsia="en-US"/>
        </w:rPr>
      </w:pPr>
      <w:r w:rsidRPr="008657EC">
        <w:rPr>
          <w:rFonts w:ascii="Times New Roman" w:hAnsi="Times New Roman" w:cs="Times New Roman"/>
          <w:sz w:val="32"/>
          <w:szCs w:val="32"/>
          <w:lang w:eastAsia="en-US"/>
        </w:rPr>
        <w:t>Кафедра специальной педагогики и психологии</w:t>
      </w:r>
    </w:p>
    <w:p w14:paraId="707EB53F" w14:textId="77777777" w:rsidR="008657EC" w:rsidRPr="008657EC" w:rsidRDefault="008657EC" w:rsidP="008657EC">
      <w:pPr>
        <w:keepNext/>
        <w:keepLine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en-US" w:bidi="en-US"/>
        </w:rPr>
      </w:pPr>
    </w:p>
    <w:p w14:paraId="47FC34B6" w14:textId="77777777" w:rsidR="008657EC" w:rsidRPr="008657EC" w:rsidRDefault="008657EC" w:rsidP="008657EC">
      <w:pPr>
        <w:keepNext/>
        <w:keepLine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en-US" w:bidi="en-US"/>
        </w:rPr>
      </w:pPr>
    </w:p>
    <w:p w14:paraId="317F09A7" w14:textId="77777777" w:rsidR="008657EC" w:rsidRPr="008657EC" w:rsidRDefault="008657EC" w:rsidP="008657EC">
      <w:pPr>
        <w:keepNext/>
        <w:keepLine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en-US" w:bidi="en-US"/>
        </w:rPr>
      </w:pPr>
    </w:p>
    <w:p w14:paraId="71A215D8" w14:textId="77777777" w:rsidR="008657EC" w:rsidRPr="008657EC" w:rsidRDefault="008657EC" w:rsidP="008657EC">
      <w:pPr>
        <w:keepNext/>
        <w:keepLine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en-US" w:bidi="en-US"/>
        </w:rPr>
      </w:pPr>
    </w:p>
    <w:p w14:paraId="722CF8ED" w14:textId="77777777" w:rsidR="008657EC" w:rsidRPr="008657EC" w:rsidRDefault="008657EC" w:rsidP="008657EC">
      <w:pPr>
        <w:keepNext/>
        <w:keepLine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en-US" w:bidi="en-US"/>
        </w:rPr>
      </w:pPr>
    </w:p>
    <w:p w14:paraId="425686DF" w14:textId="77777777" w:rsidR="008657EC" w:rsidRPr="008657EC" w:rsidRDefault="008657EC" w:rsidP="008657EC">
      <w:pPr>
        <w:keepNext/>
        <w:keepLine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96"/>
          <w:szCs w:val="28"/>
          <w:lang w:eastAsia="en-US" w:bidi="en-US"/>
        </w:rPr>
      </w:pPr>
      <w:r w:rsidRPr="008657EC">
        <w:rPr>
          <w:rFonts w:ascii="Times New Roman" w:eastAsia="Calibri" w:hAnsi="Times New Roman" w:cs="Times New Roman"/>
          <w:b/>
          <w:bCs/>
          <w:sz w:val="96"/>
          <w:szCs w:val="28"/>
          <w:lang w:eastAsia="en-US" w:bidi="en-US"/>
        </w:rPr>
        <w:t>ДНЕВНИК</w:t>
      </w:r>
    </w:p>
    <w:p w14:paraId="0C80ECB6" w14:textId="77777777" w:rsidR="008657EC" w:rsidRPr="008657EC" w:rsidRDefault="008657EC" w:rsidP="008657EC">
      <w:pPr>
        <w:rPr>
          <w:lang w:eastAsia="en-US" w:bidi="en-US"/>
        </w:rPr>
      </w:pPr>
    </w:p>
    <w:p w14:paraId="4905B179" w14:textId="77777777" w:rsidR="008657EC" w:rsidRPr="008657EC" w:rsidRDefault="008657EC" w:rsidP="008657EC">
      <w:pPr>
        <w:keepNext/>
        <w:keepLines/>
        <w:spacing w:after="0" w:line="24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sz w:val="48"/>
          <w:szCs w:val="28"/>
          <w:lang w:eastAsia="en-US"/>
        </w:rPr>
      </w:pPr>
      <w:r w:rsidRPr="008657EC">
        <w:rPr>
          <w:rFonts w:ascii="Times New Roman" w:eastAsiaTheme="majorEastAsia" w:hAnsi="Times New Roman" w:cs="Times New Roman"/>
          <w:b/>
          <w:bCs/>
          <w:sz w:val="48"/>
          <w:szCs w:val="28"/>
          <w:lang w:eastAsia="en-US"/>
        </w:rPr>
        <w:t xml:space="preserve"> ПРОХОЖДЕНИЯ </w:t>
      </w:r>
    </w:p>
    <w:p w14:paraId="7A764100" w14:textId="77777777" w:rsidR="008657EC" w:rsidRPr="008657EC" w:rsidRDefault="008657EC" w:rsidP="008657EC">
      <w:pPr>
        <w:keepNext/>
        <w:keepLine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48"/>
          <w:szCs w:val="28"/>
          <w:lang w:eastAsia="en-US" w:bidi="en-US"/>
        </w:rPr>
      </w:pPr>
      <w:r w:rsidRPr="008657EC">
        <w:rPr>
          <w:rFonts w:ascii="Times New Roman" w:eastAsiaTheme="majorEastAsia" w:hAnsi="Times New Roman" w:cs="Times New Roman"/>
          <w:b/>
          <w:bCs/>
          <w:sz w:val="48"/>
          <w:szCs w:val="28"/>
          <w:lang w:eastAsia="en-US"/>
        </w:rPr>
        <w:t>производственной практики по получению профессиональных умений и опыта профессиональной деятельности (коррекционно-педагогическая)</w:t>
      </w:r>
    </w:p>
    <w:p w14:paraId="25A8993C" w14:textId="77777777" w:rsidR="008657EC" w:rsidRPr="008657EC" w:rsidRDefault="008657EC" w:rsidP="008657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00B4C91" w14:textId="77777777" w:rsidR="008657EC" w:rsidRPr="008657EC" w:rsidRDefault="008657EC" w:rsidP="008657EC">
      <w:pPr>
        <w:spacing w:after="0" w:line="240" w:lineRule="auto"/>
        <w:jc w:val="center"/>
        <w:rPr>
          <w:rFonts w:ascii="Times New Roman" w:hAnsi="Times New Roman" w:cs="Times New Roman"/>
          <w:sz w:val="40"/>
          <w:szCs w:val="28"/>
        </w:rPr>
      </w:pPr>
      <w:r w:rsidRPr="008657EC">
        <w:rPr>
          <w:rFonts w:ascii="Times New Roman" w:hAnsi="Times New Roman" w:cs="Times New Roman"/>
          <w:sz w:val="40"/>
          <w:szCs w:val="28"/>
        </w:rPr>
        <w:t xml:space="preserve">студентки 3 курса </w:t>
      </w:r>
    </w:p>
    <w:p w14:paraId="5C85323D" w14:textId="77777777" w:rsidR="008657EC" w:rsidRPr="008657EC" w:rsidRDefault="008657EC" w:rsidP="008657EC">
      <w:pPr>
        <w:spacing w:after="0" w:line="240" w:lineRule="auto"/>
        <w:jc w:val="center"/>
        <w:rPr>
          <w:rFonts w:ascii="Times New Roman" w:hAnsi="Times New Roman" w:cs="Times New Roman"/>
          <w:sz w:val="40"/>
          <w:szCs w:val="28"/>
        </w:rPr>
      </w:pPr>
      <w:r w:rsidRPr="008657EC">
        <w:rPr>
          <w:rFonts w:ascii="Times New Roman" w:hAnsi="Times New Roman" w:cs="Times New Roman"/>
          <w:sz w:val="40"/>
          <w:szCs w:val="28"/>
        </w:rPr>
        <w:t>группы СДБ</w:t>
      </w:r>
      <w:r w:rsidRPr="008657EC">
        <w:rPr>
          <w:rFonts w:ascii="Times New Roman" w:hAnsi="Times New Roman" w:cs="Times New Roman"/>
          <w:sz w:val="40"/>
          <w:szCs w:val="28"/>
          <w:lang w:val="en-US"/>
        </w:rPr>
        <w:t>z</w:t>
      </w:r>
      <w:r w:rsidRPr="008657EC">
        <w:rPr>
          <w:rFonts w:ascii="Times New Roman" w:hAnsi="Times New Roman" w:cs="Times New Roman"/>
          <w:sz w:val="40"/>
          <w:szCs w:val="28"/>
        </w:rPr>
        <w:t xml:space="preserve">-31, </w:t>
      </w:r>
    </w:p>
    <w:p w14:paraId="7CE526A6" w14:textId="77777777" w:rsidR="008657EC" w:rsidRPr="008657EC" w:rsidRDefault="008657EC" w:rsidP="008657EC">
      <w:pPr>
        <w:spacing w:after="0" w:line="240" w:lineRule="auto"/>
        <w:jc w:val="center"/>
        <w:rPr>
          <w:rFonts w:ascii="Times New Roman" w:hAnsi="Times New Roman" w:cs="Times New Roman"/>
          <w:sz w:val="40"/>
          <w:szCs w:val="28"/>
        </w:rPr>
      </w:pPr>
    </w:p>
    <w:p w14:paraId="7E089BFF" w14:textId="77777777" w:rsidR="008657EC" w:rsidRPr="008657EC" w:rsidRDefault="008657EC" w:rsidP="008657EC">
      <w:pPr>
        <w:spacing w:after="0" w:line="240" w:lineRule="auto"/>
        <w:jc w:val="center"/>
        <w:rPr>
          <w:rFonts w:ascii="Times New Roman" w:hAnsi="Times New Roman" w:cs="Times New Roman"/>
          <w:sz w:val="40"/>
          <w:szCs w:val="28"/>
        </w:rPr>
      </w:pPr>
      <w:r w:rsidRPr="008657EC">
        <w:rPr>
          <w:rFonts w:ascii="Times New Roman" w:hAnsi="Times New Roman" w:cs="Times New Roman"/>
          <w:sz w:val="40"/>
          <w:szCs w:val="28"/>
        </w:rPr>
        <w:t>направление</w:t>
      </w:r>
    </w:p>
    <w:p w14:paraId="2B5582D8" w14:textId="77777777" w:rsidR="008657EC" w:rsidRPr="008657EC" w:rsidRDefault="008657EC" w:rsidP="008657EC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8657EC">
        <w:rPr>
          <w:rFonts w:ascii="Times New Roman" w:hAnsi="Times New Roman" w:cs="Times New Roman"/>
          <w:sz w:val="40"/>
          <w:szCs w:val="28"/>
        </w:rPr>
        <w:t xml:space="preserve"> </w:t>
      </w:r>
      <w:r w:rsidRPr="008657EC">
        <w:rPr>
          <w:rFonts w:ascii="Times New Roman" w:hAnsi="Times New Roman" w:cs="Times New Roman"/>
          <w:b/>
          <w:sz w:val="40"/>
          <w:szCs w:val="28"/>
        </w:rPr>
        <w:t>44.03.03 Специальное (дефектологическое) образование</w:t>
      </w:r>
    </w:p>
    <w:p w14:paraId="0A896007" w14:textId="77777777" w:rsidR="008657EC" w:rsidRPr="008657EC" w:rsidRDefault="008657EC" w:rsidP="008657EC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14:paraId="5335B1ED" w14:textId="149DF96C" w:rsidR="008657EC" w:rsidRPr="008657EC" w:rsidRDefault="008657EC" w:rsidP="008657EC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sz w:val="40"/>
          <w:szCs w:val="28"/>
        </w:rPr>
        <w:t>Специальная психология</w:t>
      </w:r>
    </w:p>
    <w:p w14:paraId="4DF7B294" w14:textId="77777777" w:rsidR="008657EC" w:rsidRPr="008657EC" w:rsidRDefault="008657EC" w:rsidP="008657EC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14:paraId="328ABDAB" w14:textId="77777777" w:rsidR="008657EC" w:rsidRPr="008657EC" w:rsidRDefault="008657EC" w:rsidP="008657EC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8657EC">
        <w:rPr>
          <w:rFonts w:ascii="Times New Roman" w:hAnsi="Times New Roman" w:cs="Times New Roman"/>
          <w:b/>
          <w:sz w:val="40"/>
          <w:szCs w:val="28"/>
        </w:rPr>
        <w:t>Титаренко Дарья Алексеевна</w:t>
      </w:r>
    </w:p>
    <w:p w14:paraId="0F9B242A" w14:textId="77777777" w:rsidR="008657EC" w:rsidRPr="008657EC" w:rsidRDefault="008657EC" w:rsidP="008657EC">
      <w:pPr>
        <w:spacing w:after="0" w:line="240" w:lineRule="auto"/>
        <w:jc w:val="center"/>
        <w:rPr>
          <w:rFonts w:ascii="Times New Roman" w:hAnsi="Times New Roman" w:cs="Times New Roman"/>
          <w:sz w:val="40"/>
          <w:szCs w:val="28"/>
        </w:rPr>
      </w:pPr>
    </w:p>
    <w:p w14:paraId="09F03E3F" w14:textId="6E1DFCB4" w:rsidR="000B3580" w:rsidRDefault="000B3580" w:rsidP="008657EC">
      <w:pPr>
        <w:spacing w:after="0" w:line="240" w:lineRule="auto"/>
        <w:rPr>
          <w:rFonts w:ascii="Times New Roman" w:hAnsi="Times New Roman" w:cs="Times New Roman"/>
          <w:sz w:val="40"/>
          <w:szCs w:val="28"/>
        </w:rPr>
      </w:pPr>
    </w:p>
    <w:p w14:paraId="0F7467ED" w14:textId="77777777" w:rsidR="006A0A43" w:rsidRDefault="006A0A43" w:rsidP="008657EC">
      <w:pPr>
        <w:spacing w:after="0" w:line="240" w:lineRule="auto"/>
        <w:rPr>
          <w:rFonts w:ascii="Times New Roman" w:hAnsi="Times New Roman" w:cs="Times New Roman"/>
          <w:b/>
          <w:sz w:val="40"/>
          <w:szCs w:val="28"/>
        </w:rPr>
      </w:pPr>
    </w:p>
    <w:p w14:paraId="1CDA4971" w14:textId="24591E68" w:rsidR="008657EC" w:rsidRPr="008657EC" w:rsidRDefault="008657EC" w:rsidP="008657E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657EC">
        <w:rPr>
          <w:rFonts w:ascii="Times New Roman" w:hAnsi="Times New Roman" w:cs="Times New Roman"/>
          <w:b/>
          <w:sz w:val="28"/>
          <w:szCs w:val="28"/>
        </w:rPr>
        <w:t>В период с</w:t>
      </w:r>
      <w:r w:rsidRPr="008657EC">
        <w:rPr>
          <w:rFonts w:ascii="Times New Roman" w:hAnsi="Times New Roman" w:cs="Times New Roman"/>
          <w:sz w:val="28"/>
          <w:szCs w:val="28"/>
        </w:rPr>
        <w:t xml:space="preserve"> 06 октября 2020 года по 02 ноября 2020 года</w:t>
      </w:r>
    </w:p>
    <w:p w14:paraId="7D40293F" w14:textId="0B37706A" w:rsidR="008657EC" w:rsidRPr="008657EC" w:rsidRDefault="008657EC" w:rsidP="00865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57EC">
        <w:rPr>
          <w:rFonts w:ascii="Times New Roman" w:hAnsi="Times New Roman" w:cs="Times New Roman"/>
          <w:b/>
          <w:sz w:val="28"/>
          <w:szCs w:val="28"/>
        </w:rPr>
        <w:t xml:space="preserve">Наименование организации: </w:t>
      </w:r>
      <w:r w:rsidRPr="008657EC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 «Детский сад № 279 Красноармейского района Волгограда».</w:t>
      </w:r>
    </w:p>
    <w:p w14:paraId="217B54BE" w14:textId="77777777" w:rsidR="008657EC" w:rsidRPr="008657EC" w:rsidRDefault="008657EC" w:rsidP="00865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6EC46F" w14:textId="77777777" w:rsidR="008657EC" w:rsidRPr="008657EC" w:rsidRDefault="008657EC" w:rsidP="00865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57EC">
        <w:rPr>
          <w:rFonts w:ascii="Times New Roman" w:hAnsi="Times New Roman" w:cs="Times New Roman"/>
          <w:b/>
          <w:sz w:val="28"/>
          <w:szCs w:val="28"/>
        </w:rPr>
        <w:t>Руководитель практики от организации:</w:t>
      </w:r>
      <w:r w:rsidRPr="008657EC">
        <w:rPr>
          <w:rFonts w:ascii="Times New Roman" w:hAnsi="Times New Roman" w:cs="Times New Roman"/>
          <w:sz w:val="28"/>
          <w:szCs w:val="28"/>
        </w:rPr>
        <w:t xml:space="preserve"> Попова Нина Борисовна, заведующий МОУ Детским садом №279.</w:t>
      </w:r>
    </w:p>
    <w:p w14:paraId="1B728DC6" w14:textId="77777777" w:rsidR="008657EC" w:rsidRPr="008657EC" w:rsidRDefault="008657EC" w:rsidP="00865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4B5A84B" w14:textId="77777777" w:rsidR="008657EC" w:rsidRPr="008657EC" w:rsidRDefault="008657EC" w:rsidP="00865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57EC">
        <w:rPr>
          <w:rFonts w:ascii="Times New Roman" w:hAnsi="Times New Roman" w:cs="Times New Roman"/>
          <w:b/>
          <w:sz w:val="28"/>
          <w:szCs w:val="28"/>
        </w:rPr>
        <w:t xml:space="preserve">Руководитель практики от университета: </w:t>
      </w:r>
      <w:r w:rsidRPr="008657EC">
        <w:rPr>
          <w:rFonts w:ascii="Times New Roman" w:hAnsi="Times New Roman" w:cs="Times New Roman"/>
          <w:sz w:val="28"/>
          <w:szCs w:val="28"/>
        </w:rPr>
        <w:t>Любимова Екатерина Сергеевна, старший преподаватель кафедры специальной педагогики и психологии.</w:t>
      </w:r>
    </w:p>
    <w:p w14:paraId="1806040A" w14:textId="77777777" w:rsidR="008657EC" w:rsidRPr="008657EC" w:rsidRDefault="008657EC" w:rsidP="00865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9D5AF5A" w14:textId="77777777" w:rsidR="008657EC" w:rsidRPr="008657EC" w:rsidRDefault="008657EC" w:rsidP="00865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9005" w:type="dxa"/>
        <w:tblLayout w:type="fixed"/>
        <w:tblLook w:val="04A0" w:firstRow="1" w:lastRow="0" w:firstColumn="1" w:lastColumn="0" w:noHBand="0" w:noVBand="1"/>
      </w:tblPr>
      <w:tblGrid>
        <w:gridCol w:w="1526"/>
        <w:gridCol w:w="4536"/>
        <w:gridCol w:w="2943"/>
      </w:tblGrid>
      <w:tr w:rsidR="008657EC" w:rsidRPr="008657EC" w14:paraId="389A8B26" w14:textId="77777777" w:rsidTr="00847C23">
        <w:trPr>
          <w:trHeight w:val="342"/>
        </w:trPr>
        <w:tc>
          <w:tcPr>
            <w:tcW w:w="1526" w:type="dxa"/>
          </w:tcPr>
          <w:p w14:paraId="55B4E09E" w14:textId="77777777" w:rsidR="008657EC" w:rsidRPr="009B302D" w:rsidRDefault="008657EC" w:rsidP="008657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536" w:type="dxa"/>
          </w:tcPr>
          <w:p w14:paraId="1719EDD5" w14:textId="77777777" w:rsidR="008657EC" w:rsidRPr="009B302D" w:rsidRDefault="008657EC" w:rsidP="008657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Краткое содержание выполненной работы</w:t>
            </w:r>
          </w:p>
        </w:tc>
        <w:tc>
          <w:tcPr>
            <w:tcW w:w="2943" w:type="dxa"/>
          </w:tcPr>
          <w:p w14:paraId="58C5D573" w14:textId="77777777" w:rsidR="008657EC" w:rsidRPr="009B302D" w:rsidRDefault="008657EC" w:rsidP="008657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Специалист ответственный за данное направление работы</w:t>
            </w:r>
          </w:p>
        </w:tc>
      </w:tr>
      <w:tr w:rsidR="008657EC" w:rsidRPr="008657EC" w14:paraId="070F3AF3" w14:textId="77777777" w:rsidTr="00847C23">
        <w:trPr>
          <w:trHeight w:val="329"/>
        </w:trPr>
        <w:tc>
          <w:tcPr>
            <w:tcW w:w="1526" w:type="dxa"/>
          </w:tcPr>
          <w:p w14:paraId="1BD8F9A3" w14:textId="77777777" w:rsidR="008657EC" w:rsidRPr="009B302D" w:rsidRDefault="008657EC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06.10.2020</w:t>
            </w:r>
          </w:p>
        </w:tc>
        <w:tc>
          <w:tcPr>
            <w:tcW w:w="4536" w:type="dxa"/>
          </w:tcPr>
          <w:p w14:paraId="15DB7D07" w14:textId="77777777" w:rsidR="008657EC" w:rsidRPr="009B302D" w:rsidRDefault="008657EC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Знакомство с учреждением.</w:t>
            </w:r>
          </w:p>
          <w:p w14:paraId="20582F17" w14:textId="77777777" w:rsidR="008657EC" w:rsidRPr="009B302D" w:rsidRDefault="008657EC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руководителем организации и с коллективом детского сада №279. </w:t>
            </w:r>
          </w:p>
          <w:p w14:paraId="6DEDAAF8" w14:textId="786799FC" w:rsidR="008657EC" w:rsidRPr="009B302D" w:rsidRDefault="008657EC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3" w:type="dxa"/>
          </w:tcPr>
          <w:p w14:paraId="51C4D43E" w14:textId="228B6271" w:rsidR="008657EC" w:rsidRPr="009B302D" w:rsidRDefault="009B302D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Ничепорчук</w:t>
            </w:r>
            <w:proofErr w:type="spellEnd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 xml:space="preserve"> Т.П.</w:t>
            </w:r>
          </w:p>
        </w:tc>
      </w:tr>
      <w:tr w:rsidR="008657EC" w:rsidRPr="008657EC" w14:paraId="5AE53101" w14:textId="77777777" w:rsidTr="00847C23">
        <w:trPr>
          <w:trHeight w:val="342"/>
        </w:trPr>
        <w:tc>
          <w:tcPr>
            <w:tcW w:w="1526" w:type="dxa"/>
          </w:tcPr>
          <w:p w14:paraId="6E552962" w14:textId="77777777" w:rsidR="008657EC" w:rsidRPr="009B302D" w:rsidRDefault="008657EC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07.10.2020</w:t>
            </w:r>
          </w:p>
        </w:tc>
        <w:tc>
          <w:tcPr>
            <w:tcW w:w="4536" w:type="dxa"/>
            <w:vAlign w:val="center"/>
          </w:tcPr>
          <w:p w14:paraId="4DE66144" w14:textId="77777777" w:rsidR="008657EC" w:rsidRPr="009B302D" w:rsidRDefault="008657EC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на период практики.</w:t>
            </w:r>
          </w:p>
          <w:p w14:paraId="54217BC7" w14:textId="3618C827" w:rsidR="008657EC" w:rsidRPr="009B302D" w:rsidRDefault="008657EC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Изучение оснащения кабинета педагога-психолога, изучение документации психолога (функциональные обязанности, нормативные документы, планирование).</w:t>
            </w:r>
          </w:p>
        </w:tc>
        <w:tc>
          <w:tcPr>
            <w:tcW w:w="2943" w:type="dxa"/>
            <w:vAlign w:val="center"/>
          </w:tcPr>
          <w:p w14:paraId="23965FC8" w14:textId="00440520" w:rsidR="008657EC" w:rsidRPr="009B302D" w:rsidRDefault="009B302D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Ничепорчук</w:t>
            </w:r>
            <w:proofErr w:type="spellEnd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 xml:space="preserve"> Т.П.</w:t>
            </w:r>
          </w:p>
        </w:tc>
      </w:tr>
      <w:tr w:rsidR="008657EC" w:rsidRPr="008657EC" w14:paraId="565B7FAE" w14:textId="77777777" w:rsidTr="00847C23">
        <w:trPr>
          <w:trHeight w:val="342"/>
        </w:trPr>
        <w:tc>
          <w:tcPr>
            <w:tcW w:w="1526" w:type="dxa"/>
          </w:tcPr>
          <w:p w14:paraId="2595D9CB" w14:textId="77777777" w:rsidR="008657EC" w:rsidRPr="009B302D" w:rsidRDefault="008657EC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08.10.2020</w:t>
            </w:r>
          </w:p>
        </w:tc>
        <w:tc>
          <w:tcPr>
            <w:tcW w:w="4536" w:type="dxa"/>
            <w:vAlign w:val="center"/>
          </w:tcPr>
          <w:p w14:paraId="00D0FFD7" w14:textId="463CB318" w:rsidR="008657EC" w:rsidRPr="009B302D" w:rsidRDefault="008657EC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Изучение документация регламентирующей деятельность специального-психолога.</w:t>
            </w:r>
          </w:p>
        </w:tc>
        <w:tc>
          <w:tcPr>
            <w:tcW w:w="2943" w:type="dxa"/>
            <w:vAlign w:val="center"/>
          </w:tcPr>
          <w:p w14:paraId="6CF38C55" w14:textId="60D1A430" w:rsidR="008657EC" w:rsidRPr="009B302D" w:rsidRDefault="009B302D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Ничепорчук</w:t>
            </w:r>
            <w:proofErr w:type="spellEnd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 xml:space="preserve"> Т.П.</w:t>
            </w:r>
          </w:p>
        </w:tc>
      </w:tr>
      <w:tr w:rsidR="008657EC" w:rsidRPr="008657EC" w14:paraId="55BEC8FA" w14:textId="77777777" w:rsidTr="00847C23">
        <w:trPr>
          <w:trHeight w:val="329"/>
        </w:trPr>
        <w:tc>
          <w:tcPr>
            <w:tcW w:w="1526" w:type="dxa"/>
          </w:tcPr>
          <w:p w14:paraId="0F3E23AF" w14:textId="77777777" w:rsidR="008657EC" w:rsidRPr="009B302D" w:rsidRDefault="008657EC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09.10.2020</w:t>
            </w:r>
          </w:p>
        </w:tc>
        <w:tc>
          <w:tcPr>
            <w:tcW w:w="4536" w:type="dxa"/>
            <w:vAlign w:val="center"/>
          </w:tcPr>
          <w:p w14:paraId="5DEBB282" w14:textId="6292633C" w:rsidR="008657EC" w:rsidRPr="009B302D" w:rsidRDefault="008657EC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Наблюдение за процессом проведения занятия. Занятие, раскрывающее ощущения детей.</w:t>
            </w:r>
          </w:p>
        </w:tc>
        <w:tc>
          <w:tcPr>
            <w:tcW w:w="2943" w:type="dxa"/>
            <w:vAlign w:val="center"/>
          </w:tcPr>
          <w:p w14:paraId="362C1F6F" w14:textId="2D848E01" w:rsidR="008657EC" w:rsidRPr="009B302D" w:rsidRDefault="009B302D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Ничепорчук</w:t>
            </w:r>
            <w:proofErr w:type="spellEnd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 xml:space="preserve"> Т.П.</w:t>
            </w:r>
          </w:p>
        </w:tc>
      </w:tr>
      <w:tr w:rsidR="008657EC" w:rsidRPr="008657EC" w14:paraId="2E867B54" w14:textId="77777777" w:rsidTr="00847C23">
        <w:trPr>
          <w:trHeight w:val="342"/>
        </w:trPr>
        <w:tc>
          <w:tcPr>
            <w:tcW w:w="1526" w:type="dxa"/>
          </w:tcPr>
          <w:p w14:paraId="13310EFE" w14:textId="77777777" w:rsidR="008657EC" w:rsidRPr="009B302D" w:rsidRDefault="008657EC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12.10.2020</w:t>
            </w:r>
          </w:p>
        </w:tc>
        <w:tc>
          <w:tcPr>
            <w:tcW w:w="4536" w:type="dxa"/>
            <w:vAlign w:val="center"/>
          </w:tcPr>
          <w:p w14:paraId="67C48051" w14:textId="3949F448" w:rsidR="005C626E" w:rsidRPr="009B302D" w:rsidRDefault="005C626E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Методический день.</w:t>
            </w:r>
          </w:p>
          <w:p w14:paraId="5C18D687" w14:textId="5EB25267" w:rsidR="008657EC" w:rsidRPr="009B302D" w:rsidRDefault="005C626E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Работа с папками, знакомство с банком методик и литературой, имеющейся в детском саду.</w:t>
            </w:r>
          </w:p>
        </w:tc>
        <w:tc>
          <w:tcPr>
            <w:tcW w:w="2943" w:type="dxa"/>
            <w:vAlign w:val="center"/>
          </w:tcPr>
          <w:p w14:paraId="3FEAD1FC" w14:textId="22C3EAED" w:rsidR="008657EC" w:rsidRPr="009B302D" w:rsidRDefault="009B302D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Ничепорчук</w:t>
            </w:r>
            <w:proofErr w:type="spellEnd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 xml:space="preserve"> Т.П.</w:t>
            </w:r>
          </w:p>
        </w:tc>
      </w:tr>
      <w:tr w:rsidR="008657EC" w:rsidRPr="008657EC" w14:paraId="4F70055A" w14:textId="77777777" w:rsidTr="00847C23">
        <w:trPr>
          <w:trHeight w:val="342"/>
        </w:trPr>
        <w:tc>
          <w:tcPr>
            <w:tcW w:w="1526" w:type="dxa"/>
          </w:tcPr>
          <w:p w14:paraId="783603A1" w14:textId="77777777" w:rsidR="008657EC" w:rsidRPr="009B302D" w:rsidRDefault="008657EC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13.10.2020</w:t>
            </w:r>
          </w:p>
        </w:tc>
        <w:tc>
          <w:tcPr>
            <w:tcW w:w="4536" w:type="dxa"/>
            <w:vAlign w:val="center"/>
          </w:tcPr>
          <w:p w14:paraId="4B362795" w14:textId="1B99B90D" w:rsidR="008657EC" w:rsidRPr="009B302D" w:rsidRDefault="005C626E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Занятие на развитие эмоциональной сферы. «Где моё настроение?».</w:t>
            </w:r>
          </w:p>
        </w:tc>
        <w:tc>
          <w:tcPr>
            <w:tcW w:w="2943" w:type="dxa"/>
            <w:vAlign w:val="center"/>
          </w:tcPr>
          <w:p w14:paraId="77994EC6" w14:textId="522279A1" w:rsidR="008657EC" w:rsidRPr="009B302D" w:rsidRDefault="009B302D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Ничепорчук</w:t>
            </w:r>
            <w:proofErr w:type="spellEnd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 xml:space="preserve"> Т.П.</w:t>
            </w:r>
          </w:p>
        </w:tc>
      </w:tr>
      <w:tr w:rsidR="008657EC" w:rsidRPr="008657EC" w14:paraId="347E87BB" w14:textId="77777777" w:rsidTr="00847C23">
        <w:trPr>
          <w:trHeight w:val="329"/>
        </w:trPr>
        <w:tc>
          <w:tcPr>
            <w:tcW w:w="1526" w:type="dxa"/>
          </w:tcPr>
          <w:p w14:paraId="178A3E9D" w14:textId="77777777" w:rsidR="008657EC" w:rsidRPr="009B302D" w:rsidRDefault="008657EC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14.10.2020</w:t>
            </w:r>
          </w:p>
        </w:tc>
        <w:tc>
          <w:tcPr>
            <w:tcW w:w="4536" w:type="dxa"/>
            <w:vAlign w:val="center"/>
          </w:tcPr>
          <w:p w14:paraId="2D90DC9C" w14:textId="171DB01C" w:rsidR="008657EC" w:rsidRPr="009B302D" w:rsidRDefault="00BF6C81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Анализ проведенного занятия, разбор вопросов и ошибок.</w:t>
            </w:r>
          </w:p>
        </w:tc>
        <w:tc>
          <w:tcPr>
            <w:tcW w:w="2943" w:type="dxa"/>
            <w:vAlign w:val="center"/>
          </w:tcPr>
          <w:p w14:paraId="296C22C4" w14:textId="71D53173" w:rsidR="008657EC" w:rsidRPr="009B302D" w:rsidRDefault="009B302D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Ничепорчук</w:t>
            </w:r>
            <w:proofErr w:type="spellEnd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 xml:space="preserve"> Т.П.</w:t>
            </w:r>
          </w:p>
        </w:tc>
      </w:tr>
      <w:tr w:rsidR="008657EC" w:rsidRPr="008657EC" w14:paraId="6EDA7EB3" w14:textId="77777777" w:rsidTr="00847C23">
        <w:trPr>
          <w:trHeight w:val="342"/>
        </w:trPr>
        <w:tc>
          <w:tcPr>
            <w:tcW w:w="1526" w:type="dxa"/>
          </w:tcPr>
          <w:p w14:paraId="7529D231" w14:textId="77777777" w:rsidR="008657EC" w:rsidRPr="009B302D" w:rsidRDefault="008657EC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15.10.2020</w:t>
            </w:r>
          </w:p>
        </w:tc>
        <w:tc>
          <w:tcPr>
            <w:tcW w:w="4536" w:type="dxa"/>
            <w:vAlign w:val="center"/>
          </w:tcPr>
          <w:p w14:paraId="469B4BC7" w14:textId="77777777" w:rsidR="008657EC" w:rsidRPr="009B302D" w:rsidRDefault="00CC0355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Проведение занятия совместно с руководителем практики «Звери».</w:t>
            </w:r>
          </w:p>
          <w:p w14:paraId="6071AA05" w14:textId="5CABEFFA" w:rsidR="00CC0355" w:rsidRPr="009B302D" w:rsidRDefault="00CC0355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Изучение животных и составление рассказов вместе с детьми. Развитие воображения.</w:t>
            </w:r>
          </w:p>
        </w:tc>
        <w:tc>
          <w:tcPr>
            <w:tcW w:w="2943" w:type="dxa"/>
            <w:vAlign w:val="center"/>
          </w:tcPr>
          <w:p w14:paraId="0394645A" w14:textId="3156C19D" w:rsidR="008657EC" w:rsidRPr="009B302D" w:rsidRDefault="009B302D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Ничепорчук</w:t>
            </w:r>
            <w:proofErr w:type="spellEnd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 xml:space="preserve"> Т.П.</w:t>
            </w:r>
          </w:p>
        </w:tc>
      </w:tr>
      <w:tr w:rsidR="008657EC" w:rsidRPr="008657EC" w14:paraId="51D0EA93" w14:textId="77777777" w:rsidTr="00847C23">
        <w:trPr>
          <w:trHeight w:val="342"/>
        </w:trPr>
        <w:tc>
          <w:tcPr>
            <w:tcW w:w="1526" w:type="dxa"/>
          </w:tcPr>
          <w:p w14:paraId="4F3B8719" w14:textId="77777777" w:rsidR="008657EC" w:rsidRPr="009B302D" w:rsidRDefault="008657EC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16.10.2020</w:t>
            </w:r>
          </w:p>
        </w:tc>
        <w:tc>
          <w:tcPr>
            <w:tcW w:w="4536" w:type="dxa"/>
            <w:vAlign w:val="center"/>
          </w:tcPr>
          <w:p w14:paraId="39BA9D7A" w14:textId="0F9C676E" w:rsidR="008657EC" w:rsidRPr="009B302D" w:rsidRDefault="00BF6C81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Диагностика агрессивности у детей дошкольного возраста</w:t>
            </w:r>
            <w:bookmarkStart w:id="4" w:name="_Hlk54842317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. Выявление наличия агрессивности, ее направление и коррекция. Методика Л. Бендер.</w:t>
            </w:r>
            <w:bookmarkEnd w:id="4"/>
          </w:p>
        </w:tc>
        <w:tc>
          <w:tcPr>
            <w:tcW w:w="2943" w:type="dxa"/>
            <w:vAlign w:val="center"/>
          </w:tcPr>
          <w:p w14:paraId="47383187" w14:textId="4A7F7EE2" w:rsidR="008657EC" w:rsidRPr="009B302D" w:rsidRDefault="009B302D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Ничепорчук</w:t>
            </w:r>
            <w:proofErr w:type="spellEnd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 xml:space="preserve"> Т.П.</w:t>
            </w:r>
          </w:p>
        </w:tc>
      </w:tr>
      <w:tr w:rsidR="008657EC" w:rsidRPr="008657EC" w14:paraId="54E03D02" w14:textId="77777777" w:rsidTr="00847C23">
        <w:trPr>
          <w:trHeight w:val="329"/>
        </w:trPr>
        <w:tc>
          <w:tcPr>
            <w:tcW w:w="1526" w:type="dxa"/>
          </w:tcPr>
          <w:p w14:paraId="56C3DDC5" w14:textId="77777777" w:rsidR="008657EC" w:rsidRPr="009B302D" w:rsidRDefault="008657EC" w:rsidP="00BE17AE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19.10.2020</w:t>
            </w: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536" w:type="dxa"/>
            <w:vAlign w:val="center"/>
          </w:tcPr>
          <w:p w14:paraId="00E1459C" w14:textId="77777777" w:rsidR="005C626E" w:rsidRPr="009B302D" w:rsidRDefault="005C626E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Методический день.</w:t>
            </w:r>
          </w:p>
          <w:p w14:paraId="331FBCA3" w14:textId="6FEF0B63" w:rsidR="008657EC" w:rsidRPr="009B302D" w:rsidRDefault="005C626E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Работа с папками и литературой, имеющейся в детском саду.</w:t>
            </w:r>
          </w:p>
        </w:tc>
        <w:tc>
          <w:tcPr>
            <w:tcW w:w="2943" w:type="dxa"/>
            <w:vAlign w:val="center"/>
          </w:tcPr>
          <w:p w14:paraId="63948C89" w14:textId="0C863BB9" w:rsidR="008657EC" w:rsidRPr="009B302D" w:rsidRDefault="009B302D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Ничепорчук</w:t>
            </w:r>
            <w:proofErr w:type="spellEnd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 xml:space="preserve"> Т.П.</w:t>
            </w:r>
          </w:p>
        </w:tc>
      </w:tr>
      <w:tr w:rsidR="008657EC" w:rsidRPr="008657EC" w14:paraId="10A9A41C" w14:textId="77777777" w:rsidTr="00847C23">
        <w:trPr>
          <w:trHeight w:val="329"/>
        </w:trPr>
        <w:tc>
          <w:tcPr>
            <w:tcW w:w="1526" w:type="dxa"/>
          </w:tcPr>
          <w:p w14:paraId="39915C61" w14:textId="77777777" w:rsidR="008657EC" w:rsidRPr="009B302D" w:rsidRDefault="008657EC" w:rsidP="00BE17AE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20.10.2020</w:t>
            </w:r>
          </w:p>
        </w:tc>
        <w:tc>
          <w:tcPr>
            <w:tcW w:w="4536" w:type="dxa"/>
            <w:vAlign w:val="center"/>
          </w:tcPr>
          <w:p w14:paraId="1891C93C" w14:textId="30F64407" w:rsidR="008657EC" w:rsidRPr="009B302D" w:rsidRDefault="005C626E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Коррекционно-развивающее занятие «В гостях у осени».</w:t>
            </w:r>
          </w:p>
        </w:tc>
        <w:tc>
          <w:tcPr>
            <w:tcW w:w="2943" w:type="dxa"/>
            <w:vAlign w:val="center"/>
          </w:tcPr>
          <w:p w14:paraId="2BE1CE07" w14:textId="43C591E4" w:rsidR="008657EC" w:rsidRPr="009B302D" w:rsidRDefault="009B302D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Ничепорчук</w:t>
            </w:r>
            <w:proofErr w:type="spellEnd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 xml:space="preserve"> Т.П.</w:t>
            </w:r>
          </w:p>
        </w:tc>
      </w:tr>
      <w:tr w:rsidR="008657EC" w:rsidRPr="008657EC" w14:paraId="0F61F528" w14:textId="77777777" w:rsidTr="00847C23">
        <w:trPr>
          <w:trHeight w:val="329"/>
        </w:trPr>
        <w:tc>
          <w:tcPr>
            <w:tcW w:w="1526" w:type="dxa"/>
          </w:tcPr>
          <w:p w14:paraId="5709772D" w14:textId="77777777" w:rsidR="008657EC" w:rsidRPr="009B302D" w:rsidRDefault="008657EC" w:rsidP="00BE17AE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21.10.2020</w:t>
            </w:r>
          </w:p>
        </w:tc>
        <w:tc>
          <w:tcPr>
            <w:tcW w:w="4536" w:type="dxa"/>
            <w:vAlign w:val="center"/>
          </w:tcPr>
          <w:p w14:paraId="212DCB3F" w14:textId="35A030E0" w:rsidR="008657EC" w:rsidRPr="009B302D" w:rsidRDefault="00BF6C81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Анализ занятия. Разбор вопросов и ошибок.</w:t>
            </w:r>
          </w:p>
        </w:tc>
        <w:tc>
          <w:tcPr>
            <w:tcW w:w="2943" w:type="dxa"/>
            <w:vAlign w:val="center"/>
          </w:tcPr>
          <w:p w14:paraId="74DAF7D1" w14:textId="71E16746" w:rsidR="008657EC" w:rsidRPr="009B302D" w:rsidRDefault="009B302D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Ничепорчук</w:t>
            </w:r>
            <w:proofErr w:type="spellEnd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 xml:space="preserve"> Т.П.</w:t>
            </w:r>
          </w:p>
        </w:tc>
      </w:tr>
      <w:tr w:rsidR="008657EC" w:rsidRPr="008657EC" w14:paraId="298867C4" w14:textId="77777777" w:rsidTr="00847C23">
        <w:trPr>
          <w:trHeight w:val="329"/>
        </w:trPr>
        <w:tc>
          <w:tcPr>
            <w:tcW w:w="1526" w:type="dxa"/>
          </w:tcPr>
          <w:p w14:paraId="3C06A61F" w14:textId="77777777" w:rsidR="008657EC" w:rsidRPr="009B302D" w:rsidRDefault="008657EC" w:rsidP="00BE17AE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22.10.2020</w:t>
            </w:r>
          </w:p>
        </w:tc>
        <w:tc>
          <w:tcPr>
            <w:tcW w:w="4536" w:type="dxa"/>
            <w:vAlign w:val="center"/>
          </w:tcPr>
          <w:p w14:paraId="661FBBA4" w14:textId="6F22DDA7" w:rsidR="008657EC" w:rsidRPr="009B302D" w:rsidRDefault="00BF6C81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 xml:space="preserve">Присутствие на родительском собрании детей старшей группы </w:t>
            </w:r>
            <w:r w:rsidR="00CC0355" w:rsidRPr="009B302D">
              <w:rPr>
                <w:rFonts w:ascii="Times New Roman" w:hAnsi="Times New Roman" w:cs="Times New Roman"/>
                <w:sz w:val="24"/>
                <w:szCs w:val="24"/>
              </w:rPr>
              <w:t xml:space="preserve">А, </w:t>
            </w: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детского сада.</w:t>
            </w:r>
          </w:p>
        </w:tc>
        <w:tc>
          <w:tcPr>
            <w:tcW w:w="2943" w:type="dxa"/>
            <w:vAlign w:val="center"/>
          </w:tcPr>
          <w:p w14:paraId="6A6E6E3F" w14:textId="62D6D785" w:rsidR="008657EC" w:rsidRPr="009B302D" w:rsidRDefault="009B302D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Ничепорчук</w:t>
            </w:r>
            <w:proofErr w:type="spellEnd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 xml:space="preserve"> Т.П.</w:t>
            </w:r>
          </w:p>
        </w:tc>
      </w:tr>
      <w:tr w:rsidR="008657EC" w:rsidRPr="008657EC" w14:paraId="3C380B8A" w14:textId="77777777" w:rsidTr="00847C23">
        <w:trPr>
          <w:trHeight w:val="329"/>
        </w:trPr>
        <w:tc>
          <w:tcPr>
            <w:tcW w:w="1526" w:type="dxa"/>
          </w:tcPr>
          <w:p w14:paraId="71018DDC" w14:textId="77777777" w:rsidR="008657EC" w:rsidRPr="009B302D" w:rsidRDefault="008657EC" w:rsidP="00BE17AE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23.10.2020</w:t>
            </w:r>
          </w:p>
        </w:tc>
        <w:tc>
          <w:tcPr>
            <w:tcW w:w="4536" w:type="dxa"/>
            <w:vAlign w:val="center"/>
          </w:tcPr>
          <w:p w14:paraId="63AC31F2" w14:textId="2B2442E0" w:rsidR="008657EC" w:rsidRPr="009B302D" w:rsidRDefault="00CC0355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 xml:space="preserve">Занятие «Корректурная проба», для развития внимания у дошкольников. </w:t>
            </w:r>
          </w:p>
        </w:tc>
        <w:tc>
          <w:tcPr>
            <w:tcW w:w="2943" w:type="dxa"/>
            <w:vAlign w:val="center"/>
          </w:tcPr>
          <w:p w14:paraId="60050906" w14:textId="5559B610" w:rsidR="008657EC" w:rsidRPr="009B302D" w:rsidRDefault="009B302D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Ничепорчук</w:t>
            </w:r>
            <w:proofErr w:type="spellEnd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 xml:space="preserve"> Т.П.</w:t>
            </w:r>
          </w:p>
        </w:tc>
      </w:tr>
      <w:tr w:rsidR="008657EC" w:rsidRPr="008657EC" w14:paraId="2FDE9BE2" w14:textId="77777777" w:rsidTr="00847C23">
        <w:trPr>
          <w:trHeight w:val="342"/>
        </w:trPr>
        <w:tc>
          <w:tcPr>
            <w:tcW w:w="1526" w:type="dxa"/>
          </w:tcPr>
          <w:p w14:paraId="4D1F773D" w14:textId="77777777" w:rsidR="008657EC" w:rsidRPr="009B302D" w:rsidRDefault="008657EC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26.10.2020</w:t>
            </w:r>
          </w:p>
        </w:tc>
        <w:tc>
          <w:tcPr>
            <w:tcW w:w="4536" w:type="dxa"/>
            <w:vAlign w:val="center"/>
          </w:tcPr>
          <w:p w14:paraId="4B2E2B49" w14:textId="53EBAD0A" w:rsidR="008657EC" w:rsidRPr="009B302D" w:rsidRDefault="00BF6C81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Методический день.</w:t>
            </w:r>
            <w:r w:rsidR="00CC0355" w:rsidRPr="009B302D">
              <w:rPr>
                <w:rFonts w:ascii="Times New Roman" w:hAnsi="Times New Roman" w:cs="Times New Roman"/>
                <w:sz w:val="24"/>
                <w:szCs w:val="24"/>
              </w:rPr>
              <w:t xml:space="preserve"> Работа с документацией.</w:t>
            </w:r>
          </w:p>
        </w:tc>
        <w:tc>
          <w:tcPr>
            <w:tcW w:w="2943" w:type="dxa"/>
            <w:vAlign w:val="center"/>
          </w:tcPr>
          <w:p w14:paraId="453F7E57" w14:textId="2187D3C9" w:rsidR="008657EC" w:rsidRPr="009B302D" w:rsidRDefault="009B302D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Ничепорчук</w:t>
            </w:r>
            <w:proofErr w:type="spellEnd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 xml:space="preserve"> Т.П.</w:t>
            </w:r>
          </w:p>
        </w:tc>
      </w:tr>
      <w:tr w:rsidR="008657EC" w:rsidRPr="008657EC" w14:paraId="32D13D0E" w14:textId="77777777" w:rsidTr="00847C23">
        <w:trPr>
          <w:trHeight w:val="342"/>
        </w:trPr>
        <w:tc>
          <w:tcPr>
            <w:tcW w:w="1526" w:type="dxa"/>
          </w:tcPr>
          <w:p w14:paraId="0A0F037F" w14:textId="77777777" w:rsidR="008657EC" w:rsidRPr="009B302D" w:rsidRDefault="008657EC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27.10.2020</w:t>
            </w:r>
          </w:p>
        </w:tc>
        <w:tc>
          <w:tcPr>
            <w:tcW w:w="4536" w:type="dxa"/>
            <w:vAlign w:val="center"/>
          </w:tcPr>
          <w:p w14:paraId="7D05E32B" w14:textId="2B8861EC" w:rsidR="008657EC" w:rsidRPr="009B302D" w:rsidRDefault="005C626E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Коррекционно-развивающее занятие «Волшебные пуговицы».</w:t>
            </w:r>
          </w:p>
        </w:tc>
        <w:tc>
          <w:tcPr>
            <w:tcW w:w="2943" w:type="dxa"/>
            <w:vAlign w:val="center"/>
          </w:tcPr>
          <w:p w14:paraId="65E8E620" w14:textId="549391F6" w:rsidR="008657EC" w:rsidRPr="009B302D" w:rsidRDefault="009B302D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Ничепорчук</w:t>
            </w:r>
            <w:proofErr w:type="spellEnd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 xml:space="preserve"> Т.П.</w:t>
            </w:r>
          </w:p>
        </w:tc>
      </w:tr>
      <w:tr w:rsidR="008657EC" w:rsidRPr="008657EC" w14:paraId="6B9FE314" w14:textId="77777777" w:rsidTr="00847C23">
        <w:trPr>
          <w:trHeight w:val="342"/>
        </w:trPr>
        <w:tc>
          <w:tcPr>
            <w:tcW w:w="1526" w:type="dxa"/>
          </w:tcPr>
          <w:p w14:paraId="20201D5A" w14:textId="77777777" w:rsidR="008657EC" w:rsidRPr="009B302D" w:rsidRDefault="008657EC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28.10.2020</w:t>
            </w:r>
          </w:p>
        </w:tc>
        <w:tc>
          <w:tcPr>
            <w:tcW w:w="4536" w:type="dxa"/>
            <w:vAlign w:val="center"/>
          </w:tcPr>
          <w:p w14:paraId="0B12C251" w14:textId="07F4627D" w:rsidR="008657EC" w:rsidRPr="009B302D" w:rsidRDefault="00BF6C81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Анализ занятия. Разбор вопросов и ошибок.</w:t>
            </w:r>
          </w:p>
        </w:tc>
        <w:tc>
          <w:tcPr>
            <w:tcW w:w="2943" w:type="dxa"/>
            <w:vAlign w:val="center"/>
          </w:tcPr>
          <w:p w14:paraId="69B54EE0" w14:textId="2033C0C1" w:rsidR="008657EC" w:rsidRPr="009B302D" w:rsidRDefault="009B302D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Ничепорчук</w:t>
            </w:r>
            <w:proofErr w:type="spellEnd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 xml:space="preserve"> Т.П.</w:t>
            </w:r>
          </w:p>
        </w:tc>
      </w:tr>
      <w:tr w:rsidR="008657EC" w:rsidRPr="008657EC" w14:paraId="3F6A240A" w14:textId="77777777" w:rsidTr="00847C23">
        <w:trPr>
          <w:trHeight w:val="342"/>
        </w:trPr>
        <w:tc>
          <w:tcPr>
            <w:tcW w:w="1526" w:type="dxa"/>
          </w:tcPr>
          <w:p w14:paraId="6FD77232" w14:textId="77777777" w:rsidR="008657EC" w:rsidRPr="009B302D" w:rsidRDefault="008657EC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29.10.2020</w:t>
            </w:r>
          </w:p>
        </w:tc>
        <w:tc>
          <w:tcPr>
            <w:tcW w:w="4536" w:type="dxa"/>
            <w:vAlign w:val="center"/>
          </w:tcPr>
          <w:p w14:paraId="3744D2CA" w14:textId="01EB89A8" w:rsidR="008657EC" w:rsidRPr="009B302D" w:rsidRDefault="00CC0355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Проведение родительского собрания со старшей группой Б, воспитанников детского сада, под руководством воспитателя. Тестирование на готовность к школе.</w:t>
            </w:r>
          </w:p>
        </w:tc>
        <w:tc>
          <w:tcPr>
            <w:tcW w:w="2943" w:type="dxa"/>
            <w:vAlign w:val="center"/>
          </w:tcPr>
          <w:p w14:paraId="66575524" w14:textId="44A7724D" w:rsidR="008657EC" w:rsidRPr="009B302D" w:rsidRDefault="009B302D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Ничепорчук</w:t>
            </w:r>
            <w:proofErr w:type="spellEnd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 xml:space="preserve"> Т.П.</w:t>
            </w:r>
          </w:p>
        </w:tc>
      </w:tr>
      <w:tr w:rsidR="008657EC" w:rsidRPr="008657EC" w14:paraId="003E2FDA" w14:textId="77777777" w:rsidTr="00847C23">
        <w:trPr>
          <w:trHeight w:val="342"/>
        </w:trPr>
        <w:tc>
          <w:tcPr>
            <w:tcW w:w="1526" w:type="dxa"/>
          </w:tcPr>
          <w:p w14:paraId="65F564EE" w14:textId="77777777" w:rsidR="008657EC" w:rsidRPr="009B302D" w:rsidRDefault="008657EC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30.10.2020</w:t>
            </w:r>
          </w:p>
        </w:tc>
        <w:tc>
          <w:tcPr>
            <w:tcW w:w="4536" w:type="dxa"/>
            <w:vAlign w:val="center"/>
          </w:tcPr>
          <w:p w14:paraId="122DDB60" w14:textId="5551FF1E" w:rsidR="008657EC" w:rsidRPr="009B302D" w:rsidRDefault="00CC0355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Индивидуальная психолого-педагогическая характеристика ребенка.</w:t>
            </w:r>
          </w:p>
        </w:tc>
        <w:tc>
          <w:tcPr>
            <w:tcW w:w="2943" w:type="dxa"/>
            <w:vAlign w:val="center"/>
          </w:tcPr>
          <w:p w14:paraId="0445AE59" w14:textId="65DA19A2" w:rsidR="008657EC" w:rsidRPr="009B302D" w:rsidRDefault="009B302D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Ничепорчук</w:t>
            </w:r>
            <w:proofErr w:type="spellEnd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 xml:space="preserve"> Т.П.</w:t>
            </w:r>
          </w:p>
        </w:tc>
      </w:tr>
      <w:tr w:rsidR="008657EC" w:rsidRPr="008657EC" w14:paraId="26876545" w14:textId="77777777" w:rsidTr="00847C23">
        <w:trPr>
          <w:trHeight w:val="342"/>
        </w:trPr>
        <w:tc>
          <w:tcPr>
            <w:tcW w:w="1526" w:type="dxa"/>
          </w:tcPr>
          <w:p w14:paraId="6CBE756A" w14:textId="77777777" w:rsidR="008657EC" w:rsidRPr="009B302D" w:rsidRDefault="008657EC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02.11.2020</w:t>
            </w:r>
          </w:p>
        </w:tc>
        <w:tc>
          <w:tcPr>
            <w:tcW w:w="4536" w:type="dxa"/>
            <w:vAlign w:val="center"/>
          </w:tcPr>
          <w:p w14:paraId="61AB5EB1" w14:textId="4F5354E4" w:rsidR="008657EC" w:rsidRPr="009B302D" w:rsidRDefault="00F468F9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2D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утренника «ВМЕСТЕ МЫ ЕДИНЫ». Формирование у детей понимания праздника «День народного единства». Закрепление понятий: героизм, мужество, подвиг, единство. </w:t>
            </w:r>
          </w:p>
        </w:tc>
        <w:tc>
          <w:tcPr>
            <w:tcW w:w="2943" w:type="dxa"/>
            <w:vAlign w:val="center"/>
          </w:tcPr>
          <w:p w14:paraId="065C85D8" w14:textId="153B59EC" w:rsidR="008657EC" w:rsidRPr="009B302D" w:rsidRDefault="009B302D" w:rsidP="00BE17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>Ничепорчук</w:t>
            </w:r>
            <w:proofErr w:type="spellEnd"/>
            <w:r w:rsidRPr="009B302D">
              <w:rPr>
                <w:rFonts w:ascii="Times New Roman" w:hAnsi="Times New Roman" w:cs="Times New Roman"/>
                <w:sz w:val="24"/>
                <w:szCs w:val="24"/>
              </w:rPr>
              <w:t xml:space="preserve"> Т.П.</w:t>
            </w:r>
          </w:p>
        </w:tc>
      </w:tr>
    </w:tbl>
    <w:p w14:paraId="0E71BC64" w14:textId="77777777" w:rsidR="006A0A43" w:rsidRDefault="006A0A43" w:rsidP="008657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729C460" w14:textId="7FC39D2D" w:rsidR="008657EC" w:rsidRPr="008657EC" w:rsidRDefault="008657EC" w:rsidP="008657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57EC">
        <w:rPr>
          <w:rFonts w:ascii="Times New Roman" w:hAnsi="Times New Roman" w:cs="Times New Roman"/>
          <w:sz w:val="28"/>
          <w:szCs w:val="28"/>
        </w:rPr>
        <w:t>Факультетский руководитель практики:</w:t>
      </w:r>
      <w:r w:rsidRPr="008657EC">
        <w:rPr>
          <w:rFonts w:ascii="Times New Roman" w:hAnsi="Times New Roman" w:cs="Times New Roman"/>
          <w:sz w:val="28"/>
          <w:szCs w:val="28"/>
        </w:rPr>
        <w:tab/>
        <w:t>_______________Е.С. Любимова</w:t>
      </w:r>
    </w:p>
    <w:p w14:paraId="48CCC88B" w14:textId="77777777" w:rsidR="00E02E90" w:rsidRDefault="00E02E90" w:rsidP="00D70076">
      <w:pPr>
        <w:jc w:val="center"/>
        <w:rPr>
          <w:rFonts w:ascii="Times New Roman" w:hAnsi="Times New Roman" w:cs="Times New Roman"/>
          <w:b/>
          <w:sz w:val="28"/>
          <w:szCs w:val="32"/>
        </w:rPr>
      </w:pPr>
    </w:p>
    <w:p w14:paraId="042B2EFB" w14:textId="77777777" w:rsidR="00E02E90" w:rsidRDefault="00E02E90" w:rsidP="00D70076">
      <w:pPr>
        <w:jc w:val="center"/>
        <w:rPr>
          <w:rFonts w:ascii="Times New Roman" w:hAnsi="Times New Roman" w:cs="Times New Roman"/>
          <w:b/>
          <w:sz w:val="28"/>
          <w:szCs w:val="32"/>
        </w:rPr>
      </w:pPr>
    </w:p>
    <w:p w14:paraId="6EE4FF26" w14:textId="77777777" w:rsidR="00E02E90" w:rsidRDefault="00E02E90" w:rsidP="00D70076">
      <w:pPr>
        <w:jc w:val="center"/>
        <w:rPr>
          <w:rFonts w:ascii="Times New Roman" w:hAnsi="Times New Roman" w:cs="Times New Roman"/>
          <w:b/>
          <w:sz w:val="28"/>
          <w:szCs w:val="32"/>
        </w:rPr>
      </w:pPr>
    </w:p>
    <w:p w14:paraId="1722A434" w14:textId="77777777" w:rsidR="00E02E90" w:rsidRDefault="00E02E90" w:rsidP="00D70076">
      <w:pPr>
        <w:jc w:val="center"/>
        <w:rPr>
          <w:rFonts w:ascii="Times New Roman" w:hAnsi="Times New Roman" w:cs="Times New Roman"/>
          <w:b/>
          <w:sz w:val="28"/>
          <w:szCs w:val="32"/>
        </w:rPr>
      </w:pPr>
    </w:p>
    <w:p w14:paraId="196CE4F2" w14:textId="77777777" w:rsidR="00E02E90" w:rsidRDefault="00E02E90" w:rsidP="00D70076">
      <w:pPr>
        <w:jc w:val="center"/>
        <w:rPr>
          <w:rFonts w:ascii="Times New Roman" w:hAnsi="Times New Roman" w:cs="Times New Roman"/>
          <w:b/>
          <w:sz w:val="28"/>
          <w:szCs w:val="32"/>
        </w:rPr>
      </w:pPr>
    </w:p>
    <w:p w14:paraId="3B7BBDCC" w14:textId="77777777" w:rsidR="00E02E90" w:rsidRDefault="00E02E90" w:rsidP="00D70076">
      <w:pPr>
        <w:jc w:val="center"/>
        <w:rPr>
          <w:rFonts w:ascii="Times New Roman" w:hAnsi="Times New Roman" w:cs="Times New Roman"/>
          <w:b/>
          <w:sz w:val="28"/>
          <w:szCs w:val="32"/>
        </w:rPr>
      </w:pPr>
    </w:p>
    <w:p w14:paraId="7C44BA06" w14:textId="77777777" w:rsidR="00E02E90" w:rsidRDefault="00E02E90" w:rsidP="00D70076">
      <w:pPr>
        <w:jc w:val="center"/>
        <w:rPr>
          <w:rFonts w:ascii="Times New Roman" w:hAnsi="Times New Roman" w:cs="Times New Roman"/>
          <w:b/>
          <w:sz w:val="28"/>
          <w:szCs w:val="32"/>
        </w:rPr>
      </w:pPr>
    </w:p>
    <w:p w14:paraId="141B5EC8" w14:textId="77777777" w:rsidR="00E02E90" w:rsidRDefault="00E02E90" w:rsidP="00D70076">
      <w:pPr>
        <w:jc w:val="center"/>
        <w:rPr>
          <w:rFonts w:ascii="Times New Roman" w:hAnsi="Times New Roman" w:cs="Times New Roman"/>
          <w:b/>
          <w:sz w:val="28"/>
          <w:szCs w:val="32"/>
        </w:rPr>
      </w:pPr>
    </w:p>
    <w:p w14:paraId="72EB46C2" w14:textId="77777777" w:rsidR="00E02E90" w:rsidRDefault="00E02E90" w:rsidP="00D70076">
      <w:pPr>
        <w:jc w:val="center"/>
        <w:rPr>
          <w:rFonts w:ascii="Times New Roman" w:hAnsi="Times New Roman" w:cs="Times New Roman"/>
          <w:b/>
          <w:sz w:val="28"/>
          <w:szCs w:val="32"/>
        </w:rPr>
      </w:pPr>
    </w:p>
    <w:p w14:paraId="5C028D4E" w14:textId="77777777" w:rsidR="00E02E90" w:rsidRDefault="00E02E90" w:rsidP="00D70076">
      <w:pPr>
        <w:jc w:val="center"/>
        <w:rPr>
          <w:rFonts w:ascii="Times New Roman" w:hAnsi="Times New Roman" w:cs="Times New Roman"/>
          <w:b/>
          <w:sz w:val="28"/>
          <w:szCs w:val="32"/>
        </w:rPr>
      </w:pPr>
    </w:p>
    <w:p w14:paraId="217027AC" w14:textId="77777777" w:rsidR="00FF0CDE" w:rsidRPr="00FF0CDE" w:rsidRDefault="00FF0CDE" w:rsidP="00FF0CDE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FF0CDE"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>Отзыв</w:t>
      </w:r>
    </w:p>
    <w:p w14:paraId="66AEAC3A" w14:textId="77777777" w:rsidR="00FF0CDE" w:rsidRPr="00FF0CDE" w:rsidRDefault="00FF0CDE" w:rsidP="00FF0C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F0CDE">
        <w:rPr>
          <w:rFonts w:ascii="Times New Roman" w:eastAsia="Times New Roman" w:hAnsi="Times New Roman" w:cs="Times New Roman"/>
          <w:sz w:val="28"/>
          <w:szCs w:val="28"/>
        </w:rPr>
        <w:t>О работе студента группы СДБz-31, факультета социальной и коррекционной педагогике ФГБОУ ВО «Волгоградский государственный социально- педагогический университет»,</w:t>
      </w:r>
    </w:p>
    <w:p w14:paraId="5612167E" w14:textId="77777777" w:rsidR="00FF0CDE" w:rsidRPr="00FF0CDE" w:rsidRDefault="00FF0CDE" w:rsidP="00FF0C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F0CDE">
        <w:rPr>
          <w:rFonts w:ascii="Times New Roman" w:eastAsia="Times New Roman" w:hAnsi="Times New Roman" w:cs="Times New Roman"/>
          <w:sz w:val="28"/>
          <w:szCs w:val="28"/>
        </w:rPr>
        <w:t>направления 44.03.03 Специальное (дефектологическое) образование, профиль «Специальная психология»,</w:t>
      </w:r>
    </w:p>
    <w:p w14:paraId="0EF5CF6B" w14:textId="77777777" w:rsidR="00FF0CDE" w:rsidRPr="00FF0CDE" w:rsidRDefault="00FF0CDE" w:rsidP="00FF0C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F0CDE">
        <w:rPr>
          <w:rFonts w:ascii="Times New Roman" w:eastAsia="Times New Roman" w:hAnsi="Times New Roman" w:cs="Times New Roman"/>
          <w:sz w:val="28"/>
          <w:szCs w:val="28"/>
        </w:rPr>
        <w:t>Титаренко Дарьи Алексеевны</w:t>
      </w:r>
    </w:p>
    <w:p w14:paraId="07230814" w14:textId="77777777" w:rsidR="00FF0CDE" w:rsidRPr="00FF0CDE" w:rsidRDefault="00FF0CDE" w:rsidP="00FF0C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F0C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проходившей с 06.10.20. по 02.11.20. </w:t>
      </w:r>
    </w:p>
    <w:p w14:paraId="65F99053" w14:textId="77777777" w:rsidR="00FF0CDE" w:rsidRPr="00FF0CDE" w:rsidRDefault="00FF0CDE" w:rsidP="00FF0C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CDE">
        <w:rPr>
          <w:rFonts w:ascii="Times New Roman" w:eastAsia="Times New Roman" w:hAnsi="Times New Roman" w:cs="Times New Roman"/>
          <w:sz w:val="28"/>
          <w:szCs w:val="28"/>
        </w:rPr>
        <w:t>производственную практику по получению профессиональных умений и опыта профессиональной деятельности (коррекционно- педагогическая) в муниципальном дошкольном учреждении «Детский сад №279 Красноармейского района Волгограда. 400082, Волгоградская область, Волгоград, ул. 50 лет Октября, 9. Тел. +7 (8442) 62-74-44.</w:t>
      </w:r>
    </w:p>
    <w:p w14:paraId="3222AEAC" w14:textId="77777777" w:rsidR="00FF0CDE" w:rsidRPr="00FF0CDE" w:rsidRDefault="00FF0CDE" w:rsidP="00FF0C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9CC8AE" w14:textId="334C51D3" w:rsidR="000D7B64" w:rsidRDefault="00FF0CDE" w:rsidP="00FF0C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CDE">
        <w:rPr>
          <w:rFonts w:ascii="Times New Roman" w:eastAsia="Times New Roman" w:hAnsi="Times New Roman" w:cs="Times New Roman"/>
          <w:sz w:val="28"/>
          <w:szCs w:val="28"/>
        </w:rPr>
        <w:t>В период производственной практики студентка: провела анализ нормативно-правовых документов</w:t>
      </w:r>
      <w:r w:rsidR="000D7B64">
        <w:rPr>
          <w:rFonts w:ascii="Times New Roman" w:eastAsia="Times New Roman" w:hAnsi="Times New Roman" w:cs="Times New Roman"/>
          <w:sz w:val="28"/>
          <w:szCs w:val="28"/>
        </w:rPr>
        <w:t xml:space="preserve"> организации</w:t>
      </w:r>
      <w:r w:rsidRPr="00FF0CDE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r w:rsidR="000D7B64">
        <w:rPr>
          <w:rFonts w:ascii="Times New Roman" w:eastAsia="Times New Roman" w:hAnsi="Times New Roman" w:cs="Times New Roman"/>
          <w:sz w:val="28"/>
          <w:szCs w:val="28"/>
        </w:rPr>
        <w:t>ознакомилась с обязанностями педагога-психолога;</w:t>
      </w:r>
    </w:p>
    <w:p w14:paraId="7793D340" w14:textId="59828E5F" w:rsidR="00FF0CDE" w:rsidRPr="00FF0CDE" w:rsidRDefault="00FF0CDE" w:rsidP="00FF0C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CDE">
        <w:rPr>
          <w:rFonts w:ascii="Times New Roman" w:eastAsia="Times New Roman" w:hAnsi="Times New Roman" w:cs="Times New Roman"/>
          <w:sz w:val="28"/>
          <w:szCs w:val="28"/>
        </w:rPr>
        <w:t xml:space="preserve">провела 3 коррекционно-развивающих занятия: </w:t>
      </w:r>
    </w:p>
    <w:p w14:paraId="7D1C2520" w14:textId="77777777" w:rsidR="00FF0CDE" w:rsidRPr="00FF0CDE" w:rsidRDefault="00FF0CDE" w:rsidP="00FF0C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CDE">
        <w:rPr>
          <w:rFonts w:ascii="Times New Roman" w:eastAsia="Times New Roman" w:hAnsi="Times New Roman" w:cs="Times New Roman"/>
          <w:sz w:val="28"/>
          <w:szCs w:val="28"/>
        </w:rPr>
        <w:t>1 занятие:</w:t>
      </w:r>
    </w:p>
    <w:p w14:paraId="3BC9259A" w14:textId="77777777" w:rsidR="00FF0CDE" w:rsidRPr="00FF0CDE" w:rsidRDefault="00FF0CDE" w:rsidP="00FF0C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CDE">
        <w:rPr>
          <w:rFonts w:ascii="Times New Roman" w:eastAsia="Times New Roman" w:hAnsi="Times New Roman" w:cs="Times New Roman"/>
          <w:sz w:val="28"/>
          <w:szCs w:val="28"/>
        </w:rPr>
        <w:t xml:space="preserve"> «Где мое настроение?»</w:t>
      </w:r>
    </w:p>
    <w:p w14:paraId="2EB44ADB" w14:textId="77777777" w:rsidR="00FF0CDE" w:rsidRPr="00FF0CDE" w:rsidRDefault="00FF0CDE" w:rsidP="00FF0C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CDE">
        <w:rPr>
          <w:rFonts w:ascii="Times New Roman" w:eastAsia="Times New Roman" w:hAnsi="Times New Roman" w:cs="Times New Roman"/>
          <w:sz w:val="28"/>
          <w:szCs w:val="28"/>
        </w:rPr>
        <w:t>2 занятие:</w:t>
      </w:r>
    </w:p>
    <w:p w14:paraId="55A87917" w14:textId="77777777" w:rsidR="00FF0CDE" w:rsidRPr="00FF0CDE" w:rsidRDefault="00FF0CDE" w:rsidP="00FF0C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CDE">
        <w:rPr>
          <w:rFonts w:ascii="Times New Roman" w:eastAsia="Times New Roman" w:hAnsi="Times New Roman" w:cs="Times New Roman"/>
          <w:sz w:val="28"/>
          <w:szCs w:val="28"/>
        </w:rPr>
        <w:t xml:space="preserve"> «В гостях у осени».</w:t>
      </w:r>
    </w:p>
    <w:p w14:paraId="3B3A56C6" w14:textId="77777777" w:rsidR="00FF0CDE" w:rsidRPr="00FF0CDE" w:rsidRDefault="00FF0CDE" w:rsidP="00FF0C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CDE">
        <w:rPr>
          <w:rFonts w:ascii="Times New Roman" w:eastAsia="Times New Roman" w:hAnsi="Times New Roman" w:cs="Times New Roman"/>
          <w:sz w:val="28"/>
          <w:szCs w:val="28"/>
        </w:rPr>
        <w:t>3 занятие:</w:t>
      </w:r>
    </w:p>
    <w:p w14:paraId="481FC797" w14:textId="77777777" w:rsidR="00FF0CDE" w:rsidRPr="00FF0CDE" w:rsidRDefault="00FF0CDE" w:rsidP="00FF0C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CDE">
        <w:rPr>
          <w:rFonts w:ascii="Times New Roman" w:eastAsia="Times New Roman" w:hAnsi="Times New Roman" w:cs="Times New Roman"/>
          <w:sz w:val="28"/>
          <w:szCs w:val="28"/>
        </w:rPr>
        <w:t>«Волшебные пуговицы».</w:t>
      </w:r>
    </w:p>
    <w:p w14:paraId="0638C7A5" w14:textId="77777777" w:rsidR="00FF0CDE" w:rsidRPr="00FF0CDE" w:rsidRDefault="00FF0CDE" w:rsidP="00FF0C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CDE">
        <w:rPr>
          <w:rFonts w:ascii="Times New Roman" w:eastAsia="Times New Roman" w:hAnsi="Times New Roman" w:cs="Times New Roman"/>
          <w:sz w:val="28"/>
          <w:szCs w:val="28"/>
        </w:rPr>
        <w:t xml:space="preserve">Посетила и провела анализ психолого-педагогической характеристики на </w:t>
      </w:r>
    </w:p>
    <w:p w14:paraId="4B4FCBF9" w14:textId="77777777" w:rsidR="00FF0CDE" w:rsidRPr="00FF0CDE" w:rsidRDefault="00FF0CDE" w:rsidP="00FF0C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CDE">
        <w:rPr>
          <w:rFonts w:ascii="Times New Roman" w:eastAsia="Times New Roman" w:hAnsi="Times New Roman" w:cs="Times New Roman"/>
          <w:sz w:val="28"/>
          <w:szCs w:val="28"/>
        </w:rPr>
        <w:t xml:space="preserve">Иванова Александра (2015г. р.); </w:t>
      </w:r>
    </w:p>
    <w:p w14:paraId="4F50F0CA" w14:textId="77777777" w:rsidR="00FF0CDE" w:rsidRPr="00FF0CDE" w:rsidRDefault="00FF0CDE" w:rsidP="00FF0C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CDE">
        <w:rPr>
          <w:rFonts w:ascii="Times New Roman" w:eastAsia="Times New Roman" w:hAnsi="Times New Roman" w:cs="Times New Roman"/>
          <w:sz w:val="28"/>
          <w:szCs w:val="28"/>
        </w:rPr>
        <w:t>Изготовила дидактическое пособие: карточки «Цепи из пуговиц».</w:t>
      </w:r>
    </w:p>
    <w:p w14:paraId="6F324D59" w14:textId="77777777" w:rsidR="00FF0CDE" w:rsidRPr="00FF0CDE" w:rsidRDefault="00FF0CDE" w:rsidP="00FF0C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F0CDE">
        <w:rPr>
          <w:rFonts w:ascii="Times New Roman" w:eastAsia="Times New Roman" w:hAnsi="Times New Roman" w:cs="Times New Roman"/>
          <w:b/>
          <w:bCs/>
          <w:sz w:val="28"/>
          <w:szCs w:val="28"/>
        </w:rPr>
        <w:t>Общая характеристика деятельности студента в период практики.</w:t>
      </w:r>
    </w:p>
    <w:p w14:paraId="77CE329C" w14:textId="11EBDA55" w:rsidR="00FF0CDE" w:rsidRPr="00FF0CDE" w:rsidRDefault="00FF0CDE" w:rsidP="00FF0C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F0CDE">
        <w:rPr>
          <w:rFonts w:ascii="Times New Roman" w:eastAsia="Times New Roman" w:hAnsi="Times New Roman" w:cs="Times New Roman"/>
          <w:sz w:val="28"/>
          <w:szCs w:val="28"/>
        </w:rPr>
        <w:t xml:space="preserve">В период прохождения практики студентка показала знание материала и умение пользоваться методической литературой. Рационально использовала время занятий и чередование различных видов деятельности детей. Грамотно применяла полученные теоретические знания на практике.   Всю порученную работу выполняла добросовестно и в срок. Стремилась приобретать новые знания, чтобы быть ещё более компетентной в работе педагога-психолога. </w:t>
      </w:r>
    </w:p>
    <w:p w14:paraId="3C787E70" w14:textId="77777777" w:rsidR="00FF0CDE" w:rsidRPr="00FF0CDE" w:rsidRDefault="00FF0CDE" w:rsidP="00FF0C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5975A96" w14:textId="77777777" w:rsidR="00FF0CDE" w:rsidRPr="00FF0CDE" w:rsidRDefault="00FF0CDE" w:rsidP="000D7B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CDE">
        <w:rPr>
          <w:rFonts w:ascii="Times New Roman" w:eastAsia="Times New Roman" w:hAnsi="Times New Roman" w:cs="Times New Roman"/>
          <w:sz w:val="28"/>
          <w:szCs w:val="28"/>
        </w:rPr>
        <w:t>Отметка о сдаче зачета: __________________________________</w:t>
      </w:r>
    </w:p>
    <w:p w14:paraId="4A7B2CC5" w14:textId="15B4FA8A" w:rsidR="00FF0CDE" w:rsidRPr="00FF0CDE" w:rsidRDefault="00FF0CDE" w:rsidP="000D7B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CDE">
        <w:rPr>
          <w:rFonts w:ascii="Times New Roman" w:eastAsia="Times New Roman" w:hAnsi="Times New Roman" w:cs="Times New Roman"/>
          <w:sz w:val="28"/>
          <w:szCs w:val="28"/>
        </w:rPr>
        <w:t>Руководитель организации:</w:t>
      </w:r>
    </w:p>
    <w:p w14:paraId="72715A34" w14:textId="77777777" w:rsidR="00FF0CDE" w:rsidRPr="00FF0CDE" w:rsidRDefault="00FF0CDE" w:rsidP="000D7B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CDE">
        <w:rPr>
          <w:rFonts w:ascii="Times New Roman" w:eastAsia="Times New Roman" w:hAnsi="Times New Roman" w:cs="Times New Roman"/>
          <w:sz w:val="28"/>
          <w:szCs w:val="28"/>
        </w:rPr>
        <w:t>Н.Б. Попова_______________</w:t>
      </w:r>
    </w:p>
    <w:p w14:paraId="019E7887" w14:textId="10802119" w:rsidR="00FF0CDE" w:rsidRPr="00FF0CDE" w:rsidRDefault="00FF0CDE" w:rsidP="000D7B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CDE">
        <w:rPr>
          <w:rFonts w:ascii="Times New Roman" w:eastAsia="Times New Roman" w:hAnsi="Times New Roman" w:cs="Times New Roman"/>
          <w:sz w:val="28"/>
          <w:szCs w:val="28"/>
        </w:rPr>
        <w:t xml:space="preserve">Заведующий МОУ </w:t>
      </w:r>
      <w:r w:rsidR="000D7B64" w:rsidRPr="00FF0CDE">
        <w:rPr>
          <w:rFonts w:ascii="Times New Roman" w:eastAsia="Times New Roman" w:hAnsi="Times New Roman" w:cs="Times New Roman"/>
          <w:sz w:val="28"/>
          <w:szCs w:val="28"/>
        </w:rPr>
        <w:t>Детского сада</w:t>
      </w:r>
      <w:r w:rsidRPr="00FF0CDE">
        <w:rPr>
          <w:rFonts w:ascii="Times New Roman" w:eastAsia="Times New Roman" w:hAnsi="Times New Roman" w:cs="Times New Roman"/>
          <w:sz w:val="28"/>
          <w:szCs w:val="28"/>
        </w:rPr>
        <w:t xml:space="preserve"> №279</w:t>
      </w:r>
    </w:p>
    <w:p w14:paraId="37827B6E" w14:textId="77777777" w:rsidR="00FF0CDE" w:rsidRPr="00FF0CDE" w:rsidRDefault="00FF0CDE" w:rsidP="000D7B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3C60122" w14:textId="77777777" w:rsidR="00FF0CDE" w:rsidRPr="00FF0CDE" w:rsidRDefault="00FF0CDE" w:rsidP="000D7B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CDE">
        <w:rPr>
          <w:rFonts w:ascii="Times New Roman" w:eastAsia="Times New Roman" w:hAnsi="Times New Roman" w:cs="Times New Roman"/>
          <w:sz w:val="28"/>
          <w:szCs w:val="28"/>
        </w:rPr>
        <w:t>М.П.</w:t>
      </w:r>
    </w:p>
    <w:p w14:paraId="7E262FF1" w14:textId="07670199" w:rsidR="00FF0CDE" w:rsidRPr="00FF0CDE" w:rsidRDefault="00FF0CDE" w:rsidP="000D7B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CDE">
        <w:rPr>
          <w:rFonts w:ascii="Times New Roman" w:eastAsia="Times New Roman" w:hAnsi="Times New Roman" w:cs="Times New Roman"/>
          <w:sz w:val="28"/>
          <w:szCs w:val="28"/>
        </w:rPr>
        <w:t>«______</w:t>
      </w:r>
      <w:r w:rsidR="000D7B64" w:rsidRPr="00FF0CDE">
        <w:rPr>
          <w:rFonts w:ascii="Times New Roman" w:eastAsia="Times New Roman" w:hAnsi="Times New Roman" w:cs="Times New Roman"/>
          <w:sz w:val="28"/>
          <w:szCs w:val="28"/>
        </w:rPr>
        <w:t>_» _</w:t>
      </w:r>
      <w:r w:rsidRPr="00FF0CDE">
        <w:rPr>
          <w:rFonts w:ascii="Times New Roman" w:eastAsia="Times New Roman" w:hAnsi="Times New Roman" w:cs="Times New Roman"/>
          <w:sz w:val="28"/>
          <w:szCs w:val="28"/>
        </w:rPr>
        <w:t>_______________20__ г.</w:t>
      </w:r>
    </w:p>
    <w:p w14:paraId="1A0A3267" w14:textId="77777777" w:rsidR="00FF0CDE" w:rsidRPr="00FF0CDE" w:rsidRDefault="00FF0CDE" w:rsidP="00FF0C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43C6B05" w14:textId="77777777" w:rsidR="00FF0CDE" w:rsidRPr="00FF0CDE" w:rsidRDefault="00FF0CDE" w:rsidP="00FF0C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CE24ADF" w14:textId="77777777" w:rsidR="00FF0CDE" w:rsidRPr="00FF0CDE" w:rsidRDefault="00FF0CDE" w:rsidP="00FF0C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05F45B9" w14:textId="77777777" w:rsidR="00FF0CDE" w:rsidRPr="00FF0CDE" w:rsidRDefault="00FF0CDE" w:rsidP="00FF0C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6DD4DE4" w14:textId="0F47D0F8" w:rsidR="006C56C7" w:rsidRPr="006C56C7" w:rsidRDefault="006C56C7" w:rsidP="006C56C7">
      <w:pPr>
        <w:tabs>
          <w:tab w:val="left" w:pos="2595"/>
        </w:tabs>
        <w:jc w:val="both"/>
        <w:rPr>
          <w:rFonts w:ascii="Times New Roman" w:hAnsi="Times New Roman" w:cs="Times New Roman"/>
          <w:sz w:val="24"/>
          <w:szCs w:val="24"/>
        </w:rPr>
      </w:pPr>
    </w:p>
    <w:sectPr w:rsidR="006C56C7" w:rsidRPr="006C56C7" w:rsidSect="00234D27">
      <w:footerReference w:type="default" r:id="rId7"/>
      <w:footerReference w:type="firs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F4A2F4" w14:textId="77777777" w:rsidR="00DA27DB" w:rsidRDefault="00DA27DB" w:rsidP="00EC676A">
      <w:pPr>
        <w:spacing w:after="0" w:line="240" w:lineRule="auto"/>
      </w:pPr>
      <w:r>
        <w:separator/>
      </w:r>
    </w:p>
  </w:endnote>
  <w:endnote w:type="continuationSeparator" w:id="0">
    <w:p w14:paraId="284E21F0" w14:textId="77777777" w:rsidR="00DA27DB" w:rsidRDefault="00DA27DB" w:rsidP="00EC67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45124317"/>
      <w:docPartObj>
        <w:docPartGallery w:val="Page Numbers (Bottom of Page)"/>
        <w:docPartUnique/>
      </w:docPartObj>
    </w:sdtPr>
    <w:sdtEndPr/>
    <w:sdtContent>
      <w:p w14:paraId="340AEDFA" w14:textId="32E060D4" w:rsidR="00CB12F9" w:rsidRDefault="00CB12F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C75EA06" w14:textId="16E81DA1" w:rsidR="00CB12F9" w:rsidRPr="00EC676A" w:rsidRDefault="00CB12F9" w:rsidP="00EC676A">
    <w:pPr>
      <w:pStyle w:val="a5"/>
      <w:jc w:val="center"/>
      <w:rPr>
        <w:rFonts w:ascii="Times New Roman" w:hAnsi="Times New Roman" w:cs="Times New Roman"/>
        <w:sz w:val="28"/>
        <w:szCs w:val="2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A08B6B" w14:textId="3D146505" w:rsidR="00CB12F9" w:rsidRDefault="00CB12F9" w:rsidP="00234D27">
    <w:pPr>
      <w:pStyle w:val="a5"/>
      <w:jc w:val="center"/>
    </w:pPr>
    <w:r>
      <w:t>Волгоград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443621" w14:textId="77777777" w:rsidR="00DA27DB" w:rsidRDefault="00DA27DB" w:rsidP="00EC676A">
      <w:pPr>
        <w:spacing w:after="0" w:line="240" w:lineRule="auto"/>
      </w:pPr>
      <w:r>
        <w:separator/>
      </w:r>
    </w:p>
  </w:footnote>
  <w:footnote w:type="continuationSeparator" w:id="0">
    <w:p w14:paraId="41FE808C" w14:textId="77777777" w:rsidR="00DA27DB" w:rsidRDefault="00DA27DB" w:rsidP="00EC67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A801EE"/>
    <w:multiLevelType w:val="hybridMultilevel"/>
    <w:tmpl w:val="848C64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5D3E5C"/>
    <w:multiLevelType w:val="multilevel"/>
    <w:tmpl w:val="130E8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436FB8"/>
    <w:multiLevelType w:val="hybridMultilevel"/>
    <w:tmpl w:val="43EC0628"/>
    <w:lvl w:ilvl="0" w:tplc="DEB8FBF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C6A09E6"/>
    <w:multiLevelType w:val="multilevel"/>
    <w:tmpl w:val="F482D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F055D2"/>
    <w:multiLevelType w:val="hybridMultilevel"/>
    <w:tmpl w:val="F43073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3A88"/>
    <w:rsid w:val="000478F5"/>
    <w:rsid w:val="0006336C"/>
    <w:rsid w:val="000A4285"/>
    <w:rsid w:val="000B3580"/>
    <w:rsid w:val="000B4CBD"/>
    <w:rsid w:val="000C0FB5"/>
    <w:rsid w:val="000D3C87"/>
    <w:rsid w:val="000D7B64"/>
    <w:rsid w:val="000E7547"/>
    <w:rsid w:val="0013229F"/>
    <w:rsid w:val="0017524B"/>
    <w:rsid w:val="00191F66"/>
    <w:rsid w:val="001A5308"/>
    <w:rsid w:val="002062F5"/>
    <w:rsid w:val="0022390D"/>
    <w:rsid w:val="00234D27"/>
    <w:rsid w:val="00262E17"/>
    <w:rsid w:val="00285A2B"/>
    <w:rsid w:val="0029262C"/>
    <w:rsid w:val="002A4F89"/>
    <w:rsid w:val="002E7788"/>
    <w:rsid w:val="003A09E0"/>
    <w:rsid w:val="003A6047"/>
    <w:rsid w:val="004A05C3"/>
    <w:rsid w:val="004A42EB"/>
    <w:rsid w:val="004D3B59"/>
    <w:rsid w:val="004F0DF5"/>
    <w:rsid w:val="004F3B35"/>
    <w:rsid w:val="004F603B"/>
    <w:rsid w:val="00523BB2"/>
    <w:rsid w:val="005322B2"/>
    <w:rsid w:val="005A4882"/>
    <w:rsid w:val="005C626E"/>
    <w:rsid w:val="005E3299"/>
    <w:rsid w:val="00620DC6"/>
    <w:rsid w:val="00627BB3"/>
    <w:rsid w:val="00640E05"/>
    <w:rsid w:val="00684591"/>
    <w:rsid w:val="006A0A43"/>
    <w:rsid w:val="006C56C7"/>
    <w:rsid w:val="00741955"/>
    <w:rsid w:val="00793A88"/>
    <w:rsid w:val="007C1EFC"/>
    <w:rsid w:val="007C22DF"/>
    <w:rsid w:val="007C4938"/>
    <w:rsid w:val="007D7550"/>
    <w:rsid w:val="007F77A4"/>
    <w:rsid w:val="00811AC5"/>
    <w:rsid w:val="00847C23"/>
    <w:rsid w:val="008657EC"/>
    <w:rsid w:val="00895E28"/>
    <w:rsid w:val="008E55A9"/>
    <w:rsid w:val="008F3B5C"/>
    <w:rsid w:val="0094755E"/>
    <w:rsid w:val="009548E2"/>
    <w:rsid w:val="0095779C"/>
    <w:rsid w:val="00986918"/>
    <w:rsid w:val="00986D59"/>
    <w:rsid w:val="009B302D"/>
    <w:rsid w:val="009C084D"/>
    <w:rsid w:val="00A16887"/>
    <w:rsid w:val="00A90E7F"/>
    <w:rsid w:val="00A94E93"/>
    <w:rsid w:val="00AA46EC"/>
    <w:rsid w:val="00AB6ED6"/>
    <w:rsid w:val="00AC6A0B"/>
    <w:rsid w:val="00AD2E15"/>
    <w:rsid w:val="00AE2068"/>
    <w:rsid w:val="00BC1006"/>
    <w:rsid w:val="00BD34FC"/>
    <w:rsid w:val="00BE17AE"/>
    <w:rsid w:val="00BF6C81"/>
    <w:rsid w:val="00C26FF4"/>
    <w:rsid w:val="00C71D45"/>
    <w:rsid w:val="00C963C6"/>
    <w:rsid w:val="00CB12F9"/>
    <w:rsid w:val="00CB7122"/>
    <w:rsid w:val="00CB750B"/>
    <w:rsid w:val="00CC0355"/>
    <w:rsid w:val="00CC2332"/>
    <w:rsid w:val="00CC2E48"/>
    <w:rsid w:val="00CE3CDC"/>
    <w:rsid w:val="00CF7D0A"/>
    <w:rsid w:val="00D323BF"/>
    <w:rsid w:val="00D3710B"/>
    <w:rsid w:val="00D70076"/>
    <w:rsid w:val="00D85B69"/>
    <w:rsid w:val="00D90753"/>
    <w:rsid w:val="00DA1798"/>
    <w:rsid w:val="00DA27DB"/>
    <w:rsid w:val="00DE4261"/>
    <w:rsid w:val="00E02E90"/>
    <w:rsid w:val="00E2536E"/>
    <w:rsid w:val="00E3735D"/>
    <w:rsid w:val="00E77EAD"/>
    <w:rsid w:val="00E90CAE"/>
    <w:rsid w:val="00EA3060"/>
    <w:rsid w:val="00EA5B34"/>
    <w:rsid w:val="00EB17AA"/>
    <w:rsid w:val="00EC676A"/>
    <w:rsid w:val="00F468F9"/>
    <w:rsid w:val="00F83327"/>
    <w:rsid w:val="00F94F5A"/>
    <w:rsid w:val="00FD27D0"/>
    <w:rsid w:val="00FE3C9A"/>
    <w:rsid w:val="00FF0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4F86C9"/>
  <w15:docId w15:val="{F97BD67E-D673-4B0E-97AE-9162AF7B7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5308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D34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67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EC67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Bodytext2">
    <w:name w:val="Body text (2)_"/>
    <w:basedOn w:val="a0"/>
    <w:link w:val="Bodytext20"/>
    <w:uiPriority w:val="99"/>
    <w:locked/>
    <w:rsid w:val="00EC676A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EC676A"/>
    <w:pPr>
      <w:shd w:val="clear" w:color="auto" w:fill="FFFFFF"/>
      <w:spacing w:after="0" w:line="235" w:lineRule="exact"/>
      <w:ind w:hanging="1080"/>
      <w:jc w:val="both"/>
    </w:pPr>
    <w:rPr>
      <w:rFonts w:ascii="Times New Roman" w:eastAsiaTheme="minorHAnsi" w:hAnsi="Times New Roman" w:cs="Times New Roman"/>
      <w:b/>
      <w:bCs/>
      <w:sz w:val="17"/>
      <w:szCs w:val="17"/>
      <w:lang w:eastAsia="en-US"/>
    </w:rPr>
  </w:style>
  <w:style w:type="paragraph" w:styleId="a3">
    <w:name w:val="header"/>
    <w:basedOn w:val="a"/>
    <w:link w:val="a4"/>
    <w:uiPriority w:val="99"/>
    <w:unhideWhenUsed/>
    <w:rsid w:val="00EC67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C676A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EC67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C676A"/>
    <w:rPr>
      <w:rFonts w:eastAsiaTheme="minorEastAsia"/>
      <w:lang w:eastAsia="ru-RU"/>
    </w:rPr>
  </w:style>
  <w:style w:type="table" w:styleId="a7">
    <w:name w:val="Table Grid"/>
    <w:basedOn w:val="a1"/>
    <w:uiPriority w:val="59"/>
    <w:rsid w:val="004F0D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262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262E17"/>
    <w:rPr>
      <w:b/>
      <w:bCs/>
    </w:rPr>
  </w:style>
  <w:style w:type="character" w:styleId="aa">
    <w:name w:val="Emphasis"/>
    <w:basedOn w:val="a0"/>
    <w:uiPriority w:val="20"/>
    <w:qFormat/>
    <w:rsid w:val="00262E17"/>
    <w:rPr>
      <w:i/>
      <w:iCs/>
    </w:rPr>
  </w:style>
  <w:style w:type="paragraph" w:styleId="ab">
    <w:name w:val="List Paragraph"/>
    <w:basedOn w:val="a"/>
    <w:uiPriority w:val="34"/>
    <w:qFormat/>
    <w:rsid w:val="00285A2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D34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customStyle="1" w:styleId="11">
    <w:name w:val="Сетка таблицы1"/>
    <w:basedOn w:val="a1"/>
    <w:next w:val="a7"/>
    <w:uiPriority w:val="59"/>
    <w:rsid w:val="009C084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93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5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969</TotalTime>
  <Pages>26</Pages>
  <Words>6117</Words>
  <Characters>34871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Владислав</cp:lastModifiedBy>
  <cp:revision>35</cp:revision>
  <dcterms:created xsi:type="dcterms:W3CDTF">2019-10-23T09:59:00Z</dcterms:created>
  <dcterms:modified xsi:type="dcterms:W3CDTF">2020-12-09T09:48:00Z</dcterms:modified>
</cp:coreProperties>
</file>