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C76CDC" w14:textId="50A38D3D" w:rsidR="0037572E" w:rsidRDefault="00322645">
      <w:r>
        <w:rPr>
          <w:noProof/>
        </w:rPr>
        <w:drawing>
          <wp:inline distT="0" distB="0" distL="0" distR="0" wp14:anchorId="7858EED4" wp14:editId="3033DC9F">
            <wp:extent cx="5934075" cy="79152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4BB6CD" wp14:editId="575A2FAF">
            <wp:extent cx="5934075" cy="79152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6A5F84" wp14:editId="40A6F3AE">
            <wp:extent cx="5934075" cy="79152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F5B9BA" wp14:editId="4E6416B0">
            <wp:extent cx="5934075" cy="79152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AFCA880" wp14:editId="79EA429D">
            <wp:extent cx="5934075" cy="79152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60A218" wp14:editId="45908AB7">
            <wp:extent cx="5934075" cy="79152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194C00" wp14:editId="3F6A6ABD">
            <wp:extent cx="5934075" cy="7915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B15CEF" wp14:editId="6780233E">
            <wp:extent cx="5934075" cy="7915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75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D84"/>
    <w:rsid w:val="00322645"/>
    <w:rsid w:val="0037572E"/>
    <w:rsid w:val="00A75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B4D25-5F2A-4DD0-8D0B-4F6517EC1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Молния</dc:creator>
  <cp:keywords/>
  <dc:description/>
  <cp:lastModifiedBy>Молния</cp:lastModifiedBy>
  <cp:revision>2</cp:revision>
  <dcterms:created xsi:type="dcterms:W3CDTF">2022-04-06T21:35:00Z</dcterms:created>
  <dcterms:modified xsi:type="dcterms:W3CDTF">2022-04-06T21:37:00Z</dcterms:modified>
</cp:coreProperties>
</file>