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B6" w:rsidRPr="00CA7512" w:rsidRDefault="004B75B6" w:rsidP="004B75B6">
      <w:pPr>
        <w:ind w:firstLine="720"/>
        <w:contextualSpacing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10.</w:t>
      </w:r>
    </w:p>
    <w:p w:rsidR="003F0093" w:rsidRPr="00CA7512" w:rsidRDefault="004B75B6" w:rsidP="003F0093">
      <w:pPr>
        <w:pStyle w:val="a4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  <w:r w:rsidRPr="00CA7512">
        <w:rPr>
          <w:b/>
          <w:w w:val="106"/>
          <w:sz w:val="28"/>
          <w:szCs w:val="28"/>
        </w:rPr>
        <w:t>Тема:</w:t>
      </w:r>
      <w:r w:rsidRPr="00CA7512">
        <w:rPr>
          <w:b/>
          <w:sz w:val="28"/>
          <w:szCs w:val="28"/>
        </w:rPr>
        <w:t xml:space="preserve"> </w:t>
      </w:r>
      <w:r w:rsidR="003F0093" w:rsidRPr="00CA7512">
        <w:rPr>
          <w:b/>
          <w:sz w:val="28"/>
          <w:szCs w:val="28"/>
        </w:rPr>
        <w:t>«Развитие связной речи на уроках ППО»</w:t>
      </w:r>
    </w:p>
    <w:p w:rsidR="004B75B6" w:rsidRPr="00CA7512" w:rsidRDefault="004B75B6" w:rsidP="003F0093">
      <w:pPr>
        <w:ind w:firstLine="720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:rsidR="004B75B6" w:rsidRPr="00CA7512" w:rsidRDefault="004B75B6" w:rsidP="003F009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с отчетом на уроках ППО.</w:t>
      </w:r>
    </w:p>
    <w:p w:rsidR="004B75B6" w:rsidRPr="00CA7512" w:rsidRDefault="004B75B6" w:rsidP="003F009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noProof/>
          <w:sz w:val="28"/>
          <w:szCs w:val="28"/>
        </w:rPr>
        <w:t>Опишите приемы работы над заявкой на материалы и  инструменты.</w:t>
      </w:r>
    </w:p>
    <w:p w:rsidR="004B75B6" w:rsidRPr="00CA7512" w:rsidRDefault="004B75B6" w:rsidP="004B75B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4B75B6" w:rsidRPr="00CA7512" w:rsidRDefault="004B75B6" w:rsidP="004B75B6">
      <w:pPr>
        <w:shd w:val="clear" w:color="auto" w:fill="FFFFFF"/>
        <w:spacing w:after="0" w:line="240" w:lineRule="auto"/>
        <w:ind w:left="720" w:right="21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b/>
          <w:sz w:val="28"/>
          <w:szCs w:val="28"/>
        </w:rPr>
        <w:t>Практические задания:</w:t>
      </w:r>
    </w:p>
    <w:p w:rsidR="004B75B6" w:rsidRPr="00CA7512" w:rsidRDefault="004B75B6" w:rsidP="004B75B6">
      <w:pPr>
        <w:numPr>
          <w:ilvl w:val="0"/>
          <w:numId w:val="1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CA7512">
        <w:rPr>
          <w:rFonts w:ascii="Times New Roman" w:eastAsia="Times New Roman" w:hAnsi="Times New Roman" w:cs="Times New Roman"/>
          <w:sz w:val="28"/>
          <w:szCs w:val="28"/>
        </w:rPr>
        <w:t>Проанализируйте программу раздела «Предметно-практическое обучение» (программа содержится в группе СРБ-31) и выпишите темы по четвертям в четвертом классе).</w:t>
      </w:r>
      <w:proofErr w:type="gramEnd"/>
    </w:p>
    <w:p w:rsidR="004B75B6" w:rsidRPr="00CA7512" w:rsidRDefault="004B75B6" w:rsidP="004B75B6">
      <w:pPr>
        <w:shd w:val="clear" w:color="auto" w:fill="FFFFFF"/>
        <w:spacing w:after="0" w:line="240" w:lineRule="auto"/>
        <w:ind w:left="720" w:right="2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4B75B6" w:rsidRPr="00CA7512" w:rsidRDefault="004B75B6" w:rsidP="004B75B6">
      <w:pPr>
        <w:pStyle w:val="a3"/>
        <w:numPr>
          <w:ilvl w:val="0"/>
          <w:numId w:val="2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 w:rsidRPr="00CA751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 w:rsidRPr="00CA7512"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 w:rsidRPr="00CA751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A751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CA7512"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A7512"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 w:rsidRPr="00CA7512">
        <w:rPr>
          <w:rFonts w:ascii="Times New Roman" w:eastAsia="Times New Roman" w:hAnsi="Times New Roman" w:cs="Times New Roman"/>
          <w:sz w:val="28"/>
          <w:szCs w:val="28"/>
        </w:rPr>
        <w:t>, 2002.</w:t>
      </w:r>
      <w:r w:rsidRPr="00CA7512"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:rsidR="004B75B6" w:rsidRPr="00CA7512" w:rsidRDefault="004B75B6" w:rsidP="004B75B6">
      <w:pPr>
        <w:numPr>
          <w:ilvl w:val="0"/>
          <w:numId w:val="2"/>
        </w:numPr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A7512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A7512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4B75B6" w:rsidRPr="00CA7512" w:rsidRDefault="004B75B6" w:rsidP="004B75B6">
      <w:pPr>
        <w:numPr>
          <w:ilvl w:val="0"/>
          <w:numId w:val="2"/>
        </w:numPr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512">
        <w:rPr>
          <w:rFonts w:ascii="Times New Roman" w:hAnsi="Times New Roman" w:cs="Times New Roman"/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 w:rsidRPr="00CA751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A7512">
        <w:rPr>
          <w:rFonts w:ascii="Times New Roman" w:hAnsi="Times New Roman" w:cs="Times New Roman"/>
          <w:sz w:val="28"/>
          <w:szCs w:val="28"/>
        </w:rPr>
        <w:t xml:space="preserve"> / Т.С.Зыкова. - М.: Просвещение, 2005.</w:t>
      </w:r>
    </w:p>
    <w:p w:rsidR="004B75B6" w:rsidRPr="00CA7512" w:rsidRDefault="004B75B6" w:rsidP="004B75B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B75B6" w:rsidRPr="00CA7512" w:rsidRDefault="004B75B6" w:rsidP="004B75B6">
      <w:pPr>
        <w:rPr>
          <w:rFonts w:ascii="Times New Roman" w:hAnsi="Times New Roman" w:cs="Times New Roman"/>
          <w:sz w:val="28"/>
          <w:szCs w:val="28"/>
        </w:rPr>
      </w:pPr>
    </w:p>
    <w:p w:rsidR="00F431B5" w:rsidRPr="00CA7512" w:rsidRDefault="00F431B5">
      <w:pPr>
        <w:rPr>
          <w:rFonts w:ascii="Times New Roman" w:hAnsi="Times New Roman" w:cs="Times New Roman"/>
          <w:sz w:val="28"/>
          <w:szCs w:val="28"/>
        </w:rPr>
      </w:pPr>
    </w:p>
    <w:sectPr w:rsidR="00F431B5" w:rsidRPr="00CA7512" w:rsidSect="0035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84022F"/>
    <w:multiLevelType w:val="hybridMultilevel"/>
    <w:tmpl w:val="FF086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4B75B6"/>
    <w:rsid w:val="003F0093"/>
    <w:rsid w:val="004B75B6"/>
    <w:rsid w:val="00620CAD"/>
    <w:rsid w:val="00CA7512"/>
    <w:rsid w:val="00F43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5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F0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7</cp:revision>
  <dcterms:created xsi:type="dcterms:W3CDTF">2020-05-19T21:35:00Z</dcterms:created>
  <dcterms:modified xsi:type="dcterms:W3CDTF">2020-05-19T21:38:00Z</dcterms:modified>
</cp:coreProperties>
</file>