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B1B" w:rsidRPr="0002549E" w:rsidRDefault="006A6B1B" w:rsidP="006A6B1B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12</w:t>
      </w:r>
    </w:p>
    <w:p w:rsidR="006A6B1B" w:rsidRPr="0002549E" w:rsidRDefault="006A6B1B" w:rsidP="006A6B1B">
      <w:pPr>
        <w:shd w:val="clear" w:color="auto" w:fill="FFFFFF"/>
        <w:spacing w:after="0" w:line="240" w:lineRule="auto"/>
        <w:ind w:left="360"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>Тема: «</w:t>
      </w:r>
      <w:r w:rsidR="0044631D" w:rsidRPr="00C67F17">
        <w:rPr>
          <w:rFonts w:ascii="Times New Roman" w:hAnsi="Times New Roman" w:cs="Times New Roman"/>
          <w:b/>
          <w:color w:val="000000"/>
          <w:sz w:val="28"/>
          <w:szCs w:val="28"/>
        </w:rPr>
        <w:t>Технологии нравственного воспитания детей с нарушением слуха</w:t>
      </w: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»</w:t>
      </w:r>
    </w:p>
    <w:p w:rsidR="006A6B1B" w:rsidRPr="0002549E" w:rsidRDefault="006A6B1B" w:rsidP="006A6B1B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noProof/>
          <w:sz w:val="28"/>
          <w:szCs w:val="28"/>
        </w:rPr>
        <w:t>Вопросы для обсуждения:</w:t>
      </w:r>
    </w:p>
    <w:p w:rsidR="006A6B1B" w:rsidRPr="0002549E" w:rsidRDefault="006A6B1B" w:rsidP="006A6B1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Охарактеризуйте нравственное воспитание как процесс. Опишите структурные составляющие нравственного воспитания.</w:t>
      </w:r>
    </w:p>
    <w:p w:rsidR="006A6B1B" w:rsidRPr="0002549E" w:rsidRDefault="006A6B1B" w:rsidP="006A6B1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Опишите основные методы нравственного воспитания.</w:t>
      </w:r>
    </w:p>
    <w:p w:rsidR="006A6B1B" w:rsidRPr="0002549E" w:rsidRDefault="006A6B1B" w:rsidP="006A6B1B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w w:val="106"/>
          <w:sz w:val="28"/>
          <w:szCs w:val="28"/>
        </w:rPr>
      </w:pPr>
      <w:r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Раскройте сущность основных проблем воспитательной работы по формированию нравственного сознания, нравственных привычек и понятий о нравственности. </w:t>
      </w:r>
    </w:p>
    <w:p w:rsidR="006A6B1B" w:rsidRPr="0002549E" w:rsidRDefault="006A6B1B" w:rsidP="006A6B1B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Практические задания: </w:t>
      </w:r>
    </w:p>
    <w:p w:rsidR="006A6B1B" w:rsidRDefault="006A6B1B" w:rsidP="006A6B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 план воспитательского занятия по нравственному воспитанию  детей младшего школьного возраста с нарушением слуха.</w:t>
      </w:r>
    </w:p>
    <w:p w:rsidR="006A6B1B" w:rsidRPr="0002549E" w:rsidRDefault="006A6B1B" w:rsidP="006A6B1B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ind w:right="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Подберите игру на развитие нравственного сознания младших школьников с нарушением слуха.</w:t>
      </w:r>
    </w:p>
    <w:p w:rsidR="006A6B1B" w:rsidRPr="0002549E" w:rsidRDefault="006A6B1B" w:rsidP="006A6B1B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A6B1B" w:rsidRPr="0002549E" w:rsidRDefault="006A6B1B" w:rsidP="006A6B1B">
      <w:pPr>
        <w:shd w:val="clear" w:color="auto" w:fill="FFFFFF"/>
        <w:spacing w:after="0" w:line="240" w:lineRule="auto"/>
        <w:ind w:right="21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4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Литература.</w:t>
      </w:r>
    </w:p>
    <w:p w:rsidR="006A6B1B" w:rsidRPr="005C6444" w:rsidRDefault="006A6B1B" w:rsidP="006A6B1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6A6B1B" w:rsidRPr="00C83974" w:rsidRDefault="006A6B1B" w:rsidP="006A6B1B">
      <w:pPr>
        <w:numPr>
          <w:ilvl w:val="0"/>
          <w:numId w:val="2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6A6B1B" w:rsidRPr="00C83974" w:rsidRDefault="006A6B1B" w:rsidP="006A6B1B">
      <w:pPr>
        <w:numPr>
          <w:ilvl w:val="0"/>
          <w:numId w:val="2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6A6B1B" w:rsidRPr="00C83974" w:rsidRDefault="006A6B1B" w:rsidP="006A6B1B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6A6B1B" w:rsidRPr="00C83974" w:rsidRDefault="006A6B1B" w:rsidP="006A6B1B">
      <w:pPr>
        <w:numPr>
          <w:ilvl w:val="0"/>
          <w:numId w:val="2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6A6B1B" w:rsidRPr="0002549E" w:rsidRDefault="006A6B1B" w:rsidP="006A6B1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6A6B1B" w:rsidRPr="0002549E" w:rsidRDefault="006A6B1B" w:rsidP="006A6B1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7B192F" w:rsidRDefault="007B192F"/>
    <w:sectPr w:rsidR="007B192F" w:rsidSect="00FC6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765BE"/>
    <w:multiLevelType w:val="hybridMultilevel"/>
    <w:tmpl w:val="0462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6A6B1B"/>
    <w:rsid w:val="0044631D"/>
    <w:rsid w:val="006A6B1B"/>
    <w:rsid w:val="007B1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2020-04-22T14:36:00Z</dcterms:created>
  <dcterms:modified xsi:type="dcterms:W3CDTF">2020-04-22T14:40:00Z</dcterms:modified>
</cp:coreProperties>
</file>