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436" w:rsidRPr="005B6CE4" w:rsidRDefault="005B6CE4" w:rsidP="005B6CE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Аттестация по</w:t>
      </w:r>
      <w:r w:rsidR="00000436" w:rsidRPr="005B6CE4">
        <w:rPr>
          <w:rFonts w:ascii="Times New Roman" w:hAnsi="Times New Roman" w:cs="Times New Roman"/>
          <w:b/>
          <w:sz w:val="28"/>
          <w:szCs w:val="28"/>
        </w:rPr>
        <w:t xml:space="preserve"> практике. 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CE4">
        <w:rPr>
          <w:rFonts w:ascii="Times New Roman" w:hAnsi="Times New Roman" w:cs="Times New Roman"/>
          <w:b/>
          <w:sz w:val="28"/>
          <w:szCs w:val="28"/>
        </w:rPr>
        <w:t>Научно-исследовательская работа (в средних и старших классах специальных учреждений для детей с нарушениями слуха)</w:t>
      </w:r>
      <w:r w:rsidRPr="005B6CE4">
        <w:rPr>
          <w:rFonts w:ascii="Times New Roman" w:hAnsi="Times New Roman" w:cs="Times New Roman"/>
          <w:sz w:val="28"/>
          <w:szCs w:val="28"/>
        </w:rPr>
        <w:t>.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B6CE4">
        <w:rPr>
          <w:rFonts w:ascii="Times New Roman" w:hAnsi="Times New Roman" w:cs="Times New Roman"/>
          <w:b/>
          <w:sz w:val="28"/>
          <w:szCs w:val="28"/>
        </w:rPr>
        <w:t>Время прохождения практики:</w:t>
      </w:r>
      <w:r w:rsidRPr="005B6CE4">
        <w:rPr>
          <w:rFonts w:ascii="Times New Roman" w:hAnsi="Times New Roman" w:cs="Times New Roman"/>
          <w:sz w:val="28"/>
          <w:szCs w:val="28"/>
        </w:rPr>
        <w:t xml:space="preserve"> </w:t>
      </w:r>
      <w:r w:rsidR="005B6CE4"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07.10.19-03.11.19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6CE4">
        <w:rPr>
          <w:rFonts w:ascii="Times New Roman" w:hAnsi="Times New Roman" w:cs="Times New Roman"/>
          <w:b/>
          <w:sz w:val="28"/>
          <w:szCs w:val="28"/>
        </w:rPr>
        <w:t>Место прохождения практики:</w:t>
      </w:r>
      <w:r w:rsidRPr="005B6CE4">
        <w:rPr>
          <w:rFonts w:ascii="Times New Roman" w:hAnsi="Times New Roman" w:cs="Times New Roman"/>
          <w:sz w:val="28"/>
          <w:szCs w:val="28"/>
        </w:rPr>
        <w:t xml:space="preserve"> </w:t>
      </w:r>
      <w:r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«Волгоградская школа-интернат № 7».</w:t>
      </w:r>
    </w:p>
    <w:p w:rsidR="00000436" w:rsidRPr="005B6CE4" w:rsidRDefault="00000436" w:rsidP="005B6CE4">
      <w:pPr>
        <w:pStyle w:val="normal"/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практики:</w:t>
      </w:r>
      <w:r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закрепление и углубление знаний, полученных в ходе теоретической подготовки, овладение основными видами профессионально-педагогической деятельности, приобретение практических навыков и опыта профессиональной деятельности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 xml:space="preserve"> в ходе проведения научно-исследовательской работы. 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B6CE4">
        <w:rPr>
          <w:rFonts w:ascii="Times New Roman" w:eastAsia="Times New Roman" w:hAnsi="Times New Roman" w:cs="Times New Roman"/>
          <w:i/>
          <w:sz w:val="28"/>
          <w:szCs w:val="28"/>
        </w:rPr>
        <w:t>Уважаемые студенты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, в ходе данной практики, проходящей </w:t>
      </w:r>
      <w:r w:rsidRPr="006F405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B6CE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B6CE4"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07.10.19</w:t>
      </w:r>
      <w:r w:rsidR="006F4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r w:rsidR="005B6CE4"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03.11.</w:t>
      </w:r>
      <w:r w:rsidR="005B6CE4" w:rsidRPr="005B6C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19</w:t>
      </w:r>
      <w:r w:rsidR="005B6CE4" w:rsidRPr="005B6C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B6C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5B6CE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B6CE4"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«Волгоградская школа-интернат № 7»</w:t>
      </w:r>
      <w:r w:rsidR="006F4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</w:t>
      </w:r>
      <w:r w:rsidR="005B6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приобрели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 опыт в области применения технологии коррекционно-развивающей работы с 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детьми с нарушением слуха в средних и старших кассах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овладе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технолог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ями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 психолого-педагогической работы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 технолог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ями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 обучения восприятию и воспроизведению устной речи, преподавания русского языка и литератур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ы.</w:t>
      </w:r>
      <w:proofErr w:type="gramEnd"/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 xml:space="preserve"> В ходе практики 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 xml:space="preserve">было 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>запланировано проведение научно-исследовательской работы: разработка и проведени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B6CE4" w:rsidRPr="005B6CE4">
        <w:rPr>
          <w:rFonts w:ascii="Times New Roman" w:eastAsia="Times New Roman" w:hAnsi="Times New Roman" w:cs="Times New Roman"/>
          <w:sz w:val="28"/>
          <w:szCs w:val="28"/>
        </w:rPr>
        <w:t xml:space="preserve"> диагностического инструментария, осуществление коррекционной работы по теме исследования, выявление эффективности проведенной работы (проведение повторной диагностики).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 xml:space="preserve">  Завершается практика аттестацией с оценкой.</w:t>
      </w:r>
    </w:p>
    <w:p w:rsidR="00000436" w:rsidRPr="006F4056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4056">
        <w:rPr>
          <w:rFonts w:ascii="Times New Roman" w:eastAsia="Times New Roman" w:hAnsi="Times New Roman" w:cs="Times New Roman"/>
          <w:i/>
          <w:sz w:val="28"/>
          <w:szCs w:val="28"/>
        </w:rPr>
        <w:t>По истечению сроков практики вам необходимо предоставить: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eastAsia="Times New Roman" w:hAnsi="Times New Roman" w:cs="Times New Roman"/>
          <w:sz w:val="28"/>
          <w:szCs w:val="28"/>
        </w:rPr>
        <w:t>-</w:t>
      </w:r>
      <w:r w:rsidR="005B6CE4">
        <w:rPr>
          <w:rFonts w:ascii="Times New Roman" w:eastAsia="Times New Roman" w:hAnsi="Times New Roman" w:cs="Times New Roman"/>
          <w:sz w:val="28"/>
          <w:szCs w:val="28"/>
        </w:rPr>
        <w:t>материал о проведении научно-исследовательской работы – глава 2 научно-исследовательской работы (диагностики, коррекционной работы, повторной диагностики)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0436" w:rsidRPr="005B6CE4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eastAsia="Times New Roman" w:hAnsi="Times New Roman" w:cs="Times New Roman"/>
          <w:sz w:val="28"/>
          <w:szCs w:val="28"/>
        </w:rPr>
        <w:t>-отзыв работодателя о работе студентов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 xml:space="preserve"> (форма отзыва по ссылке </w:t>
      </w:r>
      <w:r w:rsidR="006F4056"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http://edu.vspu.ru/members/darianoskova/docs/80267/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F4056" w:rsidRPr="005B6CE4" w:rsidRDefault="00000436" w:rsidP="006F40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eastAsia="Times New Roman" w:hAnsi="Times New Roman" w:cs="Times New Roman"/>
          <w:sz w:val="28"/>
          <w:szCs w:val="28"/>
        </w:rPr>
        <w:t>-отчет по практике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 xml:space="preserve"> (форма отчета по ссылке </w:t>
      </w:r>
      <w:r w:rsidR="006F4056"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http://edu.vspu.ru/members/darianoskova/docs/80268/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.</w:t>
      </w:r>
      <w:r w:rsidR="006F40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B6CE4" w:rsidRDefault="005B6CE4" w:rsidP="005B6C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материалы прошу выслать на почту</w:t>
      </w:r>
      <w:r w:rsidRPr="005B6CE4">
        <w:t xml:space="preserve"> </w:t>
      </w:r>
      <w:hyperlink r:id="rId4" w:history="1">
        <w:r w:rsidR="006F4056" w:rsidRPr="008B0CED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dvoretskaya.m@mail.ru</w:t>
        </w:r>
      </w:hyperlink>
      <w:r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.</w:t>
      </w:r>
    </w:p>
    <w:p w:rsidR="006F4056" w:rsidRPr="006F4056" w:rsidRDefault="006F4056" w:rsidP="006F405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 xml:space="preserve">Удачной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работы</w:t>
      </w: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>, профессиональных успехов Вам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!</w:t>
      </w:r>
    </w:p>
    <w:p w:rsidR="00000436" w:rsidRPr="005B6CE4" w:rsidRDefault="00000436" w:rsidP="005B6CE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00436" w:rsidRPr="005B6CE4" w:rsidRDefault="00000436" w:rsidP="005B6CE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00436" w:rsidRPr="005B6CE4" w:rsidRDefault="00000436" w:rsidP="005B6CE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740AF" w:rsidRPr="005B6CE4" w:rsidRDefault="00E740AF" w:rsidP="005B6CE4">
      <w:pPr>
        <w:spacing w:after="0" w:line="360" w:lineRule="auto"/>
        <w:ind w:firstLine="709"/>
        <w:rPr>
          <w:sz w:val="28"/>
          <w:szCs w:val="28"/>
        </w:rPr>
      </w:pPr>
    </w:p>
    <w:sectPr w:rsidR="00E740AF" w:rsidRPr="005B6CE4" w:rsidSect="006F405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00436"/>
    <w:rsid w:val="00000436"/>
    <w:rsid w:val="005B6CE4"/>
    <w:rsid w:val="006F4056"/>
    <w:rsid w:val="00E74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00436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styleId="a3">
    <w:name w:val="Hyperlink"/>
    <w:basedOn w:val="a0"/>
    <w:uiPriority w:val="99"/>
    <w:unhideWhenUsed/>
    <w:rsid w:val="006F40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voretskaya.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2020-04-22T10:56:00Z</dcterms:created>
  <dcterms:modified xsi:type="dcterms:W3CDTF">2020-04-22T11:24:00Z</dcterms:modified>
</cp:coreProperties>
</file>