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F5A" w:rsidRPr="00AD1F5A" w:rsidRDefault="00AD1F5A" w:rsidP="00AD1F5A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F5A">
        <w:rPr>
          <w:rFonts w:ascii="Times New Roman" w:hAnsi="Times New Roman" w:cs="Times New Roman"/>
          <w:b/>
          <w:sz w:val="28"/>
          <w:szCs w:val="28"/>
        </w:rPr>
        <w:t>Практическое занятие 5. «Особенности познавательного развития дошкольников с нарушением слух</w:t>
      </w:r>
      <w:r w:rsidR="00986C53">
        <w:rPr>
          <w:rFonts w:ascii="Times New Roman" w:hAnsi="Times New Roman" w:cs="Times New Roman"/>
          <w:b/>
          <w:sz w:val="28"/>
          <w:szCs w:val="28"/>
        </w:rPr>
        <w:t>а».</w:t>
      </w:r>
    </w:p>
    <w:p w:rsidR="00AD1F5A" w:rsidRDefault="00AD1F5A" w:rsidP="00AD1F5A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AD1F5A" w:rsidRPr="00F343B2" w:rsidRDefault="00AD1F5A" w:rsidP="00AD1F5A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Раскройте  специфические особенности развития восприятия </w:t>
      </w:r>
      <w:r w:rsidR="00A4440A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ощущения у дошкольников с нарушением слуха.</w:t>
      </w:r>
    </w:p>
    <w:p w:rsidR="00AD1F5A" w:rsidRDefault="00AD1F5A" w:rsidP="00AD1F5A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Опишите особенности развития внимания и памяти </w:t>
      </w:r>
      <w:r w:rsidR="00A4440A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>дошкольников с нарушением слуха.</w:t>
      </w:r>
    </w:p>
    <w:p w:rsidR="00AD1F5A" w:rsidRPr="000055FD" w:rsidRDefault="00AD1F5A" w:rsidP="00AD1F5A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429"/>
        <w:contextualSpacing/>
        <w:jc w:val="both"/>
        <w:rPr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AD1F5A" w:rsidRDefault="00AD1F5A" w:rsidP="00AD1F5A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«Одежда» для глухих дошкольников средней группы</w:t>
      </w:r>
      <w:r w:rsidR="00CF679B">
        <w:rPr>
          <w:sz w:val="28"/>
          <w:szCs w:val="28"/>
        </w:rPr>
        <w:t xml:space="preserve"> (</w:t>
      </w:r>
      <w:proofErr w:type="spellStart"/>
      <w:proofErr w:type="gramStart"/>
      <w:r w:rsidR="00CF679B">
        <w:rPr>
          <w:sz w:val="28"/>
          <w:szCs w:val="28"/>
        </w:rPr>
        <w:t>п</w:t>
      </w:r>
      <w:proofErr w:type="spellEnd"/>
      <w:proofErr w:type="gramEnd"/>
      <w:r w:rsidR="00CF679B">
        <w:rPr>
          <w:sz w:val="28"/>
          <w:szCs w:val="28"/>
        </w:rPr>
        <w:t xml:space="preserve"> 4. в списке литературы)</w:t>
      </w:r>
      <w:r>
        <w:rPr>
          <w:sz w:val="28"/>
          <w:szCs w:val="28"/>
        </w:rPr>
        <w:t>.</w:t>
      </w:r>
    </w:p>
    <w:p w:rsidR="00AD1F5A" w:rsidRPr="000055FD" w:rsidRDefault="00AD1F5A" w:rsidP="00AD1F5A">
      <w:pPr>
        <w:pStyle w:val="msonormalbullet2gif"/>
        <w:numPr>
          <w:ilvl w:val="0"/>
          <w:numId w:val="1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Выпишите из программы (п.3 в списке литературы.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Программа есть в группе на </w:t>
      </w:r>
      <w:proofErr w:type="spellStart"/>
      <w:r>
        <w:rPr>
          <w:sz w:val="28"/>
          <w:szCs w:val="28"/>
          <w:lang w:val="en-US"/>
        </w:rPr>
        <w:t>edu</w:t>
      </w:r>
      <w:proofErr w:type="spellEnd"/>
      <w:r w:rsidRPr="009F6A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vspu</w:t>
      </w:r>
      <w:proofErr w:type="spellEnd"/>
      <w:r w:rsidRPr="009F6A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9F6A41">
        <w:rPr>
          <w:sz w:val="28"/>
          <w:szCs w:val="28"/>
        </w:rPr>
        <w:t>.</w:t>
      </w:r>
      <w:r>
        <w:rPr>
          <w:sz w:val="28"/>
          <w:szCs w:val="28"/>
        </w:rPr>
        <w:t>) программные требования, относящиеся к данному разде</w:t>
      </w:r>
      <w:r w:rsidR="00A4440A">
        <w:rPr>
          <w:sz w:val="28"/>
          <w:szCs w:val="28"/>
        </w:rPr>
        <w:t>лу программы для средней группы.</w:t>
      </w:r>
      <w:proofErr w:type="gramEnd"/>
    </w:p>
    <w:p w:rsidR="00AD1F5A" w:rsidRPr="000055FD" w:rsidRDefault="00AD1F5A" w:rsidP="00AD1F5A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AD1F5A" w:rsidRDefault="00AD1F5A" w:rsidP="00AD1F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AD1F5A" w:rsidRDefault="00AD1F5A" w:rsidP="00AD1F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AD1F5A" w:rsidRPr="00CF679B" w:rsidRDefault="00AD1F5A" w:rsidP="00AD1F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CF679B" w:rsidRDefault="00CF679B" w:rsidP="00CF679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CF679B" w:rsidRPr="003569DA" w:rsidRDefault="00CF679B" w:rsidP="00CF679B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F679B" w:rsidRPr="008C1449" w:rsidRDefault="00CF679B" w:rsidP="00CF679B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D1F5A" w:rsidRDefault="00AD1F5A" w:rsidP="00AD1F5A"/>
    <w:p w:rsidR="00AA6BC7" w:rsidRDefault="00AA6BC7"/>
    <w:sectPr w:rsidR="00AA6BC7" w:rsidSect="00E7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1F5A"/>
    <w:rsid w:val="006E4745"/>
    <w:rsid w:val="00830752"/>
    <w:rsid w:val="00924FBA"/>
    <w:rsid w:val="00986C53"/>
    <w:rsid w:val="00A4440A"/>
    <w:rsid w:val="00AA6BC7"/>
    <w:rsid w:val="00AD1F5A"/>
    <w:rsid w:val="00CF679B"/>
    <w:rsid w:val="00E74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AD1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D1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AD1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D1F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1F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7</cp:revision>
  <dcterms:created xsi:type="dcterms:W3CDTF">2020-04-14T09:30:00Z</dcterms:created>
  <dcterms:modified xsi:type="dcterms:W3CDTF">2020-04-14T19:09:00Z</dcterms:modified>
</cp:coreProperties>
</file>