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F3983" w14:textId="50594441" w:rsidR="00641064" w:rsidRDefault="00641064" w:rsidP="00641064">
      <w:pPr>
        <w:ind w:firstLine="720"/>
        <w:jc w:val="center"/>
        <w:rPr>
          <w:rFonts w:ascii="Times New Roman" w:eastAsia="Times New Roman" w:hAnsi="Times New Roman" w:cs="Times New Roman"/>
          <w:b/>
          <w:w w:val="10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w w:val="106"/>
          <w:sz w:val="28"/>
          <w:szCs w:val="28"/>
        </w:rPr>
        <w:t xml:space="preserve">Лабораторная работа </w:t>
      </w:r>
      <w:r w:rsidR="00842618">
        <w:rPr>
          <w:rFonts w:ascii="Times New Roman" w:eastAsia="Times New Roman" w:hAnsi="Times New Roman" w:cs="Times New Roman"/>
          <w:b/>
          <w:w w:val="106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w w:val="106"/>
          <w:sz w:val="28"/>
          <w:szCs w:val="28"/>
        </w:rPr>
        <w:t>.</w:t>
      </w:r>
    </w:p>
    <w:p w14:paraId="1CBE4350" w14:textId="77777777" w:rsidR="00641064" w:rsidRDefault="00641064" w:rsidP="0064106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064">
        <w:rPr>
          <w:rFonts w:ascii="Times New Roman" w:hAnsi="Times New Roman" w:cs="Times New Roman"/>
          <w:b/>
          <w:w w:val="106"/>
          <w:sz w:val="28"/>
          <w:szCs w:val="28"/>
        </w:rPr>
        <w:t>Тема</w:t>
      </w:r>
      <w:r>
        <w:rPr>
          <w:b/>
          <w:w w:val="106"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«Виды планов, используемых на уроке ППО»</w:t>
      </w:r>
    </w:p>
    <w:p w14:paraId="4A291D0B" w14:textId="77777777" w:rsidR="00641064" w:rsidRDefault="00641064" w:rsidP="00641064">
      <w:pPr>
        <w:ind w:firstLine="720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Вопросы для письменных ответов: </w:t>
      </w:r>
    </w:p>
    <w:p w14:paraId="264C05B1" w14:textId="77777777" w:rsidR="00641064" w:rsidRDefault="00641064" w:rsidP="00641064">
      <w:pPr>
        <w:numPr>
          <w:ilvl w:val="0"/>
          <w:numId w:val="1"/>
        </w:numPr>
        <w:spacing w:before="100" w:beforeAutospacing="1"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Опишите особенности работы над пооперационным планом.</w:t>
      </w:r>
    </w:p>
    <w:p w14:paraId="615DC88E" w14:textId="09004F59" w:rsidR="00311BC0" w:rsidRDefault="00311BC0" w:rsidP="00641064">
      <w:pPr>
        <w:numPr>
          <w:ilvl w:val="0"/>
          <w:numId w:val="1"/>
        </w:numPr>
        <w:spacing w:before="100" w:beforeAutospacing="1"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Охарактеризуйте краткий план.</w:t>
      </w:r>
    </w:p>
    <w:p w14:paraId="4D8310D8" w14:textId="77777777" w:rsidR="00641064" w:rsidRDefault="00641064" w:rsidP="00641064">
      <w:pPr>
        <w:numPr>
          <w:ilvl w:val="0"/>
          <w:numId w:val="1"/>
        </w:numPr>
        <w:spacing w:before="100" w:beforeAutospacing="1"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Опишите особенности работы над сложным планом. Каковы различия между пооперационным и сложным планом?</w:t>
      </w:r>
    </w:p>
    <w:p w14:paraId="382A1B7D" w14:textId="77777777" w:rsidR="00641064" w:rsidRDefault="00641064" w:rsidP="00641064">
      <w:pPr>
        <w:numPr>
          <w:ilvl w:val="0"/>
          <w:numId w:val="1"/>
        </w:numPr>
        <w:spacing w:before="100" w:beforeAutospacing="1"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Охарактеризуйте методику работы над умением составлять отчет.</w:t>
      </w:r>
    </w:p>
    <w:p w14:paraId="426D6F44" w14:textId="77777777" w:rsidR="00641064" w:rsidRDefault="00641064" w:rsidP="0064106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14:paraId="7B5249E8" w14:textId="77777777" w:rsidR="00641064" w:rsidRDefault="00641064" w:rsidP="00641064">
      <w:pPr>
        <w:pStyle w:val="msonormalbullet1gif"/>
        <w:shd w:val="clear" w:color="auto" w:fill="FFFFFF"/>
        <w:spacing w:before="0" w:beforeAutospacing="0" w:after="0" w:afterAutospacing="0"/>
        <w:ind w:left="720" w:right="21" w:hanging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Практические задания:</w:t>
      </w:r>
    </w:p>
    <w:p w14:paraId="1EEA510E" w14:textId="026D64AA" w:rsidR="00641064" w:rsidRPr="00641064" w:rsidRDefault="00641064" w:rsidP="00641064">
      <w:pPr>
        <w:pStyle w:val="msonormalbullet2gif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21" w:firstLine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Составьте сложный план изготовления аппликации на свободную тему</w:t>
      </w:r>
      <w:r w:rsidR="00311BC0">
        <w:rPr>
          <w:sz w:val="28"/>
          <w:szCs w:val="28"/>
        </w:rPr>
        <w:t xml:space="preserve"> (план ППО в группе)</w:t>
      </w:r>
    </w:p>
    <w:p w14:paraId="1E343EA9" w14:textId="77777777" w:rsidR="00641064" w:rsidRDefault="00641064" w:rsidP="00641064">
      <w:pPr>
        <w:pStyle w:val="msonormalbullet2gif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21" w:firstLine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Составьте отчет о выполненной работе (взять работу из предыдущего задания). </w:t>
      </w:r>
    </w:p>
    <w:p w14:paraId="55549230" w14:textId="77777777" w:rsidR="00641064" w:rsidRDefault="00641064" w:rsidP="00641064">
      <w:pPr>
        <w:pStyle w:val="msonormalbullet3gif"/>
        <w:shd w:val="clear" w:color="auto" w:fill="FFFFFF"/>
        <w:spacing w:before="0" w:beforeAutospacing="0" w:after="0" w:afterAutospacing="0"/>
        <w:ind w:left="720" w:right="2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Литература.</w:t>
      </w:r>
    </w:p>
    <w:p w14:paraId="28792F81" w14:textId="77777777" w:rsidR="00641064" w:rsidRDefault="00641064" w:rsidP="00641064">
      <w:pPr>
        <w:pStyle w:val="a4"/>
        <w:numPr>
          <w:ilvl w:val="0"/>
          <w:numId w:val="3"/>
        </w:numPr>
        <w:spacing w:after="0" w:line="240" w:lineRule="auto"/>
        <w:ind w:left="993" w:hanging="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Зыкова, Татьяна Сергеевна.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Методика предметно-практического обучения в школе для глухих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детей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Учеб. пособие для студентов вузов, обучающихся по специальности 031600 - Сурдопедагогика / Т. С. Зыкова, М. А. Зыкова.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М.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Academia, 2002.</w:t>
      </w:r>
      <w:r>
        <w:rPr>
          <w:rFonts w:ascii="Times New Roman" w:hAnsi="Times New Roman" w:cs="Times New Roman"/>
          <w:sz w:val="28"/>
          <w:szCs w:val="28"/>
        </w:rPr>
        <w:t xml:space="preserve"> https://docplayer.ru/28811261-Metodika-predmetno-prakticheskogo-obucheniya-v-shkole-dlya-gluhih-detey.html</w:t>
      </w:r>
    </w:p>
    <w:p w14:paraId="4C202933" w14:textId="77777777" w:rsidR="00641064" w:rsidRDefault="00641064" w:rsidP="00641064">
      <w:pPr>
        <w:pStyle w:val="msonormalbullet1gif"/>
        <w:numPr>
          <w:ilvl w:val="0"/>
          <w:numId w:val="3"/>
        </w:numPr>
        <w:spacing w:before="0" w:beforeAutospacing="0" w:after="0" w:afterAutospacing="0"/>
        <w:ind w:left="993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Пенин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14:paraId="08D9725B" w14:textId="77777777" w:rsidR="00641064" w:rsidRDefault="00641064" w:rsidP="00641064">
      <w:pPr>
        <w:pStyle w:val="msonormalbullet2gif"/>
        <w:numPr>
          <w:ilvl w:val="0"/>
          <w:numId w:val="3"/>
        </w:numPr>
        <w:spacing w:before="0" w:beforeAutospacing="0" w:after="0" w:afterAutospacing="0"/>
        <w:ind w:left="993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для специальных (коррекционных) образовательных учреждений I </w:t>
      </w:r>
      <w:proofErr w:type="gramStart"/>
      <w:r>
        <w:rPr>
          <w:sz w:val="28"/>
          <w:szCs w:val="28"/>
        </w:rPr>
        <w:t>вида .</w:t>
      </w:r>
      <w:proofErr w:type="gramEnd"/>
      <w:r>
        <w:rPr>
          <w:sz w:val="28"/>
          <w:szCs w:val="28"/>
        </w:rPr>
        <w:t xml:space="preserve"> / Т.С.Зыкова. - М.: Просвещение, 2005.</w:t>
      </w:r>
    </w:p>
    <w:p w14:paraId="1904C4F5" w14:textId="77777777" w:rsidR="00641064" w:rsidRDefault="00641064" w:rsidP="00641064">
      <w:pPr>
        <w:pStyle w:val="msonormalbullet2gif"/>
        <w:spacing w:after="0" w:afterAutospacing="0"/>
        <w:contextualSpacing/>
        <w:rPr>
          <w:sz w:val="28"/>
          <w:szCs w:val="28"/>
        </w:rPr>
      </w:pPr>
    </w:p>
    <w:p w14:paraId="6704B1CF" w14:textId="77777777" w:rsidR="00641064" w:rsidRDefault="00641064" w:rsidP="00641064">
      <w:pPr>
        <w:rPr>
          <w:rFonts w:ascii="Times New Roman" w:hAnsi="Times New Roman" w:cs="Times New Roman"/>
          <w:sz w:val="28"/>
          <w:szCs w:val="28"/>
        </w:rPr>
      </w:pPr>
    </w:p>
    <w:p w14:paraId="3A2644FD" w14:textId="77777777" w:rsidR="00641064" w:rsidRDefault="00641064" w:rsidP="00641064">
      <w:pPr>
        <w:rPr>
          <w:rFonts w:ascii="Times New Roman" w:hAnsi="Times New Roman" w:cs="Times New Roman"/>
          <w:sz w:val="28"/>
          <w:szCs w:val="28"/>
        </w:rPr>
      </w:pPr>
    </w:p>
    <w:p w14:paraId="6931823D" w14:textId="77777777" w:rsidR="00641064" w:rsidRDefault="00641064" w:rsidP="00641064"/>
    <w:p w14:paraId="2B5E4051" w14:textId="77777777" w:rsidR="0019694D" w:rsidRDefault="0019694D"/>
    <w:sectPr w:rsidR="0019694D" w:rsidSect="005D0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A45111"/>
    <w:multiLevelType w:val="hybridMultilevel"/>
    <w:tmpl w:val="81DEC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7F69B8"/>
    <w:multiLevelType w:val="hybridMultilevel"/>
    <w:tmpl w:val="5D90B512"/>
    <w:lvl w:ilvl="0" w:tplc="0578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53862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2357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88989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1064"/>
    <w:rsid w:val="0019694D"/>
    <w:rsid w:val="00311BC0"/>
    <w:rsid w:val="00641064"/>
    <w:rsid w:val="00842618"/>
    <w:rsid w:val="008A7ED5"/>
    <w:rsid w:val="00BA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568A8"/>
  <w15:docId w15:val="{C1323998-DB51-441C-BE12-867D0A507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41064"/>
    <w:pPr>
      <w:ind w:left="720"/>
      <w:contextualSpacing/>
    </w:pPr>
  </w:style>
  <w:style w:type="paragraph" w:customStyle="1" w:styleId="msonormalbullet1gif">
    <w:name w:val="msonormalbullet1.gif"/>
    <w:basedOn w:val="a"/>
    <w:uiPriority w:val="99"/>
    <w:semiHidden/>
    <w:rsid w:val="0064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uiPriority w:val="99"/>
    <w:semiHidden/>
    <w:rsid w:val="0064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semiHidden/>
    <w:rsid w:val="0064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Daria Noskova</cp:lastModifiedBy>
  <cp:revision>5</cp:revision>
  <dcterms:created xsi:type="dcterms:W3CDTF">2020-06-03T21:38:00Z</dcterms:created>
  <dcterms:modified xsi:type="dcterms:W3CDTF">2025-05-04T08:11:00Z</dcterms:modified>
</cp:coreProperties>
</file>