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E949F" w14:textId="22F77998" w:rsidR="00AF4466" w:rsidRDefault="00DA5C74" w:rsidP="00AF4466">
      <w:pPr>
        <w:ind w:firstLine="720"/>
        <w:jc w:val="center"/>
        <w:rPr>
          <w:rFonts w:ascii="Times New Roman" w:eastAsia="Times New Roman" w:hAnsi="Times New Roman" w:cs="Times New Roman"/>
          <w:b/>
          <w:w w:val="10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w w:val="106"/>
          <w:sz w:val="28"/>
          <w:szCs w:val="28"/>
        </w:rPr>
        <w:t xml:space="preserve">Лабораторная работа </w:t>
      </w:r>
      <w:r w:rsidR="002F1D4D"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6</w:t>
      </w:r>
    </w:p>
    <w:p w14:paraId="66E8787E" w14:textId="77777777" w:rsidR="00AF4466" w:rsidRDefault="00AF4466" w:rsidP="00AF446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64">
        <w:rPr>
          <w:rFonts w:ascii="Times New Roman" w:hAnsi="Times New Roman" w:cs="Times New Roman"/>
          <w:b/>
          <w:w w:val="106"/>
          <w:sz w:val="28"/>
          <w:szCs w:val="28"/>
        </w:rPr>
        <w:t>Тема</w:t>
      </w:r>
      <w:r>
        <w:rPr>
          <w:b/>
          <w:w w:val="106"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«Виды работ, используемых на уроке ППО»</w:t>
      </w:r>
    </w:p>
    <w:p w14:paraId="7F6366B7" w14:textId="77777777" w:rsidR="00AF4466" w:rsidRDefault="00AF4466" w:rsidP="00AF4466">
      <w:pPr>
        <w:ind w:firstLine="720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письменных ответов: </w:t>
      </w:r>
    </w:p>
    <w:p w14:paraId="23687EBB" w14:textId="77777777" w:rsidR="00AF4466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466">
        <w:rPr>
          <w:rFonts w:ascii="Times New Roman" w:eastAsia="Times New Roman" w:hAnsi="Times New Roman" w:cs="Times New Roman"/>
          <w:noProof/>
          <w:sz w:val="28"/>
          <w:szCs w:val="28"/>
        </w:rPr>
        <w:t xml:space="preserve">Опишите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как осуществляется работа по изготовлению изделий </w:t>
      </w:r>
      <w:r w:rsidRPr="00AF4466">
        <w:rPr>
          <w:rFonts w:ascii="Times New Roman" w:hAnsi="Times New Roman" w:cs="Times New Roman"/>
          <w:sz w:val="28"/>
          <w:szCs w:val="28"/>
        </w:rPr>
        <w:t>в порядке повышения доли само</w:t>
      </w:r>
      <w:r w:rsidRPr="00AF4466">
        <w:rPr>
          <w:rFonts w:ascii="Times New Roman" w:hAnsi="Times New Roman" w:cs="Times New Roman"/>
          <w:sz w:val="28"/>
          <w:szCs w:val="28"/>
        </w:rPr>
        <w:softHyphen/>
        <w:t>стоятельности и активности глухих школьников на разных этапах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D29656" w14:textId="77777777" w:rsidR="00AF4466" w:rsidRPr="004A490E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Опишите виды работ на </w:t>
      </w:r>
      <w:r w:rsidRPr="004A490E">
        <w:rPr>
          <w:rFonts w:ascii="Times New Roman" w:hAnsi="Times New Roman" w:cs="Times New Roman"/>
          <w:sz w:val="28"/>
          <w:szCs w:val="28"/>
        </w:rPr>
        <w:t>распределение работы между участниками труда.</w:t>
      </w:r>
    </w:p>
    <w:p w14:paraId="7BDE493D" w14:textId="77777777" w:rsidR="00AF4466" w:rsidRPr="00014277" w:rsidRDefault="00AF4466" w:rsidP="0001427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277">
        <w:rPr>
          <w:rFonts w:ascii="Times New Roman" w:hAnsi="Times New Roman" w:cs="Times New Roman"/>
          <w:sz w:val="28"/>
          <w:szCs w:val="28"/>
        </w:rPr>
        <w:t>Опишите как может осуществляться составление плана изготовления изделия.</w:t>
      </w:r>
    </w:p>
    <w:p w14:paraId="19ACADDC" w14:textId="77777777" w:rsidR="00AF4466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возможные виды работ при составлении заявки и раздаче материалов и инструментов.</w:t>
      </w:r>
    </w:p>
    <w:p w14:paraId="10969EC7" w14:textId="77777777" w:rsidR="00AF4466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особенности организации работы по изготовлению изделий.</w:t>
      </w:r>
    </w:p>
    <w:p w14:paraId="7D55E133" w14:textId="77777777" w:rsidR="00AF4466" w:rsidRPr="00AF4466" w:rsidRDefault="00AF4466" w:rsidP="00AF44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Охарактеризуйте как может осуществляться подведение итогов на уроке по изготовлению аппликации «Летом в лесу» во 2 классе. </w:t>
      </w:r>
    </w:p>
    <w:p w14:paraId="62AD6879" w14:textId="77777777" w:rsidR="00AF4466" w:rsidRDefault="00AF4466" w:rsidP="00AF4466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318DC90B" w14:textId="77777777" w:rsidR="00AF4466" w:rsidRDefault="00AF4466" w:rsidP="00AF4466">
      <w:pPr>
        <w:pStyle w:val="msonormalbullet1gif"/>
        <w:shd w:val="clear" w:color="auto" w:fill="FFFFFF"/>
        <w:spacing w:before="0" w:beforeAutospacing="0" w:after="0" w:afterAutospacing="0"/>
        <w:ind w:left="720" w:right="21" w:hanging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задания:</w:t>
      </w:r>
    </w:p>
    <w:p w14:paraId="276671BB" w14:textId="77777777" w:rsidR="00AF4466" w:rsidRDefault="00AF4466" w:rsidP="00AF4466">
      <w:pPr>
        <w:pStyle w:val="msonormal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21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Напишите фрагмент урока по изготовлению аппликации на свободную тему по составлению заявки и раздачи материалов и инструментов (используя один из предложенных в лекции видов работ) </w:t>
      </w:r>
    </w:p>
    <w:p w14:paraId="2025D865" w14:textId="77777777" w:rsidR="00AF4466" w:rsidRDefault="00AF4466" w:rsidP="00AF4466">
      <w:pPr>
        <w:pStyle w:val="msonormalbullet3gif"/>
        <w:shd w:val="clear" w:color="auto" w:fill="FFFFFF"/>
        <w:spacing w:before="0" w:beforeAutospacing="0" w:after="0" w:afterAutospacing="0"/>
        <w:ind w:left="720" w:right="2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Литература.</w:t>
      </w:r>
    </w:p>
    <w:p w14:paraId="66EB5CC7" w14:textId="77777777" w:rsidR="00AF4466" w:rsidRDefault="00AF4466" w:rsidP="00AF4466">
      <w:pPr>
        <w:pStyle w:val="a3"/>
        <w:numPr>
          <w:ilvl w:val="0"/>
          <w:numId w:val="3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Зыкова, Татьяна Сергеевна.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Методика предметно-практического обучения в школе для глухих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детей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Учеб. пособие для студентов вузов, обучающихся по специальности 031600 - Сурдопедагогика / Т. С. Зыкова, М. А. Зыкова.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М.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2002.</w:t>
      </w:r>
      <w:r>
        <w:rPr>
          <w:rFonts w:ascii="Times New Roman" w:hAnsi="Times New Roman" w:cs="Times New Roman"/>
          <w:sz w:val="28"/>
          <w:szCs w:val="28"/>
        </w:rPr>
        <w:t xml:space="preserve"> https://docplayer.ru/28811261-Metodika-predmetno-prakticheskogo-obucheniya-v-shkole-dlya-gluhih-detey.html</w:t>
      </w:r>
    </w:p>
    <w:p w14:paraId="6E532012" w14:textId="77777777" w:rsidR="00AF4466" w:rsidRDefault="00AF4466" w:rsidP="00AF4466">
      <w:pPr>
        <w:pStyle w:val="msonormalbullet1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Пенин</w:t>
      </w:r>
      <w:proofErr w:type="spellEnd"/>
      <w:r>
        <w:rPr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14:paraId="06025452" w14:textId="77777777" w:rsidR="00AF4466" w:rsidRDefault="00AF4466" w:rsidP="00AF4466">
      <w:pPr>
        <w:pStyle w:val="msonormalbullet2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для специальных (коррекционных) образовательных учреждений I </w:t>
      </w:r>
      <w:proofErr w:type="gramStart"/>
      <w:r>
        <w:rPr>
          <w:sz w:val="28"/>
          <w:szCs w:val="28"/>
        </w:rPr>
        <w:t>вида .</w:t>
      </w:r>
      <w:proofErr w:type="gramEnd"/>
      <w:r>
        <w:rPr>
          <w:sz w:val="28"/>
          <w:szCs w:val="28"/>
        </w:rPr>
        <w:t xml:space="preserve"> / Т.С.Зыкова. - М.: Просвещение, 2005.</w:t>
      </w:r>
    </w:p>
    <w:p w14:paraId="226971FB" w14:textId="77777777" w:rsidR="00AF4466" w:rsidRDefault="00AF4466" w:rsidP="00AF4466">
      <w:pPr>
        <w:pStyle w:val="msonormalbullet2gif"/>
        <w:spacing w:after="0" w:afterAutospacing="0"/>
        <w:contextualSpacing/>
        <w:rPr>
          <w:sz w:val="28"/>
          <w:szCs w:val="28"/>
        </w:rPr>
      </w:pPr>
    </w:p>
    <w:p w14:paraId="424679C2" w14:textId="77777777" w:rsidR="00AF4466" w:rsidRDefault="00AF4466" w:rsidP="00AF4466">
      <w:pPr>
        <w:rPr>
          <w:rFonts w:ascii="Times New Roman" w:hAnsi="Times New Roman" w:cs="Times New Roman"/>
          <w:sz w:val="28"/>
          <w:szCs w:val="28"/>
        </w:rPr>
      </w:pPr>
    </w:p>
    <w:p w14:paraId="24B9DD92" w14:textId="77777777" w:rsidR="00AF4466" w:rsidRDefault="00AF4466" w:rsidP="00AF4466">
      <w:pPr>
        <w:rPr>
          <w:rFonts w:ascii="Times New Roman" w:hAnsi="Times New Roman" w:cs="Times New Roman"/>
          <w:sz w:val="28"/>
          <w:szCs w:val="28"/>
        </w:rPr>
      </w:pPr>
    </w:p>
    <w:p w14:paraId="0975F891" w14:textId="77777777" w:rsidR="00AF4466" w:rsidRDefault="00AF4466" w:rsidP="00AF4466"/>
    <w:p w14:paraId="0DCD93F1" w14:textId="77777777" w:rsidR="00AF4466" w:rsidRDefault="00AF4466" w:rsidP="00AF4466"/>
    <w:p w14:paraId="22B1400C" w14:textId="77777777" w:rsidR="00FF345B" w:rsidRDefault="00FF345B"/>
    <w:sectPr w:rsidR="00FF345B" w:rsidSect="005D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A45111"/>
    <w:multiLevelType w:val="hybridMultilevel"/>
    <w:tmpl w:val="81DEC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7F69B8"/>
    <w:multiLevelType w:val="hybridMultilevel"/>
    <w:tmpl w:val="5D90B512"/>
    <w:lvl w:ilvl="0" w:tplc="0578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59653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68633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73608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4466"/>
    <w:rsid w:val="00003191"/>
    <w:rsid w:val="00014277"/>
    <w:rsid w:val="002F1D4D"/>
    <w:rsid w:val="004A490E"/>
    <w:rsid w:val="00AF4466"/>
    <w:rsid w:val="00BA3590"/>
    <w:rsid w:val="00DA5C74"/>
    <w:rsid w:val="00FF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E1F9"/>
  <w15:docId w15:val="{C1323998-DB51-441C-BE12-867D0A50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3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66"/>
    <w:pPr>
      <w:ind w:left="720"/>
      <w:contextualSpacing/>
    </w:pPr>
  </w:style>
  <w:style w:type="paragraph" w:customStyle="1" w:styleId="msonormalbullet1gif">
    <w:name w:val="msonormalbullet1.gif"/>
    <w:basedOn w:val="a"/>
    <w:uiPriority w:val="99"/>
    <w:semiHidden/>
    <w:rsid w:val="00AF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uiPriority w:val="99"/>
    <w:semiHidden/>
    <w:rsid w:val="00AF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semiHidden/>
    <w:rsid w:val="00AF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Daria Noskova</cp:lastModifiedBy>
  <cp:revision>9</cp:revision>
  <dcterms:created xsi:type="dcterms:W3CDTF">2020-06-09T20:35:00Z</dcterms:created>
  <dcterms:modified xsi:type="dcterms:W3CDTF">2025-05-04T08:11:00Z</dcterms:modified>
</cp:coreProperties>
</file>