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B93D9" w14:textId="77777777" w:rsidR="00F856A9" w:rsidRPr="00F856A9" w:rsidRDefault="00F856A9" w:rsidP="00F856A9">
      <w:pPr>
        <w:shd w:val="clear" w:color="auto" w:fill="FFFFFF"/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</w:pPr>
    </w:p>
    <w:p w14:paraId="3F495079" w14:textId="325BD0DE" w:rsidR="00F856A9" w:rsidRPr="00F856A9" w:rsidRDefault="00F856A9" w:rsidP="00F856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6"/>
          <w:w w:val="108"/>
          <w:kern w:val="0"/>
          <w:sz w:val="24"/>
          <w:szCs w:val="24"/>
          <w:lang w:eastAsia="ru-RU"/>
          <w14:ligatures w14:val="none"/>
        </w:rPr>
        <w:t>Лекция 4</w:t>
      </w:r>
      <w:r w:rsidRPr="00F856A9">
        <w:rPr>
          <w:rFonts w:ascii="Times New Roman" w:eastAsia="Times New Roman" w:hAnsi="Times New Roman" w:cs="Times New Roman"/>
          <w:b/>
          <w:bCs/>
          <w:color w:val="000000"/>
          <w:spacing w:val="-6"/>
          <w:w w:val="108"/>
          <w:kern w:val="0"/>
          <w:sz w:val="24"/>
          <w:szCs w:val="24"/>
          <w:lang w:eastAsia="ru-RU"/>
          <w14:ligatures w14:val="none"/>
        </w:rPr>
        <w:t>. Характеристика програм</w:t>
      </w:r>
      <w:r w:rsidRPr="00F856A9">
        <w:rPr>
          <w:rFonts w:ascii="Times New Roman" w:eastAsia="Times New Roman" w:hAnsi="Times New Roman" w:cs="Times New Roman"/>
          <w:b/>
          <w:bCs/>
          <w:color w:val="000000"/>
          <w:spacing w:val="-10"/>
          <w:w w:val="108"/>
          <w:kern w:val="0"/>
          <w:sz w:val="24"/>
          <w:szCs w:val="24"/>
          <w:lang w:eastAsia="ru-RU"/>
          <w14:ligatures w14:val="none"/>
        </w:rPr>
        <w:t>мы</w:t>
      </w:r>
      <w:r w:rsidRPr="00F856A9">
        <w:rPr>
          <w:rFonts w:ascii="Times New Roman" w:eastAsia="Times New Roman" w:hAnsi="Times New Roman" w:cs="Times New Roman"/>
          <w:bCs/>
          <w:color w:val="000000"/>
          <w:spacing w:val="-10"/>
          <w:w w:val="108"/>
          <w:kern w:val="0"/>
          <w:sz w:val="24"/>
          <w:szCs w:val="24"/>
          <w:lang w:eastAsia="ru-RU"/>
          <w14:ligatures w14:val="none"/>
        </w:rPr>
        <w:t>.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</w:p>
    <w:p w14:paraId="7AA0FE28" w14:textId="77777777" w:rsidR="00F856A9" w:rsidRPr="00F856A9" w:rsidRDefault="00F856A9" w:rsidP="00F856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ab/>
      </w:r>
      <w:r w:rsidRPr="00F856A9"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u w:val="single"/>
          <w:lang w:eastAsia="ru-RU"/>
          <w14:ligatures w14:val="none"/>
        </w:rPr>
        <w:t>Обязательный минимум содержания</w:t>
      </w:r>
      <w:r w:rsidRPr="00F856A9"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 xml:space="preserve"> основного общего образования  является гарантом сохранения единого образовательного пространства на территории Российской Федерации.</w:t>
      </w:r>
    </w:p>
    <w:p w14:paraId="0D433A52" w14:textId="77777777" w:rsidR="00F856A9" w:rsidRPr="00F856A9" w:rsidRDefault="00F856A9" w:rsidP="00F85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ab/>
        <w:t xml:space="preserve">На основе «Обязательного минимума» (гос. Стандарта) разрабатываются </w:t>
      </w:r>
      <w:r w:rsidRPr="00F856A9">
        <w:rPr>
          <w:rFonts w:ascii="Times New Roman" w:eastAsia="Times New Roman" w:hAnsi="Times New Roman" w:cs="Times New Roman"/>
          <w:b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>варианты</w:t>
      </w:r>
      <w:r w:rsidRPr="00F856A9"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 xml:space="preserve"> программ для различных типов образовательных учреждений. </w:t>
      </w:r>
    </w:p>
    <w:p w14:paraId="672123F1" w14:textId="77777777" w:rsidR="00F856A9" w:rsidRPr="00F856A9" w:rsidRDefault="00F856A9" w:rsidP="00F85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>Существуют программы по литературе:</w:t>
      </w:r>
    </w:p>
    <w:p w14:paraId="7D6CD1AD" w14:textId="77777777" w:rsidR="00F856A9" w:rsidRPr="00F856A9" w:rsidRDefault="00F856A9" w:rsidP="00F85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ab/>
        <w:t>- «Литература: 5-11 классы» (под ред. Т.Ф. Курдюмовой);</w:t>
      </w:r>
    </w:p>
    <w:p w14:paraId="52B4E716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 xml:space="preserve">- «Литература: 5-11 классы» (под ред. А.Г. Кутузова); </w:t>
      </w:r>
    </w:p>
    <w:p w14:paraId="01121FF9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 xml:space="preserve">- «Литература: 5-11 классы» (Г.И. Беленький, Ю.И. Лысый и др.); </w:t>
      </w:r>
    </w:p>
    <w:p w14:paraId="2F6132EE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>- «Литература: 5-11 классы. Для углубленного изучения курса»</w:t>
      </w:r>
    </w:p>
    <w:p w14:paraId="6E744C38" w14:textId="063C24A6" w:rsidR="00F856A9" w:rsidRPr="00F856A9" w:rsidRDefault="00F856A9" w:rsidP="00F856A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 xml:space="preserve">                                                    (под ред. М.Б. Ладыгина). </w:t>
      </w:r>
      <w:r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>(старые издания</w:t>
      </w:r>
    </w:p>
    <w:p w14:paraId="7E9CEC3D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</w:pPr>
    </w:p>
    <w:p w14:paraId="651FCF94" w14:textId="77777777" w:rsidR="00F856A9" w:rsidRPr="00F856A9" w:rsidRDefault="00F856A9" w:rsidP="00F85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 xml:space="preserve"> </w:t>
      </w:r>
      <w:r w:rsidRPr="00F856A9">
        <w:rPr>
          <w:rFonts w:ascii="Times New Roman" w:eastAsia="Times New Roman" w:hAnsi="Times New Roman" w:cs="Times New Roman"/>
          <w:b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ab/>
        <w:t xml:space="preserve">В программе </w:t>
      </w:r>
      <w:r w:rsidRPr="00F856A9"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>отражено:</w:t>
      </w:r>
    </w:p>
    <w:p w14:paraId="106B3E81" w14:textId="77777777" w:rsidR="00F856A9" w:rsidRPr="00F856A9" w:rsidRDefault="00F856A9" w:rsidP="00F856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>1) содержание литературного образования;</w:t>
      </w:r>
    </w:p>
    <w:p w14:paraId="7D499741" w14:textId="77777777" w:rsidR="00F856A9" w:rsidRPr="00F856A9" w:rsidRDefault="00F856A9" w:rsidP="00F856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0"/>
          <w:w w:val="108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 xml:space="preserve">2) </w:t>
      </w:r>
      <w:r w:rsidRPr="00F856A9">
        <w:rPr>
          <w:rFonts w:ascii="Times New Roman" w:eastAsia="Times New Roman" w:hAnsi="Times New Roman" w:cs="Times New Roman"/>
          <w:bCs/>
          <w:color w:val="000000"/>
          <w:spacing w:val="-10"/>
          <w:w w:val="108"/>
          <w:kern w:val="0"/>
          <w:sz w:val="24"/>
          <w:szCs w:val="24"/>
          <w:lang w:eastAsia="ru-RU"/>
          <w14:ligatures w14:val="none"/>
        </w:rPr>
        <w:t>система знаний и умений;</w:t>
      </w:r>
    </w:p>
    <w:p w14:paraId="0B3C81E4" w14:textId="77777777" w:rsidR="00F856A9" w:rsidRPr="00F856A9" w:rsidRDefault="00F856A9" w:rsidP="00F856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Cs/>
          <w:color w:val="000000"/>
          <w:spacing w:val="-10"/>
          <w:w w:val="108"/>
          <w:kern w:val="0"/>
          <w:sz w:val="24"/>
          <w:szCs w:val="24"/>
          <w:lang w:eastAsia="ru-RU"/>
          <w14:ligatures w14:val="none"/>
        </w:rPr>
        <w:t>3) распределение материа</w:t>
      </w:r>
      <w:r w:rsidRPr="00F856A9"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>ла по классам;</w:t>
      </w:r>
    </w:p>
    <w:p w14:paraId="2B4FC33F" w14:textId="77777777" w:rsidR="00F856A9" w:rsidRPr="00F856A9" w:rsidRDefault="00F856A9" w:rsidP="00F856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Cs/>
          <w:color w:val="000000"/>
          <w:spacing w:val="-8"/>
          <w:w w:val="108"/>
          <w:kern w:val="0"/>
          <w:sz w:val="24"/>
          <w:szCs w:val="24"/>
          <w:lang w:eastAsia="ru-RU"/>
          <w14:ligatures w14:val="none"/>
        </w:rPr>
        <w:t>4)  межпредметные связи.</w:t>
      </w:r>
    </w:p>
    <w:p w14:paraId="2E02234D" w14:textId="77777777" w:rsidR="00F856A9" w:rsidRPr="00F856A9" w:rsidRDefault="00F856A9" w:rsidP="00F856A9">
      <w:pPr>
        <w:shd w:val="clear" w:color="auto" w:fill="FFFFFF"/>
        <w:spacing w:before="90" w:after="0" w:line="240" w:lineRule="auto"/>
        <w:ind w:right="60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  Компоненты содержания литературного образования в школе:</w:t>
      </w:r>
    </w:p>
    <w:p w14:paraId="23110B87" w14:textId="77777777" w:rsidR="00F856A9" w:rsidRPr="00F856A9" w:rsidRDefault="00F856A9" w:rsidP="00F856A9">
      <w:pPr>
        <w:numPr>
          <w:ilvl w:val="0"/>
          <w:numId w:val="1"/>
        </w:numPr>
        <w:shd w:val="clear" w:color="auto" w:fill="FFFFFF"/>
        <w:spacing w:before="90" w:after="0" w:line="240" w:lineRule="auto"/>
        <w:ind w:right="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Освоение круга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знаний русской и зарубежной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литературы.</w:t>
      </w:r>
    </w:p>
    <w:p w14:paraId="5FF4099D" w14:textId="77777777" w:rsidR="00F856A9" w:rsidRPr="00F856A9" w:rsidRDefault="00F856A9" w:rsidP="00F856A9">
      <w:pPr>
        <w:numPr>
          <w:ilvl w:val="0"/>
          <w:numId w:val="1"/>
        </w:numPr>
        <w:shd w:val="clear" w:color="auto" w:fill="FFFFFF"/>
        <w:spacing w:before="90" w:after="0" w:line="240" w:lineRule="auto"/>
        <w:ind w:right="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Система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специфических знаний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по литературе:</w:t>
      </w:r>
    </w:p>
    <w:p w14:paraId="3021C87E" w14:textId="77777777" w:rsidR="00F856A9" w:rsidRPr="00F856A9" w:rsidRDefault="00F856A9" w:rsidP="00F856A9">
      <w:pPr>
        <w:shd w:val="clear" w:color="auto" w:fill="FFFFFF"/>
        <w:spacing w:before="90" w:after="0" w:line="240" w:lineRule="auto"/>
        <w:ind w:left="360" w:right="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   а)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знание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 xml:space="preserve">текстов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художественных произведений;</w:t>
      </w:r>
    </w:p>
    <w:p w14:paraId="1B15584D" w14:textId="77777777" w:rsidR="00F856A9" w:rsidRPr="00F856A9" w:rsidRDefault="00F856A9" w:rsidP="00F856A9">
      <w:pPr>
        <w:shd w:val="clear" w:color="auto" w:fill="FFFFFF"/>
        <w:spacing w:before="90" w:after="0" w:line="240" w:lineRule="auto"/>
        <w:ind w:left="360" w:right="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   б) теоретико-литературные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знания;</w:t>
      </w:r>
    </w:p>
    <w:p w14:paraId="1CE9433D" w14:textId="77777777" w:rsidR="00F856A9" w:rsidRPr="00F856A9" w:rsidRDefault="00F856A9" w:rsidP="00F856A9">
      <w:pPr>
        <w:shd w:val="clear" w:color="auto" w:fill="FFFFFF"/>
        <w:spacing w:before="90" w:after="0" w:line="240" w:lineRule="auto"/>
        <w:ind w:left="360" w:right="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          в) историко-литературные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знания.</w:t>
      </w:r>
    </w:p>
    <w:p w14:paraId="3BC536A7" w14:textId="77777777" w:rsidR="00F856A9" w:rsidRPr="00F856A9" w:rsidRDefault="00F856A9" w:rsidP="00F856A9">
      <w:pPr>
        <w:shd w:val="clear" w:color="auto" w:fill="FFFFFF"/>
        <w:spacing w:before="90" w:after="0" w:line="240" w:lineRule="auto"/>
        <w:ind w:left="360" w:right="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3. Система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читательской деятельности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: базовые читательские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 xml:space="preserve"> умения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при работе с </w:t>
      </w:r>
    </w:p>
    <w:p w14:paraId="17CE870D" w14:textId="77777777" w:rsidR="00F856A9" w:rsidRPr="00F856A9" w:rsidRDefault="00F856A9" w:rsidP="00F856A9">
      <w:pPr>
        <w:shd w:val="clear" w:color="auto" w:fill="FFFFFF"/>
        <w:spacing w:before="90" w:after="0" w:line="240" w:lineRule="auto"/>
        <w:ind w:left="360" w:right="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художественным   текстом.</w:t>
      </w:r>
    </w:p>
    <w:p w14:paraId="691FC427" w14:textId="77777777" w:rsidR="00F856A9" w:rsidRPr="00F856A9" w:rsidRDefault="00F856A9" w:rsidP="00F856A9">
      <w:pPr>
        <w:numPr>
          <w:ilvl w:val="0"/>
          <w:numId w:val="1"/>
        </w:numPr>
        <w:shd w:val="clear" w:color="auto" w:fill="FFFFFF"/>
        <w:spacing w:before="90" w:after="0" w:line="240" w:lineRule="auto"/>
        <w:ind w:right="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Формирование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эмоционально-ценностного отношения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к миру и человеку в процессе литературного образования. </w:t>
      </w:r>
    </w:p>
    <w:p w14:paraId="02B5027C" w14:textId="77777777" w:rsidR="00F856A9" w:rsidRPr="00F856A9" w:rsidRDefault="00F856A9" w:rsidP="00F856A9">
      <w:pPr>
        <w:shd w:val="clear" w:color="auto" w:fill="FFFFFF"/>
        <w:spacing w:before="90" w:after="0" w:line="240" w:lineRule="auto"/>
        <w:ind w:left="360" w:right="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Итак, изучение литературы начинается в 7 классе.</w:t>
      </w:r>
    </w:p>
    <w:p w14:paraId="752CFB40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На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III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и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IV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этапах (6, 7 – 9доп классы)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литература изучается как самостоятельный пред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 xml:space="preserve">мет. </w:t>
      </w:r>
    </w:p>
    <w:p w14:paraId="59AFCCE6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Развивается читательский опыт, полученный в начальных классах.</w:t>
      </w:r>
    </w:p>
    <w:p w14:paraId="48546DB1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Школьники знакомятся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с художественными произведениями литературы (разнообразными по тематике и жанрам, более сложными по содержанию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). Круг чтения составля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 xml:space="preserve">ют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произведения отечественной и зарубежной литературы разных эпох.</w:t>
      </w:r>
    </w:p>
    <w:p w14:paraId="6A010CD8" w14:textId="77777777" w:rsidR="00F856A9" w:rsidRPr="00F856A9" w:rsidRDefault="00F856A9" w:rsidP="00F856A9">
      <w:pPr>
        <w:shd w:val="clear" w:color="auto" w:fill="FFFFFF"/>
        <w:spacing w:after="0" w:line="240" w:lineRule="auto"/>
        <w:ind w:firstLine="4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Учащиеся осваивают понятия об образности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, о строении художественного произведения: тема, идея, позиция автора, сюжет, композиция.</w:t>
      </w:r>
    </w:p>
    <w:p w14:paraId="4556A9BD" w14:textId="77777777" w:rsidR="00F856A9" w:rsidRPr="00F856A9" w:rsidRDefault="00F856A9" w:rsidP="00F856A9">
      <w:pPr>
        <w:shd w:val="clear" w:color="auto" w:fill="FFFFFF"/>
        <w:spacing w:after="0" w:line="240" w:lineRule="auto"/>
        <w:ind w:firstLine="4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Литературные герои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рассматриваются в развитии, во взаимосвязи характеров и обстоятельств. </w:t>
      </w:r>
    </w:p>
    <w:p w14:paraId="28BA8763" w14:textId="77777777" w:rsidR="00F856A9" w:rsidRPr="00F856A9" w:rsidRDefault="00F856A9" w:rsidP="00F856A9">
      <w:pPr>
        <w:shd w:val="clear" w:color="auto" w:fill="FFFFFF"/>
        <w:spacing w:after="0" w:line="240" w:lineRule="auto"/>
        <w:ind w:firstLine="4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Школьники знакомятся школьников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с важнейшими моментами творческой истории произведений.</w:t>
      </w:r>
    </w:p>
    <w:p w14:paraId="16E89EA2" w14:textId="77777777" w:rsidR="00F856A9" w:rsidRPr="00F856A9" w:rsidRDefault="00F856A9" w:rsidP="00F856A9">
      <w:pPr>
        <w:shd w:val="clear" w:color="auto" w:fill="FFFFFF"/>
        <w:spacing w:after="0" w:line="240" w:lineRule="auto"/>
        <w:ind w:firstLine="4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 также проводятся наблюде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 xml:space="preserve">ния над </w:t>
      </w:r>
      <w:proofErr w:type="spellStart"/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родожанровыми</w:t>
      </w:r>
      <w:proofErr w:type="spellEnd"/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 xml:space="preserve"> особенностями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литературы.</w:t>
      </w:r>
    </w:p>
    <w:p w14:paraId="751A7322" w14:textId="77777777" w:rsidR="00F856A9" w:rsidRPr="00F856A9" w:rsidRDefault="00F856A9" w:rsidP="00F856A9">
      <w:pPr>
        <w:shd w:val="clear" w:color="auto" w:fill="FFFFFF"/>
        <w:spacing w:before="90" w:after="0" w:line="240" w:lineRule="auto"/>
        <w:ind w:left="360" w:right="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12BFC7BB" w14:textId="77777777" w:rsidR="00F856A9" w:rsidRPr="00F856A9" w:rsidRDefault="00F856A9" w:rsidP="00F856A9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В литературном образовании выделяются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2 ступени:</w:t>
      </w:r>
    </w:p>
    <w:p w14:paraId="625E0575" w14:textId="77777777" w:rsidR="00F856A9" w:rsidRPr="00F856A9" w:rsidRDefault="00F856A9" w:rsidP="00F856A9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6 – 7 классы – начальный курс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литературы;</w:t>
      </w:r>
    </w:p>
    <w:p w14:paraId="4C044001" w14:textId="4C56A5C2" w:rsidR="00F856A9" w:rsidRPr="00F856A9" w:rsidRDefault="00F856A9" w:rsidP="00F856A9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9 – 9 доп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.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классы –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начало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систематического курса на историко-литературной основе.</w:t>
      </w:r>
    </w:p>
    <w:p w14:paraId="5A1852C9" w14:textId="77777777" w:rsidR="00F856A9" w:rsidRPr="00F856A9" w:rsidRDefault="00F856A9" w:rsidP="00F856A9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</w:p>
    <w:p w14:paraId="722CBC7D" w14:textId="77777777" w:rsidR="00F856A9" w:rsidRPr="00F856A9" w:rsidRDefault="00F856A9" w:rsidP="00F856A9">
      <w:pPr>
        <w:numPr>
          <w:ilvl w:val="0"/>
          <w:numId w:val="2"/>
        </w:numPr>
        <w:shd w:val="clear" w:color="auto" w:fill="FFFFFF"/>
        <w:tabs>
          <w:tab w:val="left" w:pos="583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lastRenderedPageBreak/>
        <w:t xml:space="preserve"> Звено 6 – 7 классы.</w:t>
      </w:r>
    </w:p>
    <w:p w14:paraId="3947EE96" w14:textId="77777777" w:rsidR="00F856A9" w:rsidRPr="00F856A9" w:rsidRDefault="00F856A9" w:rsidP="00F856A9">
      <w:pPr>
        <w:shd w:val="clear" w:color="auto" w:fill="FFFFFF"/>
        <w:tabs>
          <w:tab w:val="left" w:pos="583"/>
        </w:tabs>
        <w:spacing w:after="0" w:line="240" w:lineRule="auto"/>
        <w:ind w:left="396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Специфика читательского восприятия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учеников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6 – 7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классов заключается в </w:t>
      </w:r>
    </w:p>
    <w:p w14:paraId="1798CEFB" w14:textId="77777777" w:rsidR="00F856A9" w:rsidRPr="00F856A9" w:rsidRDefault="00F856A9" w:rsidP="00F856A9">
      <w:pPr>
        <w:shd w:val="clear" w:color="auto" w:fill="FFFFFF"/>
        <w:tabs>
          <w:tab w:val="left" w:pos="583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«наивно-реалистическом» чтении, однозначности и категоричности в оценке событий и героев литературных произведений.</w:t>
      </w:r>
    </w:p>
    <w:p w14:paraId="5C492888" w14:textId="77777777" w:rsidR="00F856A9" w:rsidRPr="00F856A9" w:rsidRDefault="00F856A9" w:rsidP="00F856A9">
      <w:pPr>
        <w:shd w:val="clear" w:color="auto" w:fill="FFFFFF"/>
        <w:spacing w:after="0" w:line="240" w:lineRule="auto"/>
        <w:ind w:firstLine="40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Школьники проявляют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интерес к остросюжетным произведениям литературы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, которые вызывают, прежде всего, эмоциональный отклик юных читателей.</w:t>
      </w:r>
    </w:p>
    <w:p w14:paraId="7DA4CFD4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В связи с этим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целью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литературного образования в этом звене является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преодоление «наивного реализма»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читателя-школьника, т.е. освоение им особого «языка» искусства слова.</w:t>
      </w:r>
    </w:p>
    <w:p w14:paraId="36C603D5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Необходимо научить учащихся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постигать сложность и противоречивость характеров героев и мотивов их поступков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: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определять авторскую позицию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.</w:t>
      </w:r>
    </w:p>
    <w:p w14:paraId="658DDA1E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DF5A5A4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Основной круг чтения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учащихся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6 – 7 классов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составляет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отечественная литература.</w:t>
      </w:r>
    </w:p>
    <w:p w14:paraId="23E037E8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П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редпочтение отдается произведениям, в которых ставятся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вопросы отношения человека к природе, взаимоотношений в семье, любви, дружбы, нравственного выбора, долга, чести, совести, добра, патриотизма, социальной справедливости.</w:t>
      </w:r>
    </w:p>
    <w:p w14:paraId="6BCD8304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</w:p>
    <w:p w14:paraId="46281216" w14:textId="77777777" w:rsidR="00F856A9" w:rsidRPr="00F856A9" w:rsidRDefault="00F856A9" w:rsidP="00F856A9">
      <w:pPr>
        <w:numPr>
          <w:ilvl w:val="0"/>
          <w:numId w:val="2"/>
        </w:numPr>
        <w:shd w:val="clear" w:color="auto" w:fill="FFFFFF"/>
        <w:tabs>
          <w:tab w:val="left" w:pos="583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Звено 9-9доп классы.</w:t>
      </w:r>
    </w:p>
    <w:p w14:paraId="0A4AA38C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Специфической чертой личности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школьника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9-9доп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классов является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рост са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softHyphen/>
        <w:t xml:space="preserve">мосознания. </w:t>
      </w:r>
    </w:p>
    <w:p w14:paraId="6C70E542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У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учащихся этого возраста растет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интерес к познанию внутреннего мира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человека, самопознанию и внимание к нравственным и пси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softHyphen/>
        <w:t>хологическим проблемам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. В этом звене следует учить высказывать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собственную точку зрения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при оценке художественного произведения.</w:t>
      </w:r>
    </w:p>
    <w:p w14:paraId="4218060B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Предпочтительнее в этот период организовывать самостоятельную работу учащихся в выполнении более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сложных задач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: </w:t>
      </w:r>
    </w:p>
    <w:p w14:paraId="2EACB195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обнаружить проявление авторской позиции в портрете героев, их речи и поступках,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в используемых писателем изобразительно-выразительных средствах;</w:t>
      </w:r>
    </w:p>
    <w:p w14:paraId="322575F3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мотивировать поступки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литературных героев;</w:t>
      </w:r>
    </w:p>
    <w:p w14:paraId="622AB66E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формулировать тему, проблему и идею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произведения;</w:t>
      </w:r>
    </w:p>
    <w:p w14:paraId="1BA57AEC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определять жанры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художественных произведений, относящихся к различным литературным родам; </w:t>
      </w:r>
    </w:p>
    <w:p w14:paraId="366964DC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соотносить содержание произведения литературы с действительностью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и аргументировать свое отношение к концепции автора.</w:t>
      </w:r>
    </w:p>
    <w:p w14:paraId="044F1D73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6A2969DD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Учитывая возрастные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интересы и возможности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, учащимся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9-9доп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классов следует отбирать  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художест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softHyphen/>
        <w:t>венные произведения,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в которых раскрывается:</w:t>
      </w:r>
    </w:p>
    <w:p w14:paraId="51CF401D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процесс духовного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становления личности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;</w:t>
      </w:r>
    </w:p>
    <w:p w14:paraId="16DB89E8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ставятся проблемы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гуманности, доброты, справедливости, чести и долга;</w:t>
      </w:r>
    </w:p>
    <w:p w14:paraId="7F4635EF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утверждаются идеи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свободы и независимости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Родины.</w:t>
      </w:r>
    </w:p>
    <w:p w14:paraId="43901BEB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A8BD739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В целом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на этих этапах литературного образования в школе учащиеся осваивают литературу в движении: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от фольклора до художественной литературы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XX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в.</w:t>
      </w:r>
    </w:p>
    <w:p w14:paraId="31CC58CF" w14:textId="77777777" w:rsidR="00F856A9" w:rsidRPr="00F856A9" w:rsidRDefault="00F856A9" w:rsidP="00F856A9">
      <w:pPr>
        <w:shd w:val="clear" w:color="auto" w:fill="FFFFFF"/>
        <w:spacing w:after="0" w:line="240" w:lineRule="auto"/>
        <w:ind w:firstLine="4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0777D265" w14:textId="77777777" w:rsidR="00F856A9" w:rsidRPr="00F856A9" w:rsidRDefault="00F856A9" w:rsidP="00F856A9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u w:val="single"/>
          <w:lang w:eastAsia="ru-RU"/>
          <w14:ligatures w14:val="none"/>
        </w:rPr>
        <w:t>На 1 –ой ступени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учащиеся знакомятся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с отдельными произведениями писателя.</w:t>
      </w:r>
    </w:p>
    <w:p w14:paraId="1ACF3453" w14:textId="77777777" w:rsidR="00F856A9" w:rsidRPr="00F856A9" w:rsidRDefault="00F856A9" w:rsidP="00F856A9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Получают первоначальные представления о специфике этих произведений. </w:t>
      </w:r>
    </w:p>
    <w:p w14:paraId="1A172082" w14:textId="77777777" w:rsidR="00F856A9" w:rsidRPr="00F856A9" w:rsidRDefault="00F856A9" w:rsidP="00F856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Учатся читать, понимать и разбираться в прочитанном.</w:t>
      </w:r>
    </w:p>
    <w:p w14:paraId="0446D23A" w14:textId="77777777" w:rsidR="00F856A9" w:rsidRPr="00F856A9" w:rsidRDefault="00F856A9" w:rsidP="00F856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В 6 и 7 классах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программа знакомит с произведениями устного народного творчества: сказками, пословицами, поговорками, загадками, былинами. Учащиеся читают и узнают о баснях, их специфике, стихотворения о природе, рассказы и повести героического и бытового содержания.</w:t>
      </w:r>
    </w:p>
    <w:p w14:paraId="2BFBBAFC" w14:textId="77777777" w:rsidR="00F856A9" w:rsidRPr="00F856A9" w:rsidRDefault="00F856A9" w:rsidP="00F856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ab/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В 7 классе            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предусматриваются более сложные и объемные произведения, которые предполагают хронологический порядок чтения. Для осмысления этих произведений нужны широкие  комментарии биографического и историко-бытового характера.</w:t>
      </w:r>
    </w:p>
    <w:p w14:paraId="73412D0F" w14:textId="77777777" w:rsidR="00F856A9" w:rsidRPr="00F856A9" w:rsidRDefault="00F856A9" w:rsidP="00F856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>В этих классах углубляется понятие о специфике художественной литературы. Ученики получают понятие о том, что художественно е произведение связано с жизнью, с конкретными историческими событиями, что эти произведения отражают жизнь людей различных эпох и периодов.</w:t>
      </w:r>
    </w:p>
    <w:p w14:paraId="266A9EA6" w14:textId="77777777" w:rsidR="00F856A9" w:rsidRPr="00F856A9" w:rsidRDefault="00F856A9" w:rsidP="00F856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63550611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u w:val="single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u w:val="single"/>
          <w:lang w:eastAsia="ru-RU"/>
          <w14:ligatures w14:val="none"/>
        </w:rPr>
        <w:t>2 ступень.</w:t>
      </w:r>
    </w:p>
    <w:p w14:paraId="4FD6AA1E" w14:textId="77777777" w:rsidR="00F856A9" w:rsidRPr="00F856A9" w:rsidRDefault="00F856A9" w:rsidP="00F856A9">
      <w:pPr>
        <w:shd w:val="clear" w:color="auto" w:fill="FFFFFF"/>
        <w:tabs>
          <w:tab w:val="left" w:pos="583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ab/>
        <w:t xml:space="preserve">На завершающем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IV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этапе литературного образования целесообразно выстраивать</w:t>
      </w:r>
    </w:p>
    <w:p w14:paraId="794928F8" w14:textId="77777777" w:rsidR="00F856A9" w:rsidRPr="00F856A9" w:rsidRDefault="00F856A9" w:rsidP="00F856A9">
      <w:pPr>
        <w:shd w:val="clear" w:color="auto" w:fill="FFFFFF"/>
        <w:tabs>
          <w:tab w:val="left" w:pos="583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курс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(программу)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на историко-литературной основе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, придерживаясь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концентрической или линейно-хронологической структуры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, (в зависимости от выбранной программы по литературе).</w:t>
      </w:r>
    </w:p>
    <w:p w14:paraId="06B5BDC4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</w:p>
    <w:p w14:paraId="053DAB80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В 9 – 9 доп. классах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учащиеся знакомятся с памятниками древнерусской литературы; литературой 18 века – с произведениями </w:t>
      </w:r>
      <w:proofErr w:type="spellStart"/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М.В.Ломоносова</w:t>
      </w:r>
      <w:proofErr w:type="spellEnd"/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, Г.Р. Державина, </w:t>
      </w:r>
      <w:proofErr w:type="spellStart"/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Д.И.Фонвизина</w:t>
      </w:r>
      <w:proofErr w:type="spellEnd"/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, А.Н. Радищева; с русской литературой 1-ой половины 19 века – творчеством  В.А. Жуковского, К.Ф. Рылеева, А.С. Грибоедова. Изучают биографии и творческое наследие А.С. Пушкина, Н.В. Гоголя, М.Ю. Лермонтова. </w:t>
      </w:r>
    </w:p>
    <w:p w14:paraId="29E8EFD2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Наряду с этим включается и литература 20 века.</w:t>
      </w:r>
    </w:p>
    <w:p w14:paraId="6845061B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Учитывая, что глухие, окончив 11 класс, не все продолжают учиться, чтобы получить среднее образование, и их литературное образование ограничивается школьным курсом, в программе предусмотрено знакомство с творческим наследием  и биографиями русских художников слова 19 – 20 веков.</w:t>
      </w:r>
    </w:p>
    <w:p w14:paraId="3B082A34" w14:textId="77777777" w:rsidR="00F856A9" w:rsidRPr="00F856A9" w:rsidRDefault="00F856A9" w:rsidP="00F856A9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347D20D" w14:textId="77777777" w:rsidR="00F856A9" w:rsidRPr="00F856A9" w:rsidRDefault="00F856A9" w:rsidP="00F856A9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Школьная программа по литературе предусматривает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формирование системы знаний,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необходимых учащимся для изучения литературного произведения.</w:t>
      </w:r>
    </w:p>
    <w:p w14:paraId="3552094D" w14:textId="77777777" w:rsidR="00F856A9" w:rsidRPr="00F856A9" w:rsidRDefault="00F856A9" w:rsidP="00F85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Эта система должна включать в</w:t>
      </w:r>
      <w:r w:rsidRPr="00F856A9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себя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u w:val="single"/>
          <w:lang w:eastAsia="ru-RU"/>
          <w14:ligatures w14:val="none"/>
        </w:rPr>
        <w:t>знания:</w:t>
      </w:r>
    </w:p>
    <w:p w14:paraId="273B9AE0" w14:textId="77777777" w:rsidR="00F856A9" w:rsidRPr="00F856A9" w:rsidRDefault="00F856A9" w:rsidP="00F856A9">
      <w:pPr>
        <w:widowControl w:val="0"/>
        <w:shd w:val="clear" w:color="auto" w:fill="FFFFFF"/>
        <w:tabs>
          <w:tab w:val="left" w:pos="1980"/>
        </w:tabs>
        <w:autoSpaceDE w:val="0"/>
        <w:autoSpaceDN w:val="0"/>
        <w:adjustRightInd w:val="0"/>
        <w:spacing w:after="0" w:line="240" w:lineRule="auto"/>
        <w:ind w:left="34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1.О жизни и творчестве писателя.</w:t>
      </w:r>
    </w:p>
    <w:p w14:paraId="34B15D4A" w14:textId="77777777" w:rsidR="00F856A9" w:rsidRPr="00F856A9" w:rsidRDefault="00F856A9" w:rsidP="00F856A9">
      <w:pPr>
        <w:widowControl w:val="0"/>
        <w:shd w:val="clear" w:color="auto" w:fill="FFFFFF"/>
        <w:tabs>
          <w:tab w:val="left" w:pos="1980"/>
        </w:tabs>
        <w:autoSpaceDE w:val="0"/>
        <w:autoSpaceDN w:val="0"/>
        <w:adjustRightInd w:val="0"/>
        <w:spacing w:after="0" w:line="240" w:lineRule="auto"/>
        <w:ind w:left="34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2.Об эпохе написания и эпохе отраженной в произведении.</w:t>
      </w:r>
    </w:p>
    <w:p w14:paraId="1354B887" w14:textId="77777777" w:rsidR="00F856A9" w:rsidRPr="00F856A9" w:rsidRDefault="00F856A9" w:rsidP="00F856A9">
      <w:pPr>
        <w:widowControl w:val="0"/>
        <w:shd w:val="clear" w:color="auto" w:fill="FFFFFF"/>
        <w:tabs>
          <w:tab w:val="left" w:pos="19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3.О специфике литературного произведения, его композиции, средст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>вах</w:t>
      </w:r>
    </w:p>
    <w:p w14:paraId="3437C1F3" w14:textId="77777777" w:rsidR="00F856A9" w:rsidRPr="00F856A9" w:rsidRDefault="00F856A9" w:rsidP="00F856A9">
      <w:pPr>
        <w:widowControl w:val="0"/>
        <w:shd w:val="clear" w:color="auto" w:fill="FFFFFF"/>
        <w:tabs>
          <w:tab w:val="left" w:pos="19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художественной и языковой выразительности.</w:t>
      </w:r>
    </w:p>
    <w:p w14:paraId="5A1855E0" w14:textId="77777777" w:rsidR="00F856A9" w:rsidRPr="00F856A9" w:rsidRDefault="00F856A9" w:rsidP="00F856A9">
      <w:pPr>
        <w:widowControl w:val="0"/>
        <w:shd w:val="clear" w:color="auto" w:fill="FFFFFF"/>
        <w:tabs>
          <w:tab w:val="left" w:pos="19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4. О различных видах искусства.</w:t>
      </w:r>
    </w:p>
    <w:p w14:paraId="72A360F7" w14:textId="77777777" w:rsidR="00F856A9" w:rsidRPr="00F856A9" w:rsidRDefault="00F856A9" w:rsidP="00F856A9">
      <w:pPr>
        <w:widowControl w:val="0"/>
        <w:shd w:val="clear" w:color="auto" w:fill="FFFFFF"/>
        <w:tabs>
          <w:tab w:val="left" w:pos="19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5. О человеческих чувствах, взаимоотношениях, характерах.</w:t>
      </w:r>
    </w:p>
    <w:p w14:paraId="00CBE7D5" w14:textId="77777777" w:rsidR="00F856A9" w:rsidRPr="00F856A9" w:rsidRDefault="00F856A9" w:rsidP="00F856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98992D9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Данные группы знаний учащиеся получают как на уроках, так и во вне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 xml:space="preserve">классное время. Кроме знаний, учащиеся должны овладеть рядом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u w:val="single"/>
          <w:lang w:eastAsia="ru-RU"/>
          <w14:ligatures w14:val="none"/>
        </w:rPr>
        <w:t>умений,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 xml:space="preserve">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необходимых дня работы с литературным произведением. Это: </w:t>
      </w:r>
    </w:p>
    <w:p w14:paraId="1DD358B7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1) историко-литературные;</w:t>
      </w:r>
    </w:p>
    <w:p w14:paraId="4FFF2734" w14:textId="77777777" w:rsidR="00F856A9" w:rsidRPr="00F856A9" w:rsidRDefault="00F856A9" w:rsidP="00F856A9">
      <w:pPr>
        <w:shd w:val="clear" w:color="auto" w:fill="FFFFFF"/>
        <w:tabs>
          <w:tab w:val="left" w:pos="192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 xml:space="preserve"> 2) логические;</w:t>
      </w:r>
    </w:p>
    <w:p w14:paraId="0A8FD95D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3) умения эмоционально-эстетического сопереживания;</w:t>
      </w:r>
    </w:p>
    <w:p w14:paraId="4B9269F3" w14:textId="77777777" w:rsidR="00F856A9" w:rsidRPr="00F856A9" w:rsidRDefault="00F856A9" w:rsidP="00F856A9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t>4) литературоведческие умения;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ru-RU"/>
          <w14:ligatures w14:val="none"/>
        </w:rPr>
        <w:br/>
        <w:t>5) речевые умения.</w:t>
      </w:r>
    </w:p>
    <w:p w14:paraId="4AF76CB6" w14:textId="77777777" w:rsidR="00F856A9" w:rsidRPr="00F856A9" w:rsidRDefault="00F856A9" w:rsidP="00F856A9">
      <w:pPr>
        <w:shd w:val="clear" w:color="auto" w:fill="FFFFFF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Историко-литературные умения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способствуют правильному осмысле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>нию происходящих событий, пониманию мировоззрения литературных ге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>роев и автора,</w:t>
      </w:r>
    </w:p>
    <w:p w14:paraId="11126F5E" w14:textId="77777777" w:rsidR="00F856A9" w:rsidRPr="00F856A9" w:rsidRDefault="00F856A9" w:rsidP="00F856A9">
      <w:pPr>
        <w:shd w:val="clear" w:color="auto" w:fill="FFFFFF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Логические умения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F856A9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необходимы</w:t>
      </w:r>
      <w:r w:rsidRPr="00F856A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для анализа отдельных эпизодов и произведений в целом, а так же для умения делать обобщение по теме </w:t>
      </w:r>
      <w:r w:rsidRPr="00F856A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и </w:t>
      </w:r>
      <w:r w:rsidRPr="00F856A9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проблематике</w:t>
      </w:r>
      <w:r w:rsidRPr="00F856A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произведения; помогают осмыслить сюжет, систему образов, композицию произведения.</w:t>
      </w:r>
    </w:p>
    <w:p w14:paraId="0B47162F" w14:textId="77777777" w:rsidR="00F856A9" w:rsidRPr="00F856A9" w:rsidRDefault="00F856A9" w:rsidP="00F856A9">
      <w:pPr>
        <w:shd w:val="clear" w:color="auto" w:fill="FFFFFF"/>
        <w:spacing w:after="0" w:line="240" w:lineRule="auto"/>
        <w:ind w:firstLine="4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Умения эмоционально-эстетического сопереживания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позволяют уча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>щимся не только понять духовный мир литературных героев, но и осмыс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>лить собственные чувства.</w:t>
      </w:r>
    </w:p>
    <w:p w14:paraId="412AC2EB" w14:textId="77777777" w:rsidR="00F856A9" w:rsidRPr="00F856A9" w:rsidRDefault="00F856A9" w:rsidP="00F856A9">
      <w:pPr>
        <w:shd w:val="clear" w:color="auto" w:fill="FFFFFF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lastRenderedPageBreak/>
        <w:t>Литературоведческие умения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заключаются в овладении элементами теории литературы и позволяют глубже осмыслить литературные произве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>дения.</w:t>
      </w:r>
    </w:p>
    <w:p w14:paraId="208493E7" w14:textId="77777777" w:rsidR="00F856A9" w:rsidRPr="00F856A9" w:rsidRDefault="00F856A9" w:rsidP="00F856A9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Речевые умения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проявляются в устных и письменных высказываниях по поводу прочитанного, в правильном </w:t>
      </w:r>
      <w:r w:rsidRPr="00F856A9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употреблении</w:t>
      </w:r>
      <w:r w:rsidRPr="00F856A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общественно- исто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>рической и морально- этической лексики, в использовании выразительных средств.</w:t>
      </w:r>
    </w:p>
    <w:p w14:paraId="192AD94A" w14:textId="77777777" w:rsidR="00F856A9" w:rsidRPr="00F856A9" w:rsidRDefault="00F856A9" w:rsidP="00F856A9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1BDEB397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Система занятий по литературе предполагает:</w:t>
      </w:r>
    </w:p>
    <w:p w14:paraId="499C7B2D" w14:textId="77777777" w:rsidR="00F856A9" w:rsidRPr="00F856A9" w:rsidRDefault="00F856A9" w:rsidP="00F856A9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проведение уроков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классного чтения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;</w:t>
      </w:r>
    </w:p>
    <w:p w14:paraId="132E4697" w14:textId="77777777" w:rsidR="00F856A9" w:rsidRPr="00F856A9" w:rsidRDefault="00F856A9" w:rsidP="00F856A9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проведение уроков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внеклассного чтения;</w:t>
      </w:r>
    </w:p>
    <w:p w14:paraId="7156CF24" w14:textId="77777777" w:rsidR="00F856A9" w:rsidRPr="00F856A9" w:rsidRDefault="00F856A9" w:rsidP="00F856A9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проведение уроков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развития речи;</w:t>
      </w:r>
    </w:p>
    <w:p w14:paraId="2A559270" w14:textId="77777777" w:rsidR="00F856A9" w:rsidRPr="00F856A9" w:rsidRDefault="00F856A9" w:rsidP="00F856A9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ознакомление с произведениями искусства –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живописи, кино, театра.</w:t>
      </w:r>
    </w:p>
    <w:p w14:paraId="2FDF9DFE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30BCE1CE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Литературное развитие осуществляется и путем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внеклассного чтения, 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систематического и дополнительного, и обязательного контролируемого  учителем, а также свободного чтения.</w:t>
      </w:r>
    </w:p>
    <w:p w14:paraId="592F6F14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В связи с этим в программе («Литература. 1 – 11 классы». Составители: В.Г. Горецкий, Т.Ф. Курдюмова, В.Я. </w:t>
      </w:r>
      <w:proofErr w:type="spellStart"/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Коровина.М</w:t>
      </w:r>
      <w:proofErr w:type="spellEnd"/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., «Просвещение»,1997 г.) выделяются </w:t>
      </w:r>
    </w:p>
    <w:p w14:paraId="0BC54AE7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3 списка литературы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:</w:t>
      </w:r>
    </w:p>
    <w:p w14:paraId="2AD74454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1. произведения «Для чтения и изучения» -  для классного чтения, которые читаются и изучаются всеми учениками в обязательном порядке;</w:t>
      </w:r>
    </w:p>
    <w:p w14:paraId="1F651E23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2. произведения «Для чтения и обсуждения» - для дополнительного, но обязательного внеклассного чтения;</w:t>
      </w:r>
    </w:p>
    <w:p w14:paraId="0541F378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 произведения «Для самостоятельного чтения» - для свободного чтения, индивидуального выбора.</w:t>
      </w:r>
    </w:p>
    <w:p w14:paraId="4E25F266" w14:textId="77777777" w:rsidR="00F856A9" w:rsidRPr="00F856A9" w:rsidRDefault="00F856A9" w:rsidP="00F856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20D1088D" w14:textId="3321D8D2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Для руководства внеклассным чтением в программе предусматривается определенное количество часов. </w:t>
      </w:r>
    </w:p>
    <w:p w14:paraId="0E41C65E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Уроки литературы неразрывно связаны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с уроками развития речи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, поэтому в программе отведены часы на развитие речи, в связи с изучаемыми произведениями.</w:t>
      </w:r>
    </w:p>
    <w:p w14:paraId="0C63C005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На материале прочитанного планируются:</w:t>
      </w:r>
    </w:p>
    <w:p w14:paraId="69CA384F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сочинения, изложения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,</w:t>
      </w:r>
    </w:p>
    <w:p w14:paraId="0DDF2D42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пересказы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в разной форме,</w:t>
      </w:r>
    </w:p>
    <w:p w14:paraId="45D7E86F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характеристики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литературных героев,</w:t>
      </w:r>
    </w:p>
    <w:p w14:paraId="06FCD1A7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отзывы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о прочитанном,</w:t>
      </w:r>
    </w:p>
    <w:p w14:paraId="2C03B9A7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</w:t>
      </w:r>
      <w:r w:rsidRPr="00F856A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задания</w:t>
      </w:r>
      <w:r w:rsidRPr="00F856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творчески-грамматического характера.</w:t>
      </w:r>
    </w:p>
    <w:p w14:paraId="25F6082C" w14:textId="77777777" w:rsidR="00F856A9" w:rsidRPr="00F856A9" w:rsidRDefault="00F856A9" w:rsidP="00F856A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</w:p>
    <w:p w14:paraId="55E3B585" w14:textId="77777777" w:rsidR="008A12CA" w:rsidRDefault="008A12CA"/>
    <w:sectPr w:rsidR="008A1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E66BC0"/>
    <w:multiLevelType w:val="hybridMultilevel"/>
    <w:tmpl w:val="FDD6BEE4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747B55"/>
    <w:multiLevelType w:val="hybridMultilevel"/>
    <w:tmpl w:val="09520276"/>
    <w:lvl w:ilvl="0" w:tplc="532ADD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076138F"/>
    <w:multiLevelType w:val="hybridMultilevel"/>
    <w:tmpl w:val="FD64761C"/>
    <w:lvl w:ilvl="0" w:tplc="FFFFFFF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FFFFFFFF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num w:numId="1" w16cid:durableId="10875752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6313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06066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CF4"/>
    <w:rsid w:val="006E06F5"/>
    <w:rsid w:val="008A12CA"/>
    <w:rsid w:val="00A94768"/>
    <w:rsid w:val="00B76CF4"/>
    <w:rsid w:val="00D45EE6"/>
    <w:rsid w:val="00F8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57EBB"/>
  <w15:chartTrackingRefBased/>
  <w15:docId w15:val="{D99723FE-3896-4CA2-B668-F89A468BB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1459</Words>
  <Characters>8322</Characters>
  <Application>Microsoft Office Word</Application>
  <DocSecurity>0</DocSecurity>
  <Lines>69</Lines>
  <Paragraphs>19</Paragraphs>
  <ScaleCrop>false</ScaleCrop>
  <Company/>
  <LinksUpToDate>false</LinksUpToDate>
  <CharactersWithSpaces>9762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Daria Noskova</cp:lastModifiedBy>
  <cp:revision>3</cp:revision>
  <dcterms:created xsi:type="dcterms:W3CDTF">2024-10-20T10:25:00Z</dcterms:created>
  <dcterms:modified xsi:type="dcterms:W3CDTF">2024-10-20T10:33:00Z</dcterms:modified>
</cp:coreProperties>
</file>