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FF" w:rsidRDefault="006A38FF" w:rsidP="006A3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366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0366">
        <w:rPr>
          <w:rFonts w:ascii="Times New Roman" w:hAnsi="Times New Roman" w:cs="Times New Roman"/>
          <w:b/>
          <w:sz w:val="28"/>
          <w:szCs w:val="28"/>
        </w:rPr>
        <w:t>урока</w:t>
      </w:r>
      <w:r>
        <w:rPr>
          <w:rFonts w:ascii="Times New Roman" w:hAnsi="Times New Roman" w:cs="Times New Roman"/>
          <w:b/>
          <w:sz w:val="28"/>
          <w:szCs w:val="28"/>
        </w:rPr>
        <w:t xml:space="preserve"> ППО </w:t>
      </w:r>
      <w:r w:rsidR="00455B59">
        <w:rPr>
          <w:rFonts w:ascii="Times New Roman" w:hAnsi="Times New Roman" w:cs="Times New Roman"/>
          <w:b/>
          <w:sz w:val="28"/>
          <w:szCs w:val="28"/>
        </w:rPr>
        <w:t>в 1 классе.</w:t>
      </w:r>
    </w:p>
    <w:p w:rsidR="006A38FF" w:rsidRDefault="006A38FF" w:rsidP="006A3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Аппликация «Заяц и морковь»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</w:p>
    <w:p w:rsidR="006A38FF" w:rsidRP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 w:rsidRPr="00B2796C">
        <w:rPr>
          <w:rStyle w:val="c1"/>
          <w:b/>
          <w:color w:val="000000"/>
          <w:sz w:val="28"/>
          <w:szCs w:val="28"/>
        </w:rPr>
        <w:t>Цель:  </w:t>
      </w:r>
      <w:r>
        <w:rPr>
          <w:rStyle w:val="c1"/>
          <w:color w:val="000000"/>
          <w:sz w:val="28"/>
          <w:szCs w:val="28"/>
        </w:rPr>
        <w:t>учить выполнять аппликацию по плану действий.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 w:rsidRPr="00B2796C">
        <w:rPr>
          <w:rStyle w:val="c1"/>
          <w:b/>
          <w:color w:val="000000"/>
          <w:sz w:val="28"/>
          <w:szCs w:val="28"/>
        </w:rPr>
        <w:t>Задачи:</w:t>
      </w:r>
      <w:r>
        <w:rPr>
          <w:rStyle w:val="c1"/>
          <w:color w:val="000000"/>
          <w:sz w:val="28"/>
          <w:szCs w:val="28"/>
        </w:rPr>
        <w:t xml:space="preserve">  -  учить составлять план выполнения аппликации;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</w:t>
      </w:r>
      <w:r w:rsidR="00383C3C">
        <w:rPr>
          <w:rStyle w:val="c1"/>
          <w:color w:val="000000"/>
          <w:sz w:val="28"/>
          <w:szCs w:val="28"/>
        </w:rPr>
        <w:t xml:space="preserve">        -  развивать  мышление</w:t>
      </w:r>
      <w:r>
        <w:rPr>
          <w:rStyle w:val="c1"/>
          <w:color w:val="000000"/>
          <w:sz w:val="28"/>
          <w:szCs w:val="28"/>
        </w:rPr>
        <w:t xml:space="preserve">   учащихся</w:t>
      </w:r>
      <w:r w:rsidR="00383C3C">
        <w:rPr>
          <w:rStyle w:val="c1"/>
          <w:color w:val="000000"/>
          <w:sz w:val="28"/>
          <w:szCs w:val="28"/>
        </w:rPr>
        <w:t xml:space="preserve"> в процессе </w:t>
      </w:r>
      <w:proofErr w:type="spellStart"/>
      <w:r w:rsidR="00383C3C">
        <w:rPr>
          <w:rStyle w:val="c1"/>
          <w:color w:val="000000"/>
          <w:sz w:val="28"/>
          <w:szCs w:val="28"/>
        </w:rPr>
        <w:t>д</w:t>
      </w:r>
      <w:proofErr w:type="spellEnd"/>
      <w:r w:rsidR="00383C3C" w:rsidRPr="00383C3C">
        <w:rPr>
          <w:rStyle w:val="c1"/>
          <w:color w:val="000000"/>
          <w:sz w:val="28"/>
          <w:szCs w:val="28"/>
        </w:rPr>
        <w:t>/</w:t>
      </w:r>
      <w:r w:rsidR="00383C3C">
        <w:rPr>
          <w:rStyle w:val="c1"/>
          <w:color w:val="000000"/>
          <w:sz w:val="28"/>
          <w:szCs w:val="28"/>
        </w:rPr>
        <w:t>и «Чей хвост»</w:t>
      </w:r>
      <w:r>
        <w:rPr>
          <w:rStyle w:val="c1"/>
          <w:color w:val="000000"/>
          <w:sz w:val="28"/>
          <w:szCs w:val="28"/>
        </w:rPr>
        <w:t>;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            -  корректировать произношение в словах по теме;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  -  воспитывать положительное отношение к учебной деятельности.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proofErr w:type="gramStart"/>
      <w:r w:rsidRPr="00B2796C">
        <w:rPr>
          <w:rStyle w:val="c1"/>
          <w:b/>
          <w:color w:val="000000"/>
          <w:sz w:val="28"/>
          <w:szCs w:val="28"/>
        </w:rPr>
        <w:t>Оборудование:</w:t>
      </w:r>
      <w:r>
        <w:rPr>
          <w:rStyle w:val="c1"/>
          <w:color w:val="000000"/>
          <w:sz w:val="28"/>
          <w:szCs w:val="28"/>
        </w:rPr>
        <w:t xml:space="preserve">  картинки  с  частями  животных,  образец  аппликации «Заяц и морковь»,  таблички  с  планом  работы,  вспомогательные  таблички, клей, бумага, карандаш, цветная бумага, шаблоны, ножницы, тетради.</w:t>
      </w:r>
      <w:proofErr w:type="gramEnd"/>
    </w:p>
    <w:p w:rsidR="006A38FF" w:rsidRPr="00B2796C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color w:val="000000"/>
          <w:sz w:val="28"/>
          <w:szCs w:val="28"/>
        </w:rPr>
      </w:pPr>
      <w:r w:rsidRPr="00B2796C">
        <w:rPr>
          <w:rStyle w:val="c1"/>
          <w:b/>
          <w:color w:val="000000"/>
          <w:sz w:val="28"/>
          <w:szCs w:val="28"/>
        </w:rPr>
        <w:t>План урока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1.Орг. момент</w:t>
      </w:r>
    </w:p>
    <w:p w:rsidR="00383C3C" w:rsidRDefault="00383C3C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2. Фонетическая зарядка.</w:t>
      </w:r>
    </w:p>
    <w:p w:rsidR="00383C3C" w:rsidRDefault="00383C3C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3. Работа с ЗУА.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2. Д</w:t>
      </w:r>
      <w:r w:rsidRPr="008872CB">
        <w:rPr>
          <w:rStyle w:val="c1"/>
          <w:color w:val="000000"/>
          <w:sz w:val="28"/>
          <w:szCs w:val="28"/>
        </w:rPr>
        <w:t>/</w:t>
      </w:r>
      <w:r>
        <w:rPr>
          <w:rStyle w:val="c1"/>
          <w:color w:val="000000"/>
          <w:sz w:val="28"/>
          <w:szCs w:val="28"/>
        </w:rPr>
        <w:t>и «Чей хвост»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3. Физкультминутка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4. Сообщение темы. Составление заявки.</w:t>
      </w:r>
    </w:p>
    <w:p w:rsidR="006A38FF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5. Составление плана работы</w:t>
      </w:r>
    </w:p>
    <w:p w:rsidR="002C3E12" w:rsidRPr="008872CB" w:rsidRDefault="002C3E12" w:rsidP="006A38FF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6. Подведение итогов. </w:t>
      </w:r>
    </w:p>
    <w:p w:rsidR="006A38FF" w:rsidRPr="00B2796C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color w:val="000000"/>
          <w:sz w:val="28"/>
          <w:szCs w:val="28"/>
        </w:rPr>
      </w:pPr>
      <w:r w:rsidRPr="00B2796C">
        <w:rPr>
          <w:rStyle w:val="c1"/>
          <w:b/>
          <w:color w:val="000000"/>
          <w:sz w:val="28"/>
          <w:szCs w:val="28"/>
        </w:rPr>
        <w:t>Ход урока</w:t>
      </w:r>
    </w:p>
    <w:p w:rsidR="006A38FF" w:rsidRPr="008872CB" w:rsidRDefault="006A38FF" w:rsidP="006A38FF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000000"/>
          <w:sz w:val="22"/>
          <w:szCs w:val="22"/>
        </w:rPr>
      </w:pPr>
    </w:p>
    <w:tbl>
      <w:tblPr>
        <w:tblStyle w:val="a3"/>
        <w:tblW w:w="10065" w:type="dxa"/>
        <w:tblInd w:w="-34" w:type="dxa"/>
        <w:tblLayout w:type="fixed"/>
        <w:tblLook w:val="04A0"/>
      </w:tblPr>
      <w:tblGrid>
        <w:gridCol w:w="34"/>
        <w:gridCol w:w="5495"/>
        <w:gridCol w:w="4536"/>
      </w:tblGrid>
      <w:tr w:rsidR="006A38FF" w:rsidTr="00383C3C">
        <w:trPr>
          <w:gridBefore w:val="1"/>
          <w:wBefore w:w="34" w:type="dxa"/>
        </w:trPr>
        <w:tc>
          <w:tcPr>
            <w:tcW w:w="5495" w:type="dxa"/>
          </w:tcPr>
          <w:p w:rsidR="006A38FF" w:rsidRDefault="006A38FF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Речь и действия учителя</w:t>
            </w:r>
          </w:p>
        </w:tc>
        <w:tc>
          <w:tcPr>
            <w:tcW w:w="4536" w:type="dxa"/>
          </w:tcPr>
          <w:p w:rsidR="006A38FF" w:rsidRDefault="006A38FF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Речь и действия учащихся</w:t>
            </w:r>
          </w:p>
        </w:tc>
      </w:tr>
      <w:tr w:rsidR="006A38FF" w:rsidTr="00383C3C">
        <w:trPr>
          <w:gridBefore w:val="1"/>
          <w:wBefore w:w="34" w:type="dxa"/>
        </w:trPr>
        <w:tc>
          <w:tcPr>
            <w:tcW w:w="10031" w:type="dxa"/>
            <w:gridSpan w:val="2"/>
          </w:tcPr>
          <w:p w:rsidR="006A38FF" w:rsidRPr="005E284D" w:rsidRDefault="006A38FF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b/>
                <w:sz w:val="28"/>
                <w:szCs w:val="28"/>
              </w:rPr>
              <w:t>Орг. момент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5495" w:type="dxa"/>
          </w:tcPr>
          <w:p w:rsidR="00383C3C" w:rsidRDefault="00383C3C" w:rsidP="00F97EF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Можно войти в класс.</w:t>
            </w:r>
          </w:p>
          <w:p w:rsidR="00383C3C" w:rsidRPr="00077737" w:rsidRDefault="00383C3C" w:rsidP="00F97EF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-Поздоровайтесь</w:t>
            </w:r>
          </w:p>
        </w:tc>
        <w:tc>
          <w:tcPr>
            <w:tcW w:w="4536" w:type="dxa"/>
          </w:tcPr>
          <w:p w:rsidR="00383C3C" w:rsidRDefault="00383C3C" w:rsidP="00F97EF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077737" w:rsidRDefault="00383C3C" w:rsidP="00383C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дравствуйте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  <w:tr w:rsidR="00383C3C" w:rsidRPr="00515647" w:rsidTr="00383C3C">
        <w:tc>
          <w:tcPr>
            <w:tcW w:w="10065" w:type="dxa"/>
            <w:gridSpan w:val="3"/>
          </w:tcPr>
          <w:p w:rsidR="00383C3C" w:rsidRPr="00515647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647">
              <w:rPr>
                <w:rFonts w:ascii="Times New Roman" w:hAnsi="Times New Roman" w:cs="Times New Roman"/>
                <w:b/>
                <w:sz w:val="28"/>
                <w:szCs w:val="28"/>
              </w:rPr>
              <w:t>Фонетическая зарядка</w:t>
            </w:r>
          </w:p>
        </w:tc>
      </w:tr>
      <w:tr w:rsidR="00383C3C" w:rsidRPr="00515647" w:rsidTr="00383C3C">
        <w:tc>
          <w:tcPr>
            <w:tcW w:w="5529" w:type="dxa"/>
            <w:gridSpan w:val="2"/>
          </w:tcPr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-Вова, спроси у ребят, что будем делать?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_АЗА_ЯЦ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ЗА_ЯЦ</w:t>
            </w:r>
            <w:proofErr w:type="gramEnd"/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</w:t>
            </w:r>
          </w:p>
          <w:p w:rsidR="00383C3C" w:rsidRDefault="00383C3C" w:rsidP="00383C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 И МОРКОВЬ</w:t>
            </w:r>
          </w:p>
          <w:p w:rsidR="00383C3C" w:rsidRPr="007767ED" w:rsidRDefault="00383C3C" w:rsidP="002C3E1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15647" w:rsidRDefault="00383C3C" w:rsidP="00F97EF4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767ED">
              <w:rPr>
                <w:rFonts w:ascii="Times New Roman" w:hAnsi="Times New Roman" w:cs="Times New Roman"/>
                <w:sz w:val="28"/>
                <w:szCs w:val="28"/>
              </w:rPr>
              <w:t>Алла, спроси у ребят, что мы делали?</w:t>
            </w:r>
          </w:p>
        </w:tc>
        <w:tc>
          <w:tcPr>
            <w:tcW w:w="4536" w:type="dxa"/>
          </w:tcPr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73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что будем делать? Отвечай,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Алексо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говорить</w:t>
            </w:r>
          </w:p>
          <w:p w:rsidR="00383C3C" w:rsidRDefault="00383C3C" w:rsidP="00383C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_АЗА_ЯЦ</w:t>
            </w:r>
          </w:p>
          <w:p w:rsidR="00383C3C" w:rsidRDefault="00383C3C" w:rsidP="00383C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</w:t>
            </w:r>
          </w:p>
          <w:p w:rsidR="00383C3C" w:rsidRDefault="00383C3C" w:rsidP="00383C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ЗА_ЯЦ</w:t>
            </w:r>
            <w:proofErr w:type="gramEnd"/>
          </w:p>
          <w:p w:rsidR="00383C3C" w:rsidRDefault="00383C3C" w:rsidP="00383C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</w:t>
            </w:r>
          </w:p>
          <w:p w:rsidR="00383C3C" w:rsidRDefault="00383C3C" w:rsidP="002C3E1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 И МОРКОВЬ</w:t>
            </w:r>
          </w:p>
          <w:p w:rsidR="00383C3C" w:rsidRDefault="00383C3C" w:rsidP="00F97EF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что мы делали?</w:t>
            </w:r>
          </w:p>
          <w:p w:rsidR="00383C3C" w:rsidRPr="00515647" w:rsidRDefault="00383C3C" w:rsidP="00F97EF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говорили</w:t>
            </w:r>
          </w:p>
        </w:tc>
      </w:tr>
      <w:tr w:rsidR="00383C3C" w:rsidRPr="00515647" w:rsidTr="00383C3C">
        <w:tc>
          <w:tcPr>
            <w:tcW w:w="10065" w:type="dxa"/>
            <w:gridSpan w:val="3"/>
          </w:tcPr>
          <w:p w:rsidR="00383C3C" w:rsidRPr="00515647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647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ЗУА</w:t>
            </w:r>
          </w:p>
        </w:tc>
      </w:tr>
      <w:tr w:rsidR="00383C3C" w:rsidRPr="00515647" w:rsidTr="00383C3C">
        <w:tc>
          <w:tcPr>
            <w:tcW w:w="5529" w:type="dxa"/>
            <w:gridSpan w:val="2"/>
          </w:tcPr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Снимите аппараты </w:t>
            </w:r>
            <w:r w:rsidRPr="005E49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Речь учителя и детей пишется</w:t>
            </w:r>
            <w:proofErr w:type="gramEnd"/>
            <w:r w:rsidRPr="005E49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с дефисом. Если фраза написана без дефиса - это пояснение.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-Наденьте наушники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-Включите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как вы думаете, что будем делать?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слушать</w:t>
            </w:r>
          </w:p>
          <w:p w:rsidR="00383C3C" w:rsidRPr="00515647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Лида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49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слова за экраном обозначаются в квадратных скобках</w:t>
            </w:r>
          </w:p>
          <w:p w:rsidR="00383C3C" w:rsidRPr="00515647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Вова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383C3C" w:rsidRPr="00515647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Алла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Послушайте</w:t>
            </w:r>
          </w:p>
          <w:p w:rsidR="00383C3C" w:rsidRDefault="00383C3C" w:rsidP="00F97EF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-Какое сейчас время года?</w:t>
            </w:r>
          </w:p>
          <w:p w:rsidR="00383C3C" w:rsidRDefault="00383C3C" w:rsidP="00383C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-Какая сегодня погода?</w:t>
            </w:r>
          </w:p>
          <w:p w:rsidR="00383C3C" w:rsidRPr="00515647" w:rsidRDefault="00383C3C" w:rsidP="00383C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-Что мы делали?  </w:t>
            </w:r>
          </w:p>
        </w:tc>
        <w:tc>
          <w:tcPr>
            <w:tcW w:w="4536" w:type="dxa"/>
          </w:tcPr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-я снял (аппараты)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надел (наушники)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251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Я думаю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мы будем слушать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-Я тут</w:t>
            </w: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-Время года осень</w:t>
            </w:r>
          </w:p>
          <w:p w:rsidR="00383C3C" w:rsidRDefault="00383C3C" w:rsidP="00383C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 улице тепло, светит солнце, дует ветер. </w:t>
            </w:r>
          </w:p>
          <w:p w:rsidR="00383C3C" w:rsidRPr="00515647" w:rsidRDefault="00383C3C" w:rsidP="00F97EF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-Мы слушали 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10031" w:type="dxa"/>
            <w:gridSpan w:val="2"/>
          </w:tcPr>
          <w:p w:rsidR="00383C3C" w:rsidRPr="005E284D" w:rsidRDefault="00383C3C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</w:t>
            </w:r>
            <w:r w:rsidRPr="005E284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 w:rsidRPr="005E284D">
              <w:rPr>
                <w:rFonts w:ascii="Times New Roman" w:hAnsi="Times New Roman" w:cs="Times New Roman"/>
                <w:b/>
                <w:sz w:val="28"/>
                <w:szCs w:val="28"/>
              </w:rPr>
              <w:t>и «Чей хвост»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5495" w:type="dxa"/>
          </w:tcPr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-Кто это?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(учитель достаёт картинку зайца)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-Что это?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-Ребята, будем играть (устно)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-Игра называется </w:t>
            </w:r>
            <w:r w:rsidRPr="004F4716">
              <w:rPr>
                <w:rFonts w:ascii="Times New Roman" w:hAnsi="Times New Roman" w:cs="Times New Roman"/>
                <w:i/>
                <w:sz w:val="28"/>
                <w:szCs w:val="28"/>
              </w:rPr>
              <w:t>«Чей хвост»</w:t>
            </w: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 (у/</w:t>
            </w:r>
            <w:proofErr w:type="spellStart"/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Учитель вешает на доску плакат с изображениями хвостов диких животных. 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-Чей хвост, </w:t>
            </w:r>
            <w:proofErr w:type="spellStart"/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Алексо</w:t>
            </w:r>
            <w:proofErr w:type="spellEnd"/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-Чей хвост,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Андриан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-Чей хвост,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Лида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-Чей хвост,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Вова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мы делали?</w:t>
            </w:r>
          </w:p>
        </w:tc>
        <w:tc>
          <w:tcPr>
            <w:tcW w:w="4536" w:type="dxa"/>
          </w:tcPr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 xml:space="preserve">-Это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заяц</w:t>
            </w: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-Это голова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-Это живот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-Это лапы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284D">
              <w:rPr>
                <w:rFonts w:ascii="Times New Roman" w:hAnsi="Times New Roman" w:cs="Times New Roman"/>
                <w:sz w:val="28"/>
                <w:szCs w:val="28"/>
              </w:rPr>
              <w:t>-Это хвост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4F4716" w:rsidRDefault="00383C3C" w:rsidP="005C29B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4688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4F4716">
              <w:rPr>
                <w:rFonts w:ascii="Times New Roman" w:hAnsi="Times New Roman" w:cs="Times New Roman"/>
                <w:i/>
                <w:sz w:val="28"/>
                <w:szCs w:val="28"/>
              </w:rPr>
              <w:t>это хвост медведя</w:t>
            </w:r>
          </w:p>
          <w:p w:rsidR="00383C3C" w:rsidRPr="004F4716" w:rsidRDefault="00383C3C" w:rsidP="005C29B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4716">
              <w:rPr>
                <w:rFonts w:ascii="Times New Roman" w:hAnsi="Times New Roman" w:cs="Times New Roman"/>
                <w:i/>
                <w:sz w:val="28"/>
                <w:szCs w:val="28"/>
              </w:rPr>
              <w:t>-это хвост зайца</w:t>
            </w:r>
          </w:p>
          <w:p w:rsidR="00383C3C" w:rsidRPr="004F4716" w:rsidRDefault="00383C3C" w:rsidP="005C29B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4716">
              <w:rPr>
                <w:rFonts w:ascii="Times New Roman" w:hAnsi="Times New Roman" w:cs="Times New Roman"/>
                <w:i/>
                <w:sz w:val="28"/>
                <w:szCs w:val="28"/>
              </w:rPr>
              <w:t>-это хвост лисы</w:t>
            </w:r>
          </w:p>
          <w:p w:rsidR="00383C3C" w:rsidRPr="004F4716" w:rsidRDefault="00383C3C" w:rsidP="005C29B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4716">
              <w:rPr>
                <w:rFonts w:ascii="Times New Roman" w:hAnsi="Times New Roman" w:cs="Times New Roman"/>
                <w:i/>
                <w:sz w:val="28"/>
                <w:szCs w:val="28"/>
              </w:rPr>
              <w:t>-это хвост белки</w:t>
            </w:r>
          </w:p>
          <w:p w:rsidR="00383C3C" w:rsidRPr="005E284D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играли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10031" w:type="dxa"/>
            <w:gridSpan w:val="2"/>
          </w:tcPr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5495" w:type="dxa"/>
          </w:tcPr>
          <w:p w:rsidR="00383C3C" w:rsidRPr="00520628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628">
              <w:rPr>
                <w:rFonts w:ascii="Times New Roman" w:hAnsi="Times New Roman" w:cs="Times New Roman"/>
                <w:sz w:val="28"/>
                <w:szCs w:val="28"/>
              </w:rPr>
              <w:t>-Идите как лиса</w:t>
            </w:r>
          </w:p>
          <w:p w:rsidR="00383C3C" w:rsidRPr="00520628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628">
              <w:rPr>
                <w:rFonts w:ascii="Times New Roman" w:hAnsi="Times New Roman" w:cs="Times New Roman"/>
                <w:sz w:val="28"/>
                <w:szCs w:val="28"/>
              </w:rPr>
              <w:t>-Идите как белка</w:t>
            </w:r>
          </w:p>
          <w:p w:rsidR="00383C3C" w:rsidRPr="00520628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628">
              <w:rPr>
                <w:rFonts w:ascii="Times New Roman" w:hAnsi="Times New Roman" w:cs="Times New Roman"/>
                <w:sz w:val="28"/>
                <w:szCs w:val="28"/>
              </w:rPr>
              <w:t>-Идите как медведь</w:t>
            </w: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628">
              <w:rPr>
                <w:rFonts w:ascii="Times New Roman" w:hAnsi="Times New Roman" w:cs="Times New Roman"/>
                <w:sz w:val="28"/>
                <w:szCs w:val="28"/>
              </w:rPr>
              <w:t>-Прыгайте как заяц</w:t>
            </w:r>
          </w:p>
        </w:tc>
        <w:tc>
          <w:tcPr>
            <w:tcW w:w="4536" w:type="dxa"/>
          </w:tcPr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3C3C" w:rsidTr="00383C3C">
        <w:trPr>
          <w:gridBefore w:val="1"/>
          <w:wBefore w:w="34" w:type="dxa"/>
        </w:trPr>
        <w:tc>
          <w:tcPr>
            <w:tcW w:w="10031" w:type="dxa"/>
            <w:gridSpan w:val="2"/>
          </w:tcPr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628"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 темы.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Составление заявки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5495" w:type="dxa"/>
          </w:tcPr>
          <w:p w:rsidR="00383C3C" w:rsidRPr="008872CB" w:rsidRDefault="00383C3C" w:rsidP="005C29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2CB"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 темы.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образца</w:t>
            </w:r>
          </w:p>
          <w:p w:rsidR="00383C3C" w:rsidRPr="00520628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что будем делать?</w:t>
            </w:r>
          </w:p>
          <w:p w:rsidR="00383C3C" w:rsidRPr="00520628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0628">
              <w:rPr>
                <w:rFonts w:ascii="Times New Roman" w:hAnsi="Times New Roman" w:cs="Times New Roman"/>
                <w:sz w:val="28"/>
                <w:szCs w:val="28"/>
              </w:rPr>
              <w:t>Чтение с таблички хором</w:t>
            </w:r>
          </w:p>
          <w:p w:rsidR="00383C3C" w:rsidRPr="00D46885" w:rsidRDefault="00383C3C" w:rsidP="005C29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62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F4716">
              <w:rPr>
                <w:rFonts w:ascii="Times New Roman" w:hAnsi="Times New Roman" w:cs="Times New Roman"/>
                <w:i/>
                <w:sz w:val="28"/>
                <w:szCs w:val="28"/>
              </w:rPr>
              <w:t>Аппликация «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Заяц и морковь</w:t>
            </w:r>
            <w:r w:rsidRPr="004F4716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2CB">
              <w:rPr>
                <w:rFonts w:ascii="Times New Roman" w:hAnsi="Times New Roman" w:cs="Times New Roman"/>
                <w:b/>
                <w:sz w:val="28"/>
                <w:szCs w:val="28"/>
              </w:rPr>
              <w:t>Составление заявки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2CB">
              <w:rPr>
                <w:rFonts w:ascii="Times New Roman" w:hAnsi="Times New Roman" w:cs="Times New Roman"/>
                <w:sz w:val="28"/>
                <w:szCs w:val="28"/>
              </w:rPr>
              <w:t>-Что нужно?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Табличка </w:t>
            </w:r>
            <w:r w:rsidRPr="00D46885">
              <w:rPr>
                <w:rFonts w:ascii="Times New Roman" w:hAnsi="Times New Roman" w:cs="Times New Roman"/>
                <w:b/>
                <w:sz w:val="28"/>
                <w:szCs w:val="28"/>
              </w:rPr>
              <w:t>«Заявка»</w:t>
            </w:r>
          </w:p>
          <w:p w:rsidR="00383C3C" w:rsidRPr="008872CB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Иди сюда,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Алексо</w:t>
            </w:r>
            <w:proofErr w:type="spellEnd"/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-раздай тетради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-Запишите в тетрадь</w:t>
            </w:r>
          </w:p>
          <w:p w:rsidR="00383C3C" w:rsidRPr="00520628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мы делали?</w:t>
            </w:r>
          </w:p>
        </w:tc>
        <w:tc>
          <w:tcPr>
            <w:tcW w:w="4536" w:type="dxa"/>
          </w:tcPr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2CB">
              <w:rPr>
                <w:rFonts w:ascii="Times New Roman" w:hAnsi="Times New Roman" w:cs="Times New Roman"/>
                <w:sz w:val="28"/>
                <w:szCs w:val="28"/>
              </w:rPr>
              <w:t>-будем делать аппликацию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-бумага,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-цветная бумага,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-ножницы,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-шаблон,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-карандаш, 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-клей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заявку в тетрадь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написа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  <w:p w:rsidR="00383C3C" w:rsidRPr="008872CB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46885">
              <w:rPr>
                <w:rFonts w:ascii="Times New Roman" w:hAnsi="Times New Roman" w:cs="Times New Roman"/>
                <w:b/>
                <w:sz w:val="28"/>
                <w:szCs w:val="28"/>
              </w:rPr>
              <w:t>Мы составляли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10031" w:type="dxa"/>
            <w:gridSpan w:val="2"/>
          </w:tcPr>
          <w:p w:rsidR="00383C3C" w:rsidRPr="00520628" w:rsidRDefault="00383C3C" w:rsidP="005C29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62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Составление плана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5495" w:type="dxa"/>
          </w:tcPr>
          <w:p w:rsidR="00383C3C" w:rsidRDefault="00383C3C" w:rsidP="005C29B6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c1"/>
                <w:color w:val="000000"/>
                <w:sz w:val="28"/>
                <w:szCs w:val="28"/>
              </w:rPr>
              <w:t>  -  Будем составлять план работы</w:t>
            </w:r>
          </w:p>
          <w:p w:rsidR="00383C3C" w:rsidRDefault="00383C3C" w:rsidP="005C29B6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   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(На  доске  вразброс  прикреплены  таблички  с  частями  плана  работы.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 xml:space="preserve">  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Ребята  читают  все  и  определяют  </w:t>
            </w:r>
            <w:proofErr w:type="spellStart"/>
            <w:r>
              <w:rPr>
                <w:rStyle w:val="c1"/>
                <w:color w:val="000000"/>
                <w:sz w:val="28"/>
                <w:szCs w:val="28"/>
              </w:rPr>
              <w:t>этапность</w:t>
            </w:r>
            <w:proofErr w:type="spellEnd"/>
            <w:r>
              <w:rPr>
                <w:rStyle w:val="c1"/>
                <w:color w:val="000000"/>
                <w:sz w:val="28"/>
                <w:szCs w:val="28"/>
              </w:rPr>
              <w:t xml:space="preserve">  плана.)</w:t>
            </w:r>
            <w:proofErr w:type="gramEnd"/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520628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мы делали?</w:t>
            </w:r>
          </w:p>
        </w:tc>
        <w:tc>
          <w:tcPr>
            <w:tcW w:w="4536" w:type="dxa"/>
          </w:tcPr>
          <w:p w:rsidR="00383C3C" w:rsidRPr="00520628" w:rsidRDefault="00383C3C" w:rsidP="005C29B6">
            <w:pPr>
              <w:shd w:val="clear" w:color="auto" w:fill="FFFFFF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План работы</w:t>
            </w:r>
          </w:p>
          <w:p w:rsidR="00383C3C" w:rsidRPr="00520628" w:rsidRDefault="00383C3C" w:rsidP="005C29B6">
            <w:pPr>
              <w:shd w:val="clear" w:color="auto" w:fill="FFFFFF"/>
              <w:rPr>
                <w:rFonts w:ascii="Calibri" w:eastAsia="Times New Roman" w:hAnsi="Calibri" w:cs="Times New Roman"/>
              </w:rPr>
            </w:pPr>
            <w:r w:rsidRPr="00520628">
              <w:rPr>
                <w:rFonts w:ascii="Times New Roman" w:eastAsia="Times New Roman" w:hAnsi="Times New Roman" w:cs="Times New Roman"/>
                <w:sz w:val="28"/>
              </w:rPr>
              <w:t>                   </w:t>
            </w:r>
          </w:p>
          <w:p w:rsidR="00383C3C" w:rsidRPr="002700B3" w:rsidRDefault="00383C3C" w:rsidP="006A38FF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firstLine="0"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> Сначала  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мы обведём </w:t>
            </w: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 xml:space="preserve">  шаблон    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зайца</w:t>
            </w:r>
          </w:p>
          <w:p w:rsidR="00383C3C" w:rsidRPr="002700B3" w:rsidRDefault="00383C3C" w:rsidP="006A38FF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firstLine="0"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> Потом  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мы обведем </w:t>
            </w: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 xml:space="preserve">  шаблон    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моркови и листьев</w:t>
            </w:r>
          </w:p>
          <w:p w:rsidR="00383C3C" w:rsidRPr="002700B3" w:rsidRDefault="00383C3C" w:rsidP="006A38FF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firstLine="0"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> Затем  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мы вырезали</w:t>
            </w: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 xml:space="preserve">  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зайца и морковь</w:t>
            </w:r>
          </w:p>
          <w:p w:rsidR="00383C3C" w:rsidRPr="002700B3" w:rsidRDefault="00383C3C" w:rsidP="006A38FF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317"/>
              </w:tabs>
              <w:ind w:left="175" w:firstLine="0"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> Прикле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им</w:t>
            </w: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 xml:space="preserve">      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зайца и морковь</w:t>
            </w:r>
          </w:p>
          <w:p w:rsidR="00383C3C" w:rsidRPr="007308DB" w:rsidRDefault="00383C3C" w:rsidP="005C29B6">
            <w:pPr>
              <w:shd w:val="clear" w:color="auto" w:fill="FFFFFF"/>
              <w:ind w:left="175"/>
              <w:rPr>
                <w:rFonts w:ascii="Arial" w:eastAsia="Times New Roman" w:hAnsi="Arial" w:cs="Arial"/>
                <w:sz w:val="24"/>
                <w:szCs w:val="24"/>
              </w:rPr>
            </w:pPr>
            <w:r w:rsidRPr="002700B3">
              <w:rPr>
                <w:rFonts w:ascii="Times New Roman" w:eastAsia="Times New Roman" w:hAnsi="Times New Roman" w:cs="Times New Roman"/>
                <w:i/>
                <w:sz w:val="28"/>
              </w:rPr>
              <w:t>-Мы составляли план работы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383C3C" w:rsidTr="00383C3C">
        <w:trPr>
          <w:gridBefore w:val="1"/>
          <w:wBefore w:w="34" w:type="dxa"/>
        </w:trPr>
        <w:tc>
          <w:tcPr>
            <w:tcW w:w="5495" w:type="dxa"/>
          </w:tcPr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7E9">
              <w:rPr>
                <w:rFonts w:ascii="Times New Roman" w:hAnsi="Times New Roman" w:cs="Times New Roman"/>
                <w:sz w:val="28"/>
                <w:szCs w:val="28"/>
              </w:rPr>
              <w:t>-Ребята, что мы делали?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C3C" w:rsidRPr="007877E9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-Молодцы</w:t>
            </w:r>
          </w:p>
        </w:tc>
        <w:tc>
          <w:tcPr>
            <w:tcW w:w="4536" w:type="dxa"/>
          </w:tcPr>
          <w:p w:rsidR="00383C3C" w:rsidRPr="007877E9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7877E9">
              <w:rPr>
                <w:rFonts w:ascii="Times New Roman" w:hAnsi="Times New Roman" w:cs="Times New Roman"/>
                <w:sz w:val="28"/>
                <w:szCs w:val="28"/>
              </w:rPr>
              <w:t>мы играли</w:t>
            </w:r>
          </w:p>
          <w:p w:rsidR="00383C3C" w:rsidRPr="007877E9" w:rsidRDefault="00383C3C" w:rsidP="005C2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7E9">
              <w:rPr>
                <w:rFonts w:ascii="Times New Roman" w:hAnsi="Times New Roman" w:cs="Times New Roman"/>
                <w:sz w:val="28"/>
                <w:szCs w:val="28"/>
              </w:rPr>
              <w:t>-мы составляли заявку</w:t>
            </w:r>
          </w:p>
          <w:p w:rsidR="00383C3C" w:rsidRDefault="00383C3C" w:rsidP="005C29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77E9">
              <w:rPr>
                <w:rFonts w:ascii="Times New Roman" w:hAnsi="Times New Roman" w:cs="Times New Roman"/>
                <w:sz w:val="28"/>
                <w:szCs w:val="28"/>
              </w:rPr>
              <w:t>-мы составляли план работы</w:t>
            </w:r>
          </w:p>
        </w:tc>
      </w:tr>
    </w:tbl>
    <w:p w:rsidR="006A38FF" w:rsidRDefault="006A38FF" w:rsidP="006A3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FF" w:rsidRDefault="006A38FF" w:rsidP="00A0429A">
      <w:pPr>
        <w:rPr>
          <w:rFonts w:ascii="Times New Roman" w:hAnsi="Times New Roman" w:cs="Times New Roman"/>
          <w:b/>
          <w:sz w:val="28"/>
          <w:szCs w:val="28"/>
        </w:rPr>
      </w:pPr>
    </w:p>
    <w:p w:rsidR="006A38FF" w:rsidRPr="00FB0366" w:rsidRDefault="006A38FF" w:rsidP="006A3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FF" w:rsidRDefault="006A38FF" w:rsidP="006A3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FF" w:rsidRDefault="006A38FF" w:rsidP="006A3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FF" w:rsidRDefault="006A38FF" w:rsidP="006A3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8FF" w:rsidRPr="00FB0366" w:rsidRDefault="006A38FF" w:rsidP="006A3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2B0" w:rsidRDefault="00BC52B0"/>
    <w:sectPr w:rsidR="00BC52B0" w:rsidSect="002F0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902B8"/>
    <w:multiLevelType w:val="multilevel"/>
    <w:tmpl w:val="0388B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A38FF"/>
    <w:rsid w:val="002C3E12"/>
    <w:rsid w:val="00383C3C"/>
    <w:rsid w:val="00455B59"/>
    <w:rsid w:val="005D6A06"/>
    <w:rsid w:val="006A38FF"/>
    <w:rsid w:val="00A0429A"/>
    <w:rsid w:val="00B12220"/>
    <w:rsid w:val="00BC52B0"/>
    <w:rsid w:val="00D17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38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6A3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A38FF"/>
  </w:style>
  <w:style w:type="character" w:customStyle="1" w:styleId="apple-converted-space">
    <w:name w:val="apple-converted-space"/>
    <w:basedOn w:val="a0"/>
    <w:rsid w:val="006A38FF"/>
  </w:style>
  <w:style w:type="paragraph" w:customStyle="1" w:styleId="c2">
    <w:name w:val="c2"/>
    <w:basedOn w:val="a"/>
    <w:rsid w:val="006A3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Дашенька</cp:lastModifiedBy>
  <cp:revision>5</cp:revision>
  <dcterms:created xsi:type="dcterms:W3CDTF">2016-11-28T16:12:00Z</dcterms:created>
  <dcterms:modified xsi:type="dcterms:W3CDTF">2020-06-22T07:05:00Z</dcterms:modified>
</cp:coreProperties>
</file>