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DE2" w:rsidRPr="00274AC4" w:rsidRDefault="000E2DE2" w:rsidP="000E2DE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4AC4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0E2DE2" w:rsidRDefault="000E2DE2" w:rsidP="000E2DE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2DE2" w:rsidRPr="00E847FD" w:rsidRDefault="000E2DE2" w:rsidP="000E2DE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Предметно-практическое обучение  </w:t>
      </w:r>
      <w:r w:rsidR="00FD2B85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класс (170</w:t>
      </w:r>
      <w:r w:rsidRPr="00274AC4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Pr="00274AC4">
        <w:rPr>
          <w:rFonts w:ascii="Times New Roman" w:hAnsi="Times New Roman" w:cs="Times New Roman"/>
          <w:b/>
          <w:sz w:val="28"/>
          <w:szCs w:val="28"/>
        </w:rPr>
        <w:t>час</w:t>
      </w:r>
      <w:r>
        <w:rPr>
          <w:rFonts w:ascii="Times New Roman" w:hAnsi="Times New Roman" w:cs="Times New Roman"/>
          <w:b/>
          <w:sz w:val="28"/>
          <w:szCs w:val="28"/>
        </w:rPr>
        <w:t>ов</w:t>
      </w:r>
      <w:r w:rsidRPr="00274AC4">
        <w:rPr>
          <w:rFonts w:ascii="Times New Roman" w:hAnsi="Times New Roman" w:cs="Times New Roman"/>
          <w:b/>
          <w:sz w:val="28"/>
          <w:szCs w:val="28"/>
        </w:rPr>
        <w:t xml:space="preserve"> в неделю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pPr w:leftFromText="180" w:rightFromText="180" w:vertAnchor="page" w:horzAnchor="margin" w:tblpXSpec="center" w:tblpY="2326"/>
        <w:tblW w:w="16267" w:type="dxa"/>
        <w:tblLayout w:type="fixed"/>
        <w:tblLook w:val="04A0"/>
      </w:tblPr>
      <w:tblGrid>
        <w:gridCol w:w="533"/>
        <w:gridCol w:w="140"/>
        <w:gridCol w:w="566"/>
        <w:gridCol w:w="284"/>
        <w:gridCol w:w="2302"/>
        <w:gridCol w:w="108"/>
        <w:gridCol w:w="143"/>
        <w:gridCol w:w="285"/>
        <w:gridCol w:w="564"/>
        <w:gridCol w:w="285"/>
        <w:gridCol w:w="142"/>
        <w:gridCol w:w="1308"/>
        <w:gridCol w:w="108"/>
        <w:gridCol w:w="284"/>
        <w:gridCol w:w="286"/>
        <w:gridCol w:w="1981"/>
        <w:gridCol w:w="142"/>
        <w:gridCol w:w="144"/>
        <w:gridCol w:w="1840"/>
        <w:gridCol w:w="286"/>
        <w:gridCol w:w="1699"/>
        <w:gridCol w:w="142"/>
        <w:gridCol w:w="286"/>
        <w:gridCol w:w="2123"/>
        <w:gridCol w:w="286"/>
      </w:tblGrid>
      <w:tr w:rsidR="000E2DE2" w:rsidTr="00183486">
        <w:trPr>
          <w:gridAfter w:val="1"/>
          <w:wAfter w:w="286" w:type="dxa"/>
        </w:trPr>
        <w:tc>
          <w:tcPr>
            <w:tcW w:w="673" w:type="dxa"/>
            <w:gridSpan w:val="2"/>
            <w:vMerge w:val="restart"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0E2DE2" w:rsidRPr="00274AC4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50" w:type="dxa"/>
            <w:gridSpan w:val="2"/>
            <w:vMerge w:val="restart"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2302" w:type="dxa"/>
            <w:vMerge w:val="restart"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100" w:type="dxa"/>
            <w:gridSpan w:val="4"/>
            <w:vMerge w:val="restart"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Тип </w:t>
            </w:r>
            <w:r w:rsidRPr="0094275B">
              <w:rPr>
                <w:rFonts w:ascii="Times New Roman" w:hAnsi="Times New Roman" w:cs="Times New Roman"/>
                <w:b/>
                <w:sz w:val="28"/>
                <w:szCs w:val="28"/>
              </w:rPr>
              <w:t>урока</w:t>
            </w:r>
          </w:p>
        </w:tc>
        <w:tc>
          <w:tcPr>
            <w:tcW w:w="1735" w:type="dxa"/>
            <w:gridSpan w:val="3"/>
            <w:vMerge w:val="restart"/>
          </w:tcPr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виды учебной деятельности</w:t>
            </w:r>
          </w:p>
        </w:tc>
        <w:tc>
          <w:tcPr>
            <w:tcW w:w="6770" w:type="dxa"/>
            <w:gridSpan w:val="9"/>
          </w:tcPr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75B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ые предметные результаты освоения материала</w:t>
            </w:r>
          </w:p>
        </w:tc>
        <w:tc>
          <w:tcPr>
            <w:tcW w:w="2551" w:type="dxa"/>
            <w:gridSpan w:val="3"/>
            <w:vMerge w:val="restart"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4275B">
              <w:rPr>
                <w:rFonts w:ascii="Times New Roman" w:hAnsi="Times New Roman" w:cs="Times New Roman"/>
                <w:b/>
                <w:sz w:val="28"/>
                <w:szCs w:val="28"/>
              </w:rPr>
              <w:t>Словарь</w:t>
            </w:r>
          </w:p>
        </w:tc>
      </w:tr>
      <w:tr w:rsidR="000E2DE2" w:rsidTr="00183486">
        <w:trPr>
          <w:gridAfter w:val="1"/>
          <w:wAfter w:w="286" w:type="dxa"/>
        </w:trPr>
        <w:tc>
          <w:tcPr>
            <w:tcW w:w="673" w:type="dxa"/>
            <w:gridSpan w:val="2"/>
            <w:vMerge/>
          </w:tcPr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vMerge/>
          </w:tcPr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02" w:type="dxa"/>
            <w:vMerge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100" w:type="dxa"/>
            <w:gridSpan w:val="4"/>
            <w:vMerge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5" w:type="dxa"/>
            <w:gridSpan w:val="3"/>
            <w:vMerge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801" w:type="dxa"/>
            <w:gridSpan w:val="5"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предметные </w:t>
            </w:r>
          </w:p>
        </w:tc>
        <w:tc>
          <w:tcPr>
            <w:tcW w:w="1984" w:type="dxa"/>
            <w:gridSpan w:val="2"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1985" w:type="dxa"/>
            <w:gridSpan w:val="2"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</w:t>
            </w:r>
          </w:p>
        </w:tc>
        <w:tc>
          <w:tcPr>
            <w:tcW w:w="2551" w:type="dxa"/>
            <w:gridSpan w:val="3"/>
            <w:vMerge/>
          </w:tcPr>
          <w:p w:rsidR="000E2DE2" w:rsidRPr="0094275B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15981" w:type="dxa"/>
            <w:gridSpan w:val="24"/>
          </w:tcPr>
          <w:p w:rsidR="000E2DE2" w:rsidRPr="00B21821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2182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 w:rsidRPr="00B21821">
              <w:rPr>
                <w:rFonts w:ascii="Times New Roman" w:hAnsi="Times New Roman" w:cs="Times New Roman"/>
                <w:b/>
                <w:sz w:val="28"/>
                <w:szCs w:val="28"/>
              </w:rPr>
              <w:t>четверть</w:t>
            </w: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533" w:type="dxa"/>
          </w:tcPr>
          <w:p w:rsidR="000E2DE2" w:rsidRPr="00F045D8" w:rsidRDefault="000E2DE2" w:rsidP="00183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E2DE2" w:rsidRPr="00F045D8" w:rsidRDefault="000E2DE2" w:rsidP="00183486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2694" w:type="dxa"/>
            <w:gridSpan w:val="3"/>
          </w:tcPr>
          <w:p w:rsidR="000E2DE2" w:rsidRPr="00271663" w:rsidRDefault="000E2DE2" w:rsidP="0018348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663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Аппликационные</w:t>
            </w:r>
          </w:p>
          <w:p w:rsidR="000E2DE2" w:rsidRPr="00271663" w:rsidRDefault="000E2DE2" w:rsidP="00183486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71663"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«Летом в лесу». 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-Определение по образцу изделия, необходимых для работы материалов и инструкции.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-Составление с помощью учителя заявки на материалы и инструкция. 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по готовому плану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аппликации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-Изготовление аппликации и сообщение о проделанной работе. </w:t>
            </w:r>
          </w:p>
          <w:p w:rsidR="000E2DE2" w:rsidRDefault="000E2DE2" w:rsidP="000E2D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045D8" w:rsidRDefault="000E2DE2" w:rsidP="000E2D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-Составление отчёта о работе</w:t>
            </w:r>
          </w:p>
        </w:tc>
        <w:tc>
          <w:tcPr>
            <w:tcW w:w="992" w:type="dxa"/>
            <w:gridSpan w:val="3"/>
          </w:tcPr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Pr="00271663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843" w:type="dxa"/>
            <w:gridSpan w:val="4"/>
          </w:tcPr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Дописывание слов в предложении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Написание заявки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Соотн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инструкций из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разр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плана.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Дописывание предложения</w:t>
            </w:r>
          </w:p>
          <w:p w:rsidR="000E2DE2" w:rsidRPr="00F045D8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</w:p>
        </w:tc>
        <w:tc>
          <w:tcPr>
            <w:tcW w:w="2551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определять по образцу изделия, необходимые для работы материалы и инструменты;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писать заявку;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из слов инструкцию;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сообщить о проделанной работе;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Уметь отвечать на вопросы и составлять рассказ по готовой аппликации.</w:t>
            </w:r>
          </w:p>
        </w:tc>
        <w:tc>
          <w:tcPr>
            <w:tcW w:w="2126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умения планировать, контролировать и оценивать свои учебные действия.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Овладение начальными сведениями о сущности и особенностях объектов и процессов.</w:t>
            </w:r>
          </w:p>
        </w:tc>
        <w:tc>
          <w:tcPr>
            <w:tcW w:w="2127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эстетических потребностей, ценностей и чувств.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эстетических чувств, доброжелательности, эмоционально-нравственной отзывчивости.</w:t>
            </w:r>
          </w:p>
        </w:tc>
        <w:tc>
          <w:tcPr>
            <w:tcW w:w="2409" w:type="dxa"/>
            <w:gridSpan w:val="2"/>
          </w:tcPr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Времена года – это лето, осень, зима, весна.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Лес, дерево,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Куст, ягоды,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цветы, фигурки.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Раздать, расположить.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Над, под, на, за, около, в.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Делай быстрее.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Сделай ещё раз.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Лес, дерево,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Куст, ягоды,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цветы, фигурки.</w:t>
            </w:r>
          </w:p>
          <w:p w:rsidR="000E2DE2" w:rsidRPr="00FA3BF9" w:rsidRDefault="000E2DE2" w:rsidP="00183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533" w:type="dxa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gridSpan w:val="3"/>
          </w:tcPr>
          <w:p w:rsidR="000E2DE2" w:rsidRPr="004F1944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944">
              <w:rPr>
                <w:rFonts w:ascii="Times New Roman" w:hAnsi="Times New Roman" w:cs="Times New Roman"/>
                <w:b/>
                <w:sz w:val="28"/>
                <w:szCs w:val="28"/>
              </w:rPr>
              <w:t>Работа на пришкольном участке.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-Сбор семян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-Соотнесение семян, листьев с растениями, с которых они собраны.</w:t>
            </w:r>
          </w:p>
        </w:tc>
        <w:tc>
          <w:tcPr>
            <w:tcW w:w="992" w:type="dxa"/>
            <w:gridSpan w:val="3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Урок-экскурсия</w:t>
            </w:r>
          </w:p>
        </w:tc>
        <w:tc>
          <w:tcPr>
            <w:tcW w:w="1843" w:type="dxa"/>
            <w:gridSpan w:val="4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Называние листьев, семян, зарисовка.</w:t>
            </w:r>
          </w:p>
        </w:tc>
        <w:tc>
          <w:tcPr>
            <w:tcW w:w="2551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выполнять поручения учителя.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Собирать семена и соотносить их с растениями, с которых они собраны.</w:t>
            </w:r>
          </w:p>
        </w:tc>
        <w:tc>
          <w:tcPr>
            <w:tcW w:w="2126" w:type="dxa"/>
            <w:gridSpan w:val="3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</w:tc>
        <w:tc>
          <w:tcPr>
            <w:tcW w:w="2127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Семена, листья. Деревья. Берёза, ель, клён, дуб, вяз.</w:t>
            </w: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533" w:type="dxa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gridSpan w:val="3"/>
          </w:tcPr>
          <w:p w:rsidR="000E2DE2" w:rsidRPr="003F693A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F693A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Аппликационные работы.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Аппликация по содержанию прочитанного рассказа «Летом в лесу».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-Беседа о содержании аппликации.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 на материалы и инструменты.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по готовому плану.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-Выполнение инструкций.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-Отчёт о проделанной работе.</w:t>
            </w:r>
          </w:p>
          <w:p w:rsidR="000E2DE2" w:rsidRPr="00F045D8" w:rsidRDefault="000E2DE2" w:rsidP="000E2D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рассказа из рассыпного текста.</w:t>
            </w:r>
          </w:p>
        </w:tc>
        <w:tc>
          <w:tcPr>
            <w:tcW w:w="992" w:type="dxa"/>
            <w:gridSpan w:val="3"/>
          </w:tcPr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  <w:r w:rsidRPr="00F045D8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E2DE2" w:rsidRPr="003F693A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3F693A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3F693A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3F693A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  <w:gridSpan w:val="4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-Ответы на вопросы.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Дописывание предложений, заявка.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Составление инструкций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определять содержание аппликации; уметь составлять заявку на материалы и инструменты; 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из слов инструкцию;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сообщить о проделанной работе;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отвечать на вопросы и составлять рассказ по готовой аппликации.</w:t>
            </w:r>
          </w:p>
        </w:tc>
        <w:tc>
          <w:tcPr>
            <w:tcW w:w="2126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умения планировать, контролировать и оценивать свои учебные действия.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эстетических потребностей, ценностей и чувств.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Прочитай рассказ.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Действующие лица.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Раздай, положи предметы и фигурки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сделал также?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Одинаково, левее,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правее.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Верно, неверно. 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будем делать сначала? Что нужно? Напишите заявку.</w:t>
            </w:r>
          </w:p>
          <w:p w:rsidR="000E2DE2" w:rsidRPr="00F045D8" w:rsidRDefault="000E2DE2" w:rsidP="000E2D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533" w:type="dxa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gridSpan w:val="3"/>
          </w:tcPr>
          <w:p w:rsidR="000E2DE2" w:rsidRPr="004F1944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944">
              <w:rPr>
                <w:rFonts w:ascii="Times New Roman" w:hAnsi="Times New Roman" w:cs="Times New Roman"/>
                <w:b/>
                <w:sz w:val="28"/>
                <w:szCs w:val="28"/>
              </w:rPr>
              <w:t>Работы с разными материалами.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Панно «Осенние листья»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Определение по образцу изделия необходимые инструменты.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инструкций по готовому плану. Ответы на вопросы.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-Выполнение инструкций.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-Отчёт о проделанной работе</w:t>
            </w:r>
          </w:p>
          <w:p w:rsidR="000E2DE2" w:rsidRDefault="000E2DE2" w:rsidP="000E2D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описания из рассыпного текста.</w:t>
            </w:r>
          </w:p>
          <w:p w:rsidR="000E2DE2" w:rsidRPr="00F045D8" w:rsidRDefault="000E2DE2" w:rsidP="000E2D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Pr="003F693A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843" w:type="dxa"/>
            <w:gridSpan w:val="4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Написание заявки.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инструкций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Описание.</w:t>
            </w:r>
          </w:p>
        </w:tc>
        <w:tc>
          <w:tcPr>
            <w:tcW w:w="2551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определять содержание панно; уметь составлять заявку на материалы и инструменты; 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из слов инструкцию;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сообщить о проделанной работе;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отвечать на вопросы и составлять описание по готовой работе.</w:t>
            </w:r>
          </w:p>
        </w:tc>
        <w:tc>
          <w:tcPr>
            <w:tcW w:w="2126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2DE2" w:rsidRPr="00F63C90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</w:tc>
        <w:tc>
          <w:tcPr>
            <w:tcW w:w="2127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Панно.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Листья. Какие тут листья.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расположим?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Напишите заявку.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план.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 сделать сначала?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Опишите панно.</w:t>
            </w: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533" w:type="dxa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gridSpan w:val="3"/>
          </w:tcPr>
          <w:p w:rsidR="000E2DE2" w:rsidRPr="004F1944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944">
              <w:rPr>
                <w:rFonts w:ascii="Times New Roman" w:hAnsi="Times New Roman" w:cs="Times New Roman"/>
                <w:b/>
                <w:sz w:val="28"/>
                <w:szCs w:val="28"/>
              </w:rPr>
              <w:t>Макет «Наша школа»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-Чтение рассказа и ответы на вопросы.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-Эскиз.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-Определение количества и качества материала и инструкций.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предметов для макета.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-Ответы на вопросы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-Отчёты о проделанной работе.</w:t>
            </w:r>
          </w:p>
          <w:p w:rsidR="000E2DE2" w:rsidRPr="00F045D8" w:rsidRDefault="000E2DE2" w:rsidP="000E2D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описания из рассыпного текста.</w:t>
            </w:r>
          </w:p>
        </w:tc>
        <w:tc>
          <w:tcPr>
            <w:tcW w:w="992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4F1944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</w:tc>
        <w:tc>
          <w:tcPr>
            <w:tcW w:w="1843" w:type="dxa"/>
            <w:gridSpan w:val="4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Написание заявки.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инструкций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работы.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определять необходимые объекты, материалы и инструменты для изготовления макета; уметь составлять заявку.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из слов инструкцию и отчитываться;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Уметь расположить объекты на макете.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описание по готовой работе.</w:t>
            </w:r>
          </w:p>
        </w:tc>
        <w:tc>
          <w:tcPr>
            <w:tcW w:w="2126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63C90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расположим?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Напишите заявку.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план.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 сделать сначала?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Опишите работу.</w:t>
            </w: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533" w:type="dxa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gridSpan w:val="3"/>
          </w:tcPr>
          <w:p w:rsidR="000E2DE2" w:rsidRPr="004F1944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94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с </w:t>
            </w:r>
            <w:proofErr w:type="spellStart"/>
            <w:r w:rsidRPr="004F1944">
              <w:rPr>
                <w:rFonts w:ascii="Times New Roman" w:hAnsi="Times New Roman" w:cs="Times New Roman"/>
                <w:b/>
                <w:sz w:val="28"/>
                <w:szCs w:val="28"/>
              </w:rPr>
              <w:t>мозайкой</w:t>
            </w:r>
            <w:proofErr w:type="spellEnd"/>
            <w:r w:rsidRPr="004F194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0E2DE2" w:rsidRPr="004F1944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944">
              <w:rPr>
                <w:rFonts w:ascii="Times New Roman" w:hAnsi="Times New Roman" w:cs="Times New Roman"/>
                <w:b/>
                <w:sz w:val="28"/>
                <w:szCs w:val="28"/>
              </w:rPr>
              <w:t>«Цветы».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-Чтение рассказа.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необходимых для работы материалов.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-Выполнение инструкций.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парами.</w:t>
            </w:r>
          </w:p>
        </w:tc>
        <w:tc>
          <w:tcPr>
            <w:tcW w:w="992" w:type="dxa"/>
            <w:gridSpan w:val="3"/>
          </w:tcPr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  <w:p w:rsidR="000E2DE2" w:rsidRPr="004F1944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урок.</w:t>
            </w:r>
          </w:p>
        </w:tc>
        <w:tc>
          <w:tcPr>
            <w:tcW w:w="1843" w:type="dxa"/>
            <w:gridSpan w:val="4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Написание заявки.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инструкций.</w:t>
            </w:r>
          </w:p>
          <w:p w:rsidR="000E2DE2" w:rsidRPr="004F1944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инструкций.</w:t>
            </w:r>
          </w:p>
        </w:tc>
        <w:tc>
          <w:tcPr>
            <w:tcW w:w="2551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заявку.</w:t>
            </w:r>
          </w:p>
          <w:p w:rsidR="000E2DE2" w:rsidRPr="004F1944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инструкции и выполнять их парами.</w:t>
            </w:r>
          </w:p>
        </w:tc>
        <w:tc>
          <w:tcPr>
            <w:tcW w:w="2126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Освоение начальных форм познавательной и личностной рефлексии.</w:t>
            </w:r>
          </w:p>
        </w:tc>
        <w:tc>
          <w:tcPr>
            <w:tcW w:w="2127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</w:tc>
        <w:tc>
          <w:tcPr>
            <w:tcW w:w="2409" w:type="dxa"/>
            <w:gridSpan w:val="2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Стебель, лист, цветок, лепесток, узор.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Напишите заявку.</w:t>
            </w:r>
          </w:p>
          <w:p w:rsidR="000E2DE2" w:rsidRPr="004F1944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533" w:type="dxa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gridSpan w:val="3"/>
          </w:tcPr>
          <w:p w:rsidR="000E2DE2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F1944">
              <w:rPr>
                <w:rFonts w:ascii="Times New Roman" w:hAnsi="Times New Roman" w:cs="Times New Roman"/>
                <w:b/>
                <w:sz w:val="28"/>
                <w:szCs w:val="28"/>
              </w:rPr>
              <w:t>Конструирование из конструктора.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«Скамейка».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-Составление заявки.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скамейки по плану.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-Отчёт о проделанной работе.</w:t>
            </w:r>
          </w:p>
          <w:p w:rsidR="000E2DE2" w:rsidRPr="004F1944" w:rsidRDefault="00FD2B85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E2DE2">
              <w:rPr>
                <w:rFonts w:ascii="Times New Roman" w:hAnsi="Times New Roman" w:cs="Times New Roman"/>
                <w:sz w:val="28"/>
                <w:szCs w:val="28"/>
              </w:rPr>
              <w:t>Ответы на вопросы.</w:t>
            </w:r>
          </w:p>
        </w:tc>
        <w:tc>
          <w:tcPr>
            <w:tcW w:w="992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CF1969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</w:tc>
        <w:tc>
          <w:tcPr>
            <w:tcW w:w="1843" w:type="dxa"/>
            <w:gridSpan w:val="4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Написание заявки.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</w:tc>
        <w:tc>
          <w:tcPr>
            <w:tcW w:w="2551" w:type="dxa"/>
            <w:gridSpan w:val="3"/>
          </w:tcPr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заявку.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Уметь составлять инструкции и выполнять их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отчёт по ответам на вопросы.</w:t>
            </w:r>
          </w:p>
        </w:tc>
        <w:tc>
          <w:tcPr>
            <w:tcW w:w="2126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Использование знаково-символических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средств.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</w:tc>
        <w:tc>
          <w:tcPr>
            <w:tcW w:w="2127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Детали, отвёртка, сиденье, спинка.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 меня сломался карандаш.</w:t>
            </w: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533" w:type="dxa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gridSpan w:val="3"/>
          </w:tcPr>
          <w:p w:rsidR="000E2DE2" w:rsidRPr="00CF1969" w:rsidRDefault="000E2DE2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F196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с </w:t>
            </w:r>
            <w:proofErr w:type="spellStart"/>
            <w:r w:rsidRPr="00CF1969">
              <w:rPr>
                <w:rFonts w:ascii="Times New Roman" w:hAnsi="Times New Roman" w:cs="Times New Roman"/>
                <w:b/>
                <w:sz w:val="28"/>
                <w:szCs w:val="28"/>
              </w:rPr>
              <w:t>мозайкой</w:t>
            </w:r>
            <w:proofErr w:type="spellEnd"/>
            <w:r w:rsidRPr="00CF1969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«Панно» 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D2B85">
              <w:rPr>
                <w:rFonts w:ascii="Times New Roman" w:hAnsi="Times New Roman" w:cs="Times New Roman"/>
                <w:sz w:val="28"/>
                <w:szCs w:val="28"/>
              </w:rPr>
              <w:t xml:space="preserve">Знакомство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панно.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панно.</w:t>
            </w:r>
          </w:p>
          <w:p w:rsidR="000E2DE2" w:rsidRPr="00F045D8" w:rsidRDefault="000E2DE2" w:rsidP="00FD2B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другого панно</w:t>
            </w:r>
            <w:r w:rsidR="00FD2B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992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CF1969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</w:tc>
        <w:tc>
          <w:tcPr>
            <w:tcW w:w="1843" w:type="dxa"/>
            <w:gridSpan w:val="4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Счёты кнопок.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заявки. 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инструкции.</w:t>
            </w:r>
          </w:p>
        </w:tc>
        <w:tc>
          <w:tcPr>
            <w:tcW w:w="2551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определять количественный и качественный материал; уметь составлять заявку; уметь самостоятельно составлять инструкцию.</w:t>
            </w:r>
          </w:p>
        </w:tc>
        <w:tc>
          <w:tcPr>
            <w:tcW w:w="2126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Кнопки, цветы, панно.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Сколько нужно красных, синих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….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кнопок?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E2DE2" w:rsidRPr="00274AC4" w:rsidTr="00183486">
        <w:trPr>
          <w:gridAfter w:val="1"/>
          <w:wAfter w:w="286" w:type="dxa"/>
        </w:trPr>
        <w:tc>
          <w:tcPr>
            <w:tcW w:w="533" w:type="dxa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4" w:type="dxa"/>
            <w:gridSpan w:val="3"/>
          </w:tcPr>
          <w:p w:rsidR="000E2DE2" w:rsidRPr="00F63C90" w:rsidRDefault="000E2DE2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C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Моделирование </w:t>
            </w:r>
            <w:proofErr w:type="gramStart"/>
            <w:r w:rsidRPr="00F63C90">
              <w:rPr>
                <w:rFonts w:ascii="Times New Roman" w:hAnsi="Times New Roman" w:cs="Times New Roman"/>
                <w:b/>
                <w:sz w:val="28"/>
                <w:szCs w:val="28"/>
              </w:rPr>
              <w:t>из</w:t>
            </w:r>
            <w:proofErr w:type="gramEnd"/>
          </w:p>
          <w:p w:rsidR="000E2DE2" w:rsidRPr="00F63C90" w:rsidRDefault="000E2DE2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3C90">
              <w:rPr>
                <w:rFonts w:ascii="Times New Roman" w:hAnsi="Times New Roman" w:cs="Times New Roman"/>
                <w:b/>
                <w:sz w:val="28"/>
                <w:szCs w:val="28"/>
              </w:rPr>
              <w:t>бумаги.</w:t>
            </w:r>
          </w:p>
          <w:p w:rsidR="000E2DE2" w:rsidRDefault="000E2DE2" w:rsidP="00183486">
            <w:pPr>
              <w:wordWrap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«Коробочка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2DE2" w:rsidRDefault="000E2DE2" w:rsidP="00183486">
            <w:pPr>
              <w:wordWrap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крышечкой»</w:t>
            </w:r>
          </w:p>
          <w:p w:rsidR="000E2DE2" w:rsidRDefault="000E2DE2" w:rsidP="00183486">
            <w:pPr>
              <w:wordWrap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-Знакомство с предметом.</w:t>
            </w:r>
          </w:p>
          <w:p w:rsidR="000E2DE2" w:rsidRDefault="000E2DE2" w:rsidP="00183486">
            <w:pPr>
              <w:wordWrap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-Составление заявки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-Ч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ерчение чертежа коробочки.</w:t>
            </w:r>
          </w:p>
          <w:p w:rsidR="000E2DE2" w:rsidRDefault="000E2DE2" w:rsidP="00183486">
            <w:pPr>
              <w:wordWrap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по готовому плану и отчёт.</w:t>
            </w:r>
          </w:p>
          <w:p w:rsidR="000E2DE2" w:rsidRPr="00F045D8" w:rsidRDefault="000E2DE2" w:rsidP="00183486">
            <w:pPr>
              <w:wordWrap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-Описание своей коробочки.</w:t>
            </w:r>
          </w:p>
        </w:tc>
        <w:tc>
          <w:tcPr>
            <w:tcW w:w="992" w:type="dxa"/>
            <w:gridSpan w:val="3"/>
          </w:tcPr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урок.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0E2DE2" w:rsidRPr="00CF1969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F045D8"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</w:tc>
        <w:tc>
          <w:tcPr>
            <w:tcW w:w="1843" w:type="dxa"/>
            <w:gridSpan w:val="4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Заявка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Черчение чертежа.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вопросы.</w:t>
            </w:r>
          </w:p>
        </w:tc>
        <w:tc>
          <w:tcPr>
            <w:tcW w:w="2551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заявку.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чертить прямоугольник; уметь работать по плану; уметь описывать проделанную работу.</w:t>
            </w:r>
          </w:p>
        </w:tc>
        <w:tc>
          <w:tcPr>
            <w:tcW w:w="2126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0E2DE2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0E2DE2" w:rsidRPr="00F63C90" w:rsidRDefault="000E2DE2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Дно, бок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.,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крышка, чертёж.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 меня сломался карандаш.</w:t>
            </w:r>
          </w:p>
          <w:p w:rsidR="000E2DE2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нужно? </w:t>
            </w:r>
          </w:p>
          <w:p w:rsidR="000E2DE2" w:rsidRPr="00F045D8" w:rsidRDefault="000E2DE2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Напишите заявку.</w:t>
            </w:r>
          </w:p>
        </w:tc>
      </w:tr>
      <w:tr w:rsidR="00183486" w:rsidRPr="00274AC4" w:rsidTr="00183486">
        <w:tc>
          <w:tcPr>
            <w:tcW w:w="16267" w:type="dxa"/>
            <w:gridSpan w:val="25"/>
          </w:tcPr>
          <w:p w:rsidR="00183486" w:rsidRPr="00183486" w:rsidRDefault="00183486" w:rsidP="0018348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8348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</w:t>
            </w:r>
            <w:r w:rsidRPr="0018348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четверть</w:t>
            </w:r>
          </w:p>
        </w:tc>
      </w:tr>
      <w:tr w:rsidR="00183486" w:rsidRPr="00274AC4" w:rsidTr="00183486">
        <w:tc>
          <w:tcPr>
            <w:tcW w:w="673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gridSpan w:val="4"/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Аппликационные работы.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875E2D">
              <w:rPr>
                <w:rFonts w:ascii="Times New Roman" w:hAnsi="Times New Roman" w:cs="Times New Roman"/>
                <w:sz w:val="28"/>
                <w:szCs w:val="28"/>
              </w:rPr>
              <w:t>«Осень»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по готовому плану.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аппликации.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-Отчёт</w:t>
            </w:r>
          </w:p>
          <w:p w:rsidR="00183486" w:rsidRPr="00875E2D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1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gridSpan w:val="4"/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Расположение пунктов плана.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вопросы.</w:t>
            </w:r>
          </w:p>
        </w:tc>
        <w:tc>
          <w:tcPr>
            <w:tcW w:w="2267" w:type="dxa"/>
            <w:gridSpan w:val="3"/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составлять заявку на материалы и инструкции с объяснениями, для чего они нужны, составлять план работы, выполнять поручения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</w:tc>
        <w:tc>
          <w:tcPr>
            <w:tcW w:w="2126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Раздай, положи предметы и фигурки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Одинаково, левее, правее.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Верно, неверно.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будем делать сначала? Что нужно? Напишите заявку.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Составьте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Составьте рассказ.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называется рассказ.</w:t>
            </w:r>
          </w:p>
        </w:tc>
      </w:tr>
      <w:tr w:rsidR="00183486" w:rsidRPr="00274AC4" w:rsidTr="00183486">
        <w:tc>
          <w:tcPr>
            <w:tcW w:w="673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gridSpan w:val="4"/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Моделирование из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разных</w:t>
            </w:r>
            <w:proofErr w:type="gramEnd"/>
          </w:p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материалов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B14C6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Задания различного наз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начения, жилые дома, учреждения    </w:t>
            </w:r>
            <w:r w:rsidRPr="00B14C6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(школа, магазин)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-Беседа о разных магазинах, ответы на  вопросы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по готовому плану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-Оклеивание коробков бумагой.</w:t>
            </w:r>
          </w:p>
          <w:p w:rsidR="00183486" w:rsidRPr="00B14C63" w:rsidRDefault="00183486" w:rsidP="00183486">
            <w:pPr>
              <w:wordWrap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B14C63" w:rsidRDefault="00183486" w:rsidP="00183486">
            <w:pPr>
              <w:wordWrap w:val="0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183486" w:rsidRPr="00F63C90" w:rsidRDefault="00183486" w:rsidP="00183486">
            <w:pPr>
              <w:wordWrap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1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986" w:type="dxa"/>
            <w:gridSpan w:val="4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gridSpan w:val="3"/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определять из какого материала лучше сделать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изделие, конструировать постройки по рисункам,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сравнивать объекты.</w:t>
            </w:r>
          </w:p>
        </w:tc>
        <w:tc>
          <w:tcPr>
            <w:tcW w:w="2126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знаково-символических  средств.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ности, эмоционально-нравственной отзывчивости.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Это магазин. Магазин продуктовый, магазин одежды, магазин обуви, магазин мебели.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школа.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аптека.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Возьмите коробку. Обклейте бумагой.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цвету? Подпишите.</w:t>
            </w:r>
          </w:p>
        </w:tc>
      </w:tr>
      <w:tr w:rsidR="00183486" w:rsidRPr="00274AC4" w:rsidTr="00183486">
        <w:tc>
          <w:tcPr>
            <w:tcW w:w="673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gridSpan w:val="4"/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Конструирование из конструктора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«Тележка»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-Выполнение инструкций</w:t>
            </w:r>
          </w:p>
          <w:p w:rsidR="00183486" w:rsidRPr="005869AB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-Отчет о проделанной работе</w:t>
            </w:r>
          </w:p>
        </w:tc>
        <w:tc>
          <w:tcPr>
            <w:tcW w:w="991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986" w:type="dxa"/>
            <w:gridSpan w:val="4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Отчет.</w:t>
            </w:r>
          </w:p>
        </w:tc>
        <w:tc>
          <w:tcPr>
            <w:tcW w:w="2267" w:type="dxa"/>
            <w:gridSpan w:val="3"/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отбирать необходимый материал для работы, работать им самостоятельно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</w:t>
            </w:r>
          </w:p>
        </w:tc>
        <w:tc>
          <w:tcPr>
            <w:tcW w:w="2126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</w:tc>
        <w:tc>
          <w:tcPr>
            <w:tcW w:w="2409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Конструктор.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Будем делать тележку. </w:t>
            </w:r>
          </w:p>
        </w:tc>
      </w:tr>
      <w:tr w:rsidR="00183486" w:rsidRPr="00274AC4" w:rsidTr="00183486">
        <w:tc>
          <w:tcPr>
            <w:tcW w:w="673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gridSpan w:val="4"/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Моделирование из бумаги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5869A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«Собака»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-Чтение рассказа и определение объекта, которого предстоит выполнить.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-Работа по готовому плану.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-Выполнение работы парами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-Отчёт о проделанной работе.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183486" w:rsidRPr="00383EA5" w:rsidRDefault="00183486" w:rsidP="00183486">
            <w:pPr>
              <w:wordWrap w:val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383EA5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«Кошка»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 по образцу изделия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-Работа над деформированным планом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кошки</w:t>
            </w:r>
          </w:p>
          <w:p w:rsidR="00183486" w:rsidRPr="005869AB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-Написание отчета о проделанной работе</w:t>
            </w:r>
          </w:p>
        </w:tc>
        <w:tc>
          <w:tcPr>
            <w:tcW w:w="991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69AB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5869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9AB"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69AB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5869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9AB"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869AB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5869A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869AB"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233E9"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 w:rsidRPr="008233E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33E9"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986" w:type="dxa"/>
            <w:gridSpan w:val="4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Составление заявки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Составление плана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работы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8233E9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33E9">
              <w:rPr>
                <w:rFonts w:ascii="Times New Roman" w:hAnsi="Times New Roman" w:cs="Times New Roman"/>
                <w:sz w:val="28"/>
                <w:szCs w:val="28"/>
              </w:rPr>
              <w:t xml:space="preserve">Уметь определить объект, который необходимо выполнить, составить пооперационный план работы, работать по плану и </w:t>
            </w:r>
            <w:proofErr w:type="gramStart"/>
            <w:r w:rsidRPr="008233E9"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 w:rsidRPr="008233E9"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233E9">
              <w:rPr>
                <w:rFonts w:ascii="Times New Roman" w:hAnsi="Times New Roman" w:cs="Times New Roman"/>
                <w:sz w:val="28"/>
                <w:szCs w:val="28"/>
              </w:rPr>
              <w:t xml:space="preserve">Уметь определять по </w:t>
            </w:r>
            <w:r w:rsidRPr="008233E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образцу изделия необходимые для работы материалы, работать по плану и </w:t>
            </w:r>
            <w:proofErr w:type="gramStart"/>
            <w:r w:rsidRPr="008233E9"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 w:rsidRPr="008233E9"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</w:tc>
        <w:tc>
          <w:tcPr>
            <w:tcW w:w="2126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Овладение начальными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сведениями о сущности и особенностях объектов и процессов.</w:t>
            </w:r>
          </w:p>
        </w:tc>
        <w:tc>
          <w:tcPr>
            <w:tcW w:w="2127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эстетических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чувств, доброжелательности, эмоционально-нравственной отзывчивости.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Будем делать собаку.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Будем делать кошку.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83486" w:rsidRPr="00274AC4" w:rsidTr="00183486">
        <w:tc>
          <w:tcPr>
            <w:tcW w:w="673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gridSpan w:val="4"/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Конструирование из конструктора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«Лестница»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-Выделение частей изделия.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-Выполнение поручений</w:t>
            </w:r>
          </w:p>
          <w:p w:rsidR="00183486" w:rsidRPr="008233E9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-Отчёт о проделанной работе</w:t>
            </w:r>
          </w:p>
        </w:tc>
        <w:tc>
          <w:tcPr>
            <w:tcW w:w="991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986" w:type="dxa"/>
            <w:gridSpan w:val="4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</w:t>
            </w:r>
          </w:p>
        </w:tc>
        <w:tc>
          <w:tcPr>
            <w:tcW w:w="2267" w:type="dxa"/>
            <w:gridSpan w:val="3"/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выделить в изделии его части, составить заявку, самостоятельно работать с материалами и инструкциями,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</w:tc>
        <w:tc>
          <w:tcPr>
            <w:tcW w:w="2126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</w:tc>
        <w:tc>
          <w:tcPr>
            <w:tcW w:w="2127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</w:tc>
        <w:tc>
          <w:tcPr>
            <w:tcW w:w="2409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Будем делать лестницу.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c>
          <w:tcPr>
            <w:tcW w:w="673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gridSpan w:val="4"/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тканью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Коллекция тканей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-Называние некоторых видов ткане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й(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драп, шелк, шерсть, хлопок).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коллек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ции</w:t>
            </w:r>
          </w:p>
          <w:p w:rsidR="00183486" w:rsidRPr="008B7928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-Выполнение поручений. Отчет о проделанной работе.</w:t>
            </w:r>
          </w:p>
        </w:tc>
        <w:tc>
          <w:tcPr>
            <w:tcW w:w="991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986" w:type="dxa"/>
            <w:gridSpan w:val="4"/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Называние ткани.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</w:t>
            </w:r>
          </w:p>
        </w:tc>
        <w:tc>
          <w:tcPr>
            <w:tcW w:w="2267" w:type="dxa"/>
            <w:gridSpan w:val="3"/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работать с тканью, аккуратно вырезать по контуру, расположить ткань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закрепить.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</w:tc>
        <w:tc>
          <w:tcPr>
            <w:tcW w:w="2127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эстетических чувств, доброжелательности, эмоционально-нравственной отзывчивости.</w:t>
            </w:r>
          </w:p>
        </w:tc>
        <w:tc>
          <w:tcPr>
            <w:tcW w:w="2409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Драп, шёлк, шерсть, хлопок-это ткань. Какая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c>
          <w:tcPr>
            <w:tcW w:w="673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gridSpan w:val="4"/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Игрушки из ореховой скорлупы. Работа с разными материалами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«Лодка с парусом, верблюд, черепаха»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-Выполнение поручений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-Выполнение инструкций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-Отчёт о проделанной работе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-Описание одной </w:t>
            </w:r>
          </w:p>
          <w:p w:rsidR="00183486" w:rsidRPr="008B7928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игрушки</w:t>
            </w:r>
          </w:p>
        </w:tc>
        <w:tc>
          <w:tcPr>
            <w:tcW w:w="991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986" w:type="dxa"/>
            <w:gridSpan w:val="4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 предложений</w:t>
            </w:r>
          </w:p>
        </w:tc>
        <w:tc>
          <w:tcPr>
            <w:tcW w:w="2267" w:type="dxa"/>
            <w:gridSpan w:val="3"/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работать с разными материалами, составлять заявку по образцу изделия, составлять инструкцию, работать по плану,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работе, описать готовое изделие.</w:t>
            </w:r>
          </w:p>
        </w:tc>
        <w:tc>
          <w:tcPr>
            <w:tcW w:w="2126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Это орех. На что похоже?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делать игрушки. 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4485"/>
        </w:trPr>
        <w:tc>
          <w:tcPr>
            <w:tcW w:w="673" w:type="dxa"/>
            <w:gridSpan w:val="2"/>
            <w:tcBorders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8" w:type="dxa"/>
            <w:gridSpan w:val="4"/>
            <w:tcBorders>
              <w:bottom w:val="single" w:sz="4" w:space="0" w:color="auto"/>
            </w:tcBorders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Моделирование из бумаги.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«Фонарики на елку»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заявки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пооперационного плана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-Изготовление фонариков, выполнение инструкций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-Отчёт о проделанной работе.</w:t>
            </w:r>
          </w:p>
          <w:p w:rsidR="00183486" w:rsidRPr="0066332C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-Повторение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изученного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полугодие.</w:t>
            </w:r>
          </w:p>
        </w:tc>
        <w:tc>
          <w:tcPr>
            <w:tcW w:w="991" w:type="dxa"/>
            <w:gridSpan w:val="3"/>
            <w:tcBorders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Обобщ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рок</w:t>
            </w:r>
            <w:proofErr w:type="spellEnd"/>
          </w:p>
        </w:tc>
        <w:tc>
          <w:tcPr>
            <w:tcW w:w="1986" w:type="dxa"/>
            <w:gridSpan w:val="4"/>
            <w:tcBorders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инструкций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</w:t>
            </w:r>
          </w:p>
        </w:tc>
        <w:tc>
          <w:tcPr>
            <w:tcW w:w="2267" w:type="dxa"/>
            <w:gridSpan w:val="3"/>
            <w:tcBorders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различать и проводить простые и пунктирные линии, аккуратно резать по линии.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Будем делать фонарики на ёлку.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360"/>
        </w:trPr>
        <w:tc>
          <w:tcPr>
            <w:tcW w:w="16267" w:type="dxa"/>
            <w:gridSpan w:val="25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6F3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B2182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 </w:t>
            </w:r>
            <w:r w:rsidRPr="00B21821">
              <w:rPr>
                <w:rFonts w:ascii="Times New Roman" w:hAnsi="Times New Roman" w:cs="Times New Roman"/>
                <w:b/>
                <w:sz w:val="28"/>
                <w:szCs w:val="28"/>
              </w:rPr>
              <w:t>четверть</w:t>
            </w:r>
          </w:p>
        </w:tc>
      </w:tr>
      <w:tr w:rsidR="00183486" w:rsidRPr="00274AC4" w:rsidTr="00183486">
        <w:trPr>
          <w:trHeight w:val="180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Моделирование </w:t>
            </w:r>
            <w:proofErr w:type="gramStart"/>
            <w:r w:rsidRPr="004771E6">
              <w:rPr>
                <w:rFonts w:ascii="Times New Roman" w:hAnsi="Times New Roman" w:cs="Times New Roman"/>
                <w:b/>
                <w:sz w:val="28"/>
                <w:szCs w:val="28"/>
              </w:rPr>
              <w:t>из</w:t>
            </w:r>
            <w:proofErr w:type="gramEnd"/>
          </w:p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</w:rPr>
              <w:t>бумаги</w:t>
            </w:r>
          </w:p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«Елки»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Составление заявки, определение материалов и инструментов.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Работа по готовому плану.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Сообщение поручений друг другу при выполнении работы.</w:t>
            </w:r>
          </w:p>
          <w:p w:rsidR="00183486" w:rsidRPr="004771E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Отчёт</w:t>
            </w:r>
          </w:p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lastRenderedPageBreak/>
              <w:t>«Календарь»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Определение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необход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материалов и инструментов, и написание заявки.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Подбор картинок (времена года). Ответы на вопросы.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плана работы из рассыпного текста.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Работа по плану. 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Работа по плану. 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Работа по плану. 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Сборка  календаря.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Ответы на вопросы.</w:t>
            </w:r>
          </w:p>
          <w:p w:rsidR="00183486" w:rsidRPr="00C76F39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-Описание работы.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УОНЗ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повтор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 w:rsidRPr="002F57B0">
              <w:rPr>
                <w:rFonts w:ascii="Times New Roman" w:hAnsi="Times New Roman" w:cs="Times New Roman"/>
                <w:sz w:val="28"/>
                <w:szCs w:val="28"/>
              </w:rPr>
              <w:t>бобщ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Отчет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работы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определять из какого материала сделано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изделие, составлять заявку, составлять поручения, сообщить о выполненной работе.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составить заявку, подобрать картинки по временам года, уметь составить план работы и работать самостоятельно с материалами и инструментами,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Будем делать ёлки.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Будем делать календарь.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150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Pr="00E5704B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0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Работа с </w:t>
            </w:r>
            <w:proofErr w:type="gramStart"/>
            <w:r w:rsidRPr="00E5704B">
              <w:rPr>
                <w:rFonts w:ascii="Times New Roman" w:hAnsi="Times New Roman" w:cs="Times New Roman"/>
                <w:b/>
                <w:sz w:val="28"/>
                <w:szCs w:val="28"/>
              </w:rPr>
              <w:t>разными</w:t>
            </w:r>
            <w:proofErr w:type="gramEnd"/>
          </w:p>
          <w:p w:rsidR="00183486" w:rsidRPr="00E5704B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04B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материалами.</w:t>
            </w:r>
          </w:p>
          <w:p w:rsidR="00183486" w:rsidRPr="00E5704B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E5704B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Макет по содержанию прочитанного рассказа «На лесной полянке зимой»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Чтение рассказа. Подбор готовых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иллюст</w:t>
            </w:r>
            <w:proofErr w:type="spellEnd"/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Определение необходимых инструментов.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макета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описания макета.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Ответы на вопросы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рассказу и макету.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</w:rPr>
              <w:t>Макет</w:t>
            </w:r>
          </w:p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«Зимой в лесу».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эскиза для макета. Подбор материалов для макета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 заявки.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макета.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-Написание отчета.</w:t>
            </w:r>
          </w:p>
          <w:p w:rsidR="00183486" w:rsidRDefault="00183486" w:rsidP="00040441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40441"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УОНЗ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Дополнение предложений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эскиза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 предложений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определять из какого материала лучше сделать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изделие, составить заявку, описать макет, расставить по словесному описанию фигурки на макете.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нарисовать эскиз макета, уметь составить заявку,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выразить свое желание.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Будем делать макет прочитайте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рассказ.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делать макет.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142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165D31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Pr="00165D31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65D31">
              <w:rPr>
                <w:rFonts w:ascii="Times New Roman" w:hAnsi="Times New Roman" w:cs="Times New Roman"/>
                <w:b/>
                <w:sz w:val="28"/>
                <w:szCs w:val="28"/>
              </w:rPr>
              <w:t>Конструирование из конструктора</w:t>
            </w:r>
          </w:p>
          <w:p w:rsidR="00183486" w:rsidRPr="00165D31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65D3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«Самолет»</w:t>
            </w:r>
          </w:p>
          <w:p w:rsidR="00183486" w:rsidRPr="00165D31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D31">
              <w:rPr>
                <w:rFonts w:ascii="Times New Roman" w:hAnsi="Times New Roman" w:cs="Times New Roman"/>
                <w:sz w:val="28"/>
                <w:szCs w:val="28"/>
              </w:rPr>
              <w:t>- Составление заявки.</w:t>
            </w:r>
          </w:p>
          <w:p w:rsidR="00183486" w:rsidRPr="00165D31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D31">
              <w:rPr>
                <w:rFonts w:ascii="Times New Roman" w:hAnsi="Times New Roman" w:cs="Times New Roman"/>
                <w:sz w:val="28"/>
                <w:szCs w:val="28"/>
              </w:rPr>
              <w:t xml:space="preserve">- Составление плана </w:t>
            </w:r>
            <w:r w:rsidR="00040441">
              <w:rPr>
                <w:rFonts w:ascii="Times New Roman" w:hAnsi="Times New Roman" w:cs="Times New Roman"/>
                <w:sz w:val="28"/>
                <w:szCs w:val="28"/>
              </w:rPr>
              <w:t>из рассыпного текста.</w:t>
            </w:r>
          </w:p>
          <w:p w:rsidR="00183486" w:rsidRPr="00165D31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D31">
              <w:rPr>
                <w:rFonts w:ascii="Times New Roman" w:hAnsi="Times New Roman" w:cs="Times New Roman"/>
                <w:sz w:val="28"/>
                <w:szCs w:val="28"/>
              </w:rPr>
              <w:t>- Конструирование самолета по плану.</w:t>
            </w:r>
          </w:p>
          <w:p w:rsidR="00183486" w:rsidRPr="00165D31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165D31">
              <w:rPr>
                <w:rFonts w:ascii="Times New Roman" w:hAnsi="Times New Roman" w:cs="Times New Roman"/>
                <w:sz w:val="28"/>
                <w:szCs w:val="28"/>
              </w:rPr>
              <w:t>- Сообщение кратко о выполненной работе.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закрепл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Вставить пропущенные слова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деформированным планом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определять необходимый материал, определять нужное количество деталей, составлять сложную заявку, план, конструировать по плану 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Будем делать самолёт.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142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E8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Моделирование и конструирование </w:t>
            </w:r>
            <w:proofErr w:type="gramStart"/>
            <w:r w:rsidRPr="00512E83">
              <w:rPr>
                <w:rFonts w:ascii="Times New Roman" w:hAnsi="Times New Roman" w:cs="Times New Roman"/>
                <w:b/>
                <w:sz w:val="28"/>
                <w:szCs w:val="28"/>
              </w:rPr>
              <w:t>из</w:t>
            </w:r>
            <w:proofErr w:type="gramEnd"/>
          </w:p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E83">
              <w:rPr>
                <w:rFonts w:ascii="Times New Roman" w:hAnsi="Times New Roman" w:cs="Times New Roman"/>
                <w:b/>
                <w:sz w:val="28"/>
                <w:szCs w:val="28"/>
              </w:rPr>
              <w:t>строительного</w:t>
            </w:r>
          </w:p>
          <w:p w:rsidR="00183486" w:rsidRPr="00512E83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2E83">
              <w:rPr>
                <w:rFonts w:ascii="Times New Roman" w:hAnsi="Times New Roman" w:cs="Times New Roman"/>
                <w:b/>
                <w:sz w:val="28"/>
                <w:szCs w:val="28"/>
              </w:rPr>
              <w:t>материала.</w:t>
            </w:r>
          </w:p>
          <w:p w:rsidR="00183486" w:rsidRPr="004771E6" w:rsidRDefault="00183486" w:rsidP="00183486">
            <w:pPr>
              <w:wordWrap w:val="0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«Городская улица»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Знакомство с эскизом, просмотр иллюстраций, ответы на вопросы, составление заявки.</w:t>
            </w:r>
          </w:p>
          <w:p w:rsidR="00040441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Конструирование </w:t>
            </w:r>
          </w:p>
          <w:p w:rsidR="00040441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постройки из строительного материала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рисункам.</w:t>
            </w:r>
          </w:p>
          <w:p w:rsidR="00040441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Конструирование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заданиям.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Расстановка городского транспорта.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макета.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УОНЗ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Урок- игра Урок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закрепл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поручений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 предложений</w:t>
            </w:r>
          </w:p>
        </w:tc>
        <w:tc>
          <w:tcPr>
            <w:tcW w:w="22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составлять заявку по эскизу, отбирать нужные материалы и инструменты, конструировать из строительного материала, расставлять транспорт в соответствии с заданиями,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магазин. Магазин продуктовый, магазин одежды, магазин обуви, магазин мебели.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школа.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Это аптека.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Возьмите коробку. Обклейте бумагой.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Какая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цвету? Подпишите</w:t>
            </w:r>
          </w:p>
        </w:tc>
      </w:tr>
      <w:tr w:rsidR="00183486" w:rsidRPr="00274AC4" w:rsidTr="00183486">
        <w:trPr>
          <w:trHeight w:val="150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2D9C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Аппликационные</w:t>
            </w:r>
          </w:p>
          <w:p w:rsidR="00183486" w:rsidRPr="00DE2D9C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2D9C">
              <w:rPr>
                <w:rFonts w:ascii="Times New Roman" w:hAnsi="Times New Roman" w:cs="Times New Roman"/>
                <w:b/>
                <w:sz w:val="28"/>
                <w:szCs w:val="28"/>
              </w:rPr>
              <w:t>работы</w:t>
            </w:r>
          </w:p>
          <w:p w:rsidR="00183486" w:rsidRPr="00DE2D9C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«Ваза с цветами»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пооперационного плана работы. Выполнение работы.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поручений друг другу</w:t>
            </w:r>
            <w:r w:rsidR="00040441">
              <w:rPr>
                <w:rFonts w:ascii="Times New Roman" w:hAnsi="Times New Roman" w:cs="Times New Roman"/>
                <w:sz w:val="28"/>
                <w:szCs w:val="28"/>
              </w:rPr>
              <w:t xml:space="preserve"> с опорой на таблички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40441"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выполненной работе.</w:t>
            </w:r>
          </w:p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«Жилища </w:t>
            </w:r>
          </w:p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животных»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Чтение рассказа, ответы на вопросы.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Подбор картинок к аппликациям, выполнение плана работы.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Работа бригадами. Составление аппликации.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40441">
              <w:rPr>
                <w:rFonts w:ascii="Times New Roman" w:hAnsi="Times New Roman" w:cs="Times New Roman"/>
                <w:sz w:val="28"/>
                <w:szCs w:val="28"/>
              </w:rPr>
              <w:t>Отчёт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проделанной работе.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Просмотр аппликаций, ответы на вопросы.</w:t>
            </w:r>
          </w:p>
          <w:p w:rsidR="00183486" w:rsidRDefault="00183486" w:rsidP="00040441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40441">
              <w:rPr>
                <w:rFonts w:ascii="Times New Roman" w:hAnsi="Times New Roman" w:cs="Times New Roman"/>
                <w:sz w:val="28"/>
                <w:szCs w:val="28"/>
              </w:rPr>
              <w:t>Составление рассказа из рассыпного текста.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9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поручений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работы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аппликации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 предложений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Уметь составлять сложную заявку, пооперационный план, выполнять по плану и поручениям аппликацию,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составлять план работы, работать бригадами, уметь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работе, уметь оценивать свою работу и работу товарищей, отвечать на вопросы товарищей и учителя.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Освоение начальных форм познавательной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личностной рефлексии.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Кто где живёт?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Прочитайте рассказ.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112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Pr="00DE2D9C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2D9C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тканью</w:t>
            </w:r>
          </w:p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E2D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Салфетка</w:t>
            </w:r>
          </w:p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с бахромой»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сложной заявки.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Составление плана. Работа с тканью.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Выполнение работы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-Составление краткого сообщения о выполненной работе.</w:t>
            </w:r>
          </w:p>
          <w:p w:rsidR="00183486" w:rsidRDefault="00183486" w:rsidP="00040441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040441">
              <w:rPr>
                <w:rFonts w:ascii="Times New Roman" w:hAnsi="Times New Roman" w:cs="Times New Roman"/>
                <w:sz w:val="28"/>
                <w:szCs w:val="28"/>
              </w:rPr>
              <w:t>Подписывание картинок.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6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поручений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составлять сложную заявку, план работы, работать с тканью,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работе, отвечать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вопросы, составлять поручения.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Освоение начальных форм познавательной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личностной рефлексии.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Развитие эстетических чувств, доброжелательности.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150"/>
        </w:trPr>
        <w:tc>
          <w:tcPr>
            <w:tcW w:w="16267" w:type="dxa"/>
            <w:gridSpan w:val="25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1821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V </w:t>
            </w:r>
            <w:r w:rsidRPr="00B21821">
              <w:rPr>
                <w:rFonts w:ascii="Times New Roman" w:hAnsi="Times New Roman" w:cs="Times New Roman"/>
                <w:b/>
                <w:sz w:val="28"/>
                <w:szCs w:val="28"/>
              </w:rPr>
              <w:t>четверть</w:t>
            </w:r>
          </w:p>
        </w:tc>
      </w:tr>
      <w:tr w:rsidR="00183486" w:rsidRPr="00274AC4" w:rsidTr="00183486">
        <w:trPr>
          <w:trHeight w:val="180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Pr="00DE2D9C" w:rsidRDefault="00183486" w:rsidP="00183486">
            <w:pPr>
              <w:wordWrap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2D9C">
              <w:rPr>
                <w:rFonts w:ascii="Times New Roman" w:hAnsi="Times New Roman" w:cs="Times New Roman"/>
                <w:b/>
                <w:sz w:val="28"/>
                <w:szCs w:val="28"/>
              </w:rPr>
              <w:t>Аппликационные работы</w:t>
            </w:r>
          </w:p>
          <w:p w:rsidR="00183486" w:rsidRPr="00DE2D9C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E2D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«Весной на реке»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Чтение рассказа и подбор картинок.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заявки и плана работы.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аппликации.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рассказа по аппликации.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аппликации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поручений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 предложений</w:t>
            </w:r>
          </w:p>
        </w:tc>
        <w:tc>
          <w:tcPr>
            <w:tcW w:w="255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заявку, уметь составлять план изготавливаемого  изделия, уметь самостоятельно пользоваться инструментами, составлять рассказ по аппликации.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Овладение начальными сведениями о сущности и особенностях объектов и процессов.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142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Pr="00DE2D9C" w:rsidRDefault="00183486" w:rsidP="00183486">
            <w:pPr>
              <w:wordWrap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2D9C">
              <w:rPr>
                <w:rFonts w:ascii="Times New Roman" w:hAnsi="Times New Roman" w:cs="Times New Roman"/>
                <w:b/>
                <w:sz w:val="28"/>
                <w:szCs w:val="28"/>
              </w:rPr>
              <w:t>Конструирование из конструктора.</w:t>
            </w:r>
          </w:p>
          <w:p w:rsidR="00183486" w:rsidRPr="00DE2D9C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E2D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«Паровоз»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Изучение частей парохода. Составление заявки.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040441">
              <w:rPr>
                <w:rFonts w:ascii="Times New Roman" w:hAnsi="Times New Roman" w:cs="Times New Roman"/>
                <w:sz w:val="28"/>
                <w:szCs w:val="28"/>
              </w:rPr>
              <w:t>Работа по готовому плану.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Выполнение инструкций. Отчет.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кратко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 отчета о проделанной работе.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 предложений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составлять заявку, подробный план работы,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Освоение начальных форм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познавательной и личностной рефлексии.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делать паровоз.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Подберите картинки. Почему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165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Pr="00DE2D9C" w:rsidRDefault="00183486" w:rsidP="00183486">
            <w:pPr>
              <w:wordWrap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E2D9C">
              <w:rPr>
                <w:rFonts w:ascii="Times New Roman" w:hAnsi="Times New Roman" w:cs="Times New Roman"/>
                <w:b/>
                <w:sz w:val="28"/>
                <w:szCs w:val="28"/>
              </w:rPr>
              <w:t>Моделирование из бумаги.</w:t>
            </w:r>
          </w:p>
          <w:p w:rsidR="00183486" w:rsidRPr="00DE2D9C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E2D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«Часовой циферблат»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Отгадывание загадок, беседа о часах.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Составление заявки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Работа по плану и выполнение инструкций.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времени по часам.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Сообщение о проделанной работе.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Ответы на вопросы. Отчет.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DE2D9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</w:t>
            </w: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Волшебная</w:t>
            </w:r>
          </w:p>
          <w:p w:rsidR="00183486" w:rsidRPr="004771E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4771E6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книжечка»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заявки.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краткого плана работы.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Выполнение инструкции. Составление книжечки.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Работа по плану. Отчет.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Краткое описание проделанной работы.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Описание книжечки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Урок- игра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повтор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бобщ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урок</w:t>
            </w:r>
          </w:p>
        </w:tc>
        <w:tc>
          <w:tcPr>
            <w:tcW w:w="184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плана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Дополнение предложений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Описание книжечки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составлять заявки с раздельным указанием материалов и инструментов, уметь работать по плану,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составить заявку на необходимые материалы и инструменты, изготавливать изделия по образцу, пользоваться при коллективной работе.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Овладение начальными сведениями о сущности и особенностях объектов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процессов.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эстетических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чувств.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делать часы. Минутная стрелка, часовая стрелка.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Будем делать книгу.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150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Pr="00D36503" w:rsidRDefault="00183486" w:rsidP="00183486">
            <w:pPr>
              <w:wordWrap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6503">
              <w:rPr>
                <w:rFonts w:ascii="Times New Roman" w:hAnsi="Times New Roman" w:cs="Times New Roman"/>
                <w:b/>
                <w:sz w:val="28"/>
                <w:szCs w:val="28"/>
              </w:rPr>
              <w:t>Работа с тканью</w:t>
            </w:r>
          </w:p>
          <w:p w:rsidR="00183486" w:rsidRPr="00D36503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D36503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«Метка»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заявки и плана работы.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Выполнение пооперационного плана.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Отчет о проделанной работе.</w:t>
            </w:r>
          </w:p>
          <w:p w:rsidR="00183486" w:rsidRDefault="00183486" w:rsidP="00040441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Написание </w:t>
            </w:r>
            <w:r w:rsidR="00040441">
              <w:rPr>
                <w:rFonts w:ascii="Times New Roman" w:hAnsi="Times New Roman" w:cs="Times New Roman"/>
                <w:sz w:val="28"/>
                <w:szCs w:val="28"/>
              </w:rPr>
              <w:t>отчёта.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инструкций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Уметь работать самостоятельно иголкой и нитками,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отчитываться 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проделанной работе.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  <w:tr w:rsidR="00183486" w:rsidRPr="00274AC4" w:rsidTr="00183486">
        <w:trPr>
          <w:trHeight w:val="157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Pr="00D36503" w:rsidRDefault="00183486" w:rsidP="00183486">
            <w:pPr>
              <w:wordWrap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36503">
              <w:rPr>
                <w:rFonts w:ascii="Times New Roman" w:hAnsi="Times New Roman" w:cs="Times New Roman"/>
                <w:b/>
                <w:sz w:val="28"/>
                <w:szCs w:val="28"/>
              </w:rPr>
              <w:t>Моделирование из бумаги и картона.</w:t>
            </w:r>
          </w:p>
          <w:p w:rsidR="00183486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65D3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 xml:space="preserve">Лото «Птицы и </w:t>
            </w:r>
          </w:p>
          <w:p w:rsidR="00183486" w:rsidRPr="00165D31" w:rsidRDefault="00183486" w:rsidP="00183486">
            <w:pPr>
              <w:wordWrap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65D31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насекомые»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заявки, плана работы.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Подбор картинок. Называние насекомых и птиц.</w:t>
            </w:r>
          </w:p>
          <w:p w:rsidR="00183486" w:rsidRDefault="00040441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Выполнение поручений</w:t>
            </w:r>
            <w:r w:rsidR="00183486">
              <w:rPr>
                <w:rFonts w:ascii="Times New Roman" w:hAnsi="Times New Roman" w:cs="Times New Roman"/>
                <w:sz w:val="28"/>
                <w:szCs w:val="28"/>
              </w:rPr>
              <w:t xml:space="preserve">. Составление лото. 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Работа по плану.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 «Лото».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Отчет о проделанной работе, составление предложений.</w:t>
            </w:r>
          </w:p>
          <w:p w:rsidR="00183486" w:rsidRDefault="00183486" w:rsidP="00183486">
            <w:pPr>
              <w:wordWrap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Комб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Составление заявки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Называние картинок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на вопросы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3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Уметь составлять заявку, план работы.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Знать слова и словосочетания, обозначающие понятия, указанные в программе.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умения планировать, контролировать и оценивать свои учебные действия.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Освоение начальных форм познавательной и личностной рефлексии.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Использование знаково-символических  средств.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эстетических потребностей, ценностей и чувств.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навыков сотрудничества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сверстниками и взрослым.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3486" w:rsidRPr="00F045D8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Развитие эстетических чувств, доброжелательности, эмоционально-нравственной отзывчивости.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 нам необходимо сделать? 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нужно? Напишите заявку. Будем составлять план.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Подберите картинки. Почему ты так думаешь?</w:t>
            </w:r>
          </w:p>
          <w:p w:rsidR="00183486" w:rsidRDefault="00183486" w:rsidP="0018348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Что мы делали?</w:t>
            </w:r>
          </w:p>
        </w:tc>
      </w:tr>
    </w:tbl>
    <w:p w:rsidR="00183486" w:rsidRDefault="00183486" w:rsidP="00183486"/>
    <w:p w:rsidR="000E2DE2" w:rsidRDefault="000E2DE2" w:rsidP="000E2DE2"/>
    <w:p w:rsidR="003E2E74" w:rsidRDefault="003E2E74"/>
    <w:sectPr w:rsidR="003E2E74" w:rsidSect="00183486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0E2DE2"/>
    <w:rsid w:val="00040441"/>
    <w:rsid w:val="000E2DE2"/>
    <w:rsid w:val="00183486"/>
    <w:rsid w:val="003E2E74"/>
    <w:rsid w:val="00764E27"/>
    <w:rsid w:val="00FD2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4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2D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9AA80-67FB-4E17-B532-90CC456F13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4455</Words>
  <Characters>25398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2017-10-21T17:18:00Z</dcterms:created>
  <dcterms:modified xsi:type="dcterms:W3CDTF">2018-01-24T18:34:00Z</dcterms:modified>
</cp:coreProperties>
</file>