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8E3" w:rsidRPr="0002549E" w:rsidRDefault="00CA08E3" w:rsidP="00CA08E3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15</w:t>
      </w:r>
    </w:p>
    <w:p w:rsidR="00CA08E3" w:rsidRPr="0002549E" w:rsidRDefault="00CA08E3" w:rsidP="00CA08E3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Тема: «</w:t>
      </w:r>
      <w:r w:rsidRPr="00B27D30">
        <w:rPr>
          <w:rFonts w:ascii="Times New Roman" w:eastAsia="Times New Roman" w:hAnsi="Times New Roman" w:cs="Times New Roman"/>
          <w:b/>
          <w:noProof/>
          <w:sz w:val="28"/>
          <w:szCs w:val="28"/>
        </w:rPr>
        <w:t>Педагогическая деятельность как технология и мастерство сурдопедагога</w:t>
      </w: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»</w:t>
      </w:r>
    </w:p>
    <w:p w:rsidR="00CA08E3" w:rsidRPr="0002549E" w:rsidRDefault="00CA08E3" w:rsidP="00CA08E3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Вопросы для обсуждения:</w:t>
      </w:r>
    </w:p>
    <w:p w:rsidR="00CA08E3" w:rsidRDefault="00CA08E3" w:rsidP="00CA08E3">
      <w:pPr>
        <w:numPr>
          <w:ilvl w:val="0"/>
          <w:numId w:val="3"/>
        </w:numPr>
        <w:shd w:val="clear" w:color="auto" w:fill="FFFFFF"/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A08E3">
        <w:rPr>
          <w:rFonts w:ascii="Times New Roman" w:hAnsi="Times New Roman" w:cs="Times New Roman"/>
          <w:noProof/>
          <w:sz w:val="28"/>
          <w:szCs w:val="28"/>
        </w:rPr>
        <w:t xml:space="preserve">Опишите методические приемы развития </w:t>
      </w:r>
      <w:r w:rsidRPr="00CA08E3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школьников в условиях активизации  познавательной деятельности во внеклассное время.</w:t>
      </w:r>
    </w:p>
    <w:p w:rsidR="00CA08E3" w:rsidRPr="00CA08E3" w:rsidRDefault="00CA08E3" w:rsidP="00CA08E3">
      <w:pPr>
        <w:numPr>
          <w:ilvl w:val="0"/>
          <w:numId w:val="3"/>
        </w:numPr>
        <w:shd w:val="clear" w:color="auto" w:fill="FFFFFF"/>
        <w:spacing w:after="0" w:line="240" w:lineRule="auto"/>
        <w:ind w:left="284" w:firstLine="0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A08E3"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Опишите </w:t>
      </w:r>
      <w:r w:rsidRPr="00CA08E3"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условия и формы активизации познавательной деятельности</w:t>
      </w:r>
    </w:p>
    <w:p w:rsidR="00CA08E3" w:rsidRPr="00CA08E3" w:rsidRDefault="00CA08E3" w:rsidP="00ED5FC5">
      <w:pPr>
        <w:shd w:val="clear" w:color="auto" w:fill="FFFFFF"/>
        <w:spacing w:after="0" w:line="240" w:lineRule="auto"/>
        <w:ind w:left="360"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8E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Практическ</w:t>
      </w:r>
      <w:r w:rsidR="00ED5FC5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CA08E3">
        <w:rPr>
          <w:rFonts w:ascii="Times New Roman" w:eastAsia="Times New Roman" w:hAnsi="Times New Roman" w:cs="Times New Roman"/>
          <w:b/>
          <w:sz w:val="28"/>
          <w:szCs w:val="28"/>
        </w:rPr>
        <w:t>е задани</w:t>
      </w:r>
      <w:r w:rsidR="00ED5FC5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CA08E3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CA08E3" w:rsidRPr="00CA08E3" w:rsidRDefault="00CA08E3" w:rsidP="00CA08E3">
      <w:p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план внеклассного мероприятия с участием школьников с нарушением слуха и слышащих сверстников.</w:t>
      </w:r>
    </w:p>
    <w:p w:rsidR="00CA08E3" w:rsidRPr="0002549E" w:rsidRDefault="00CA08E3" w:rsidP="00CA08E3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08E3" w:rsidRPr="0002549E" w:rsidRDefault="00CA08E3" w:rsidP="00CA08E3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Литература.</w:t>
      </w:r>
    </w:p>
    <w:p w:rsidR="00CA08E3" w:rsidRPr="005C6444" w:rsidRDefault="00CA08E3" w:rsidP="00CA08E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CA08E3" w:rsidRPr="00C83974" w:rsidRDefault="00CA08E3" w:rsidP="00CA08E3">
      <w:pPr>
        <w:numPr>
          <w:ilvl w:val="0"/>
          <w:numId w:val="2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CA08E3" w:rsidRPr="00C83974" w:rsidRDefault="00CA08E3" w:rsidP="00CA08E3">
      <w:pPr>
        <w:numPr>
          <w:ilvl w:val="0"/>
          <w:numId w:val="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CA08E3" w:rsidRPr="00C83974" w:rsidRDefault="00CA08E3" w:rsidP="00CA08E3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CA08E3" w:rsidRPr="00C83974" w:rsidRDefault="00CA08E3" w:rsidP="00CA08E3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CA08E3" w:rsidRPr="0002549E" w:rsidRDefault="00CA08E3" w:rsidP="00CA08E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CA08E3" w:rsidRPr="0002549E" w:rsidRDefault="00CA08E3" w:rsidP="00CA08E3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A08E3" w:rsidRDefault="00CA08E3" w:rsidP="00CA08E3"/>
    <w:p w:rsidR="00CA08E3" w:rsidRPr="001A1189" w:rsidRDefault="00CA08E3" w:rsidP="00CA08E3">
      <w:pPr>
        <w:rPr>
          <w:rFonts w:ascii="Times New Roman" w:hAnsi="Times New Roman" w:cs="Times New Roman"/>
          <w:sz w:val="28"/>
          <w:szCs w:val="28"/>
        </w:rPr>
      </w:pPr>
    </w:p>
    <w:p w:rsidR="00CA08E3" w:rsidRDefault="00CA08E3" w:rsidP="00CA08E3"/>
    <w:p w:rsidR="002948E7" w:rsidRDefault="002948E7"/>
    <w:sectPr w:rsidR="002948E7" w:rsidSect="00FC6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765BE"/>
    <w:multiLevelType w:val="hybridMultilevel"/>
    <w:tmpl w:val="0462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925F49"/>
    <w:multiLevelType w:val="hybridMultilevel"/>
    <w:tmpl w:val="C094A3FE"/>
    <w:lvl w:ilvl="0" w:tplc="E4948B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CA08E3"/>
    <w:rsid w:val="002948E7"/>
    <w:rsid w:val="00CA08E3"/>
    <w:rsid w:val="00ED5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2020-05-29T11:33:00Z</dcterms:created>
  <dcterms:modified xsi:type="dcterms:W3CDTF">2020-05-29T11:36:00Z</dcterms:modified>
</cp:coreProperties>
</file>